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6CD5B" w14:textId="39CB12E6" w:rsidR="00C94673" w:rsidRPr="00D7146A" w:rsidRDefault="00C94673" w:rsidP="00C94673">
      <w:pPr>
        <w:pStyle w:val="NormlnIMP"/>
        <w:jc w:val="center"/>
        <w:rPr>
          <w:sz w:val="22"/>
          <w:szCs w:val="22"/>
        </w:rPr>
      </w:pPr>
      <w:r w:rsidRPr="00D7146A">
        <w:rPr>
          <w:sz w:val="22"/>
          <w:szCs w:val="22"/>
        </w:rPr>
        <w:t xml:space="preserve">Dodatek č. 1 </w:t>
      </w:r>
      <w:proofErr w:type="gramStart"/>
      <w:r w:rsidRPr="00D7146A">
        <w:rPr>
          <w:sz w:val="22"/>
          <w:szCs w:val="22"/>
        </w:rPr>
        <w:t>k</w:t>
      </w:r>
      <w:r>
        <w:rPr>
          <w:sz w:val="22"/>
          <w:szCs w:val="22"/>
        </w:rPr>
        <w:t>e</w:t>
      </w:r>
      <w:proofErr w:type="gramEnd"/>
    </w:p>
    <w:p w14:paraId="5B20E8B5" w14:textId="77777777" w:rsidR="00C94673" w:rsidRDefault="00C94673" w:rsidP="00C94673">
      <w:pPr>
        <w:pStyle w:val="NormlnIMP"/>
        <w:jc w:val="center"/>
        <w:rPr>
          <w:b/>
          <w:sz w:val="24"/>
        </w:rPr>
      </w:pPr>
      <w:r>
        <w:rPr>
          <w:b/>
          <w:sz w:val="24"/>
        </w:rPr>
        <w:t>S M L O U V Ě   O   D Í L O</w:t>
      </w:r>
    </w:p>
    <w:p w14:paraId="188C60FE" w14:textId="77777777" w:rsidR="00C94673" w:rsidRDefault="00C94673" w:rsidP="00C94673">
      <w:pPr>
        <w:pStyle w:val="NormlnIMP"/>
        <w:jc w:val="center"/>
        <w:rPr>
          <w:b/>
          <w:sz w:val="24"/>
        </w:rPr>
      </w:pPr>
    </w:p>
    <w:p w14:paraId="5C719FB4" w14:textId="77777777" w:rsidR="00C94673" w:rsidRPr="00D7146A" w:rsidRDefault="00C94673" w:rsidP="00C94673">
      <w:pPr>
        <w:pStyle w:val="NormlnIMP"/>
        <w:jc w:val="center"/>
        <w:rPr>
          <w:sz w:val="22"/>
          <w:szCs w:val="22"/>
          <w:u w:val="single"/>
        </w:rPr>
      </w:pPr>
      <w:r w:rsidRPr="00D7146A">
        <w:rPr>
          <w:sz w:val="22"/>
          <w:szCs w:val="22"/>
          <w:u w:val="single"/>
        </w:rPr>
        <w:t>podle § 631 a násl. Občanského zákoníku, úplné znění č. 509/91 Sb.</w:t>
      </w:r>
    </w:p>
    <w:p w14:paraId="0E089569" w14:textId="77777777" w:rsidR="00C94673" w:rsidRPr="00D7146A" w:rsidRDefault="00C94673" w:rsidP="00C94673">
      <w:pPr>
        <w:pStyle w:val="NormlnIMP"/>
        <w:jc w:val="center"/>
        <w:rPr>
          <w:sz w:val="22"/>
          <w:szCs w:val="22"/>
          <w:u w:val="single"/>
        </w:rPr>
      </w:pPr>
    </w:p>
    <w:p w14:paraId="7A588886" w14:textId="77777777" w:rsidR="00C94673" w:rsidRPr="00D7146A" w:rsidRDefault="00C94673" w:rsidP="00C94673">
      <w:pPr>
        <w:pStyle w:val="NormlnIMP"/>
        <w:jc w:val="center"/>
        <w:rPr>
          <w:sz w:val="22"/>
          <w:szCs w:val="22"/>
          <w:u w:val="single"/>
        </w:rPr>
      </w:pPr>
    </w:p>
    <w:p w14:paraId="317A8367" w14:textId="77777777" w:rsidR="00C94673" w:rsidRPr="00D7146A" w:rsidRDefault="00C94673" w:rsidP="00C94673">
      <w:pPr>
        <w:pStyle w:val="NormlnIMP"/>
        <w:rPr>
          <w:sz w:val="22"/>
          <w:szCs w:val="22"/>
        </w:rPr>
      </w:pPr>
      <w:r w:rsidRPr="00D7146A">
        <w:rPr>
          <w:sz w:val="22"/>
          <w:szCs w:val="22"/>
        </w:rPr>
        <w:t>mezi objednatelem:   Základní umělecká škola Žerotín, Kavaleristů 6, Olomouc</w:t>
      </w:r>
    </w:p>
    <w:p w14:paraId="440FD0AC" w14:textId="77777777" w:rsidR="00C94673" w:rsidRPr="00D7146A" w:rsidRDefault="00C94673" w:rsidP="00C94673">
      <w:pPr>
        <w:pStyle w:val="NormlnIMP"/>
        <w:rPr>
          <w:sz w:val="22"/>
          <w:szCs w:val="22"/>
        </w:rPr>
      </w:pPr>
      <w:r w:rsidRPr="00D7146A">
        <w:rPr>
          <w:sz w:val="22"/>
          <w:szCs w:val="22"/>
        </w:rPr>
        <w:t xml:space="preserve">                                  IČ: 00096725</w:t>
      </w:r>
    </w:p>
    <w:p w14:paraId="2DC5308D" w14:textId="77777777" w:rsidR="00C94673" w:rsidRPr="00D7146A" w:rsidRDefault="00C94673" w:rsidP="00C94673">
      <w:pPr>
        <w:pStyle w:val="NormlnIMP"/>
        <w:rPr>
          <w:sz w:val="22"/>
          <w:szCs w:val="22"/>
        </w:rPr>
      </w:pPr>
      <w:r w:rsidRPr="00D7146A">
        <w:rPr>
          <w:sz w:val="22"/>
          <w:szCs w:val="22"/>
        </w:rPr>
        <w:t xml:space="preserve">                                  Zastoupená: </w:t>
      </w:r>
      <w:r>
        <w:rPr>
          <w:sz w:val="22"/>
          <w:szCs w:val="22"/>
        </w:rPr>
        <w:t>Mgr. Klásek Tomáš</w:t>
      </w:r>
    </w:p>
    <w:p w14:paraId="00E45171" w14:textId="77777777" w:rsidR="00C94673" w:rsidRPr="00D7146A" w:rsidRDefault="00C94673" w:rsidP="00C94673">
      <w:pPr>
        <w:pStyle w:val="NormlnIMP"/>
        <w:rPr>
          <w:sz w:val="22"/>
          <w:szCs w:val="22"/>
        </w:rPr>
      </w:pPr>
    </w:p>
    <w:p w14:paraId="521502B7" w14:textId="77777777" w:rsidR="00C94673" w:rsidRPr="00D7146A" w:rsidRDefault="00C94673" w:rsidP="00C94673">
      <w:pPr>
        <w:pStyle w:val="NormlnIMP"/>
        <w:rPr>
          <w:sz w:val="22"/>
          <w:szCs w:val="22"/>
        </w:rPr>
      </w:pPr>
    </w:p>
    <w:p w14:paraId="0B15F5D6" w14:textId="77777777" w:rsidR="00C94673" w:rsidRPr="00D7146A" w:rsidRDefault="00C94673" w:rsidP="00C94673">
      <w:pPr>
        <w:pStyle w:val="NormlnIMP"/>
        <w:rPr>
          <w:sz w:val="22"/>
          <w:szCs w:val="22"/>
        </w:rPr>
      </w:pPr>
      <w:r w:rsidRPr="00D7146A">
        <w:rPr>
          <w:sz w:val="22"/>
          <w:szCs w:val="22"/>
        </w:rPr>
        <w:t xml:space="preserve">a zhotovitelem:         Ivana Vašíčková, Polská </w:t>
      </w:r>
      <w:proofErr w:type="spellStart"/>
      <w:r w:rsidRPr="00D7146A">
        <w:rPr>
          <w:sz w:val="22"/>
          <w:szCs w:val="22"/>
        </w:rPr>
        <w:t>48a,779</w:t>
      </w:r>
      <w:proofErr w:type="spellEnd"/>
      <w:r w:rsidRPr="00D7146A">
        <w:rPr>
          <w:sz w:val="22"/>
          <w:szCs w:val="22"/>
        </w:rPr>
        <w:t xml:space="preserve"> 00 Olomouc, zpracování mzdové agendy,</w:t>
      </w:r>
    </w:p>
    <w:p w14:paraId="6484B907" w14:textId="77777777" w:rsidR="00C94673" w:rsidRDefault="00C94673" w:rsidP="00C94673">
      <w:pPr>
        <w:pStyle w:val="NormlnIMP"/>
        <w:rPr>
          <w:sz w:val="22"/>
          <w:szCs w:val="22"/>
        </w:rPr>
      </w:pPr>
      <w:r w:rsidRPr="00D7146A">
        <w:rPr>
          <w:sz w:val="22"/>
          <w:szCs w:val="22"/>
        </w:rPr>
        <w:t xml:space="preserve">                                  IČ 73966479, DIČ: </w:t>
      </w:r>
      <w:proofErr w:type="spellStart"/>
      <w:r w:rsidRPr="00D7146A">
        <w:rPr>
          <w:sz w:val="22"/>
          <w:szCs w:val="22"/>
        </w:rPr>
        <w:t>CZ6451070714</w:t>
      </w:r>
      <w:proofErr w:type="spellEnd"/>
      <w:r w:rsidRPr="00D7146A">
        <w:rPr>
          <w:sz w:val="22"/>
          <w:szCs w:val="22"/>
        </w:rPr>
        <w:t xml:space="preserve">, </w:t>
      </w:r>
      <w:proofErr w:type="gramStart"/>
      <w:r w:rsidRPr="00D7146A">
        <w:rPr>
          <w:sz w:val="22"/>
          <w:szCs w:val="22"/>
        </w:rPr>
        <w:t>č.j.</w:t>
      </w:r>
      <w:proofErr w:type="gramEnd"/>
      <w:r w:rsidRPr="00D7146A">
        <w:rPr>
          <w:sz w:val="22"/>
          <w:szCs w:val="22"/>
        </w:rPr>
        <w:t xml:space="preserve">: </w:t>
      </w:r>
      <w:proofErr w:type="spellStart"/>
      <w:r w:rsidRPr="00D7146A">
        <w:rPr>
          <w:sz w:val="22"/>
          <w:szCs w:val="22"/>
        </w:rPr>
        <w:t>SmOl</w:t>
      </w:r>
      <w:proofErr w:type="spellEnd"/>
      <w:r w:rsidRPr="00D7146A">
        <w:rPr>
          <w:sz w:val="22"/>
          <w:szCs w:val="22"/>
        </w:rPr>
        <w:t>/</w:t>
      </w:r>
      <w:proofErr w:type="spellStart"/>
      <w:r w:rsidRPr="00D7146A">
        <w:rPr>
          <w:sz w:val="22"/>
          <w:szCs w:val="22"/>
        </w:rPr>
        <w:t>Živn</w:t>
      </w:r>
      <w:proofErr w:type="spellEnd"/>
      <w:r w:rsidRPr="00D7146A">
        <w:rPr>
          <w:sz w:val="22"/>
          <w:szCs w:val="22"/>
        </w:rPr>
        <w:t xml:space="preserve">/53/05381/2006, </w:t>
      </w:r>
      <w:r>
        <w:rPr>
          <w:sz w:val="22"/>
          <w:szCs w:val="22"/>
        </w:rPr>
        <w:t xml:space="preserve">        </w:t>
      </w:r>
    </w:p>
    <w:p w14:paraId="52BB3AC7" w14:textId="77777777" w:rsidR="00C94673" w:rsidRPr="00D7146A" w:rsidRDefault="00C94673" w:rsidP="00C94673">
      <w:pPr>
        <w:pStyle w:val="NormlnIMP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proofErr w:type="spellStart"/>
      <w:proofErr w:type="gramStart"/>
      <w:r w:rsidRPr="00D7146A">
        <w:rPr>
          <w:sz w:val="22"/>
          <w:szCs w:val="22"/>
        </w:rPr>
        <w:t>Ev.č.</w:t>
      </w:r>
      <w:proofErr w:type="gramEnd"/>
      <w:r w:rsidRPr="00D7146A">
        <w:rPr>
          <w:sz w:val="22"/>
          <w:szCs w:val="22"/>
        </w:rPr>
        <w:t>:380501</w:t>
      </w:r>
      <w:proofErr w:type="spellEnd"/>
    </w:p>
    <w:p w14:paraId="73CABA15" w14:textId="77777777" w:rsidR="00C94673" w:rsidRPr="00D7146A" w:rsidRDefault="00C94673" w:rsidP="00C94673">
      <w:pPr>
        <w:pStyle w:val="NormlnIMP"/>
        <w:jc w:val="center"/>
        <w:rPr>
          <w:sz w:val="22"/>
          <w:szCs w:val="22"/>
        </w:rPr>
      </w:pPr>
    </w:p>
    <w:p w14:paraId="4351B702" w14:textId="77777777" w:rsidR="00C94673" w:rsidRPr="00D7146A" w:rsidRDefault="00C94673" w:rsidP="00C94673">
      <w:pPr>
        <w:pStyle w:val="NormlnIMP"/>
        <w:jc w:val="center"/>
        <w:rPr>
          <w:sz w:val="22"/>
          <w:szCs w:val="22"/>
          <w:u w:val="single"/>
        </w:rPr>
      </w:pPr>
      <w:proofErr w:type="gramStart"/>
      <w:r>
        <w:rPr>
          <w:sz w:val="22"/>
          <w:szCs w:val="22"/>
          <w:u w:val="single"/>
        </w:rPr>
        <w:t xml:space="preserve">o  </w:t>
      </w:r>
      <w:r w:rsidRPr="00D7146A">
        <w:rPr>
          <w:sz w:val="22"/>
          <w:szCs w:val="22"/>
          <w:u w:val="single"/>
        </w:rPr>
        <w:t>p o s k y t o v á n í   m z d o v ý c h   s l u ž e b</w:t>
      </w:r>
      <w:proofErr w:type="gramEnd"/>
    </w:p>
    <w:p w14:paraId="30E69979" w14:textId="77777777" w:rsidR="00C94673" w:rsidRPr="00D7146A" w:rsidRDefault="00C94673" w:rsidP="00C94673">
      <w:pPr>
        <w:pStyle w:val="NormlnIMP"/>
        <w:rPr>
          <w:sz w:val="22"/>
          <w:szCs w:val="22"/>
        </w:rPr>
      </w:pPr>
    </w:p>
    <w:p w14:paraId="199A9751" w14:textId="77777777" w:rsidR="00C94673" w:rsidRPr="00D7146A" w:rsidRDefault="00C94673" w:rsidP="00C94673">
      <w:pPr>
        <w:pStyle w:val="NormlnIMP"/>
        <w:rPr>
          <w:sz w:val="22"/>
          <w:szCs w:val="22"/>
        </w:rPr>
      </w:pPr>
    </w:p>
    <w:p w14:paraId="5AABC887" w14:textId="77777777" w:rsidR="00C94673" w:rsidRPr="00D7146A" w:rsidRDefault="00C94673" w:rsidP="00C94673">
      <w:pPr>
        <w:pStyle w:val="NormlnIMP"/>
        <w:jc w:val="center"/>
        <w:rPr>
          <w:sz w:val="22"/>
          <w:szCs w:val="22"/>
        </w:rPr>
      </w:pPr>
      <w:r w:rsidRPr="00D7146A">
        <w:rPr>
          <w:sz w:val="22"/>
          <w:szCs w:val="22"/>
        </w:rPr>
        <w:t xml:space="preserve">se mění od </w:t>
      </w:r>
      <w:proofErr w:type="gramStart"/>
      <w:r w:rsidRPr="00D7146A">
        <w:rPr>
          <w:sz w:val="22"/>
          <w:szCs w:val="22"/>
        </w:rPr>
        <w:t>1.2.2021</w:t>
      </w:r>
      <w:proofErr w:type="gramEnd"/>
      <w:r w:rsidRPr="00D7146A">
        <w:rPr>
          <w:sz w:val="22"/>
          <w:szCs w:val="22"/>
        </w:rPr>
        <w:t xml:space="preserve"> v bodě III.</w:t>
      </w:r>
    </w:p>
    <w:p w14:paraId="0B38D589" w14:textId="77777777" w:rsidR="00C94673" w:rsidRPr="00D7146A" w:rsidRDefault="00C94673" w:rsidP="00C94673">
      <w:pPr>
        <w:pStyle w:val="NormlnIMP"/>
        <w:jc w:val="center"/>
        <w:rPr>
          <w:sz w:val="22"/>
          <w:szCs w:val="22"/>
        </w:rPr>
      </w:pPr>
    </w:p>
    <w:p w14:paraId="1E64B13A" w14:textId="77777777" w:rsidR="00C94673" w:rsidRPr="00D7146A" w:rsidRDefault="00C94673" w:rsidP="00C94673">
      <w:pPr>
        <w:pStyle w:val="NormlnIMP"/>
        <w:rPr>
          <w:sz w:val="22"/>
          <w:szCs w:val="22"/>
        </w:rPr>
      </w:pPr>
    </w:p>
    <w:p w14:paraId="17EFCA5A" w14:textId="77777777" w:rsidR="00C94673" w:rsidRPr="00D7146A" w:rsidRDefault="00C94673" w:rsidP="00C94673">
      <w:pPr>
        <w:pStyle w:val="NormlnIMP"/>
        <w:rPr>
          <w:sz w:val="22"/>
          <w:szCs w:val="22"/>
        </w:rPr>
      </w:pPr>
      <w:r w:rsidRPr="00D7146A">
        <w:rPr>
          <w:sz w:val="22"/>
          <w:szCs w:val="22"/>
        </w:rPr>
        <w:t>Ad 2. Za poskytnutí mzdových služeb byla sjednána mezi objednavatelem a zhotovitelem úhrada služeb takto:</w:t>
      </w:r>
    </w:p>
    <w:p w14:paraId="65328EB9" w14:textId="77777777" w:rsidR="00C94673" w:rsidRPr="00D7146A" w:rsidRDefault="00C94673" w:rsidP="00C94673">
      <w:pPr>
        <w:pStyle w:val="NormlnIMP"/>
        <w:rPr>
          <w:sz w:val="22"/>
          <w:szCs w:val="22"/>
        </w:rPr>
      </w:pPr>
    </w:p>
    <w:p w14:paraId="5F9A399B" w14:textId="77777777" w:rsidR="00C94673" w:rsidRPr="00D7146A" w:rsidRDefault="00C94673" w:rsidP="00C94673">
      <w:pPr>
        <w:pStyle w:val="NormlnIMP"/>
        <w:rPr>
          <w:sz w:val="22"/>
          <w:szCs w:val="22"/>
        </w:rPr>
      </w:pPr>
      <w:r w:rsidRPr="00D7146A">
        <w:rPr>
          <w:sz w:val="22"/>
          <w:szCs w:val="22"/>
        </w:rPr>
        <w:t xml:space="preserve">    Měsíčně za každý pracovně právní vztah, u něhož proběhne výplata mzdy, náhrada mzdy či srážky</w:t>
      </w:r>
    </w:p>
    <w:p w14:paraId="3AA0C673" w14:textId="77777777" w:rsidR="00C94673" w:rsidRPr="00D7146A" w:rsidRDefault="00C94673" w:rsidP="00C94673">
      <w:pPr>
        <w:pStyle w:val="NormlnIMP"/>
        <w:rPr>
          <w:sz w:val="22"/>
          <w:szCs w:val="22"/>
        </w:rPr>
      </w:pPr>
      <w:r w:rsidRPr="00D7146A">
        <w:rPr>
          <w:sz w:val="22"/>
          <w:szCs w:val="22"/>
        </w:rPr>
        <w:t xml:space="preserve">    činí poplatek</w:t>
      </w:r>
    </w:p>
    <w:p w14:paraId="44EA0D22" w14:textId="77777777" w:rsidR="00C94673" w:rsidRPr="00D7146A" w:rsidRDefault="00C94673" w:rsidP="00C94673">
      <w:pPr>
        <w:pStyle w:val="NormlnIMP"/>
        <w:jc w:val="center"/>
        <w:rPr>
          <w:sz w:val="22"/>
          <w:szCs w:val="22"/>
          <w:u w:val="single"/>
        </w:rPr>
      </w:pPr>
    </w:p>
    <w:p w14:paraId="6206A5A5" w14:textId="77777777" w:rsidR="00C94673" w:rsidRPr="00D7146A" w:rsidRDefault="00C94673" w:rsidP="00C94673">
      <w:pPr>
        <w:pStyle w:val="NormlnIMP"/>
        <w:jc w:val="center"/>
        <w:rPr>
          <w:sz w:val="22"/>
          <w:szCs w:val="22"/>
          <w:u w:val="single"/>
        </w:rPr>
      </w:pPr>
      <w:r w:rsidRPr="00D7146A">
        <w:rPr>
          <w:sz w:val="22"/>
          <w:szCs w:val="22"/>
          <w:u w:val="single"/>
        </w:rPr>
        <w:t>na jeden pracovně právní vztah 130,- Kč bez DPH</w:t>
      </w:r>
    </w:p>
    <w:p w14:paraId="340D920B" w14:textId="77777777" w:rsidR="00C94673" w:rsidRPr="00D7146A" w:rsidRDefault="00C94673" w:rsidP="00C94673">
      <w:pPr>
        <w:pStyle w:val="NormlnIMP"/>
        <w:jc w:val="center"/>
        <w:rPr>
          <w:sz w:val="22"/>
          <w:szCs w:val="22"/>
          <w:u w:val="single"/>
        </w:rPr>
      </w:pPr>
    </w:p>
    <w:p w14:paraId="07A88771" w14:textId="77777777" w:rsidR="00C94673" w:rsidRPr="00D7146A" w:rsidRDefault="00C94673" w:rsidP="00C94673">
      <w:pPr>
        <w:pStyle w:val="NormlnIMP"/>
        <w:jc w:val="center"/>
        <w:rPr>
          <w:sz w:val="22"/>
          <w:szCs w:val="22"/>
          <w:u w:val="single"/>
        </w:rPr>
      </w:pPr>
    </w:p>
    <w:p w14:paraId="6760AC8D" w14:textId="77777777" w:rsidR="00C94673" w:rsidRPr="00D7146A" w:rsidRDefault="00C94673" w:rsidP="00C94673">
      <w:pPr>
        <w:pStyle w:val="NormlnIMP"/>
        <w:rPr>
          <w:sz w:val="22"/>
          <w:szCs w:val="22"/>
        </w:rPr>
      </w:pPr>
      <w:r w:rsidRPr="00D7146A">
        <w:rPr>
          <w:sz w:val="22"/>
          <w:szCs w:val="22"/>
        </w:rPr>
        <w:t>V ostatních ujednání zůstává smlouva v platnosti</w:t>
      </w:r>
    </w:p>
    <w:p w14:paraId="02C88766" w14:textId="77777777" w:rsidR="00C94673" w:rsidRPr="00D7146A" w:rsidRDefault="00C94673" w:rsidP="00C94673">
      <w:pPr>
        <w:pStyle w:val="NormlnIMP"/>
        <w:jc w:val="center"/>
        <w:rPr>
          <w:sz w:val="22"/>
          <w:szCs w:val="22"/>
          <w:u w:val="single"/>
        </w:rPr>
      </w:pPr>
    </w:p>
    <w:p w14:paraId="61FF164A" w14:textId="77777777" w:rsidR="00C94673" w:rsidRPr="00D7146A" w:rsidRDefault="00C94673" w:rsidP="00C94673">
      <w:pPr>
        <w:pStyle w:val="NormlnIMP"/>
        <w:jc w:val="center"/>
        <w:rPr>
          <w:sz w:val="22"/>
          <w:szCs w:val="22"/>
        </w:rPr>
      </w:pPr>
      <w:r w:rsidRPr="00D7146A">
        <w:rPr>
          <w:sz w:val="22"/>
          <w:szCs w:val="22"/>
        </w:rPr>
        <w:t xml:space="preserve"> </w:t>
      </w:r>
    </w:p>
    <w:p w14:paraId="1207049B" w14:textId="77777777" w:rsidR="00C94673" w:rsidRPr="00D7146A" w:rsidRDefault="00C94673" w:rsidP="00C94673">
      <w:pPr>
        <w:pStyle w:val="NormlnIMP"/>
        <w:rPr>
          <w:sz w:val="22"/>
          <w:szCs w:val="22"/>
        </w:rPr>
      </w:pPr>
    </w:p>
    <w:p w14:paraId="3248721F" w14:textId="4B7D17E3" w:rsidR="00C94673" w:rsidRPr="00D7146A" w:rsidRDefault="00C94673" w:rsidP="00C94673">
      <w:pPr>
        <w:pStyle w:val="NormlnIMP"/>
        <w:rPr>
          <w:sz w:val="22"/>
          <w:szCs w:val="22"/>
        </w:rPr>
      </w:pPr>
      <w:r w:rsidRPr="00D7146A">
        <w:rPr>
          <w:sz w:val="22"/>
          <w:szCs w:val="22"/>
        </w:rPr>
        <w:t xml:space="preserve">V Olomouci dne </w:t>
      </w:r>
      <w:r>
        <w:rPr>
          <w:sz w:val="22"/>
          <w:szCs w:val="22"/>
        </w:rPr>
        <w:t>1</w:t>
      </w:r>
      <w:r w:rsidR="00D65A7E">
        <w:rPr>
          <w:sz w:val="22"/>
          <w:szCs w:val="22"/>
        </w:rPr>
        <w:t>4</w:t>
      </w:r>
      <w:bookmarkStart w:id="0" w:name="_GoBack"/>
      <w:bookmarkEnd w:id="0"/>
      <w:r w:rsidRPr="00D7146A">
        <w:rPr>
          <w:sz w:val="22"/>
          <w:szCs w:val="22"/>
        </w:rPr>
        <w:t>.1.2021</w:t>
      </w:r>
    </w:p>
    <w:p w14:paraId="204ED180" w14:textId="77777777" w:rsidR="00C94673" w:rsidRPr="00D7146A" w:rsidRDefault="00C94673" w:rsidP="00C94673">
      <w:pPr>
        <w:pStyle w:val="NormlnIMP"/>
        <w:rPr>
          <w:sz w:val="22"/>
          <w:szCs w:val="22"/>
        </w:rPr>
      </w:pPr>
    </w:p>
    <w:p w14:paraId="0AC7E4DC" w14:textId="77777777" w:rsidR="00C94673" w:rsidRPr="00D7146A" w:rsidRDefault="00C94673" w:rsidP="00C94673">
      <w:pPr>
        <w:pStyle w:val="NormlnIMP"/>
        <w:rPr>
          <w:sz w:val="22"/>
          <w:szCs w:val="22"/>
        </w:rPr>
      </w:pPr>
    </w:p>
    <w:p w14:paraId="31A378BB" w14:textId="77777777" w:rsidR="00C94673" w:rsidRPr="00D7146A" w:rsidRDefault="00C94673" w:rsidP="00C94673">
      <w:pPr>
        <w:pStyle w:val="NormlnIMP"/>
        <w:rPr>
          <w:sz w:val="22"/>
          <w:szCs w:val="22"/>
        </w:rPr>
      </w:pPr>
    </w:p>
    <w:p w14:paraId="675B693C" w14:textId="77777777" w:rsidR="00C94673" w:rsidRPr="00D7146A" w:rsidRDefault="00C94673" w:rsidP="00C94673">
      <w:pPr>
        <w:pStyle w:val="NormlnIMP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Pr="00D7146A">
        <w:rPr>
          <w:sz w:val="22"/>
          <w:szCs w:val="22"/>
        </w:rPr>
        <w:t xml:space="preserve">                                         ............................................................</w:t>
      </w:r>
      <w:r>
        <w:rPr>
          <w:sz w:val="22"/>
          <w:szCs w:val="22"/>
        </w:rPr>
        <w:t xml:space="preserve">                                       …………………………………….</w:t>
      </w:r>
    </w:p>
    <w:p w14:paraId="38E111B1" w14:textId="77777777" w:rsidR="00C94673" w:rsidRPr="00D7146A" w:rsidRDefault="00C94673" w:rsidP="00C94673">
      <w:pPr>
        <w:pStyle w:val="NormlnIMP"/>
        <w:rPr>
          <w:sz w:val="22"/>
          <w:szCs w:val="22"/>
        </w:rPr>
      </w:pPr>
    </w:p>
    <w:p w14:paraId="2D70868C" w14:textId="41553036" w:rsidR="00C94673" w:rsidRPr="00D7146A" w:rsidRDefault="00C94673" w:rsidP="00C94673">
      <w:pPr>
        <w:pStyle w:val="NormlnIMP"/>
        <w:rPr>
          <w:sz w:val="22"/>
          <w:szCs w:val="22"/>
        </w:rPr>
      </w:pPr>
      <w:r w:rsidRPr="00D7146A">
        <w:rPr>
          <w:sz w:val="22"/>
          <w:szCs w:val="22"/>
        </w:rPr>
        <w:t xml:space="preserve">           </w:t>
      </w:r>
      <w:proofErr w:type="spellStart"/>
      <w:proofErr w:type="gramStart"/>
      <w:r>
        <w:rPr>
          <w:sz w:val="22"/>
          <w:szCs w:val="22"/>
        </w:rPr>
        <w:t>Mgr.Tomáš</w:t>
      </w:r>
      <w:proofErr w:type="spellEnd"/>
      <w:proofErr w:type="gramEnd"/>
      <w:r>
        <w:rPr>
          <w:sz w:val="22"/>
          <w:szCs w:val="22"/>
        </w:rPr>
        <w:t xml:space="preserve"> Klásek</w:t>
      </w:r>
      <w:r w:rsidRPr="00D7146A">
        <w:rPr>
          <w:sz w:val="22"/>
          <w:szCs w:val="22"/>
        </w:rPr>
        <w:t xml:space="preserve">                                                                                    Ivana Vašíčková</w:t>
      </w:r>
    </w:p>
    <w:p w14:paraId="50E67B21" w14:textId="77777777" w:rsidR="00C94673" w:rsidRDefault="00C94673" w:rsidP="00C94673">
      <w:pPr>
        <w:pStyle w:val="NormlnIMP"/>
      </w:pPr>
    </w:p>
    <w:p w14:paraId="350E8BC3" w14:textId="77777777" w:rsidR="00C94673" w:rsidRDefault="00C94673" w:rsidP="00C94673">
      <w:pPr>
        <w:pStyle w:val="NormlnIMP"/>
      </w:pPr>
    </w:p>
    <w:p w14:paraId="771CB508" w14:textId="77777777" w:rsidR="00B81A2C" w:rsidRDefault="00B81A2C"/>
    <w:sectPr w:rsidR="00B81A2C" w:rsidSect="00D979A5">
      <w:footnotePr>
        <w:pos w:val="beneathText"/>
      </w:footnotePr>
      <w:pgSz w:w="11812" w:h="1670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73"/>
    <w:rsid w:val="000405CB"/>
    <w:rsid w:val="00045A3B"/>
    <w:rsid w:val="0004610A"/>
    <w:rsid w:val="00074822"/>
    <w:rsid w:val="00093126"/>
    <w:rsid w:val="000B508D"/>
    <w:rsid w:val="000C7589"/>
    <w:rsid w:val="000D61E9"/>
    <w:rsid w:val="000E3165"/>
    <w:rsid w:val="000F6B45"/>
    <w:rsid w:val="00114A2B"/>
    <w:rsid w:val="00114ACD"/>
    <w:rsid w:val="001255EC"/>
    <w:rsid w:val="0013543B"/>
    <w:rsid w:val="00174758"/>
    <w:rsid w:val="001A575E"/>
    <w:rsid w:val="001B614C"/>
    <w:rsid w:val="001B6FF0"/>
    <w:rsid w:val="001E3C40"/>
    <w:rsid w:val="00205403"/>
    <w:rsid w:val="00244205"/>
    <w:rsid w:val="002F70CE"/>
    <w:rsid w:val="00303117"/>
    <w:rsid w:val="00303DC0"/>
    <w:rsid w:val="0030517E"/>
    <w:rsid w:val="00361F93"/>
    <w:rsid w:val="00373A8A"/>
    <w:rsid w:val="00381CB4"/>
    <w:rsid w:val="00386E2D"/>
    <w:rsid w:val="00392629"/>
    <w:rsid w:val="003C1A44"/>
    <w:rsid w:val="003D6D75"/>
    <w:rsid w:val="003E5AB2"/>
    <w:rsid w:val="003F198D"/>
    <w:rsid w:val="003F5CC4"/>
    <w:rsid w:val="0043346C"/>
    <w:rsid w:val="00447390"/>
    <w:rsid w:val="004777D1"/>
    <w:rsid w:val="004B204E"/>
    <w:rsid w:val="004D1B42"/>
    <w:rsid w:val="004E2FA0"/>
    <w:rsid w:val="004F2A51"/>
    <w:rsid w:val="004F3004"/>
    <w:rsid w:val="0050339F"/>
    <w:rsid w:val="00506378"/>
    <w:rsid w:val="005123BE"/>
    <w:rsid w:val="005177DC"/>
    <w:rsid w:val="00530BBD"/>
    <w:rsid w:val="00536B53"/>
    <w:rsid w:val="00543F9B"/>
    <w:rsid w:val="00546203"/>
    <w:rsid w:val="00551CF0"/>
    <w:rsid w:val="00553B7C"/>
    <w:rsid w:val="00566F92"/>
    <w:rsid w:val="005C56F1"/>
    <w:rsid w:val="005D5F3A"/>
    <w:rsid w:val="005E51F4"/>
    <w:rsid w:val="005E5249"/>
    <w:rsid w:val="005F5314"/>
    <w:rsid w:val="00601CCE"/>
    <w:rsid w:val="006105A8"/>
    <w:rsid w:val="006773ED"/>
    <w:rsid w:val="0069444B"/>
    <w:rsid w:val="006A3FEA"/>
    <w:rsid w:val="006A6637"/>
    <w:rsid w:val="006E6BBA"/>
    <w:rsid w:val="006F4D4A"/>
    <w:rsid w:val="00705DF3"/>
    <w:rsid w:val="00716017"/>
    <w:rsid w:val="007252B0"/>
    <w:rsid w:val="00725D8E"/>
    <w:rsid w:val="00731241"/>
    <w:rsid w:val="00733BD8"/>
    <w:rsid w:val="0074113B"/>
    <w:rsid w:val="00751319"/>
    <w:rsid w:val="00757550"/>
    <w:rsid w:val="0075779D"/>
    <w:rsid w:val="0077301E"/>
    <w:rsid w:val="0077789D"/>
    <w:rsid w:val="00784A6E"/>
    <w:rsid w:val="00793310"/>
    <w:rsid w:val="007A03BB"/>
    <w:rsid w:val="007A2E6F"/>
    <w:rsid w:val="007B54B1"/>
    <w:rsid w:val="007E56A4"/>
    <w:rsid w:val="007E5BD2"/>
    <w:rsid w:val="00801F0A"/>
    <w:rsid w:val="00857F17"/>
    <w:rsid w:val="00860405"/>
    <w:rsid w:val="00876065"/>
    <w:rsid w:val="00893D48"/>
    <w:rsid w:val="008A5252"/>
    <w:rsid w:val="008B01A2"/>
    <w:rsid w:val="008B77A9"/>
    <w:rsid w:val="008C1024"/>
    <w:rsid w:val="008D660A"/>
    <w:rsid w:val="008E50C5"/>
    <w:rsid w:val="00905814"/>
    <w:rsid w:val="009115B8"/>
    <w:rsid w:val="00941E62"/>
    <w:rsid w:val="00950380"/>
    <w:rsid w:val="00962547"/>
    <w:rsid w:val="0098764E"/>
    <w:rsid w:val="009C61E9"/>
    <w:rsid w:val="00A61261"/>
    <w:rsid w:val="00A75811"/>
    <w:rsid w:val="00A75CC4"/>
    <w:rsid w:val="00AA445B"/>
    <w:rsid w:val="00AA7E26"/>
    <w:rsid w:val="00AB74B2"/>
    <w:rsid w:val="00AD44B3"/>
    <w:rsid w:val="00AF3FC4"/>
    <w:rsid w:val="00B10ECA"/>
    <w:rsid w:val="00B32CDC"/>
    <w:rsid w:val="00B4725A"/>
    <w:rsid w:val="00B6205C"/>
    <w:rsid w:val="00B651F3"/>
    <w:rsid w:val="00B67576"/>
    <w:rsid w:val="00B810B9"/>
    <w:rsid w:val="00B81A2C"/>
    <w:rsid w:val="00BA5353"/>
    <w:rsid w:val="00BE5BAA"/>
    <w:rsid w:val="00BF449C"/>
    <w:rsid w:val="00C05404"/>
    <w:rsid w:val="00C27499"/>
    <w:rsid w:val="00C27BA5"/>
    <w:rsid w:val="00C8055A"/>
    <w:rsid w:val="00C94673"/>
    <w:rsid w:val="00C972AA"/>
    <w:rsid w:val="00CD1B93"/>
    <w:rsid w:val="00CD44F7"/>
    <w:rsid w:val="00D03697"/>
    <w:rsid w:val="00D11985"/>
    <w:rsid w:val="00D11D2A"/>
    <w:rsid w:val="00D514AA"/>
    <w:rsid w:val="00D55DFF"/>
    <w:rsid w:val="00D62409"/>
    <w:rsid w:val="00D634E1"/>
    <w:rsid w:val="00D65A7E"/>
    <w:rsid w:val="00D84610"/>
    <w:rsid w:val="00D9181B"/>
    <w:rsid w:val="00DB0936"/>
    <w:rsid w:val="00DC3832"/>
    <w:rsid w:val="00DD1177"/>
    <w:rsid w:val="00DD72BC"/>
    <w:rsid w:val="00E10A31"/>
    <w:rsid w:val="00E16BC1"/>
    <w:rsid w:val="00E364B8"/>
    <w:rsid w:val="00E6474F"/>
    <w:rsid w:val="00E709B4"/>
    <w:rsid w:val="00E86334"/>
    <w:rsid w:val="00EF68D2"/>
    <w:rsid w:val="00EF7747"/>
    <w:rsid w:val="00F61FC2"/>
    <w:rsid w:val="00F62722"/>
    <w:rsid w:val="00F62BE3"/>
    <w:rsid w:val="00F83111"/>
    <w:rsid w:val="00F97116"/>
    <w:rsid w:val="00FA55F4"/>
    <w:rsid w:val="00FB5094"/>
    <w:rsid w:val="00FD1587"/>
    <w:rsid w:val="00FE1D2C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0629"/>
  <w15:chartTrackingRefBased/>
  <w15:docId w15:val="{41386EFB-B8E7-473D-A82C-F9887863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C94673"/>
    <w:pPr>
      <w:suppressAutoHyphens/>
      <w:overflowPunct w:val="0"/>
      <w:autoSpaceDE w:val="0"/>
      <w:autoSpaceDN w:val="0"/>
      <w:adjustRightInd w:val="0"/>
      <w:spacing w:after="0" w:line="228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1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Vašíčková</dc:creator>
  <cp:keywords/>
  <dc:description/>
  <cp:lastModifiedBy>Hana Golová</cp:lastModifiedBy>
  <cp:revision>6</cp:revision>
  <cp:lastPrinted>2021-01-13T09:55:00Z</cp:lastPrinted>
  <dcterms:created xsi:type="dcterms:W3CDTF">2021-01-13T11:30:00Z</dcterms:created>
  <dcterms:modified xsi:type="dcterms:W3CDTF">2021-01-13T11:36:00Z</dcterms:modified>
</cp:coreProperties>
</file>