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B592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22594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5948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0021080011/27</w:t>
                  </w:r>
                </w:p>
              </w:tc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</w:tbl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ind w:right="40"/>
              <w:jc w:val="right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DD3D31">
            <w:pPr>
              <w:ind w:right="20"/>
              <w:jc w:val="right"/>
            </w:pPr>
            <w:r>
              <w:rPr>
                <w:sz w:val="16"/>
              </w:rPr>
              <w:t xml:space="preserve">0021080011/27 </w:t>
            </w: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8335889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5889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ind w:right="40"/>
              <w:jc w:val="right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ind w:right="40"/>
              <w:jc w:val="right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ind w:right="40"/>
              <w:jc w:val="right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bookmarkStart w:id="0" w:name="JR_PAGE_ANCHOR_0_1"/>
            <w:bookmarkEnd w:id="0"/>
          </w:p>
          <w:p w:rsidR="00CB592E" w:rsidRDefault="00DD3D31">
            <w:r>
              <w:br w:type="page"/>
            </w:r>
          </w:p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92E" w:rsidRDefault="00DD3D31">
                  <w:pPr>
                    <w:ind w:left="40"/>
                  </w:pPr>
                  <w:r>
                    <w:rPr>
                      <w:b/>
                      <w:sz w:val="24"/>
                    </w:rPr>
                    <w:t>MIT, spol. s 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Klánova 71/56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92E" w:rsidRDefault="00CB592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</w:tbl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ind w:left="40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92E" w:rsidRDefault="00CB592E">
                  <w:pPr>
                    <w:ind w:left="60" w:right="60"/>
                  </w:pPr>
                </w:p>
              </w:tc>
            </w:tr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592E" w:rsidRDefault="00CB592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92E" w:rsidRDefault="00CB592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92E" w:rsidRDefault="00CB592E">
                  <w:pPr>
                    <w:ind w:left="60" w:right="60"/>
                  </w:pPr>
                </w:p>
              </w:tc>
            </w:tr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92E" w:rsidRDefault="00CB592E">
                  <w:pPr>
                    <w:ind w:left="60" w:right="60"/>
                  </w:pPr>
                </w:p>
              </w:tc>
            </w:tr>
          </w:tbl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/>
              <w:jc w:val="center"/>
            </w:pPr>
            <w:proofErr w:type="gramStart"/>
            <w:r>
              <w:rPr>
                <w:b/>
              </w:rPr>
              <w:t>09.02.2021</w:t>
            </w:r>
            <w:proofErr w:type="gramEnd"/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CB592E"/>
              </w:tc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</w:tbl>
          <w:p w:rsidR="00CB592E" w:rsidRDefault="00CB59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ind w:left="40"/>
              <w:jc w:val="center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CB592E"/>
              </w:tc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</w:tbl>
          <w:p w:rsidR="00CB592E" w:rsidRDefault="00CB59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CB592E"/>
              </w:tc>
              <w:tc>
                <w:tcPr>
                  <w:tcW w:w="20" w:type="dxa"/>
                </w:tcPr>
                <w:p w:rsidR="00CB592E" w:rsidRDefault="00CB592E">
                  <w:pPr>
                    <w:pStyle w:val="EMPTYCELLSTYLE"/>
                  </w:pPr>
                </w:p>
              </w:tc>
            </w:tr>
          </w:tbl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/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pPr>
              <w:spacing w:after="280"/>
              <w:ind w:left="40" w:right="40"/>
            </w:pPr>
            <w:r>
              <w:rPr>
                <w:sz w:val="18"/>
              </w:rPr>
              <w:t xml:space="preserve">REP-PRI-US - </w:t>
            </w:r>
            <w:proofErr w:type="spellStart"/>
            <w:r>
              <w:rPr>
                <w:sz w:val="18"/>
              </w:rPr>
              <w:t>Repair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chiller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controller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MTE2048B</w:t>
            </w: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176 297.00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176 297.00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 w:rsidTr="00DD3D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B59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176 297.00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92E" w:rsidRDefault="00DD3D3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92E" w:rsidRDefault="00DD3D31">
            <w:pPr>
              <w:ind w:left="40"/>
            </w:pPr>
            <w:proofErr w:type="gramStart"/>
            <w:r>
              <w:rPr>
                <w:sz w:val="24"/>
              </w:rPr>
              <w:t>12.01.2021</w:t>
            </w:r>
            <w:proofErr w:type="gramEnd"/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 w:rsidP="00DD3D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 w:rsidTr="00DD3D31">
        <w:tblPrEx>
          <w:tblCellMar>
            <w:top w:w="0" w:type="dxa"/>
            <w:bottom w:w="0" w:type="dxa"/>
          </w:tblCellMar>
        </w:tblPrEx>
        <w:trPr>
          <w:trHeight w:hRule="exact" w:val="2787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3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5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3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7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20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tr w:rsidR="00CB592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B592E" w:rsidRDefault="00CB592E">
            <w:pPr>
              <w:pStyle w:val="EMPTYCELLSTYLE"/>
            </w:pPr>
            <w:bookmarkStart w:id="1" w:name="_GoBack" w:colFirst="4" w:colLast="4"/>
          </w:p>
        </w:tc>
        <w:tc>
          <w:tcPr>
            <w:tcW w:w="96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92E" w:rsidRDefault="00DD3D31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8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140" w:type="dxa"/>
          </w:tcPr>
          <w:p w:rsidR="00CB592E" w:rsidRDefault="00CB592E">
            <w:pPr>
              <w:pStyle w:val="EMPTYCELLSTYLE"/>
            </w:pPr>
          </w:p>
        </w:tc>
        <w:tc>
          <w:tcPr>
            <w:tcW w:w="420" w:type="dxa"/>
          </w:tcPr>
          <w:p w:rsidR="00CB592E" w:rsidRDefault="00CB592E">
            <w:pPr>
              <w:pStyle w:val="EMPTYCELLSTYLE"/>
            </w:pPr>
          </w:p>
        </w:tc>
      </w:tr>
      <w:bookmarkEnd w:id="1"/>
    </w:tbl>
    <w:p w:rsidR="00000000" w:rsidRDefault="00DD3D3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2E"/>
    <w:rsid w:val="00CB592E"/>
    <w:rsid w:val="00D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E07B"/>
  <w15:docId w15:val="{7769FF07-0141-4D1C-A2FF-3B3835B5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2021-01-13T07:22:00Z</dcterms:created>
  <dcterms:modified xsi:type="dcterms:W3CDTF">2021-01-13T07:22:00Z</dcterms:modified>
</cp:coreProperties>
</file>