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92" w:rsidRDefault="003F4892" w:rsidP="003F4892">
      <w:pPr>
        <w:jc w:val="center"/>
      </w:pPr>
      <w:r>
        <w:rPr>
          <w:b/>
          <w:sz w:val="28"/>
          <w:szCs w:val="28"/>
          <w:u w:val="single"/>
        </w:rPr>
        <w:t>Mateřská škola  ZDISLAVA Brno, Pellicova 4, příspěvková organizace</w:t>
      </w:r>
    </w:p>
    <w:p w:rsidR="003F4892" w:rsidRDefault="00FD488E" w:rsidP="003F4892">
      <w:pPr>
        <w:jc w:val="center"/>
      </w:pPr>
      <w:hyperlink r:id="rId4" w:history="1">
        <w:r w:rsidR="003F4892" w:rsidRPr="00D61F24">
          <w:rPr>
            <w:rStyle w:val="Hypertextovodkaz"/>
            <w:b/>
            <w:color w:val="auto"/>
            <w:sz w:val="28"/>
            <w:szCs w:val="28"/>
          </w:rPr>
          <w:t>tel:543</w:t>
        </w:r>
      </w:hyperlink>
      <w:r w:rsidR="003F4892">
        <w:rPr>
          <w:b/>
          <w:sz w:val="28"/>
          <w:szCs w:val="28"/>
          <w:u w:val="single"/>
        </w:rPr>
        <w:t xml:space="preserve"> 212 371, 731 176 726 </w:t>
      </w:r>
    </w:p>
    <w:p w:rsidR="003F4892" w:rsidRDefault="003F4892" w:rsidP="003F4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 xml:space="preserve">: </w:t>
      </w:r>
      <w:hyperlink r:id="rId5" w:history="1">
        <w:r w:rsidRPr="00425857">
          <w:rPr>
            <w:rStyle w:val="Hypertextovodkaz"/>
            <w:b/>
            <w:sz w:val="28"/>
            <w:szCs w:val="28"/>
          </w:rPr>
          <w:t>mszdislava@seznam.cz</w:t>
        </w:r>
      </w:hyperlink>
      <w:r>
        <w:rPr>
          <w:b/>
          <w:color w:val="000000"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IČO 643 28 325 </w:t>
      </w:r>
      <w:hyperlink r:id="rId6" w:history="1">
        <w:r w:rsidRPr="00425857">
          <w:rPr>
            <w:rStyle w:val="Hypertextovodkaz"/>
            <w:b/>
            <w:sz w:val="28"/>
            <w:szCs w:val="28"/>
          </w:rPr>
          <w:t>www.mszdislava.webnode.cz</w:t>
        </w:r>
      </w:hyperlink>
    </w:p>
    <w:p w:rsidR="003F4892" w:rsidRDefault="003F4892" w:rsidP="003F4892">
      <w:pPr>
        <w:jc w:val="center"/>
      </w:pPr>
    </w:p>
    <w:p w:rsidR="003F4892" w:rsidRDefault="003F4892" w:rsidP="003F4892">
      <w:pPr>
        <w:jc w:val="center"/>
      </w:pPr>
      <w:r>
        <w:rPr>
          <w:u w:val="single"/>
        </w:rPr>
        <w:t>Zřizovatelem školy je statutární město Brno, městská část Brno-střed</w:t>
      </w:r>
    </w:p>
    <w:p w:rsidR="003F4892" w:rsidRDefault="003F4892" w:rsidP="003F4892">
      <w:pPr>
        <w:jc w:val="center"/>
      </w:pPr>
      <w:r>
        <w:rPr>
          <w:u w:val="single"/>
        </w:rPr>
        <w:t xml:space="preserve">Dominikánská 2, 601 69 Brno, tel.: 542 526 111, e-mail: podatelna@stred.brno.cz, </w:t>
      </w:r>
      <w:hyperlink r:id="rId7">
        <w:r>
          <w:rPr>
            <w:rStyle w:val="Internetovodkaz"/>
          </w:rPr>
          <w:t>www.stred.brno.cz</w:t>
        </w:r>
      </w:hyperlink>
    </w:p>
    <w:p w:rsidR="003F4892" w:rsidRDefault="003F4892" w:rsidP="003F4892">
      <w:pPr>
        <w:jc w:val="center"/>
        <w:rPr>
          <w:b/>
          <w:sz w:val="28"/>
          <w:szCs w:val="28"/>
        </w:rPr>
      </w:pPr>
    </w:p>
    <w:p w:rsidR="003F4892" w:rsidRDefault="003F4892" w:rsidP="003F4892"/>
    <w:p w:rsidR="003F4892" w:rsidRDefault="003F4892" w:rsidP="003F4892"/>
    <w:p w:rsidR="003F4892" w:rsidRDefault="003F4892" w:rsidP="003F4892"/>
    <w:p w:rsidR="003F4892" w:rsidRDefault="003F4892" w:rsidP="003F4892">
      <w:r>
        <w:t xml:space="preserve">Truhlářství M. </w:t>
      </w:r>
      <w:proofErr w:type="spellStart"/>
      <w:r>
        <w:t>Pernes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 s.r.o.</w:t>
      </w:r>
    </w:p>
    <w:p w:rsidR="003F4892" w:rsidRDefault="003F4892" w:rsidP="003F4892">
      <w:r>
        <w:t>Dvorecká 57</w:t>
      </w:r>
    </w:p>
    <w:p w:rsidR="003F4892" w:rsidRDefault="003F4892" w:rsidP="003F4892">
      <w:r>
        <w:t>620 00 Brno</w:t>
      </w:r>
    </w:p>
    <w:p w:rsidR="003F4892" w:rsidRDefault="003F4892" w:rsidP="003F4892"/>
    <w:p w:rsidR="003F4892" w:rsidRDefault="003F4892" w:rsidP="003F4892">
      <w:r>
        <w:t xml:space="preserve">V Brně dne </w:t>
      </w:r>
      <w:r w:rsidR="00FD488E">
        <w:t>11. 12</w:t>
      </w:r>
      <w:bookmarkStart w:id="0" w:name="_GoBack"/>
      <w:bookmarkEnd w:id="0"/>
      <w:r>
        <w:t xml:space="preserve">. 2020 </w:t>
      </w:r>
    </w:p>
    <w:p w:rsidR="003F4892" w:rsidRDefault="003F4892" w:rsidP="003F4892"/>
    <w:p w:rsidR="003F4892" w:rsidRDefault="003F4892" w:rsidP="003F4892"/>
    <w:p w:rsidR="003F4892" w:rsidRDefault="003F4892" w:rsidP="003F4892">
      <w:pPr>
        <w:rPr>
          <w:b/>
          <w:u w:val="single"/>
        </w:rPr>
      </w:pPr>
      <w:r w:rsidRPr="00873AC0">
        <w:rPr>
          <w:b/>
          <w:u w:val="single"/>
        </w:rPr>
        <w:t xml:space="preserve">Věc: Dodávka </w:t>
      </w:r>
      <w:r>
        <w:rPr>
          <w:b/>
          <w:u w:val="single"/>
        </w:rPr>
        <w:t>nábytkového vybavení mateřské školy</w:t>
      </w:r>
    </w:p>
    <w:p w:rsidR="003F4892" w:rsidRDefault="003F4892" w:rsidP="003F4892"/>
    <w:p w:rsidR="003F4892" w:rsidRDefault="003F4892" w:rsidP="003F4892">
      <w:r w:rsidRPr="00873AC0">
        <w:t xml:space="preserve">Tímto akceptuji a zároveň objednávám </w:t>
      </w:r>
      <w:r>
        <w:t>nábytek</w:t>
      </w:r>
      <w:r w:rsidRPr="00873AC0">
        <w:t xml:space="preserve"> v rozsahu a popisu, dle Vaší nabídky ze dne </w:t>
      </w:r>
      <w:proofErr w:type="gramStart"/>
      <w:r>
        <w:t>11.12.2020</w:t>
      </w:r>
      <w:proofErr w:type="gramEnd"/>
      <w:r>
        <w:t xml:space="preserve">. </w:t>
      </w:r>
    </w:p>
    <w:p w:rsidR="003F4892" w:rsidRDefault="003F4892" w:rsidP="003F4892"/>
    <w:p w:rsidR="003F4892" w:rsidRDefault="003F4892" w:rsidP="003F4892"/>
    <w:p w:rsidR="003F4892" w:rsidRDefault="003F4892" w:rsidP="003F4892">
      <w:r>
        <w:t xml:space="preserve">Popis: </w:t>
      </w:r>
    </w:p>
    <w:p w:rsidR="003F4892" w:rsidRDefault="003F4892" w:rsidP="003F4892">
      <w:r>
        <w:t>Šatní skříňka pro zaměstnance</w:t>
      </w:r>
    </w:p>
    <w:p w:rsidR="003F4892" w:rsidRDefault="003F4892" w:rsidP="003F4892">
      <w:r>
        <w:t>Botník</w:t>
      </w:r>
    </w:p>
    <w:p w:rsidR="003F4892" w:rsidRDefault="003F4892" w:rsidP="003F4892">
      <w:r>
        <w:t>Skříň policová do skladu prádla</w:t>
      </w:r>
    </w:p>
    <w:p w:rsidR="003F4892" w:rsidRDefault="003F4892" w:rsidP="003F4892">
      <w:r>
        <w:t>Stůl do kuchyňky v 1. patře</w:t>
      </w:r>
    </w:p>
    <w:p w:rsidR="003F4892" w:rsidRDefault="003F4892" w:rsidP="003F4892">
      <w:r>
        <w:t>Kancelářský stůl- 3ks</w:t>
      </w:r>
    </w:p>
    <w:p w:rsidR="003F4892" w:rsidRDefault="003F4892" w:rsidP="003F4892">
      <w:r>
        <w:t>Kancelářský stůl rohový- 1ks</w:t>
      </w:r>
    </w:p>
    <w:p w:rsidR="003F4892" w:rsidRDefault="003F4892" w:rsidP="003F4892">
      <w:r>
        <w:t>Skříň zásuvková 66cm</w:t>
      </w:r>
    </w:p>
    <w:p w:rsidR="003F4892" w:rsidRDefault="003F4892" w:rsidP="003F4892">
      <w:r>
        <w:t>Skříň zásuvková  80cm</w:t>
      </w:r>
    </w:p>
    <w:p w:rsidR="003F4892" w:rsidRDefault="003F4892" w:rsidP="003F4892">
      <w:r>
        <w:t>Skříň na šanony a poštu</w:t>
      </w:r>
    </w:p>
    <w:p w:rsidR="003F4892" w:rsidRDefault="003F4892" w:rsidP="003F4892"/>
    <w:p w:rsidR="003F4892" w:rsidRDefault="003F4892" w:rsidP="003F4892"/>
    <w:p w:rsidR="003F4892" w:rsidRDefault="003F4892" w:rsidP="003F4892"/>
    <w:p w:rsidR="003F4892" w:rsidRDefault="003F4892" w:rsidP="003F4892">
      <w:r>
        <w:t xml:space="preserve">Vše včetně </w:t>
      </w:r>
      <w:proofErr w:type="spellStart"/>
      <w:r>
        <w:t>motáže</w:t>
      </w:r>
      <w:proofErr w:type="spellEnd"/>
      <w:r>
        <w:t xml:space="preserve"> a  dopravy.</w:t>
      </w:r>
    </w:p>
    <w:p w:rsidR="003F4892" w:rsidRDefault="003F4892" w:rsidP="003F4892"/>
    <w:p w:rsidR="003F4892" w:rsidRPr="00873AC0" w:rsidRDefault="003F4892" w:rsidP="003F4892">
      <w:r>
        <w:t>Za soubornou cenu 95 200,-Kč + DPH</w:t>
      </w:r>
    </w:p>
    <w:p w:rsidR="003F4892" w:rsidRPr="00873AC0" w:rsidRDefault="003F4892" w:rsidP="003F4892"/>
    <w:p w:rsidR="003F4892" w:rsidRDefault="003F4892" w:rsidP="003F4892"/>
    <w:p w:rsidR="003F4892" w:rsidRDefault="003F4892" w:rsidP="003F4892">
      <w:pPr>
        <w:jc w:val="right"/>
      </w:pPr>
      <w:r>
        <w:t>……………………………………..</w:t>
      </w:r>
    </w:p>
    <w:p w:rsidR="003F4892" w:rsidRDefault="003F4892" w:rsidP="003F4892">
      <w:r>
        <w:t xml:space="preserve">                                                                                                           Mgr. Markéta Brázdová </w:t>
      </w:r>
    </w:p>
    <w:p w:rsidR="003F4892" w:rsidRDefault="003F4892" w:rsidP="003F4892">
      <w:r>
        <w:t xml:space="preserve">                                                                                                                   Ředitelka MŠ</w:t>
      </w:r>
    </w:p>
    <w:p w:rsidR="009939C3" w:rsidRDefault="009939C3"/>
    <w:sectPr w:rsidR="0099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92"/>
    <w:rsid w:val="003F4892"/>
    <w:rsid w:val="009939C3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7B9F"/>
  <w15:chartTrackingRefBased/>
  <w15:docId w15:val="{6D7B4476-F24D-4367-B2D2-2694C8F8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3F4892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3F489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8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ed.br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dislava.webnode.cz" TargetMode="External"/><Relationship Id="rId5" Type="http://schemas.openxmlformats.org/officeDocument/2006/relationships/hyperlink" Target="mailto:mszdislava@seznam.cz" TargetMode="External"/><Relationship Id="rId4" Type="http://schemas.openxmlformats.org/officeDocument/2006/relationships/hyperlink" Target="tel:5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2020-12-15T13:13:00Z</cp:lastPrinted>
  <dcterms:created xsi:type="dcterms:W3CDTF">2020-12-15T12:59:00Z</dcterms:created>
  <dcterms:modified xsi:type="dcterms:W3CDTF">2020-12-15T13:15:00Z</dcterms:modified>
</cp:coreProperties>
</file>