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BA" w:rsidRDefault="004727B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4727BA" w:rsidRDefault="004727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4727BA" w:rsidRDefault="00472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4727BA" w:rsidRDefault="004727B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4727BA" w:rsidRDefault="004727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4727BA" w:rsidRDefault="004727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zastoupení: Správa nemovitostí MČBS, </w:t>
      </w:r>
      <w:proofErr w:type="spellStart"/>
      <w:r>
        <w:rPr>
          <w:rFonts w:ascii="Times New Roman" w:hAnsi="Times New Roman" w:cs="Times New Roman"/>
        </w:rPr>
        <w:t>p.o</w:t>
      </w:r>
      <w:proofErr w:type="spellEnd"/>
      <w:r>
        <w:rPr>
          <w:rFonts w:ascii="Times New Roman" w:hAnsi="Times New Roman" w:cs="Times New Roman"/>
        </w:rPr>
        <w:t>., Dominikánská 2, Brno 60 169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4727BA" w:rsidRDefault="000A7CF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27BA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4727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4727B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4727BA" w:rsidRDefault="004727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4727BA" w:rsidRDefault="004727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4727BA" w:rsidRDefault="004727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4727BA" w:rsidRDefault="004727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4727BA" w:rsidRDefault="004727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4727BA" w:rsidRDefault="004727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4727BA" w:rsidRDefault="004727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4727BA" w:rsidRDefault="004727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4727BA" w:rsidRDefault="004727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4727BA" w:rsidRDefault="004727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ust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 § 2586 a násl. občanského zákoníku tuto smlouvu o dílo:</w:t>
      </w:r>
    </w:p>
    <w:p w:rsidR="004727BA" w:rsidRDefault="00472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7BA" w:rsidRDefault="004727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4727BA" w:rsidRDefault="004727BA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se  zavazuje provést  na svůj náklad a nebezpečí pro objednatele dílo, které spočívá v provedení oprava bytu č. </w:t>
      </w:r>
      <w:proofErr w:type="spellStart"/>
      <w:r w:rsidR="000A7CFE">
        <w:rPr>
          <w:rFonts w:ascii="Times New Roman" w:hAnsi="Times New Roman" w:cs="Times New Roman"/>
          <w:color w:val="000000"/>
        </w:rPr>
        <w:t>xx</w:t>
      </w:r>
      <w:proofErr w:type="spellEnd"/>
      <w:r>
        <w:rPr>
          <w:rFonts w:ascii="Times New Roman" w:hAnsi="Times New Roman" w:cs="Times New Roman"/>
          <w:color w:val="000000"/>
        </w:rPr>
        <w:t>, Rumiště 2, Brno</w:t>
      </w: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4727BA" w:rsidRDefault="00472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4727BA" w:rsidRDefault="004727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4727BA" w:rsidRDefault="004727BA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Rumiště 2 Brno.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oprava bytu č. </w:t>
      </w:r>
      <w:proofErr w:type="spellStart"/>
      <w:r w:rsidR="000A7CFE">
        <w:rPr>
          <w:rFonts w:ascii="Times New Roman" w:hAnsi="Times New Roman" w:cs="Times New Roman"/>
        </w:rPr>
        <w:t>xx</w:t>
      </w:r>
      <w:proofErr w:type="spellEnd"/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6.2.2017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28.2.2017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27BA" w:rsidRDefault="004727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4727BA" w:rsidRDefault="004727BA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98.405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,-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 w:rsidR="004727BA" w:rsidRDefault="004727BA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díla je splatná ve lhůtě 30 dnů od doručení daňového dokladu (faktury) objednateli.</w:t>
      </w: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4727BA" w:rsidRDefault="004727BA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4727BA" w:rsidRDefault="00472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4727BA" w:rsidRDefault="004727BA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28.2.2017 formou písemného předávacího protokolu, přičemž k převzetí předmětu díla poskytne objednatel nezbytnou součinnost.</w:t>
      </w: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727BA" w:rsidRDefault="004727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4727BA" w:rsidRDefault="004727BA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4727BA" w:rsidRDefault="004727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4727BA" w:rsidRDefault="004727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4727BA" w:rsidRDefault="004727BA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4727BA" w:rsidRDefault="004727BA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4727BA" w:rsidRDefault="004727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4727BA" w:rsidRDefault="004727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4727BA" w:rsidRDefault="004727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0A7CFE">
        <w:rPr>
          <w:rFonts w:ascii="Times New Roman" w:hAnsi="Times New Roman" w:cs="Times New Roman"/>
          <w:color w:val="000000"/>
        </w:rPr>
        <w:t xml:space="preserve"> 2.2.2017</w:t>
      </w:r>
      <w:bookmarkStart w:id="0" w:name="_GoBack"/>
      <w:bookmarkEnd w:id="0"/>
    </w:p>
    <w:p w:rsidR="004727BA" w:rsidRDefault="004727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4727BA" w:rsidRDefault="004727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4727BA" w:rsidRDefault="004727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4727BA" w:rsidRDefault="004727B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 w:cs="Times New Roman"/>
          <w:color w:val="000000"/>
        </w:rPr>
        <w:t>p.o</w:t>
      </w:r>
      <w:proofErr w:type="spellEnd"/>
      <w:r>
        <w:rPr>
          <w:rFonts w:ascii="Times New Roman" w:hAnsi="Times New Roman" w:cs="Times New Roman"/>
          <w:color w:val="000000"/>
        </w:rPr>
        <w:t xml:space="preserve">.                                                                  </w:t>
      </w:r>
    </w:p>
    <w:p w:rsidR="004727BA" w:rsidRDefault="004727BA">
      <w:pPr>
        <w:spacing w:after="0" w:line="240" w:lineRule="auto"/>
        <w:ind w:firstLine="703"/>
        <w:jc w:val="both"/>
        <w:rPr>
          <w:color w:val="000000"/>
        </w:rPr>
      </w:pPr>
    </w:p>
    <w:sectPr w:rsidR="004727BA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72"/>
    <w:rsid w:val="00025254"/>
    <w:rsid w:val="00046144"/>
    <w:rsid w:val="00056989"/>
    <w:rsid w:val="000A7CFE"/>
    <w:rsid w:val="0010105F"/>
    <w:rsid w:val="00133715"/>
    <w:rsid w:val="00160B96"/>
    <w:rsid w:val="0016732F"/>
    <w:rsid w:val="001B3C90"/>
    <w:rsid w:val="00263CA6"/>
    <w:rsid w:val="002D3D0E"/>
    <w:rsid w:val="003438C4"/>
    <w:rsid w:val="00346617"/>
    <w:rsid w:val="0035721C"/>
    <w:rsid w:val="003B5383"/>
    <w:rsid w:val="00422EF5"/>
    <w:rsid w:val="0046129F"/>
    <w:rsid w:val="004727BA"/>
    <w:rsid w:val="004F7D2E"/>
    <w:rsid w:val="00525A4B"/>
    <w:rsid w:val="005502DB"/>
    <w:rsid w:val="005600E9"/>
    <w:rsid w:val="00573F12"/>
    <w:rsid w:val="005775A0"/>
    <w:rsid w:val="00583A73"/>
    <w:rsid w:val="005E4CBC"/>
    <w:rsid w:val="00656A5D"/>
    <w:rsid w:val="0067058D"/>
    <w:rsid w:val="00680287"/>
    <w:rsid w:val="00693CCA"/>
    <w:rsid w:val="007352DA"/>
    <w:rsid w:val="0074319B"/>
    <w:rsid w:val="00747B02"/>
    <w:rsid w:val="007E478D"/>
    <w:rsid w:val="00821C5D"/>
    <w:rsid w:val="00887483"/>
    <w:rsid w:val="008B32BE"/>
    <w:rsid w:val="008D69A6"/>
    <w:rsid w:val="00905B23"/>
    <w:rsid w:val="0092102B"/>
    <w:rsid w:val="00925672"/>
    <w:rsid w:val="00957953"/>
    <w:rsid w:val="00967238"/>
    <w:rsid w:val="009C6A98"/>
    <w:rsid w:val="00A01DCF"/>
    <w:rsid w:val="00A253D8"/>
    <w:rsid w:val="00A27291"/>
    <w:rsid w:val="00B35D0C"/>
    <w:rsid w:val="00B5231C"/>
    <w:rsid w:val="00B706FF"/>
    <w:rsid w:val="00C01E19"/>
    <w:rsid w:val="00C2019C"/>
    <w:rsid w:val="00C31F75"/>
    <w:rsid w:val="00C4643B"/>
    <w:rsid w:val="00CC0EE9"/>
    <w:rsid w:val="00CC341F"/>
    <w:rsid w:val="00CE04A2"/>
    <w:rsid w:val="00D5796D"/>
    <w:rsid w:val="00D90305"/>
    <w:rsid w:val="00DF08BC"/>
    <w:rsid w:val="00E40517"/>
    <w:rsid w:val="00E45659"/>
    <w:rsid w:val="00EC5279"/>
    <w:rsid w:val="00F47F0E"/>
    <w:rsid w:val="00F520C4"/>
    <w:rsid w:val="00F65304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76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2017-02-01T07:49:00Z</cp:lastPrinted>
  <dcterms:created xsi:type="dcterms:W3CDTF">2017-02-02T11:48:00Z</dcterms:created>
  <dcterms:modified xsi:type="dcterms:W3CDTF">2017-02-24T09:30:00Z</dcterms:modified>
</cp:coreProperties>
</file>