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0BD" w:rsidRPr="00A77E59" w:rsidRDefault="004300BD" w:rsidP="004300BD">
      <w:pPr>
        <w:jc w:val="center"/>
        <w:rPr>
          <w:b/>
          <w:sz w:val="32"/>
          <w:szCs w:val="32"/>
        </w:rPr>
      </w:pPr>
      <w:r w:rsidRPr="00A77E59">
        <w:rPr>
          <w:b/>
          <w:sz w:val="32"/>
          <w:szCs w:val="32"/>
        </w:rPr>
        <w:t>Kupní smlouva</w:t>
      </w:r>
    </w:p>
    <w:p w:rsidR="004300BD" w:rsidRPr="00A77E59" w:rsidRDefault="004300BD" w:rsidP="004300BD">
      <w:pPr>
        <w:jc w:val="center"/>
        <w:rPr>
          <w:b/>
        </w:rPr>
      </w:pPr>
      <w:r w:rsidRPr="00A77E59">
        <w:rPr>
          <w:b/>
        </w:rPr>
        <w:t xml:space="preserve">uzavřená dle § 2079 a násl. zákona č. 89/2012 Sb., občanského zákoníku, </w:t>
      </w:r>
    </w:p>
    <w:p w:rsidR="004300BD" w:rsidRPr="00A77E59" w:rsidRDefault="004300BD" w:rsidP="004300BD">
      <w:pPr>
        <w:jc w:val="center"/>
        <w:rPr>
          <w:b/>
        </w:rPr>
      </w:pPr>
      <w:r w:rsidRPr="00A77E59">
        <w:rPr>
          <w:b/>
        </w:rPr>
        <w:t>ve znění pozdějších předpisů</w:t>
      </w:r>
    </w:p>
    <w:p w:rsidR="004300BD" w:rsidRPr="00A77E59" w:rsidRDefault="004300BD" w:rsidP="004300BD"/>
    <w:p w:rsidR="004300BD" w:rsidRDefault="004300BD" w:rsidP="004300BD">
      <w:pPr>
        <w:rPr>
          <w:b/>
        </w:rPr>
      </w:pPr>
      <w:r w:rsidRPr="00A77E59">
        <w:rPr>
          <w:b/>
        </w:rPr>
        <w:t xml:space="preserve">1. </w:t>
      </w:r>
    </w:p>
    <w:p w:rsidR="004300BD" w:rsidRPr="00A77E59" w:rsidRDefault="004300BD" w:rsidP="004300BD">
      <w:pPr>
        <w:rPr>
          <w:b/>
        </w:rPr>
      </w:pPr>
      <w:r w:rsidRPr="00A77E59">
        <w:rPr>
          <w:b/>
        </w:rPr>
        <w:t>Město Slavkov u Brna, IČ: 00292311</w:t>
      </w:r>
    </w:p>
    <w:p w:rsidR="004300BD" w:rsidRDefault="004300BD" w:rsidP="004300BD">
      <w:r w:rsidRPr="00A77E59">
        <w:t xml:space="preserve">zastoupené </w:t>
      </w:r>
      <w:r>
        <w:t>starostou Michalem Boudným</w:t>
      </w:r>
    </w:p>
    <w:p w:rsidR="004300BD" w:rsidRPr="00A77E59" w:rsidRDefault="004300BD" w:rsidP="004300BD">
      <w:r w:rsidRPr="00A77E59">
        <w:t>se sídlem Palackého náměstí 65, 684 01 Slavkov u Brna</w:t>
      </w:r>
    </w:p>
    <w:p w:rsidR="004300BD" w:rsidRPr="00A77E59" w:rsidRDefault="004300BD" w:rsidP="004300BD">
      <w:r w:rsidRPr="00A77E59">
        <w:t xml:space="preserve">dále jen jako </w:t>
      </w:r>
      <w:r w:rsidRPr="00A77E59">
        <w:rPr>
          <w:b/>
        </w:rPr>
        <w:t>„</w:t>
      </w:r>
      <w:r w:rsidR="00CD3270">
        <w:rPr>
          <w:b/>
        </w:rPr>
        <w:t>p</w:t>
      </w:r>
      <w:r w:rsidRPr="00A77E59">
        <w:rPr>
          <w:b/>
        </w:rPr>
        <w:t>rodávající“</w:t>
      </w:r>
    </w:p>
    <w:p w:rsidR="004300BD" w:rsidRPr="00A77E59" w:rsidRDefault="004300BD" w:rsidP="004300BD"/>
    <w:p w:rsidR="004300BD" w:rsidRDefault="004300BD" w:rsidP="004300BD">
      <w:pPr>
        <w:rPr>
          <w:b/>
        </w:rPr>
      </w:pPr>
      <w:r w:rsidRPr="00A77E59">
        <w:rPr>
          <w:b/>
        </w:rPr>
        <w:t xml:space="preserve">2. </w:t>
      </w:r>
    </w:p>
    <w:p w:rsidR="00730833" w:rsidRDefault="00730833" w:rsidP="004300BD">
      <w:pPr>
        <w:rPr>
          <w:b/>
        </w:rPr>
      </w:pPr>
      <w:r>
        <w:rPr>
          <w:b/>
        </w:rPr>
        <w:t>Manželé</w:t>
      </w:r>
    </w:p>
    <w:p w:rsidR="004300BD" w:rsidRPr="00677F18" w:rsidRDefault="00677F18" w:rsidP="004300BD">
      <w:r w:rsidRPr="00677F18">
        <w:t>XXXXXXXXXXXXXXXXXX</w:t>
      </w:r>
    </w:p>
    <w:p w:rsidR="004300BD" w:rsidRDefault="004300BD" w:rsidP="004300BD">
      <w:r w:rsidRPr="00A77E59">
        <w:t xml:space="preserve">trvale bytem </w:t>
      </w:r>
      <w:r w:rsidR="00677F18">
        <w:t>XXXXXXXXXXXXXXX</w:t>
      </w:r>
    </w:p>
    <w:p w:rsidR="00730833" w:rsidRPr="00677F18" w:rsidRDefault="00677F18" w:rsidP="004300BD">
      <w:r w:rsidRPr="00677F18">
        <w:t>XXXXXXXXXXXXXXXXXX</w:t>
      </w:r>
    </w:p>
    <w:p w:rsidR="00677F18" w:rsidRDefault="00730833" w:rsidP="00730833">
      <w:r w:rsidRPr="00A77E59">
        <w:t xml:space="preserve">trvale bytem </w:t>
      </w:r>
      <w:r w:rsidR="00677F18">
        <w:t>XXXXXXXXXXXXXXX</w:t>
      </w:r>
    </w:p>
    <w:p w:rsidR="004300BD" w:rsidRPr="00A77E59" w:rsidRDefault="004300BD" w:rsidP="004300BD">
      <w:r w:rsidRPr="00A77E59">
        <w:t>dále jen jako</w:t>
      </w:r>
      <w:r w:rsidRPr="00A77E59">
        <w:rPr>
          <w:b/>
        </w:rPr>
        <w:t xml:space="preserve"> „</w:t>
      </w:r>
      <w:r w:rsidR="00CD3270">
        <w:rPr>
          <w:b/>
        </w:rPr>
        <w:t>k</w:t>
      </w:r>
      <w:r w:rsidRPr="00A77E59">
        <w:rPr>
          <w:b/>
        </w:rPr>
        <w:t>upující“</w:t>
      </w:r>
      <w:r w:rsidRPr="00A77E59">
        <w:t xml:space="preserve"> </w:t>
      </w:r>
    </w:p>
    <w:p w:rsidR="004300BD" w:rsidRPr="00A77E59" w:rsidRDefault="004300BD" w:rsidP="004300BD"/>
    <w:p w:rsidR="004300BD" w:rsidRPr="00A77E59" w:rsidRDefault="004300BD" w:rsidP="004300BD">
      <w:r w:rsidRPr="00A77E59">
        <w:t>ve smlouvě společně</w:t>
      </w:r>
      <w:r>
        <w:t xml:space="preserve"> i</w:t>
      </w:r>
      <w:r w:rsidRPr="00A77E59">
        <w:t xml:space="preserve"> jen jako „smluvní strany“</w:t>
      </w:r>
    </w:p>
    <w:p w:rsidR="004300BD" w:rsidRPr="00A77E59" w:rsidRDefault="004300BD" w:rsidP="004300BD"/>
    <w:p w:rsidR="004300BD" w:rsidRDefault="004300BD" w:rsidP="004300BD">
      <w:pPr>
        <w:jc w:val="center"/>
      </w:pPr>
    </w:p>
    <w:p w:rsidR="004300BD" w:rsidRPr="00A77E59" w:rsidRDefault="004300BD" w:rsidP="004300BD">
      <w:pPr>
        <w:jc w:val="center"/>
      </w:pPr>
      <w:r w:rsidRPr="00A77E59">
        <w:t>uzav</w:t>
      </w:r>
      <w:r>
        <w:t>írají</w:t>
      </w:r>
      <w:r w:rsidRPr="00A77E59">
        <w:t xml:space="preserve"> níže uvedeného dne</w:t>
      </w:r>
      <w:r>
        <w:t>, měsíce a roku</w:t>
      </w:r>
      <w:r w:rsidRPr="00A77E59">
        <w:t xml:space="preserve"> kupní smlouvu v tomto znění:</w:t>
      </w:r>
    </w:p>
    <w:p w:rsidR="004300BD" w:rsidRPr="00A77E59" w:rsidRDefault="004300BD" w:rsidP="004300BD"/>
    <w:p w:rsidR="004300BD" w:rsidRDefault="004300BD" w:rsidP="004300BD">
      <w:pPr>
        <w:jc w:val="center"/>
        <w:rPr>
          <w:b/>
        </w:rPr>
      </w:pPr>
    </w:p>
    <w:p w:rsidR="004300BD" w:rsidRPr="00BC1633" w:rsidRDefault="004300BD" w:rsidP="004300BD">
      <w:pPr>
        <w:jc w:val="center"/>
        <w:rPr>
          <w:b/>
        </w:rPr>
      </w:pPr>
      <w:r w:rsidRPr="00A77E59">
        <w:rPr>
          <w:b/>
        </w:rPr>
        <w:t>I. Převáděn</w:t>
      </w:r>
      <w:r>
        <w:rPr>
          <w:b/>
        </w:rPr>
        <w:t>á</w:t>
      </w:r>
      <w:r w:rsidRPr="00A77E59">
        <w:rPr>
          <w:b/>
        </w:rPr>
        <w:t xml:space="preserve"> nemovitost</w:t>
      </w:r>
    </w:p>
    <w:p w:rsidR="004300BD" w:rsidRPr="00A77E59" w:rsidRDefault="00323B6F" w:rsidP="004300BD">
      <w:pPr>
        <w:jc w:val="both"/>
      </w:pPr>
      <w:r>
        <w:t xml:space="preserve">1. </w:t>
      </w:r>
      <w:r w:rsidR="004300BD" w:rsidRPr="00A77E59">
        <w:t xml:space="preserve">Prodávající prohlašuje, že má </w:t>
      </w:r>
      <w:r w:rsidR="004300BD">
        <w:t xml:space="preserve">vlastnické právo k </w:t>
      </w:r>
      <w:r w:rsidR="004300BD" w:rsidRPr="00A77E59">
        <w:t>níže uveden</w:t>
      </w:r>
      <w:r w:rsidR="004300BD">
        <w:t>é</w:t>
      </w:r>
      <w:r w:rsidR="004300BD" w:rsidRPr="00A77E59">
        <w:t xml:space="preserve"> </w:t>
      </w:r>
      <w:r w:rsidR="004300BD">
        <w:t>nemovité věci</w:t>
      </w:r>
      <w:r w:rsidR="004300BD" w:rsidRPr="00A77E59">
        <w:t>:</w:t>
      </w:r>
    </w:p>
    <w:p w:rsidR="004300BD" w:rsidRPr="00A77E59" w:rsidRDefault="004300BD" w:rsidP="004300BD">
      <w:pPr>
        <w:jc w:val="both"/>
      </w:pPr>
    </w:p>
    <w:p w:rsidR="004300BD" w:rsidRPr="00D05854" w:rsidRDefault="004300BD" w:rsidP="004300BD">
      <w:pPr>
        <w:jc w:val="both"/>
      </w:pPr>
      <w:r w:rsidRPr="00A77E59">
        <w:tab/>
        <w:t xml:space="preserve">- </w:t>
      </w:r>
      <w:r>
        <w:t xml:space="preserve">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CD3270" w:rsidRPr="00D05854">
        <w:t>3750/77</w:t>
      </w:r>
      <w:r w:rsidRPr="00D05854">
        <w:t xml:space="preserve"> o výměře </w:t>
      </w:r>
      <w:r w:rsidR="001F2DC9">
        <w:t>3.217</w:t>
      </w:r>
      <w:r w:rsidRPr="00D05854">
        <w:t>m</w:t>
      </w:r>
      <w:r w:rsidRPr="00D05854">
        <w:rPr>
          <w:vertAlign w:val="superscript"/>
        </w:rPr>
        <w:t>2</w:t>
      </w:r>
      <w:r w:rsidRPr="00D05854">
        <w:t xml:space="preserve"> – orná půda,</w:t>
      </w:r>
    </w:p>
    <w:p w:rsidR="004300BD" w:rsidRPr="00A77E59" w:rsidRDefault="004300BD" w:rsidP="004300BD">
      <w:pPr>
        <w:jc w:val="both"/>
      </w:pPr>
    </w:p>
    <w:p w:rsidR="004300BD" w:rsidRDefault="00533DCB" w:rsidP="004300BD">
      <w:pPr>
        <w:jc w:val="both"/>
      </w:pPr>
      <w:proofErr w:type="gramStart"/>
      <w:r>
        <w:t>zapsa</w:t>
      </w:r>
      <w:r w:rsidR="004300BD" w:rsidRPr="00A77E59">
        <w:t>n</w:t>
      </w:r>
      <w:r w:rsidR="00323B6F">
        <w:t>ém</w:t>
      </w:r>
      <w:proofErr w:type="gramEnd"/>
      <w:r w:rsidR="004300BD" w:rsidRPr="00A77E59">
        <w:t xml:space="preserve"> </w:t>
      </w:r>
      <w:r w:rsidR="004300BD">
        <w:t xml:space="preserve">v katastru nemovitostí </w:t>
      </w:r>
      <w:r w:rsidR="004300BD" w:rsidRPr="00A77E59">
        <w:t>na</w:t>
      </w:r>
      <w:r w:rsidR="004300BD">
        <w:t xml:space="preserve"> listu vlastnictví </w:t>
      </w:r>
      <w:r w:rsidR="004300BD" w:rsidRPr="00A77E59">
        <w:t xml:space="preserve">č. </w:t>
      </w:r>
      <w:r w:rsidR="004300BD">
        <w:t xml:space="preserve">10001 </w:t>
      </w:r>
      <w:r w:rsidR="004300BD" w:rsidRPr="00A77E59">
        <w:t xml:space="preserve">pro katastrální území Slavkov u Brna, obec Slavkov u Brna, vedeno u Katastrálního úřadu pro Jihomoravský kraj, </w:t>
      </w:r>
      <w:r w:rsidR="004300BD">
        <w:t>K</w:t>
      </w:r>
      <w:r w:rsidR="004300BD" w:rsidRPr="00A77E59">
        <w:t>atastrální pracoviště Vyškov</w:t>
      </w:r>
      <w:r w:rsidR="004300BD">
        <w:t>.</w:t>
      </w:r>
    </w:p>
    <w:p w:rsidR="004300BD" w:rsidRDefault="004300BD" w:rsidP="004300BD">
      <w:pPr>
        <w:jc w:val="both"/>
      </w:pPr>
    </w:p>
    <w:p w:rsidR="004300BD" w:rsidRPr="00A77E59" w:rsidRDefault="00984FB7" w:rsidP="004300BD">
      <w:pPr>
        <w:jc w:val="both"/>
      </w:pPr>
      <w:r>
        <w:t xml:space="preserve">2. </w:t>
      </w:r>
      <w:r w:rsidR="004300BD">
        <w:t xml:space="preserve">Geometrickým plánem č. </w:t>
      </w:r>
      <w:r w:rsidR="00533DCB">
        <w:t>3200-200</w:t>
      </w:r>
      <w:r w:rsidR="004300BD">
        <w:t xml:space="preserve">/2016 došlo k oddělení části pozemku označeného novým </w:t>
      </w:r>
      <w:proofErr w:type="spellStart"/>
      <w:r w:rsidR="004300BD">
        <w:t>parc</w:t>
      </w:r>
      <w:proofErr w:type="spellEnd"/>
      <w:r w:rsidR="004300BD">
        <w:t xml:space="preserve">. </w:t>
      </w:r>
      <w:proofErr w:type="gramStart"/>
      <w:r w:rsidR="004300BD">
        <w:t>č.</w:t>
      </w:r>
      <w:proofErr w:type="gramEnd"/>
      <w:r w:rsidR="004300BD">
        <w:t xml:space="preserve"> </w:t>
      </w:r>
      <w:r w:rsidR="00533DCB">
        <w:t>3750/137</w:t>
      </w:r>
      <w:r w:rsidR="004300BD">
        <w:t xml:space="preserve">, orná půda, o výměře </w:t>
      </w:r>
      <w:r w:rsidR="00BC0087">
        <w:t>49</w:t>
      </w:r>
      <w:r w:rsidR="004300BD">
        <w:t>m</w:t>
      </w:r>
      <w:r w:rsidR="004300BD" w:rsidRPr="00533DCB">
        <w:rPr>
          <w:vertAlign w:val="superscript"/>
        </w:rPr>
        <w:t>2</w:t>
      </w:r>
      <w:r w:rsidR="004300BD">
        <w:t xml:space="preserve">, </w:t>
      </w:r>
      <w:r w:rsidR="004300BD" w:rsidRPr="00DB662C">
        <w:t>v katastrálním území Slavkov u Brna</w:t>
      </w:r>
      <w:r w:rsidR="004300BD">
        <w:t xml:space="preserve">,  od shora označeného pozemku </w:t>
      </w:r>
      <w:proofErr w:type="spellStart"/>
      <w:r w:rsidR="004300BD">
        <w:t>parc</w:t>
      </w:r>
      <w:proofErr w:type="spellEnd"/>
      <w:r w:rsidR="004300BD">
        <w:t xml:space="preserve">. č. </w:t>
      </w:r>
      <w:r w:rsidR="00533DCB">
        <w:t>3750/77</w:t>
      </w:r>
      <w:r w:rsidR="004300BD">
        <w:t xml:space="preserve"> v katastrálním území Slavkov u Brna, </w:t>
      </w:r>
      <w:r w:rsidR="004300BD" w:rsidRPr="00DB662C">
        <w:t>přičemž</w:t>
      </w:r>
      <w:r w:rsidR="004300BD">
        <w:t xml:space="preserve"> tento pozemek  </w:t>
      </w:r>
      <w:proofErr w:type="spellStart"/>
      <w:r w:rsidR="004300BD" w:rsidRPr="001F2DC9">
        <w:t>parc</w:t>
      </w:r>
      <w:proofErr w:type="spellEnd"/>
      <w:r w:rsidR="004300BD" w:rsidRPr="001F2DC9">
        <w:t xml:space="preserve">. č. </w:t>
      </w:r>
      <w:r w:rsidR="00533DCB" w:rsidRPr="001F2DC9">
        <w:t>3750/137</w:t>
      </w:r>
      <w:r w:rsidR="004300BD" w:rsidRPr="001F2DC9">
        <w:t xml:space="preserve">, orná půda, o výměře </w:t>
      </w:r>
      <w:r w:rsidR="00BC0087" w:rsidRPr="001F2DC9">
        <w:t>49</w:t>
      </w:r>
      <w:r w:rsidR="004300BD" w:rsidRPr="001F2DC9">
        <w:t>m</w:t>
      </w:r>
      <w:r w:rsidR="004300BD" w:rsidRPr="001F2DC9">
        <w:rPr>
          <w:vertAlign w:val="superscript"/>
        </w:rPr>
        <w:t>2</w:t>
      </w:r>
      <w:r w:rsidR="004300BD" w:rsidRPr="001F2DC9">
        <w:t>, v katastrálním území Slavkov u Brna,</w:t>
      </w:r>
      <w:r w:rsidR="004300BD">
        <w:rPr>
          <w:b/>
        </w:rPr>
        <w:t xml:space="preserve"> </w:t>
      </w:r>
      <w:r w:rsidR="004300BD" w:rsidRPr="00842A30">
        <w:t>který vznikl dle shora cit. geometrického plánu,</w:t>
      </w:r>
      <w:r w:rsidR="004300BD">
        <w:t xml:space="preserve"> je předmětem převodu dle této kupní smlouvy a bude dále </w:t>
      </w:r>
      <w:r w:rsidR="00533DCB">
        <w:t>označován jen jako „n</w:t>
      </w:r>
      <w:r w:rsidR="004300BD">
        <w:t xml:space="preserve">emovitost“. Geometrický plán cit. </w:t>
      </w:r>
      <w:proofErr w:type="gramStart"/>
      <w:r w:rsidR="004300BD">
        <w:t>shora</w:t>
      </w:r>
      <w:proofErr w:type="gramEnd"/>
      <w:r w:rsidR="004300BD">
        <w:t xml:space="preserve"> je nedílnou součástí této smlouvy. </w:t>
      </w:r>
    </w:p>
    <w:p w:rsidR="004300BD" w:rsidRPr="00A77E59" w:rsidRDefault="004300BD" w:rsidP="004300BD">
      <w:pPr>
        <w:jc w:val="both"/>
      </w:pPr>
    </w:p>
    <w:p w:rsidR="004300BD" w:rsidRPr="00A77E59" w:rsidRDefault="004300BD" w:rsidP="004300BD"/>
    <w:p w:rsidR="004300BD" w:rsidRPr="00BC1633" w:rsidRDefault="004300BD" w:rsidP="004300BD">
      <w:pPr>
        <w:jc w:val="center"/>
        <w:rPr>
          <w:b/>
        </w:rPr>
      </w:pPr>
      <w:r w:rsidRPr="00A77E59">
        <w:rPr>
          <w:b/>
        </w:rPr>
        <w:t>II. Předmět smlouvy</w:t>
      </w:r>
    </w:p>
    <w:p w:rsidR="004300BD" w:rsidRPr="00A77E59" w:rsidRDefault="00853BFF" w:rsidP="00853BFF">
      <w:pPr>
        <w:jc w:val="both"/>
      </w:pPr>
      <w:r>
        <w:t xml:space="preserve">1. </w:t>
      </w:r>
      <w:r w:rsidR="004300BD" w:rsidRPr="00A77E59">
        <w:t xml:space="preserve">Prodávající </w:t>
      </w:r>
      <w:r w:rsidR="004300BD" w:rsidRPr="001F2DC9">
        <w:t>převádí vlastnické právo k </w:t>
      </w:r>
      <w:r w:rsidR="00984FB7" w:rsidRPr="001F2DC9">
        <w:t>n</w:t>
      </w:r>
      <w:r w:rsidR="004300BD" w:rsidRPr="001F2DC9">
        <w:t xml:space="preserve">emovitosti uvedené v čl. I., odst. 2 této smlouvy </w:t>
      </w:r>
      <w:r w:rsidR="00984FB7" w:rsidRPr="001F2DC9">
        <w:t>k</w:t>
      </w:r>
      <w:r w:rsidR="004300BD" w:rsidRPr="001F2DC9">
        <w:t xml:space="preserve">upujícímu </w:t>
      </w:r>
      <w:r w:rsidR="001200B7" w:rsidRPr="001F2DC9">
        <w:t xml:space="preserve">a </w:t>
      </w:r>
      <w:r w:rsidR="00805793" w:rsidRPr="001F2DC9">
        <w:t xml:space="preserve">zároveň tímto </w:t>
      </w:r>
      <w:r w:rsidR="001200B7" w:rsidRPr="001F2DC9">
        <w:t>ku</w:t>
      </w:r>
      <w:r w:rsidR="00805793" w:rsidRPr="001F2DC9">
        <w:t xml:space="preserve">pujícímu </w:t>
      </w:r>
      <w:r w:rsidR="001200B7" w:rsidRPr="001F2DC9">
        <w:t xml:space="preserve">předmětnou nemovitost odevzdává </w:t>
      </w:r>
      <w:r w:rsidR="004300BD" w:rsidRPr="001F2DC9">
        <w:t xml:space="preserve">do jeho vlastnictví a </w:t>
      </w:r>
      <w:r w:rsidR="00984FB7" w:rsidRPr="001F2DC9">
        <w:t>k</w:t>
      </w:r>
      <w:r w:rsidR="004300BD" w:rsidRPr="001F2DC9">
        <w:t xml:space="preserve">upující tuto </w:t>
      </w:r>
      <w:r w:rsidR="00984FB7" w:rsidRPr="001F2DC9">
        <w:t>n</w:t>
      </w:r>
      <w:r w:rsidR="004300BD" w:rsidRPr="001F2DC9">
        <w:t xml:space="preserve">emovitost přebírá do svého vlastnictví </w:t>
      </w:r>
      <w:r w:rsidR="001200B7" w:rsidRPr="001F2DC9">
        <w:t>a zaplatí</w:t>
      </w:r>
      <w:r w:rsidR="001200B7">
        <w:t xml:space="preserve"> za ni </w:t>
      </w:r>
      <w:r w:rsidR="004300BD" w:rsidRPr="00A77E59">
        <w:t>níže uvedenou kupní cenu.</w:t>
      </w:r>
    </w:p>
    <w:p w:rsidR="004300BD" w:rsidRPr="00A77E59" w:rsidRDefault="004300BD" w:rsidP="004300BD">
      <w:pPr>
        <w:jc w:val="both"/>
      </w:pPr>
    </w:p>
    <w:p w:rsidR="004300BD" w:rsidRDefault="004300BD" w:rsidP="004300BD">
      <w:pPr>
        <w:jc w:val="center"/>
        <w:rPr>
          <w:b/>
        </w:rPr>
      </w:pPr>
    </w:p>
    <w:p w:rsidR="004300BD" w:rsidRPr="00BC1633" w:rsidRDefault="004300BD" w:rsidP="004300BD">
      <w:pPr>
        <w:jc w:val="center"/>
        <w:rPr>
          <w:b/>
        </w:rPr>
      </w:pPr>
      <w:r w:rsidRPr="00A77E59">
        <w:rPr>
          <w:b/>
        </w:rPr>
        <w:t>III. Kupní cena</w:t>
      </w:r>
      <w:r>
        <w:rPr>
          <w:b/>
        </w:rPr>
        <w:t xml:space="preserve"> a ostatní náklady</w:t>
      </w:r>
    </w:p>
    <w:p w:rsidR="004300BD" w:rsidRPr="00A77E59" w:rsidRDefault="004300BD" w:rsidP="004300BD">
      <w:pPr>
        <w:jc w:val="both"/>
      </w:pPr>
      <w:r w:rsidRPr="00A77E59">
        <w:t xml:space="preserve">1. Smluvní strany se dohodly na kupní ceně </w:t>
      </w:r>
      <w:r>
        <w:t xml:space="preserve">ve výši </w:t>
      </w:r>
      <w:r w:rsidR="001200B7">
        <w:t>1.300</w:t>
      </w:r>
      <w:r w:rsidR="001F2DC9">
        <w:t>,00 Kč/1</w:t>
      </w:r>
      <w:r>
        <w:t>m</w:t>
      </w:r>
      <w:r w:rsidRPr="001200B7">
        <w:rPr>
          <w:vertAlign w:val="superscript"/>
        </w:rPr>
        <w:t>2</w:t>
      </w:r>
      <w:r>
        <w:t xml:space="preserve"> převáděného pozemku</w:t>
      </w:r>
      <w:r w:rsidR="00BC0087">
        <w:t>, tj. celkem za n</w:t>
      </w:r>
      <w:r w:rsidR="00805793">
        <w:t xml:space="preserve">emovitost </w:t>
      </w:r>
      <w:r w:rsidR="00BC0087" w:rsidRPr="001F2DC9">
        <w:rPr>
          <w:b/>
        </w:rPr>
        <w:t>63.70</w:t>
      </w:r>
      <w:r w:rsidR="001F2DC9" w:rsidRPr="001F2DC9">
        <w:rPr>
          <w:b/>
        </w:rPr>
        <w:t>0,- Kč bez DPH</w:t>
      </w:r>
      <w:r w:rsidR="001F2DC9">
        <w:t>.</w:t>
      </w:r>
      <w:r>
        <w:t xml:space="preserve"> </w:t>
      </w:r>
    </w:p>
    <w:p w:rsidR="004300BD" w:rsidRPr="00A77E59" w:rsidRDefault="004300BD" w:rsidP="004300BD">
      <w:pPr>
        <w:jc w:val="both"/>
      </w:pPr>
    </w:p>
    <w:p w:rsidR="004300BD" w:rsidRDefault="004300BD" w:rsidP="004300BD">
      <w:pPr>
        <w:jc w:val="both"/>
      </w:pPr>
      <w:r>
        <w:t>2</w:t>
      </w:r>
      <w:r w:rsidRPr="00A77E59">
        <w:t xml:space="preserve">. </w:t>
      </w:r>
      <w:r w:rsidR="00686C79">
        <w:t>Prodávající prohlašuje, že k</w:t>
      </w:r>
      <w:r>
        <w:t xml:space="preserve">upující uhradil </w:t>
      </w:r>
      <w:r w:rsidR="00686C79">
        <w:t>k</w:t>
      </w:r>
      <w:r w:rsidRPr="00A77E59">
        <w:t xml:space="preserve">upní cenu </w:t>
      </w:r>
      <w:r w:rsidR="00686C79">
        <w:t>p</w:t>
      </w:r>
      <w:r w:rsidRPr="00A77E59">
        <w:t xml:space="preserve">rodávajícímu v plné výši </w:t>
      </w:r>
      <w:r>
        <w:t xml:space="preserve">před podpisem této smlouvy </w:t>
      </w:r>
      <w:r w:rsidRPr="00A77E59">
        <w:t>převodem na účet č</w:t>
      </w:r>
      <w:r>
        <w:t xml:space="preserve">. </w:t>
      </w:r>
      <w:r w:rsidR="00677F18">
        <w:t>XXXXXXXXXX</w:t>
      </w:r>
      <w:r>
        <w:t xml:space="preserve">. Smluvní strany tuto skutečnost stvrzují níže svými vlastnoručními podpisy. </w:t>
      </w:r>
    </w:p>
    <w:p w:rsidR="004300BD" w:rsidRPr="00A77E59" w:rsidRDefault="004300BD" w:rsidP="004300BD">
      <w:pPr>
        <w:jc w:val="both"/>
      </w:pPr>
    </w:p>
    <w:p w:rsidR="004300BD" w:rsidRPr="003122D8" w:rsidRDefault="004300BD" w:rsidP="004300BD">
      <w:pPr>
        <w:jc w:val="both"/>
      </w:pPr>
      <w:r>
        <w:t>3</w:t>
      </w:r>
      <w:r w:rsidRPr="00A77E59">
        <w:t>. Kupující se zavazuj</w:t>
      </w:r>
      <w:r>
        <w:t>e</w:t>
      </w:r>
      <w:r w:rsidRPr="00A77E59">
        <w:t xml:space="preserve"> uhradit </w:t>
      </w:r>
      <w:r w:rsidR="003D6C60">
        <w:t>p</w:t>
      </w:r>
      <w:r>
        <w:t xml:space="preserve">rodávajícímu </w:t>
      </w:r>
      <w:r w:rsidRPr="00A77E59">
        <w:t xml:space="preserve">náklady spojené s převodem </w:t>
      </w:r>
      <w:r w:rsidR="003D6C60">
        <w:t>n</w:t>
      </w:r>
      <w:r w:rsidRPr="00A77E59">
        <w:t>emovitost</w:t>
      </w:r>
      <w:r>
        <w:t>i</w:t>
      </w:r>
      <w:r w:rsidRPr="00A77E59">
        <w:t>: 1 000,- Kč správní poplatek za podání návrhu na vklad</w:t>
      </w:r>
      <w:r>
        <w:t xml:space="preserve">, </w:t>
      </w:r>
      <w:r w:rsidR="003558BB">
        <w:t>1</w:t>
      </w:r>
      <w:r w:rsidR="00EA6993">
        <w:t>.</w:t>
      </w:r>
      <w:r w:rsidR="003558BB">
        <w:t>5</w:t>
      </w:r>
      <w:r w:rsidR="00EA6993">
        <w:t>00,-</w:t>
      </w:r>
      <w:r w:rsidRPr="001F2DC9">
        <w:t xml:space="preserve">Kč za vypracování znaleckého posudku č. </w:t>
      </w:r>
      <w:r w:rsidR="001F2DC9" w:rsidRPr="001F2DC9">
        <w:t>4.840</w:t>
      </w:r>
      <w:r w:rsidRPr="001F2DC9">
        <w:t>,</w:t>
      </w:r>
      <w:r w:rsidR="001F2DC9" w:rsidRPr="001F2DC9">
        <w:t>-</w:t>
      </w:r>
      <w:r w:rsidRPr="001F2DC9">
        <w:t xml:space="preserve">Kč za </w:t>
      </w:r>
      <w:r w:rsidRPr="001F2DC9">
        <w:lastRenderedPageBreak/>
        <w:t>vyhotovení geometrického plánu</w:t>
      </w:r>
      <w:r>
        <w:t xml:space="preserve"> č. </w:t>
      </w:r>
      <w:r w:rsidR="003D6C60">
        <w:t>3200-200</w:t>
      </w:r>
      <w:r>
        <w:t>/2016</w:t>
      </w:r>
      <w:r w:rsidRPr="00A77E59">
        <w:t>.</w:t>
      </w:r>
      <w:r>
        <w:t xml:space="preserve"> Smluvní strany konstatují a svými podpisy </w:t>
      </w:r>
      <w:r w:rsidR="003D6C60">
        <w:t>stvrzují, že tyto náklady byly k</w:t>
      </w:r>
      <w:r>
        <w:t>upujícím uhrazeny před podpisem této kupní</w:t>
      </w:r>
      <w:r w:rsidR="003D6C60">
        <w:t xml:space="preserve"> smlouvy na shora uvedený účet p</w:t>
      </w:r>
      <w:r>
        <w:t>rodávajícího.</w:t>
      </w:r>
    </w:p>
    <w:p w:rsidR="004300BD" w:rsidRDefault="004300BD" w:rsidP="004300BD">
      <w:pPr>
        <w:jc w:val="center"/>
        <w:rPr>
          <w:b/>
        </w:rPr>
      </w:pPr>
    </w:p>
    <w:p w:rsidR="004300BD" w:rsidRPr="00BC1633" w:rsidRDefault="004300BD" w:rsidP="004300BD">
      <w:pPr>
        <w:jc w:val="center"/>
        <w:rPr>
          <w:b/>
        </w:rPr>
      </w:pPr>
      <w:r w:rsidRPr="00A77E59">
        <w:rPr>
          <w:b/>
        </w:rPr>
        <w:t>IV. Prohlášení smluvních stran</w:t>
      </w:r>
    </w:p>
    <w:p w:rsidR="004300BD" w:rsidRPr="00A77E59" w:rsidRDefault="004300BD" w:rsidP="004300BD">
      <w:pPr>
        <w:jc w:val="both"/>
      </w:pPr>
      <w:r w:rsidRPr="00A77E59">
        <w:t>1</w:t>
      </w:r>
      <w:r w:rsidRPr="003B28E9">
        <w:t xml:space="preserve">. Prodávající prohlašuje, že na </w:t>
      </w:r>
      <w:r w:rsidR="003D6C60">
        <w:t>n</w:t>
      </w:r>
      <w:r w:rsidRPr="003B28E9">
        <w:t>emovitost</w:t>
      </w:r>
      <w:r>
        <w:t>i</w:t>
      </w:r>
      <w:r w:rsidRPr="003B28E9">
        <w:t xml:space="preserve"> neváznou žádné právní povinnosti, zejména věcná břemena, dluhy a zástavy, </w:t>
      </w:r>
      <w:r>
        <w:t xml:space="preserve">s výjimkou věcných břemen zapsaných k datu uzavření této smlouvy na příslušném listu vlastnictví v katastru nemovitostí </w:t>
      </w:r>
      <w:r w:rsidRPr="003B28E9">
        <w:t xml:space="preserve">a </w:t>
      </w:r>
      <w:r>
        <w:t xml:space="preserve">dále </w:t>
      </w:r>
      <w:r w:rsidRPr="003B28E9">
        <w:t xml:space="preserve">že </w:t>
      </w:r>
      <w:r w:rsidR="003D6C60">
        <w:t>k</w:t>
      </w:r>
      <w:r w:rsidRPr="003B28E9">
        <w:t>upující</w:t>
      </w:r>
      <w:r>
        <w:t>ho</w:t>
      </w:r>
      <w:r w:rsidRPr="003B28E9">
        <w:t xml:space="preserve"> seznámil s je</w:t>
      </w:r>
      <w:r>
        <w:t>jím</w:t>
      </w:r>
      <w:r w:rsidRPr="003B28E9">
        <w:t xml:space="preserve"> stavem.</w:t>
      </w:r>
    </w:p>
    <w:p w:rsidR="004300BD" w:rsidRPr="00A77E59" w:rsidRDefault="004300BD" w:rsidP="004300BD">
      <w:pPr>
        <w:jc w:val="both"/>
      </w:pPr>
    </w:p>
    <w:p w:rsidR="004300BD" w:rsidRPr="00A77E59" w:rsidRDefault="004300BD" w:rsidP="004300BD">
      <w:pPr>
        <w:jc w:val="both"/>
      </w:pPr>
      <w:r w:rsidRPr="00A77E59">
        <w:t>2. Kupující prohlašuj</w:t>
      </w:r>
      <w:r>
        <w:t>e</w:t>
      </w:r>
      <w:r w:rsidRPr="00A77E59">
        <w:t xml:space="preserve">, že si </w:t>
      </w:r>
      <w:r w:rsidR="003D6C60">
        <w:t>n</w:t>
      </w:r>
      <w:r w:rsidRPr="00A77E59">
        <w:t>emovitost řádně prohlédl, seznámil se s jej</w:t>
      </w:r>
      <w:r>
        <w:t>ím</w:t>
      </w:r>
      <w:r w:rsidRPr="00A77E59">
        <w:t xml:space="preserve"> </w:t>
      </w:r>
      <w:r>
        <w:t xml:space="preserve">právním i faktickým </w:t>
      </w:r>
      <w:r w:rsidRPr="00A77E59">
        <w:t xml:space="preserve">stavem, </w:t>
      </w:r>
      <w:r>
        <w:t>s geometrickým plánem cit. v č</w:t>
      </w:r>
      <w:r w:rsidR="003D6C60">
        <w:t>l. I této smlouvy, s umístěním n</w:t>
      </w:r>
      <w:r>
        <w:t xml:space="preserve">emovitosti v terénu a s aktuálním výpisem z katastru nemovitostí </w:t>
      </w:r>
      <w:r w:rsidRPr="00A77E59">
        <w:t>a t</w:t>
      </w:r>
      <w:r>
        <w:t>u</w:t>
      </w:r>
      <w:r w:rsidRPr="00A77E59">
        <w:t xml:space="preserve">to </w:t>
      </w:r>
      <w:r w:rsidR="003D6C60">
        <w:t>n</w:t>
      </w:r>
      <w:r w:rsidRPr="00A77E59">
        <w:t>emovitost přejím</w:t>
      </w:r>
      <w:r>
        <w:t>á do svého vlastnictví</w:t>
      </w:r>
      <w:r w:rsidRPr="00A77E59">
        <w:t xml:space="preserve"> ve stavu, v jakém se nacház</w:t>
      </w:r>
      <w:r>
        <w:t>í</w:t>
      </w:r>
      <w:r w:rsidRPr="00A77E59">
        <w:t xml:space="preserve"> ke dni podpisu této smlouvy.</w:t>
      </w:r>
    </w:p>
    <w:p w:rsidR="004300BD" w:rsidRPr="00A77E59" w:rsidRDefault="004300BD" w:rsidP="004300BD">
      <w:pPr>
        <w:jc w:val="both"/>
      </w:pPr>
    </w:p>
    <w:p w:rsidR="004300BD" w:rsidRPr="00A77E59" w:rsidRDefault="004300BD" w:rsidP="004300BD">
      <w:pPr>
        <w:jc w:val="both"/>
      </w:pPr>
      <w:r w:rsidRPr="00A77E59">
        <w:t>3. Prodávající dále prohlašuj</w:t>
      </w:r>
      <w:r>
        <w:t>e</w:t>
      </w:r>
      <w:r w:rsidRPr="00A77E59">
        <w:t>, že nem</w:t>
      </w:r>
      <w:r>
        <w:t>á</w:t>
      </w:r>
      <w:r w:rsidRPr="00A77E59">
        <w:t xml:space="preserve"> nedoplatky na daních a jiných platbách, pro které by příslušný správce daně mohl na převáděn</w:t>
      </w:r>
      <w:r>
        <w:t>é</w:t>
      </w:r>
      <w:r w:rsidRPr="00A77E59">
        <w:t xml:space="preserve"> </w:t>
      </w:r>
      <w:r w:rsidR="003D6C60">
        <w:t>n</w:t>
      </w:r>
      <w:r w:rsidRPr="00A77E59">
        <w:t>emovitost</w:t>
      </w:r>
      <w:r>
        <w:t>i</w:t>
      </w:r>
      <w:r w:rsidRPr="00A77E59">
        <w:t xml:space="preserve"> zřídit zástavní právo, a ani mu není známo, že by převáděn</w:t>
      </w:r>
      <w:r>
        <w:t>á</w:t>
      </w:r>
      <w:r w:rsidRPr="00A77E59">
        <w:t xml:space="preserve"> </w:t>
      </w:r>
      <w:r w:rsidR="003D6C60">
        <w:t>n</w:t>
      </w:r>
      <w:r w:rsidRPr="00A77E59">
        <w:t>emovitost byl</w:t>
      </w:r>
      <w:r>
        <w:t>a</w:t>
      </w:r>
      <w:r w:rsidRPr="00A77E59">
        <w:t xml:space="preserve"> předmětem soudního nebo rozhodčího řízení, insolvenčního řízení, vyvlastňovacího řízení, exekučního řízení nebo řízení o výkon rozhodnutí, ani </w:t>
      </w:r>
      <w:r>
        <w:t>mu</w:t>
      </w:r>
      <w:r w:rsidRPr="00A77E59">
        <w:t xml:space="preserve"> nejsou známy důvody, na základě kterých by k zahájení takových řízení mohlo dojít.</w:t>
      </w:r>
    </w:p>
    <w:p w:rsidR="004300BD" w:rsidRPr="00A77E59" w:rsidRDefault="004300BD" w:rsidP="004300BD">
      <w:pPr>
        <w:jc w:val="both"/>
      </w:pPr>
    </w:p>
    <w:p w:rsidR="004300BD" w:rsidRPr="00A77E59" w:rsidRDefault="004300BD" w:rsidP="004300BD">
      <w:pPr>
        <w:jc w:val="both"/>
      </w:pPr>
      <w:r w:rsidRPr="00A77E59">
        <w:t xml:space="preserve">4. Prodávající se zavazuje do okamžiku, než bude povolen vklad vlastnického práva dle této smlouvy ve prospěch </w:t>
      </w:r>
      <w:r w:rsidR="003D6C60">
        <w:t>k</w:t>
      </w:r>
      <w:r w:rsidRPr="00A77E59">
        <w:t>upující</w:t>
      </w:r>
      <w:r>
        <w:t>ho</w:t>
      </w:r>
      <w:r w:rsidRPr="00A77E59">
        <w:t>, nezatížit převáděn</w:t>
      </w:r>
      <w:r>
        <w:t>ou</w:t>
      </w:r>
      <w:r w:rsidRPr="00A77E59">
        <w:t xml:space="preserve"> </w:t>
      </w:r>
      <w:r w:rsidR="003D6C60">
        <w:t>n</w:t>
      </w:r>
      <w:r w:rsidRPr="00A77E59">
        <w:t>emovitost žádným věcným břemenem, žádnými závazky, zástavními právy, nájemními právy, či jinými právními povinnostmi.</w:t>
      </w:r>
    </w:p>
    <w:p w:rsidR="004300BD" w:rsidRPr="00A77E59" w:rsidRDefault="004300BD" w:rsidP="004300BD"/>
    <w:p w:rsidR="004300BD" w:rsidRDefault="004300BD" w:rsidP="004300BD">
      <w:pPr>
        <w:jc w:val="center"/>
        <w:rPr>
          <w:b/>
        </w:rPr>
      </w:pPr>
    </w:p>
    <w:p w:rsidR="004300BD" w:rsidRPr="00BC1633" w:rsidRDefault="004300BD" w:rsidP="004300BD">
      <w:pPr>
        <w:jc w:val="center"/>
        <w:rPr>
          <w:b/>
        </w:rPr>
      </w:pPr>
      <w:r w:rsidRPr="00A77E59">
        <w:rPr>
          <w:b/>
        </w:rPr>
        <w:t xml:space="preserve">V. </w:t>
      </w:r>
      <w:r>
        <w:rPr>
          <w:b/>
        </w:rPr>
        <w:t>Převod vlastnického práva</w:t>
      </w:r>
    </w:p>
    <w:p w:rsidR="004300BD" w:rsidRPr="00A77E59" w:rsidRDefault="004300BD" w:rsidP="004300BD">
      <w:pPr>
        <w:jc w:val="both"/>
      </w:pPr>
      <w:r w:rsidRPr="00A77E59">
        <w:t>1. Vlastnické právo k převáděn</w:t>
      </w:r>
      <w:r>
        <w:t>é</w:t>
      </w:r>
      <w:r w:rsidRPr="00A77E59">
        <w:t xml:space="preserve"> </w:t>
      </w:r>
      <w:r w:rsidR="003D6C60">
        <w:t>n</w:t>
      </w:r>
      <w:r w:rsidRPr="00A77E59">
        <w:t>emovitost</w:t>
      </w:r>
      <w:r>
        <w:t>i</w:t>
      </w:r>
      <w:r w:rsidRPr="00A77E59">
        <w:t xml:space="preserve"> přechází na </w:t>
      </w:r>
      <w:r w:rsidR="003D6C60">
        <w:t>k</w:t>
      </w:r>
      <w:r w:rsidRPr="00A77E59">
        <w:t>upující</w:t>
      </w:r>
      <w:r>
        <w:t>ho</w:t>
      </w:r>
      <w:r w:rsidRPr="00A77E59">
        <w:t xml:space="preserve"> vkladem do katastru nemovitostí, a to ke dni, ke kterému bude podán návrh na vklad vlastnického práva příslušnému </w:t>
      </w:r>
      <w:r w:rsidRPr="003B28E9">
        <w:t xml:space="preserve">katastrálnímu úřadu.  Společný návrh na vklad vlastnického práva podá u příslušného katastrálního úřadu </w:t>
      </w:r>
      <w:r w:rsidR="003D6C60">
        <w:t>p</w:t>
      </w:r>
      <w:r>
        <w:t>rodávající</w:t>
      </w:r>
      <w:r w:rsidRPr="003B28E9">
        <w:t>.</w:t>
      </w:r>
    </w:p>
    <w:p w:rsidR="004300BD" w:rsidRPr="00A77E59" w:rsidRDefault="004300BD" w:rsidP="004300BD">
      <w:pPr>
        <w:jc w:val="both"/>
      </w:pPr>
    </w:p>
    <w:p w:rsidR="004300BD" w:rsidRPr="00A77E59" w:rsidRDefault="004300BD" w:rsidP="004300BD">
      <w:pPr>
        <w:jc w:val="both"/>
      </w:pPr>
      <w:r w:rsidRPr="00A77E59">
        <w:t xml:space="preserve">2. Pokud katastrální úřad nezapíše na základě této smlouvy vklad vlastnického práva k předmětu </w:t>
      </w:r>
      <w:r>
        <w:t>převodu dle této s</w:t>
      </w:r>
      <w:r w:rsidRPr="00A77E59">
        <w:t>mlouvy, zavazují se smluvní strany ve lhůtě do 30 dnů od doručení rozhodnutí katastrálního úřadu sepsat a uzavřít takovou smlouvu, podle které bude možno vklad vlastnického práva k zamyšlenému předmětu převodu vložit.</w:t>
      </w:r>
    </w:p>
    <w:p w:rsidR="004300BD" w:rsidRPr="00A77E59" w:rsidRDefault="004300BD" w:rsidP="004300BD">
      <w:pPr>
        <w:jc w:val="both"/>
      </w:pPr>
    </w:p>
    <w:p w:rsidR="004300BD" w:rsidRPr="00A77E59" w:rsidRDefault="004300BD" w:rsidP="004300BD">
      <w:pPr>
        <w:jc w:val="both"/>
      </w:pPr>
      <w:r w:rsidRPr="00A77E59">
        <w:t xml:space="preserve">3. </w:t>
      </w:r>
      <w:r w:rsidRPr="00E034E7">
        <w:t>Daňové povinnosti s touto smlouvou spojené budou splněny podle zákona.</w:t>
      </w:r>
    </w:p>
    <w:p w:rsidR="004300BD" w:rsidRPr="00A77E59" w:rsidRDefault="004300BD" w:rsidP="004300BD">
      <w:pPr>
        <w:jc w:val="both"/>
      </w:pPr>
    </w:p>
    <w:p w:rsidR="004300BD" w:rsidRPr="00A77E59" w:rsidRDefault="004300BD" w:rsidP="004300BD"/>
    <w:p w:rsidR="004300BD" w:rsidRPr="00964A14" w:rsidRDefault="004300BD" w:rsidP="004300BD">
      <w:pPr>
        <w:jc w:val="center"/>
        <w:rPr>
          <w:b/>
        </w:rPr>
      </w:pPr>
      <w:r w:rsidRPr="00964A14">
        <w:rPr>
          <w:b/>
        </w:rPr>
        <w:t>VI. Závěrečná ustanovení</w:t>
      </w:r>
    </w:p>
    <w:p w:rsidR="004300BD" w:rsidRPr="00A77E59" w:rsidRDefault="004300BD" w:rsidP="004300BD">
      <w:pPr>
        <w:jc w:val="both"/>
      </w:pPr>
      <w:r w:rsidRPr="00964A14">
        <w:t xml:space="preserve">1. </w:t>
      </w:r>
      <w:r w:rsidRPr="00853BFF">
        <w:t xml:space="preserve">Prodej </w:t>
      </w:r>
      <w:r w:rsidR="001C3EC0" w:rsidRPr="00853BFF">
        <w:t>n</w:t>
      </w:r>
      <w:r w:rsidRPr="00853BFF">
        <w:t xml:space="preserve">emovitosti uvedené v čl. I, odst. 2 </w:t>
      </w:r>
      <w:proofErr w:type="gramStart"/>
      <w:r w:rsidRPr="00853BFF">
        <w:t>této</w:t>
      </w:r>
      <w:proofErr w:type="gramEnd"/>
      <w:r w:rsidRPr="00853BFF">
        <w:t xml:space="preserve"> smlouvy byl schválen usnesením č.</w:t>
      </w:r>
      <w:r w:rsidR="001B27C9" w:rsidRPr="00853BFF">
        <w:t xml:space="preserve"> 179/9/ZM/2016 </w:t>
      </w:r>
      <w:r w:rsidRPr="00853BFF">
        <w:t xml:space="preserve"> na   </w:t>
      </w:r>
      <w:r w:rsidR="00805793">
        <w:t xml:space="preserve">9. </w:t>
      </w:r>
      <w:r w:rsidRPr="00853BFF">
        <w:t>zasedání zastupit</w:t>
      </w:r>
      <w:r w:rsidR="001C3EC0" w:rsidRPr="00853BFF">
        <w:t>elstva města Slavkov u Brna dne 18. 5. 2016</w:t>
      </w:r>
      <w:r w:rsidRPr="00853BFF">
        <w:t xml:space="preserve">, v souladu s ustanovením § 85, písm. a) zákona č. 128/2000 Sb., o obcích (obecní zřízení), po řádném zveřejnění záměru v době od </w:t>
      </w:r>
      <w:r w:rsidR="00044407" w:rsidRPr="00853BFF">
        <w:t>23</w:t>
      </w:r>
      <w:r w:rsidR="006E7EC5" w:rsidRPr="00853BFF">
        <w:t>. 3. 2016</w:t>
      </w:r>
      <w:r w:rsidRPr="00853BFF">
        <w:t xml:space="preserve"> do </w:t>
      </w:r>
      <w:r w:rsidR="006E7EC5" w:rsidRPr="00853BFF">
        <w:t>8. 4. 2016.</w:t>
      </w:r>
      <w:r w:rsidRPr="00853BFF">
        <w:t xml:space="preserve"> Město proto podle § 41 z.</w:t>
      </w:r>
      <w:r w:rsidR="00805793">
        <w:t xml:space="preserve"> </w:t>
      </w:r>
      <w:proofErr w:type="gramStart"/>
      <w:r w:rsidRPr="00853BFF">
        <w:t>č.</w:t>
      </w:r>
      <w:proofErr w:type="gramEnd"/>
      <w:r w:rsidRPr="00853BFF">
        <w:t xml:space="preserve"> 128/2000 Sb. potvrzuje, že jsou splněny podmínky vyžadované zákonem pro platnost tohoto právního jednání.</w:t>
      </w:r>
    </w:p>
    <w:p w:rsidR="004300BD" w:rsidRDefault="004300BD" w:rsidP="004300BD">
      <w:pPr>
        <w:jc w:val="both"/>
      </w:pPr>
    </w:p>
    <w:p w:rsidR="004300BD" w:rsidRDefault="004300BD" w:rsidP="004300BD">
      <w:pPr>
        <w:jc w:val="both"/>
      </w:pPr>
      <w:r>
        <w:t>2</w:t>
      </w:r>
      <w:r w:rsidRPr="00A77E59">
        <w:t>.</w:t>
      </w:r>
      <w:r>
        <w:t xml:space="preserve"> </w:t>
      </w:r>
      <w:r w:rsidRPr="00A77E59">
        <w:t xml:space="preserve">Tato smlouva je sepsána ve </w:t>
      </w:r>
      <w:r>
        <w:t>třech</w:t>
      </w:r>
      <w:r w:rsidRPr="00A77E59">
        <w:t xml:space="preserve"> vyhotoveních s platností originálu</w:t>
      </w:r>
      <w:r>
        <w:t>, z nichž jedno</w:t>
      </w:r>
      <w:r w:rsidR="006E7EC5">
        <w:t xml:space="preserve"> vyhotovení obdrží k</w:t>
      </w:r>
      <w:r>
        <w:t>up</w:t>
      </w:r>
      <w:r w:rsidR="006E7EC5">
        <w:t>ující, jedno vyhotovení obdrží p</w:t>
      </w:r>
      <w:r>
        <w:t xml:space="preserve">rodávající </w:t>
      </w:r>
      <w:r w:rsidRPr="00A77E59">
        <w:t>a zbývající je určeno pro řízení před příslušným katastrálním úřadem.</w:t>
      </w:r>
    </w:p>
    <w:p w:rsidR="006E7EC5" w:rsidRDefault="006E7EC5" w:rsidP="004300BD">
      <w:pPr>
        <w:jc w:val="both"/>
      </w:pPr>
    </w:p>
    <w:p w:rsidR="006E7EC5" w:rsidRPr="00A77E59" w:rsidRDefault="006E7EC5" w:rsidP="004300BD">
      <w:pPr>
        <w:jc w:val="both"/>
      </w:pPr>
      <w:r>
        <w:t xml:space="preserve">3. </w:t>
      </w:r>
      <w:r w:rsidR="008641EB" w:rsidRPr="008641EB">
        <w:t xml:space="preserve">Smluvní strany berou na vědomí, že tato smlouva je soukromoprávní smlouvou, jejíž jednou stranou je územní samosprávný celek ve smyslu </w:t>
      </w:r>
      <w:proofErr w:type="spellStart"/>
      <w:r w:rsidR="008641EB" w:rsidRPr="008641EB">
        <w:t>ust</w:t>
      </w:r>
      <w:proofErr w:type="spellEnd"/>
      <w:r w:rsidR="008641EB" w:rsidRPr="008641EB">
        <w:t>. § 2 odst. 1 písm. b) zákona č. 340/2015 Sb., o zvláštních podmínkách účinnosti některých smluv, uveřejňování těchto smluv a o registru smluv (dále jen zákon o registru smluv) a bude podléhat uveřejnění v registru smluv.</w:t>
      </w:r>
    </w:p>
    <w:p w:rsidR="004300BD" w:rsidRPr="00A77E59" w:rsidRDefault="004300BD" w:rsidP="004300BD">
      <w:pPr>
        <w:jc w:val="both"/>
      </w:pPr>
    </w:p>
    <w:p w:rsidR="004300BD" w:rsidRPr="00A77E59" w:rsidRDefault="004300BD" w:rsidP="004300BD">
      <w:pPr>
        <w:jc w:val="both"/>
      </w:pPr>
      <w:r>
        <w:t>3</w:t>
      </w:r>
      <w:r w:rsidRPr="00A77E59">
        <w:t>. Smlouvu lze měnit a doplňovat jen písemnými číslovanými dodatky, podepsanými oběma smluvními stranami.</w:t>
      </w:r>
    </w:p>
    <w:p w:rsidR="004300BD" w:rsidRPr="00A77E59" w:rsidRDefault="004300BD" w:rsidP="004300BD">
      <w:pPr>
        <w:jc w:val="both"/>
      </w:pPr>
    </w:p>
    <w:p w:rsidR="004300BD" w:rsidRPr="00A77E59" w:rsidRDefault="004300BD" w:rsidP="004300BD">
      <w:pPr>
        <w:jc w:val="both"/>
      </w:pPr>
      <w:r>
        <w:t>4</w:t>
      </w:r>
      <w:r w:rsidRPr="00A77E59">
        <w:t>. Smluvní strany prohlašují, že</w:t>
      </w:r>
      <w:r>
        <w:t xml:space="preserve"> tato</w:t>
      </w:r>
      <w:r w:rsidRPr="00A77E59">
        <w:t xml:space="preserve"> smlouva byla uzavřena na základě jejich pravé, svobodné vůle, prosté omylu, že byly s obsahem smlouvy seznámeny, souhlasí s ním a na důkaz toho připojují své podpisy.</w:t>
      </w:r>
    </w:p>
    <w:p w:rsidR="004300BD" w:rsidRDefault="004300BD" w:rsidP="004300BD"/>
    <w:p w:rsidR="004300BD" w:rsidRDefault="004300BD" w:rsidP="004300BD"/>
    <w:p w:rsidR="004300BD" w:rsidRDefault="004300BD" w:rsidP="004300BD"/>
    <w:p w:rsidR="004300BD" w:rsidRDefault="004300BD" w:rsidP="004300BD"/>
    <w:p w:rsidR="004300BD" w:rsidRPr="00A77E59" w:rsidRDefault="004300BD" w:rsidP="004300BD">
      <w:r>
        <w:t>v</w:t>
      </w:r>
      <w:r w:rsidRPr="00A77E59">
        <w:t xml:space="preserve">e Slavkově u Brna </w:t>
      </w:r>
      <w:proofErr w:type="gramStart"/>
      <w:r w:rsidRPr="00A77E59">
        <w:t>dne ...............</w:t>
      </w:r>
      <w:r>
        <w:t>2016</w:t>
      </w:r>
      <w:proofErr w:type="gramEnd"/>
      <w:r>
        <w:tab/>
      </w:r>
      <w:r>
        <w:tab/>
      </w:r>
      <w:r>
        <w:tab/>
      </w:r>
      <w:r>
        <w:tab/>
        <w:t>v</w:t>
      </w:r>
      <w:r w:rsidRPr="00A77E59">
        <w:t>e Slavkově u Brna dne ...............</w:t>
      </w:r>
      <w:r>
        <w:t>2016</w:t>
      </w:r>
    </w:p>
    <w:p w:rsidR="004300BD" w:rsidRPr="00A77E59" w:rsidRDefault="004300BD" w:rsidP="004300BD">
      <w:r>
        <w:t>za prodávajícího: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:rsidR="004300BD" w:rsidRPr="00A77E59" w:rsidRDefault="004300BD" w:rsidP="004300BD"/>
    <w:p w:rsidR="004300BD" w:rsidRDefault="004300BD" w:rsidP="004300BD"/>
    <w:p w:rsidR="004300BD" w:rsidRDefault="004300BD" w:rsidP="004300BD"/>
    <w:p w:rsidR="004300BD" w:rsidRPr="00A77E59" w:rsidRDefault="004300BD" w:rsidP="004300BD"/>
    <w:p w:rsidR="004300BD" w:rsidRPr="00A77E59" w:rsidRDefault="004300BD" w:rsidP="004300BD">
      <w:r w:rsidRPr="00A77E59">
        <w:t>______________________</w:t>
      </w:r>
      <w:r w:rsidRPr="00A77E59">
        <w:tab/>
      </w:r>
      <w:r w:rsidRPr="00A77E59">
        <w:tab/>
      </w:r>
      <w:r w:rsidRPr="00A77E59">
        <w:tab/>
      </w:r>
      <w:r w:rsidRPr="00A77E59">
        <w:tab/>
      </w:r>
      <w:r w:rsidRPr="00A77E59">
        <w:tab/>
        <w:t>_________________________</w:t>
      </w:r>
    </w:p>
    <w:p w:rsidR="00805793" w:rsidRPr="00A77E59" w:rsidRDefault="004300BD" w:rsidP="004300BD">
      <w:pPr>
        <w:jc w:val="both"/>
      </w:pPr>
      <w:r w:rsidRPr="00A77E59">
        <w:t xml:space="preserve">    </w:t>
      </w:r>
      <w:r>
        <w:t xml:space="preserve">    Michal Boudný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677F18">
        <w:t>XXXXXXXXXXXX</w:t>
      </w:r>
    </w:p>
    <w:p w:rsidR="004300BD" w:rsidRDefault="004300BD" w:rsidP="004300BD">
      <w:r w:rsidRPr="00A77E59">
        <w:t>starosta města Slavkov u Brna</w:t>
      </w:r>
      <w:r>
        <w:tab/>
      </w:r>
      <w:r>
        <w:tab/>
        <w:t xml:space="preserve">                                 </w:t>
      </w:r>
    </w:p>
    <w:p w:rsidR="00805793" w:rsidRDefault="00805793">
      <w:r>
        <w:t xml:space="preserve">                                                                                                  </w:t>
      </w:r>
    </w:p>
    <w:p w:rsidR="00805793" w:rsidRDefault="00805793"/>
    <w:p w:rsidR="00D45FFC" w:rsidRDefault="00805793" w:rsidP="00805793">
      <w:pPr>
        <w:jc w:val="center"/>
      </w:pPr>
      <w:r>
        <w:t xml:space="preserve">                                                                                           ve Slavkově u Brna dne……</w:t>
      </w:r>
      <w:proofErr w:type="gramStart"/>
      <w:r>
        <w:t>….2016</w:t>
      </w:r>
      <w:proofErr w:type="gramEnd"/>
    </w:p>
    <w:p w:rsidR="00805793" w:rsidRDefault="00805793">
      <w:r>
        <w:t xml:space="preserve">                                                                                                     kupující:</w:t>
      </w:r>
    </w:p>
    <w:p w:rsidR="00805793" w:rsidRDefault="00805793"/>
    <w:p w:rsidR="00805793" w:rsidRDefault="00805793"/>
    <w:p w:rsidR="00805793" w:rsidRDefault="00805793" w:rsidP="00805793">
      <w:pPr>
        <w:jc w:val="right"/>
      </w:pPr>
    </w:p>
    <w:p w:rsidR="00805793" w:rsidRDefault="00805793" w:rsidP="00805793">
      <w:pPr>
        <w:jc w:val="center"/>
      </w:pPr>
      <w:r>
        <w:t xml:space="preserve">                                                                               </w:t>
      </w:r>
      <w:r w:rsidRPr="00A77E59">
        <w:t>_________________________</w:t>
      </w:r>
    </w:p>
    <w:p w:rsidR="00805793" w:rsidRDefault="00805793" w:rsidP="00805793">
      <w:pPr>
        <w:jc w:val="center"/>
      </w:pPr>
      <w:r>
        <w:t xml:space="preserve">                                                                          </w:t>
      </w:r>
      <w:r w:rsidR="00677F18">
        <w:t>XXXXXXXXXXXX</w:t>
      </w:r>
      <w:bookmarkStart w:id="0" w:name="_GoBack"/>
      <w:bookmarkEnd w:id="0"/>
    </w:p>
    <w:sectPr w:rsidR="00805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36A5F"/>
    <w:multiLevelType w:val="hybridMultilevel"/>
    <w:tmpl w:val="2946C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5F"/>
    <w:rsid w:val="00044407"/>
    <w:rsid w:val="000B0684"/>
    <w:rsid w:val="001200B7"/>
    <w:rsid w:val="001B27C9"/>
    <w:rsid w:val="001C3EC0"/>
    <w:rsid w:val="001F2DC9"/>
    <w:rsid w:val="00323B6F"/>
    <w:rsid w:val="003558BB"/>
    <w:rsid w:val="003D6C60"/>
    <w:rsid w:val="004300BD"/>
    <w:rsid w:val="00533DCB"/>
    <w:rsid w:val="00677F18"/>
    <w:rsid w:val="00686C79"/>
    <w:rsid w:val="006E7EC5"/>
    <w:rsid w:val="00730833"/>
    <w:rsid w:val="00805793"/>
    <w:rsid w:val="00853BFF"/>
    <w:rsid w:val="008641EB"/>
    <w:rsid w:val="00984FB7"/>
    <w:rsid w:val="00BC0087"/>
    <w:rsid w:val="00CD3270"/>
    <w:rsid w:val="00D05854"/>
    <w:rsid w:val="00D45FFC"/>
    <w:rsid w:val="00E5265F"/>
    <w:rsid w:val="00EA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0BD"/>
    <w:pPr>
      <w:spacing w:after="0" w:line="240" w:lineRule="auto"/>
    </w:pPr>
    <w:rPr>
      <w:rFonts w:ascii="Garamond" w:eastAsia="Calibri" w:hAnsi="Garamond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3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0BD"/>
    <w:pPr>
      <w:spacing w:after="0" w:line="240" w:lineRule="auto"/>
    </w:pPr>
    <w:rPr>
      <w:rFonts w:ascii="Garamond" w:eastAsia="Calibri" w:hAnsi="Garamond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3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Pelcová</dc:creator>
  <cp:lastModifiedBy>Veronika Pelcová</cp:lastModifiedBy>
  <cp:revision>2</cp:revision>
  <cp:lastPrinted>2016-07-11T13:32:00Z</cp:lastPrinted>
  <dcterms:created xsi:type="dcterms:W3CDTF">2016-08-12T11:49:00Z</dcterms:created>
  <dcterms:modified xsi:type="dcterms:W3CDTF">2016-08-12T11:49:00Z</dcterms:modified>
</cp:coreProperties>
</file>