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3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"/>
        <w:gridCol w:w="314"/>
        <w:gridCol w:w="190"/>
        <w:gridCol w:w="348"/>
        <w:gridCol w:w="349"/>
        <w:gridCol w:w="347"/>
        <w:gridCol w:w="283"/>
        <w:gridCol w:w="281"/>
        <w:gridCol w:w="279"/>
        <w:gridCol w:w="279"/>
        <w:gridCol w:w="283"/>
        <w:gridCol w:w="740"/>
        <w:gridCol w:w="66"/>
        <w:gridCol w:w="66"/>
        <w:gridCol w:w="74"/>
        <w:gridCol w:w="66"/>
        <w:gridCol w:w="66"/>
        <w:gridCol w:w="66"/>
        <w:gridCol w:w="66"/>
        <w:gridCol w:w="194"/>
        <w:gridCol w:w="66"/>
        <w:gridCol w:w="66"/>
        <w:gridCol w:w="672"/>
        <w:gridCol w:w="279"/>
        <w:gridCol w:w="277"/>
        <w:gridCol w:w="66"/>
        <w:gridCol w:w="66"/>
        <w:gridCol w:w="68"/>
        <w:gridCol w:w="68"/>
        <w:gridCol w:w="68"/>
        <w:gridCol w:w="68"/>
        <w:gridCol w:w="68"/>
        <w:gridCol w:w="68"/>
        <w:gridCol w:w="119"/>
        <w:gridCol w:w="1064"/>
        <w:gridCol w:w="68"/>
        <w:gridCol w:w="796"/>
        <w:gridCol w:w="70"/>
        <w:gridCol w:w="148"/>
        <w:gridCol w:w="587"/>
        <w:gridCol w:w="8"/>
        <w:gridCol w:w="64"/>
        <w:gridCol w:w="8"/>
        <w:gridCol w:w="64"/>
        <w:gridCol w:w="8"/>
        <w:gridCol w:w="104"/>
        <w:gridCol w:w="8"/>
        <w:gridCol w:w="505"/>
      </w:tblGrid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Export Komplet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3366FF"/>
                <w:sz w:val="16"/>
                <w:szCs w:val="16"/>
              </w:rPr>
              <w:t>&gt;&gt;  skryté</w:t>
            </w:r>
            <w:proofErr w:type="gramEnd"/>
            <w:r>
              <w:rPr>
                <w:rFonts w:ascii="Arial" w:hAnsi="Arial" w:cs="Arial"/>
                <w:color w:val="3366FF"/>
                <w:sz w:val="16"/>
                <w:szCs w:val="16"/>
              </w:rPr>
              <w:t xml:space="preserve"> sloupce  &lt;&lt;</w:t>
            </w: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REKAPITULACE STAVBY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Kód: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Stavba: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SKCV - Vícepráce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9. 12. 2020</w:t>
            </w: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1" w:type="pct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3 231 353,17</w:t>
            </w:r>
          </w:p>
        </w:tc>
        <w:tc>
          <w:tcPr>
            <w:tcW w:w="35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4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základní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21,00%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3 231 353,17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678 584,17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snížená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15,00%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s DPH</w:t>
            </w:r>
          </w:p>
        </w:tc>
        <w:tc>
          <w:tcPr>
            <w:tcW w:w="14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CZK</w:t>
            </w: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3 909 937,34</w:t>
            </w:r>
          </w:p>
        </w:tc>
        <w:tc>
          <w:tcPr>
            <w:tcW w:w="3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Projektant</w:t>
            </w:r>
          </w:p>
        </w:tc>
        <w:tc>
          <w:tcPr>
            <w:tcW w:w="141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Zpracovatel</w:t>
            </w: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1" w:type="pct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13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36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Objednavatel</w:t>
            </w:r>
          </w:p>
        </w:tc>
        <w:tc>
          <w:tcPr>
            <w:tcW w:w="140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Zhotovitel</w:t>
            </w:r>
          </w:p>
        </w:tc>
        <w:tc>
          <w:tcPr>
            <w:tcW w:w="3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1" w:type="pct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13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3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36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03C7" w:rsidTr="00D403C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C7" w:rsidRDefault="00D40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3BD8" w:rsidRDefault="00163BD8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247"/>
        <w:gridCol w:w="247"/>
        <w:gridCol w:w="189"/>
        <w:gridCol w:w="189"/>
        <w:gridCol w:w="189"/>
        <w:gridCol w:w="188"/>
        <w:gridCol w:w="188"/>
        <w:gridCol w:w="188"/>
        <w:gridCol w:w="188"/>
        <w:gridCol w:w="189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721"/>
        <w:gridCol w:w="164"/>
        <w:gridCol w:w="164"/>
        <w:gridCol w:w="164"/>
        <w:gridCol w:w="297"/>
        <w:gridCol w:w="547"/>
        <w:gridCol w:w="261"/>
        <w:gridCol w:w="261"/>
        <w:gridCol w:w="175"/>
      </w:tblGrid>
      <w:tr w:rsidR="00D403C7" w:rsidRPr="00D403C7" w:rsidTr="00D403C7">
        <w:trPr>
          <w:trHeight w:val="499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613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739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SKCV - Vícepráce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18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3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8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18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649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3 231 353,17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3 909 937,34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Drenáž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343 005,16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415 036,24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24_01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SKCV výplně otvorů VCP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-2 624 244,12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-3 175 335,39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24_02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SKCV výplně otvorů MNP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3 431 306,15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4 151 880,44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Vratislavice nad Nisou - změna objemu retenční nádrže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267 843,63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324 090,79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Vratislavice nad Nisou - elektro svítidla v pohledových betonech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244 581,54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295 943,66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27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SKCV Vratislavice nad Nisou - profilace říms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271 811,89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328 892,39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28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Kamenické práce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130 566,00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157 984,86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29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SKCV Vratislavice nad Nisou - změna barvy radiátorů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89 189,31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107 919,07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30_01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VCP změna zařizovacích předmětů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374 622,92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453 293,73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30_02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MNP změna zařizovacích předmětů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-180 200,00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-218 042,00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SKCV stínící technika - </w:t>
            </w:r>
            <w:proofErr w:type="spellStart"/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předokení</w:t>
            </w:r>
            <w:proofErr w:type="spellEnd"/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 </w:t>
            </w:r>
            <w:proofErr w:type="gramStart"/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rolety , O2</w:t>
            </w:r>
            <w:proofErr w:type="gramEnd"/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252 890,52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305 997,53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32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SKCV VCP reflektory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43 587,20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52 740,51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SKCV Vratislavice nad Nisou - Úprava ÚT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85 314,08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103 230,04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5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34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Změny </w:t>
            </w:r>
            <w:proofErr w:type="spellStart"/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souvisejicí</w:t>
            </w:r>
            <w:proofErr w:type="spellEnd"/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 s MAR která původně řídila jen VZT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79 792,47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96 548,89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Vícepráce hlediště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175 803,42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212 722,14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Odpočty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-135 118,20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-163 493,02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Přípočty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310 921,62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376 215,16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ZL 36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3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Prodloužení termínu zařízení stavby</w:t>
            </w:r>
          </w:p>
        </w:tc>
        <w:tc>
          <w:tcPr>
            <w:tcW w:w="1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245 483,00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lang w:eastAsia="cs-CZ"/>
              </w:rPr>
              <w:t>297 034,43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600"/>
        </w:trPr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354"/>
        <w:gridCol w:w="1898"/>
        <w:gridCol w:w="482"/>
        <w:gridCol w:w="1115"/>
        <w:gridCol w:w="1208"/>
        <w:gridCol w:w="1342"/>
        <w:gridCol w:w="185"/>
      </w:tblGrid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23 - Drenáž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72 031,08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415 036,24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"/>
        <w:gridCol w:w="1361"/>
        <w:gridCol w:w="1360"/>
        <w:gridCol w:w="1360"/>
        <w:gridCol w:w="1441"/>
        <w:gridCol w:w="202"/>
        <w:gridCol w:w="202"/>
        <w:gridCol w:w="1158"/>
        <w:gridCol w:w="1583"/>
        <w:gridCol w:w="202"/>
      </w:tblGrid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23 - Drenáž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262 100,50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46 837,58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34 067,08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11"/>
        <w:gridCol w:w="1172"/>
        <w:gridCol w:w="3318"/>
        <w:gridCol w:w="368"/>
        <w:gridCol w:w="725"/>
        <w:gridCol w:w="1034"/>
        <w:gridCol w:w="1407"/>
        <w:gridCol w:w="194"/>
      </w:tblGrid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23 - Drenáž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262 100,50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46 837,58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34 067,08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23 - Drenáž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343 005,16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262 100,50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8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132201201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268,000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450,50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120 734,00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132201209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7 822,92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151101103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příložného pažení a rozepření stěn rýh hl do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9 415,00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151101113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příložného pažení a rozepření stěn rýh hl do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4 620,00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161101102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41 456,92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162201102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20 do 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11 108,60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Nakládání výkopku z hornin tř. 1 až 4 přes 100 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16 562,40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171251101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do násypů nezhutněných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824,32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174101101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Zásyp jam, šachet rýh nebo kolem objektů sypaninou se zhutněním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25 290,82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175151101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Obsypání potrubí strojně sypaninou bez prohození, uloženou do 3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3 661,22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58337310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štěrkopísek frakce 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33,600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10 684,80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181111122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Plošná úprava terénu do 500 m2 zemina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 až 4 nerovnosti do 150 mm ve svahu do 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7 020,00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181411132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Založení parkového trávníku výsevem plochy do 1000 m2 ve svahu do 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2 760,00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00572410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osivo směs travní parková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139,50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46 837,58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871313121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kanalizačního potrubí z plastů z tvrdého PVC těsněných gumovým kroužkem v otevřeném výkopu ve sklonu do 20 % DN 160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138,11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9 667,70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286114620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trubka kanalizační plastová PVC KG DN 160x5000 mm SN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14 250,88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894812313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Revizní a čistící šachta z PP typ DN 600/160 šachtové dno s přítokem tvaru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5 780,00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894812335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Revizní a čistící šachta z PP DN 600 šachtová roura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korugovaná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světlé hloubky 6000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10 100,00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894812339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rourám revizní a čistící šachty z PP DN 600 za uříznutí šachtové roury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894812359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Revizní a čistící šachta z PP DN 600 poklop litinový pro třídu zatížení B125 s plastovým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konusem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6 930,00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34 067,08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998276101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trubní vedení z trub z plastických hmot otevřený výkop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33,953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1 003,36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34 067,08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696"/>
        <w:gridCol w:w="1287"/>
        <w:gridCol w:w="2000"/>
        <w:gridCol w:w="482"/>
        <w:gridCol w:w="1115"/>
        <w:gridCol w:w="1208"/>
        <w:gridCol w:w="1622"/>
        <w:gridCol w:w="185"/>
      </w:tblGrid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24_01 - SKCV výplně otvorů VCP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-551 091,27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-3 175 335,39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548"/>
        <w:gridCol w:w="1666"/>
        <w:gridCol w:w="1666"/>
        <w:gridCol w:w="275"/>
        <w:gridCol w:w="275"/>
        <w:gridCol w:w="1305"/>
        <w:gridCol w:w="1148"/>
        <w:gridCol w:w="183"/>
      </w:tblGrid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24_01 - SKCV výplně otvorů VCP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7661 - Výplně otvorů (</w:t>
            </w: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povrch</w:t>
            </w:r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</w:t>
            </w:r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zárubně/rámy, doplňky,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viz"Výpis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výplní otvorů",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dod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přes.hmot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424"/>
        <w:gridCol w:w="471"/>
        <w:gridCol w:w="643"/>
        <w:gridCol w:w="4343"/>
        <w:gridCol w:w="295"/>
        <w:gridCol w:w="606"/>
        <w:gridCol w:w="852"/>
        <w:gridCol w:w="1099"/>
        <w:gridCol w:w="169"/>
      </w:tblGrid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24_01 - SKCV výplně otvorů VCP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Výplně otvorů (</w:t>
            </w: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povrch</w:t>
            </w:r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</w:t>
            </w:r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zárubně/rámy, doplňky,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viz"Výpis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výplní otvorů",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dod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přes.hmot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-2 624 244,12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dveře vnitřní prosklené dvoukřídlové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hliníkové bezpečnostní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skloprotipožární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odolnost EW 30 DP3-C, stavební rozměr 1700/2300, dveřní křídlo 1600/2250, rám z hliníkových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ostré zasklívací lišty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50 880,00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-50 880,00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hliníkové okno do U profilu v celém obvodě bezrámové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neotevíravé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interiérové okno, stavební rozměr 1575/2300vnitřní ostění z plechu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4 mm po celém obvodu kovářská čerň imitace kovu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-222 600,00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jednokřídlé bezpečnostní dveře prosklené, otvíravé ven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profily, stavební rozměr 13000/2300, dveřní křídlo 900/2250, rám z hliníkových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276 940,90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-276 940,90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dveří, stavební rozměr 3225/3610, bez zárubně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86 012,64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-344 050,56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50 mm, dveřní křídlo 1450/4386, bez zárubně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78 302,20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-78 302,20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mm, stavební rozměr 10500/1900, rám z hliníkových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182 550,02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-182 550,02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dveře vnitřní prosklené dvoukřídlové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dveře prosklené jednokřídlové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bezpečnostní sklo akustické, stavební rozměr </w:t>
            </w:r>
            <w:proofErr w:type="gram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3350/2300 3980/2585 ( 1950</w:t>
            </w:r>
            <w:proofErr w:type="gram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), dveřní křídlo 900/2300 1600/2300, rám z dřevěných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133 348,00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-133 348,00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dveře vnitřní prosklené jednokřídlové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hliníkové pevný kus prosklený dvouvrstvé lepené bezpečnostní sklo s PVB fólií požární ochrana EI 45 DP1- S - C, stavební rozměr 2400/2300, dveřní křídlo 900/2200, rám z hliníkových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261 103,44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-261 103,44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prosklení požární odolnost EW 60 dvoukřídlé bezpečnostní vstupní dveře prosklené, stavební rozměr 7100/2300 mm., dveřní křídlo 800/2150, rám z hliníkových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1 074 469,00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-1 074 469,00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13"/>
        <w:gridCol w:w="1320"/>
        <w:gridCol w:w="1950"/>
        <w:gridCol w:w="482"/>
        <w:gridCol w:w="1115"/>
        <w:gridCol w:w="1208"/>
        <w:gridCol w:w="1542"/>
        <w:gridCol w:w="185"/>
      </w:tblGrid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24_02 - SKCV výplně otvorů MNP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3 431 306,15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3 431 306,15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720 574,29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4 151 880,44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987"/>
        <w:gridCol w:w="1512"/>
        <w:gridCol w:w="1633"/>
        <w:gridCol w:w="1633"/>
        <w:gridCol w:w="272"/>
        <w:gridCol w:w="272"/>
        <w:gridCol w:w="1274"/>
        <w:gridCol w:w="1125"/>
        <w:gridCol w:w="182"/>
      </w:tblGrid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24_02 - SKCV výplně otvorů MNP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3 431 306,15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3 431 306,15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7661 - Výplně otvorů (</w:t>
            </w: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povrch</w:t>
            </w:r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</w:t>
            </w:r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zárubně/rámy, doplňky,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viz"Výpis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výplní otvorů",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dod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přes.hmot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3 431 306,15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404"/>
        <w:gridCol w:w="450"/>
        <w:gridCol w:w="715"/>
        <w:gridCol w:w="4463"/>
        <w:gridCol w:w="300"/>
        <w:gridCol w:w="620"/>
        <w:gridCol w:w="872"/>
        <w:gridCol w:w="1073"/>
      </w:tblGrid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24_02 - SKCV výplně otvorů MNP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403C7" w:rsidRPr="00D403C7" w:rsidTr="00D403C7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403C7" w:rsidRPr="00D403C7" w:rsidTr="00D403C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3 431 306,15</w:t>
            </w:r>
          </w:p>
        </w:tc>
      </w:tr>
      <w:tr w:rsidR="00D403C7" w:rsidRPr="00D403C7" w:rsidTr="00D403C7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3 431 306,15</w:t>
            </w:r>
          </w:p>
        </w:tc>
      </w:tr>
      <w:tr w:rsidR="00D403C7" w:rsidRPr="00D403C7" w:rsidTr="00D403C7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Výplně otvorů (</w:t>
            </w:r>
            <w:proofErr w:type="spellStart"/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povrch</w:t>
            </w:r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</w:t>
            </w:r>
            <w:proofErr w:type="gram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zárubně/rámy, doplňky,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viz"Výpis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výplní otvorů",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dod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přes.hmot</w:t>
            </w:r>
            <w:proofErr w:type="spellEnd"/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3 431 306,15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PS4.1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dveře vnitřní prosklené dvoukřídlové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dveře prosklené jednokřídlové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bezpečnostní sklo akustické, stavební rozměr </w:t>
            </w:r>
            <w:proofErr w:type="gram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3350/2300 3980/2585 ( 1950</w:t>
            </w:r>
            <w:proofErr w:type="gram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), dveřní křídlo 900/2300 1600/2300,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rámz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hliníkových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profiů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</w:t>
            </w:r>
            <w:proofErr w:type="spellEnd"/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265 173,71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265 173,71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dveře vnitřní prosklené jednokřídlové otvíravé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bezfalcové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hliníkové, prosklené dvouvrstvé lepené bezpečnostní sklo s PVB fólií požární ochrana EI 45 DP1- S - C, stavební rozměr 1100/2300, dveřní křídlo 930/2200, rám z hliníkových profilů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bezfalc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221 868,72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443 737,44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dveří, stavební rozměr 3425/3610, bez zárubně, povrchová úprava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114 874,00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459 496,00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nová položka - není V SOD Al okno 760/760 -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 výklopný a otvíravý systém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31 468,00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předsazená montáž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dveří, stavební rozměr 14000/2250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485 692,00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485 692,00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 výklopný systém otvírání, stavební rozměr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rozměr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okna 2000/2000, 2000/2000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68 633,00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předsazená montáž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 jednokřídlé bezpečnostní dveře prosklené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388 573,00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388 573,00</w:t>
            </w:r>
          </w:p>
        </w:tc>
      </w:tr>
      <w:tr w:rsidR="00D403C7" w:rsidRPr="00D403C7" w:rsidTr="00D403C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fasádní systém strukturální zasklení hliníkový minimalistický rám max.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50 mm předsazená montáž, prosklení - tepelně izolační dvojsklo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Uw</w:t>
            </w:r>
            <w:proofErr w:type="spellEnd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= 0,9 W/m2K odvod vody a kondenzátu dle systémového řešení vstupních dveří požární odolnost EW 60 dvoukřídlé </w:t>
            </w:r>
            <w:proofErr w:type="spellStart"/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1 288 533,00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1 288 533,00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731"/>
        <w:gridCol w:w="1590"/>
        <w:gridCol w:w="2229"/>
        <w:gridCol w:w="504"/>
        <w:gridCol w:w="1093"/>
        <w:gridCol w:w="1208"/>
        <w:gridCol w:w="1342"/>
      </w:tblGrid>
      <w:tr w:rsidR="00D403C7" w:rsidRPr="00D403C7" w:rsidTr="00D403C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25 - Vratislavice nad Nisou - změna objemu retenční nádrže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D403C7" w:rsidRPr="00D403C7" w:rsidTr="00D403C7">
        <w:trPr>
          <w:trHeight w:val="2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267 843,63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267 843,63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56 247,16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403C7" w:rsidRPr="00D403C7" w:rsidTr="00D403C7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5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324 090,79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D403C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403C7" w:rsidRPr="00D403C7" w:rsidTr="00D403C7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D403C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p w:rsidR="00D403C7" w:rsidRDefault="00D403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"/>
        <w:gridCol w:w="1361"/>
        <w:gridCol w:w="1360"/>
        <w:gridCol w:w="1360"/>
        <w:gridCol w:w="1441"/>
        <w:gridCol w:w="202"/>
        <w:gridCol w:w="202"/>
        <w:gridCol w:w="1158"/>
        <w:gridCol w:w="1583"/>
        <w:gridCol w:w="202"/>
      </w:tblGrid>
      <w:tr w:rsidR="00D403C7" w:rsidRPr="00D403C7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3C7" w:rsidRPr="00D403C7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lang w:eastAsia="cs-CZ"/>
              </w:rPr>
              <w:t>ZL 25 - Vratislavice nad Nisou - změna objemu retenční nádrže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267 843,63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267 843,63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155 097,61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112 746,02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403C7" w:rsidRPr="00D403C7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3C7" w:rsidRPr="00D403C7" w:rsidRDefault="00D403C7" w:rsidP="00D403C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403C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403C7" w:rsidRDefault="00D403C7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"/>
        <w:gridCol w:w="412"/>
        <w:gridCol w:w="465"/>
        <w:gridCol w:w="1254"/>
        <w:gridCol w:w="2466"/>
        <w:gridCol w:w="686"/>
        <w:gridCol w:w="854"/>
        <w:gridCol w:w="1230"/>
        <w:gridCol w:w="1331"/>
        <w:gridCol w:w="185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25 - Vratislavice nad Nisou - změna objemu retenční nádrže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267 843,63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267 843,63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155 097,61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131201201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zapažených jam a zářezů s urovnáním dna do předepsaného profilu a spádu v hornině tř. 3 do 100 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684,40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82 128,00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131201209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zapažených jam a zářezů s urovnáním dna do předepsaného profilu a spádu Příplatek k cenám za lepivost horniny tř.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5 457,60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151101102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pažení a rozepření stěn rýh pro podzemní vedení pro všechny šířky rýhy příložné pro jakoukoliv mezerovitost, hloubky do 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15 813,60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151101112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7 868,80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161101101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přemístění výkopku bez naložení do dopravní nádoby avšak s vyprázdněním dopravní nádoby na hromadu nebo do dopravního prostředku z horniny tř. 1 až 4, při hloubce výkopu přes 1 do 2,5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11 277,60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162701105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9 340,46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Nakládání výkopku z hornin tř. 1 až 4 přes 100 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4 540,32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171201211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9 972,48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174101101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8 698,75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112 746,02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895971113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Zasakovací boxy z polypropylenu PP bez možnosti revize a čištění pro vsakování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deštových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vod v jednořadové galerii o celkovém objemu přes 5 m3 do 20 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174 900,00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-174 900,00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895971113.1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Zasakovací boxy z polypropylenu PP bez možnosti revize a čištění pro vsakování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deštových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vod v jednořadové galerii o celkovém objemu do 25 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287 646,02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287 646,02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Ind w:w="-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"/>
        <w:gridCol w:w="66"/>
        <w:gridCol w:w="66"/>
        <w:gridCol w:w="572"/>
        <w:gridCol w:w="2397"/>
        <w:gridCol w:w="1699"/>
        <w:gridCol w:w="343"/>
        <w:gridCol w:w="977"/>
        <w:gridCol w:w="898"/>
        <w:gridCol w:w="986"/>
        <w:gridCol w:w="516"/>
        <w:gridCol w:w="516"/>
      </w:tblGrid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3366FF"/>
                <w:sz w:val="16"/>
                <w:szCs w:val="16"/>
              </w:rPr>
              <w:t>&gt;&gt;  skryté</w:t>
            </w:r>
            <w:proofErr w:type="gramEnd"/>
            <w:r>
              <w:rPr>
                <w:rFonts w:ascii="Arial" w:hAnsi="Arial" w:cs="Arial"/>
                <w:color w:val="3366FF"/>
                <w:sz w:val="16"/>
                <w:szCs w:val="16"/>
              </w:rPr>
              <w:t xml:space="preserve"> sloupce  &lt;&lt;</w:t>
            </w: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ZL 26 - Vratislavice nad Nisou - elektro svítidla v pohledových betonech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  <w:t>244 581,54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244 581,54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51 362,12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s DPH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CZK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295 943,66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Projektant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Zpracovatel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Objednavatel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Zhotovitel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1380"/>
        <w:gridCol w:w="1380"/>
        <w:gridCol w:w="1380"/>
        <w:gridCol w:w="1380"/>
        <w:gridCol w:w="202"/>
        <w:gridCol w:w="202"/>
        <w:gridCol w:w="1157"/>
        <w:gridCol w:w="1582"/>
        <w:gridCol w:w="202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26 - Vratislavice nad Nisou - elektro svítidla v pohledových betonech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244 581,54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244 581,54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21-M - VCP - elektroinstalace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244 581,54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588"/>
        <w:gridCol w:w="663"/>
        <w:gridCol w:w="897"/>
        <w:gridCol w:w="2793"/>
        <w:gridCol w:w="441"/>
        <w:gridCol w:w="861"/>
        <w:gridCol w:w="1241"/>
        <w:gridCol w:w="1398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26 - Vratislavice nad Nisou - elektro svítidla v pohledových betonech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244 581,54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244 581,54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21-M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VCP - elektroinstalace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244 581,54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Montážní box ke svítidlu "B"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1 697,26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125 597,24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 (montáž boxu pro svítidla B do betonu)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50 172,00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 (výroba a montáž boxu pro svítidla A do betonu)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13 221,00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 (výroba a montáž boxu pro svítidla NO do betonu)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24 973,00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 - Vestavné LED nouzové - symetrická optika, 3W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18 685,70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(rozvody pro 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2 237,90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3x2.5 , pevně (rozvody pro řídící jednotky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SLP 1.PP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1.NP, 2.NP)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6 259,50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(přesun krabic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zasuvky+vypínače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1 + 2 NP stará část, změna v PD)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2 576,40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(přesun krabic pro svítidla ""A"" na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podestě 1.PP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nová část)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858,80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Ind w:w="-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"/>
        <w:gridCol w:w="66"/>
        <w:gridCol w:w="66"/>
        <w:gridCol w:w="583"/>
        <w:gridCol w:w="2215"/>
        <w:gridCol w:w="1563"/>
        <w:gridCol w:w="355"/>
        <w:gridCol w:w="1011"/>
        <w:gridCol w:w="952"/>
        <w:gridCol w:w="1051"/>
        <w:gridCol w:w="587"/>
        <w:gridCol w:w="587"/>
      </w:tblGrid>
      <w:tr w:rsidR="001251CE" w:rsidTr="001251C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3366FF"/>
                <w:sz w:val="16"/>
                <w:szCs w:val="16"/>
              </w:rPr>
              <w:t>&gt;&gt;  skryté</w:t>
            </w:r>
            <w:proofErr w:type="gramEnd"/>
            <w:r>
              <w:rPr>
                <w:rFonts w:ascii="Arial" w:hAnsi="Arial" w:cs="Arial"/>
                <w:color w:val="3366FF"/>
                <w:sz w:val="16"/>
                <w:szCs w:val="16"/>
              </w:rPr>
              <w:t xml:space="preserve"> sloupce  &lt;&lt;</w:t>
            </w: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ZL 27 - SKCV Vratislavice nad Nisou - profilace říms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  <w:t>271 811,89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271 811,89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57 080,50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s DPH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CZK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328 892,39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Projektant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Zpracovatel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Objednavatel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Zhotovitel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51CE" w:rsidTr="001251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51CE" w:rsidRDefault="00125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1345"/>
        <w:gridCol w:w="1344"/>
        <w:gridCol w:w="1404"/>
        <w:gridCol w:w="1462"/>
        <w:gridCol w:w="201"/>
        <w:gridCol w:w="201"/>
        <w:gridCol w:w="1144"/>
        <w:gridCol w:w="1564"/>
        <w:gridCol w:w="201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27 - SKCV Vratislavice nad Nisou - profilace říms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271 811,89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271 811,89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271 668,45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143,44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58"/>
        <w:gridCol w:w="1055"/>
        <w:gridCol w:w="3546"/>
        <w:gridCol w:w="384"/>
        <w:gridCol w:w="766"/>
        <w:gridCol w:w="1095"/>
        <w:gridCol w:w="1183"/>
        <w:gridCol w:w="179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27 - SKCV Vratislavice nad Nisou - profilace říms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271 811,89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271 811,89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271 668,45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622215123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kontaktního zateplení stěn z polystyrenových desek tloušťky do 120 mm plochy do 0,5m2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425,00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Boční mezipatrová římsa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1 876,93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45 046,32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622215163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kontaktního zateplení stěn z polystyrenových desek tloušťky přes 240 mm plochy do 0,5m2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29 664,00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Oblouk přední strana římsa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4 334,68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43 346,80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Zadní mezipatrová římsa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4 042,01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76 798,19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Přední mezipatrová římsa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3 082,64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58 570,16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6225410.1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Tenkovrstvá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silikonsilikátová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fasádní úprava v daných hrubostech a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barevnosti  (viz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8 042,98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143,44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998011003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Přesun hmot pro budovy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zděné v do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0,678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211,56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143,44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354"/>
        <w:gridCol w:w="1898"/>
        <w:gridCol w:w="482"/>
        <w:gridCol w:w="1115"/>
        <w:gridCol w:w="1208"/>
        <w:gridCol w:w="1342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28 - Kamenické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130 566,00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130 566,00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27 418,86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157 984,86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361"/>
        <w:gridCol w:w="1401"/>
        <w:gridCol w:w="1400"/>
        <w:gridCol w:w="1400"/>
        <w:gridCol w:w="201"/>
        <w:gridCol w:w="201"/>
        <w:gridCol w:w="1142"/>
        <w:gridCol w:w="1560"/>
        <w:gridCol w:w="201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28 - Kamenické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130 566,00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130 566,00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130 566,00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454"/>
        <w:gridCol w:w="1052"/>
        <w:gridCol w:w="3530"/>
        <w:gridCol w:w="599"/>
        <w:gridCol w:w="763"/>
        <w:gridCol w:w="1091"/>
        <w:gridCol w:w="1178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28 - Kamenické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130 566,00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130 566,00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130 566,00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629995201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Očištění vnějších ploch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otryskáním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sušeným křemičitým pískem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193,00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17 949,00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 - položka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Hodinové zúčtovací sazba na základě dohody s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Investrorem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odpovídá nabídce subdodavatele s koordinační přirážkou 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193,500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112 617,00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669"/>
        <w:gridCol w:w="2340"/>
        <w:gridCol w:w="504"/>
        <w:gridCol w:w="1093"/>
        <w:gridCol w:w="1208"/>
        <w:gridCol w:w="1342"/>
      </w:tblGrid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29 - SKCV Vratislavice nad Nisou - změna barvy radiátorů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89 189,31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18 729,76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107 919,07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1448"/>
        <w:gridCol w:w="1447"/>
        <w:gridCol w:w="1447"/>
        <w:gridCol w:w="205"/>
        <w:gridCol w:w="205"/>
        <w:gridCol w:w="1212"/>
        <w:gridCol w:w="1660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29 - SKCV Vratislavice nad Nisou - změna barvy radiátorů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735 - 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98"/>
        <w:gridCol w:w="1209"/>
        <w:gridCol w:w="3188"/>
        <w:gridCol w:w="421"/>
        <w:gridCol w:w="861"/>
        <w:gridCol w:w="1241"/>
        <w:gridCol w:w="1213"/>
      </w:tblGrid>
      <w:tr w:rsidR="001251CE" w:rsidRPr="001251CE" w:rsidTr="001251CE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29 - SKCV Vratislavice nad Nisou - změna barvy radiátorů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89 189,31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1500/ 06 - VL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6 466,00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-6 466,00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1500/ 06 - VR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-12 932,00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2000/ 14 - 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-8 268,00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2000/ 14 - VR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-8 268,00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2000/ 20 - 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-10 070,00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C4/ 2000/ 08 - 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-7 208,00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C4/ 2000/ 08 - VR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-7 208,00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Ocelový trubkový žebrový registr, tzv. "žebrovaná trubka" základního rozměru 32 x 2 x 92 mm, ZRA1-32x2x92 - 100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-27 560,00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1500/ 06 - VL,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10 242,32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10 242,32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1500/ 06 - VR,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10 242,32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20 484,64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2000/ 14 - VL,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24 413,65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2000/ 14 - VR,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24 413,65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C2/ 2000/ 20 - VL, barva fialová signální mat RAL4008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34 044,64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34 044,64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C4/ 2000/ 08 - VL,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22 922,05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22 922,05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článkové těleso v provedení VL/ VR - spodní levé nebo pravé připojení, integrovaný ventil, C4/ 2000/ 08 - VR,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22 920,92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22 920,92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Ocelový trubkový žebrový registr, tzv. "žebrovaná trubka" základního rozměru 32 x 2 x 92 mm, ZRA1-32x2x92 - 100, barva papyrus RAL9018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17 727,44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598"/>
        <w:gridCol w:w="2240"/>
        <w:gridCol w:w="482"/>
        <w:gridCol w:w="1115"/>
        <w:gridCol w:w="1208"/>
        <w:gridCol w:w="1342"/>
      </w:tblGrid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30_01 - VCP změna zařizovacích předmětů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374 622,92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374 622,92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78 670,81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453 293,73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1448"/>
        <w:gridCol w:w="1447"/>
        <w:gridCol w:w="1447"/>
        <w:gridCol w:w="205"/>
        <w:gridCol w:w="205"/>
        <w:gridCol w:w="1212"/>
        <w:gridCol w:w="1660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30_01 - VCP změna zařizovacích předmětů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374 622,92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1 - Kanalizace - 1 - Kanalizace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11 509,76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4. - 4 - Zařizovací předměty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358 290,16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4 823,00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734 - Ústřední vytápění - armatury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371,00</w:t>
            </w:r>
          </w:p>
        </w:tc>
      </w:tr>
      <w:tr w:rsidR="001251CE" w:rsidRPr="001251CE" w:rsidTr="001251C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735 - 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4 452,00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0"/>
        <w:gridCol w:w="220"/>
        <w:gridCol w:w="603"/>
        <w:gridCol w:w="577"/>
        <w:gridCol w:w="1173"/>
        <w:gridCol w:w="937"/>
        <w:gridCol w:w="323"/>
        <w:gridCol w:w="610"/>
        <w:gridCol w:w="858"/>
        <w:gridCol w:w="924"/>
        <w:gridCol w:w="49"/>
        <w:gridCol w:w="836"/>
        <w:gridCol w:w="976"/>
      </w:tblGrid>
      <w:tr w:rsidR="001251CE" w:rsidRPr="001251CE" w:rsidTr="001251CE">
        <w:trPr>
          <w:gridAfter w:val="1"/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49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30_01 - VCP změna zařizovacích předmětů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30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30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45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374 622,92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1 - Kanalizace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1 - Kanalizace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11 509,76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K009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Odtokový žlab do sprchových koutů z nerezové oceli k zabudování do plochy s krytem žlábku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Alcaplast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TILE pro vložení dlažby, vodorovný odtok DN50 s kulovým kloubem na odtoku a vyjímatelnou zápachovou uzávěrkou. Kapacita odtoku 0,8 l/s. 4 kusy výškově stav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5 754,88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11 509,76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4 - Zařizovací předměty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358 290,16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závěsný keramický oválný v barvě bílé ( 350x540)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Starck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3, 2527090000 s hlubokým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splachováním ,sedátkem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tvrzeného plastu 0063810000 a závěsného univerzálního prvku pro WC s podpěrnými nohami, akustickou a izolační montážní vložkou - ovládací tlač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15 490,98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108 436,86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závěsný keramický oválný v barvě bílé ( 350x540)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Starck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3, 2527090000 s hlubokým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splachováním ,sedátkem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tvrzeného plastu 0063810000 a závěsného univerzálního prvku pro </w:t>
            </w: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WC s podpěrnými nohami, akustickou a izolační montážní vložkou - ovládací tlač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15 490,98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15 490,98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závěsný keramický v barvě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bílé ( 360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x 700) pro imobilní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Duravit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Starck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3, 2203090000 včetně sedátka z tvrzeného plastu 0062410000, závěsného univerzálního prvku pro WC s podpěrnými nohami, akustickou a izolační montážní vložkou a bočním splachován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24 454,09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146 724,54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keramické pro tělesně postižené 65x55 cm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Geberit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Selnova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Comfort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(KOLO Nova Pro bez bariér - staré označení), upevnění 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umývadla , umyvadlový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ventil nerezový, umývadlový sifon chrom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Alcaplast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A403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extrémě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šetřící prostor k umývadlu pro tělesně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5 578,93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33 473,58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keramické kulaté na desku bez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přepadu a  bez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otvoru na baterii průměr 360 mm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Sapho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Infinity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Round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10NF65036 , sifon chrom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Alcaplast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A400 s nerezovým  odpadním ventilem  - dodávka a montáže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5 146,54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20 586,16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keramické kulaté na desku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Sapho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STORM CIRCLE umyvadlo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prům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40,5 cm, včetně výpusti s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keram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Zátkou, RM040, sifon chrom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Alcaplast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A400 s nerezovým  odpadním ventilem  - dodávka a montáže - dodací lhůta cca 50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dní !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10 545,95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10 545,95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na desku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Ravak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Uni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400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Slim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XJX01140002 bez otvoru pro baterii a bez přepadu 400x400 cm, sifon chrom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Alcaplast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A400 s  pevným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nerezovým  odpadním ventilem  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4 970,96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9 941,92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nástěnné s otvorem pro baterii bez přepadu 50/46 cm Kolo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Twins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L51150000, sifon chrom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Alcaplast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A400 s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nerezovým  odpadním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ventilem  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3 444,17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3 444,17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Stojánková baterie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jednopáková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vysoká  výška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 301 mm, průměr stojánku: 35 mm délka ramínka: 180 mm,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2 756,00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Stojánková baterie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jednopáková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vysoká  výška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 301 mm, průměr stojánku: 35 mm délka ramínka: 180 mm,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Stojánková baterie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jednopáková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vysoká  výška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 301 mm, průměr stojánku: 35 mm délka ramínka: 180 mm,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5 512,00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4 823,00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Ústřední vytápění - armatury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371,00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734221R83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Termostatická hlavice kapalinová PN 10 do 110°C s vestavěným čidlem a s pojistkou proti zcizení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371,00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371,00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4 452,00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735152554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Otopné těleso panelové se spodním připojením a profilovanou čelní deskou typ 22 VK výška/délka 500/700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4 452,00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4 452,00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gridAfter w:val="1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gridAfter w:val="1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30_02 - MNP změna zařizovacích předmětů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21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-180 200,00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-180 200,00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-37 842,00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-218 042,00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"/>
        <w:gridCol w:w="1412"/>
        <w:gridCol w:w="1413"/>
        <w:gridCol w:w="1413"/>
        <w:gridCol w:w="1413"/>
        <w:gridCol w:w="204"/>
        <w:gridCol w:w="204"/>
        <w:gridCol w:w="1184"/>
        <w:gridCol w:w="1621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30_02 - MNP změna zařizovacích předmětů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-180 200,00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1 - Kanalizace - 1 - Kanalizace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-10 176,00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4. - 4 - Zařizovací předměty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-170 024,00</w:t>
            </w:r>
          </w:p>
        </w:tc>
      </w:tr>
      <w:tr w:rsidR="001251CE" w:rsidRPr="001251CE" w:rsidTr="001251C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"/>
        <w:gridCol w:w="384"/>
        <w:gridCol w:w="433"/>
        <w:gridCol w:w="1620"/>
        <w:gridCol w:w="2593"/>
        <w:gridCol w:w="413"/>
        <w:gridCol w:w="842"/>
        <w:gridCol w:w="1211"/>
        <w:gridCol w:w="1387"/>
      </w:tblGrid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ZL 30_02 - MNP změna zařizovacích předmětů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51CE" w:rsidRPr="001251CE" w:rsidTr="001251C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1251CE" w:rsidRPr="001251CE" w:rsidTr="001251CE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-180 200,00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1 - Kanalizace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1 - Kanalizace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-10 176,00</w:t>
            </w:r>
          </w:p>
        </w:tc>
      </w:tr>
      <w:tr w:rsidR="001251CE" w:rsidRPr="001251CE" w:rsidTr="001251C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 21-4102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Odtokový žlab do sprchových koutů z nerezové oceli k zabudování do plochy s krytem žlábku, vodorovný odtok DN50 s kulovým kloubem na odtoku a vyjímatelnou zápachovou uzávěrkou. Kapacita odtoku 0,8 l/s. 4 kusy výškově stavitelných montážních nožiček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5 088,00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-10 176,00</w:t>
            </w:r>
          </w:p>
        </w:tc>
      </w:tr>
      <w:tr w:rsidR="001251CE" w:rsidRPr="001251CE" w:rsidTr="001251CE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4 - Zařizovací předměty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-170 024,00</w:t>
            </w:r>
          </w:p>
        </w:tc>
      </w:tr>
      <w:tr w:rsidR="001251CE" w:rsidRPr="001251CE" w:rsidTr="001251C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11-9122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závěsný keramický oválný v barvě bílé ( 350x 530) s hlubokým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splachováním ,sedátkem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tvrzeného plastu s antibakteriální úpravou a závěsného univerzálního prvku pro WC s podpěrnými nohami, akustickou a izolační montážní vložkou - ovládací tlačítko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9 116,00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-63 812,00</w:t>
            </w:r>
          </w:p>
        </w:tc>
      </w:tr>
      <w:tr w:rsidR="001251CE" w:rsidRPr="001251CE" w:rsidTr="001251C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11-9124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závěsný keramický v barvě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bílé ( 360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x 700) pro imobilní včetně sedátka z tvrzeného plastu, závěsného univerzálního prvku pro WC s podpěrnými nohami, akustickou a izolační montážní vložkou a bočním splachováním pneumatickým splachováním -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mtž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-62 328,00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keramické oválné pod desku s přepadem bez otvoru na baterii průměr 400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mm , sifon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plastový s nerezovým  odpadním ventilem  - dodávka a montáže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-1 908,00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keramické oválné pod desku s přepadem bez otvoru na baterii průměr 400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mm , sifon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plastový s nerezovým  odpadním ventilem  - dodávka a montáže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-7 632,00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nástěnné s otvorem pro baterii bez přepadu 550/550 cm, sifon plastový s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nerezovým  odpadním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ventilem  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-1 378,00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nástěnné s otvorem pro baterii bez přepadu 550/550 cm, sifon plastový s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nerezovým  odpadním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ventilem  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-2 756,00</w:t>
            </w:r>
          </w:p>
        </w:tc>
      </w:tr>
      <w:tr w:rsidR="001251CE" w:rsidRPr="001251CE" w:rsidTr="001251C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keramické pro tělesně postižené 55 x 44 cm, upevnění 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umývadla , umyvadlový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ventil nerezový, umývadlový sifon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extrémě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šetřící prostor k umývadlu pro tělesně postižené - montáž a dodávka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-13 356,00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Stojánková baterie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jednopáková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umyvadlová , výška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; 165mm, průměr stojánku: 35 mm délka ramínka: 130 mm-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-2 544,00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Stojánková baterie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jednopáková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umyvadlová , výška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; 165mm, průměr stojánku: 35 mm délka ramínka: 130 mm-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-1 272,00</w:t>
            </w:r>
          </w:p>
        </w:tc>
      </w:tr>
      <w:tr w:rsidR="001251CE" w:rsidRPr="001251CE" w:rsidTr="001251C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17-4032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Stojánková baterie </w:t>
            </w:r>
            <w:proofErr w:type="spell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jednopáková</w:t>
            </w:r>
            <w:proofErr w:type="spell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umyvadlová , výška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; 165mm, průměr stojánku: 35 mm délka ramínka: 130 mm- 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-5 088,00</w:t>
            </w:r>
          </w:p>
        </w:tc>
      </w:tr>
      <w:tr w:rsidR="001251CE" w:rsidRPr="001251CE" w:rsidTr="001251C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závěsný keramický oválný v barvě bílé ( 350x 530) s hlubokým </w:t>
            </w:r>
            <w:proofErr w:type="gramStart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splachováním ,sedátkem</w:t>
            </w:r>
            <w:proofErr w:type="gramEnd"/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tvrzeného plastu s antibakteriální úpravou -montáž a dodávka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-7 950,00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731"/>
        <w:gridCol w:w="1590"/>
        <w:gridCol w:w="2229"/>
        <w:gridCol w:w="482"/>
        <w:gridCol w:w="1115"/>
        <w:gridCol w:w="1208"/>
        <w:gridCol w:w="1342"/>
      </w:tblGrid>
      <w:tr w:rsidR="001251CE" w:rsidRPr="001251CE" w:rsidTr="001251CE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31 - SKCV stínící technika - </w:t>
            </w:r>
            <w:proofErr w:type="spellStart"/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předokení</w:t>
            </w:r>
            <w:proofErr w:type="spellEnd"/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 w:rsidRPr="001251CE">
              <w:rPr>
                <w:rFonts w:ascii="Arial CE" w:eastAsia="Times New Roman" w:hAnsi="Arial CE" w:cs="Arial CE"/>
                <w:b/>
                <w:bCs/>
                <w:lang w:eastAsia="cs-CZ"/>
              </w:rPr>
              <w:t>rolety , O2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1251CE" w:rsidRPr="001251CE" w:rsidTr="001251C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252 890,52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252 890,52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53 107,01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1251CE" w:rsidRPr="001251CE" w:rsidTr="001251CE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5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305 997,53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1251CE" w:rsidRPr="001251CE" w:rsidTr="001251C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1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CE" w:rsidRPr="001251CE" w:rsidTr="001251C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CE" w:rsidRPr="001251CE" w:rsidRDefault="001251CE" w:rsidP="0012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p w:rsidR="001251CE" w:rsidRDefault="001251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406"/>
        <w:gridCol w:w="1843"/>
        <w:gridCol w:w="1843"/>
        <w:gridCol w:w="298"/>
        <w:gridCol w:w="298"/>
        <w:gridCol w:w="1185"/>
        <w:gridCol w:w="1172"/>
      </w:tblGrid>
      <w:tr w:rsidR="003F5CD2" w:rsidRPr="003F5CD2" w:rsidTr="003F5CD2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31 - SKCV stínící technika - </w:t>
            </w:r>
            <w:proofErr w:type="spell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předokení</w:t>
            </w:r>
            <w:proofErr w:type="spellEnd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rolety , O2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252 890,52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252 890,52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7661 - Výplně otvorů (</w:t>
            </w: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povrch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zárubně/rámy, doplňky,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viz"Výpis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výplní otvorů",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dod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přes.hmot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252 890,52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1CE" w:rsidRDefault="001251CE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"/>
        <w:gridCol w:w="437"/>
        <w:gridCol w:w="487"/>
        <w:gridCol w:w="667"/>
        <w:gridCol w:w="4541"/>
        <w:gridCol w:w="303"/>
        <w:gridCol w:w="628"/>
        <w:gridCol w:w="886"/>
        <w:gridCol w:w="954"/>
      </w:tblGrid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31 - SKCV stínící technika - </w:t>
            </w:r>
            <w:proofErr w:type="spell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předokení</w:t>
            </w:r>
            <w:proofErr w:type="spellEnd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rolety , O2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252 890,52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252 890,52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Výplně otvorů (</w:t>
            </w: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povrch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zárubně/rámy, doplňky,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viz"Výpis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výplní otvorů",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dod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přes.hmot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252 890,52</w:t>
            </w:r>
          </w:p>
        </w:tc>
      </w:tr>
      <w:tr w:rsidR="003F5CD2" w:rsidRPr="003F5CD2" w:rsidTr="003F5CD2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PS19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stahovací vnitřní látková roleta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Ovládaná vodicí lišty, šíře rolety 2m - stínění položky PS19 UNIROL 100Z vodící profil, RAL bude upřesněno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30 159,79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30 159,79</w:t>
            </w:r>
          </w:p>
        </w:tc>
      </w:tr>
      <w:tr w:rsidR="003F5CD2" w:rsidRPr="003F5CD2" w:rsidTr="003F5CD2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stínění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screenovou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látkovou roletou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sesteva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doplněna stahovací pogumovanou venkovní roletou v celé šíři otvoru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tzn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14m vodicí lišty -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syst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Řešení UNIROL 100C - lanko, RAL 7022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222 730,73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222 730,73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354"/>
        <w:gridCol w:w="1898"/>
        <w:gridCol w:w="482"/>
        <w:gridCol w:w="1115"/>
        <w:gridCol w:w="1208"/>
        <w:gridCol w:w="1208"/>
      </w:tblGrid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32 - SKCV VCP reflektory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43 587,20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43 587,20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9 153,31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52 740,51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406"/>
        <w:gridCol w:w="1405"/>
        <w:gridCol w:w="1572"/>
        <w:gridCol w:w="205"/>
        <w:gridCol w:w="205"/>
        <w:gridCol w:w="1212"/>
        <w:gridCol w:w="1660"/>
      </w:tblGrid>
      <w:tr w:rsidR="003F5CD2" w:rsidRPr="003F5CD2" w:rsidTr="003F5CD2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32 - SKCV VCP reflektory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43 587,20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D9 - Osvětlení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43 587,20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618"/>
        <w:gridCol w:w="982"/>
        <w:gridCol w:w="2935"/>
        <w:gridCol w:w="380"/>
        <w:gridCol w:w="861"/>
        <w:gridCol w:w="1241"/>
        <w:gridCol w:w="1322"/>
        <w:gridCol w:w="185"/>
      </w:tblGrid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32 - SKCV VCP reflektory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43 587,20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Osvětlení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43 587,20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 - Reflektor, světlomet, svítí symetricky, těleso hliník, povrch šedá, krycí sklo čiré, LED 35W, 4830lm, 4000K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8 717,44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43 587,20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670"/>
        <w:gridCol w:w="2339"/>
        <w:gridCol w:w="482"/>
        <w:gridCol w:w="1115"/>
        <w:gridCol w:w="1208"/>
        <w:gridCol w:w="1342"/>
      </w:tblGrid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33 - SKCV Vratislavice nad Nisou - Úprava ÚT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85 314,08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85 314,08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17 915,96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103 230,04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1430"/>
        <w:gridCol w:w="1496"/>
        <w:gridCol w:w="1469"/>
        <w:gridCol w:w="204"/>
        <w:gridCol w:w="204"/>
        <w:gridCol w:w="1198"/>
        <w:gridCol w:w="1640"/>
      </w:tblGrid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33 - SKCV Vratislavice nad Nisou - Úprava ÚT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85 314,08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D1 - 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-28 090,00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D2 - Izolace tepelné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636,00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D3 - Ústřední vytápění - rozvodné potrubí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4 664,00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D1 - 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108 104,08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"/>
        <w:gridCol w:w="396"/>
        <w:gridCol w:w="445"/>
        <w:gridCol w:w="1049"/>
        <w:gridCol w:w="3454"/>
        <w:gridCol w:w="379"/>
        <w:gridCol w:w="753"/>
        <w:gridCol w:w="1077"/>
        <w:gridCol w:w="1162"/>
        <w:gridCol w:w="178"/>
      </w:tblGrid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33 - SKCV Vratislavice nad Nisou - Úprava ÚT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85 314,08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-28 090,00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735511083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Podlahové vytápění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rozdělovač 4-cestný</w:t>
            </w:r>
            <w:proofErr w:type="gramEnd"/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9 010,00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-9 010,00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735511R02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Prostorový termostat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-19 080,00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Izolace tepelné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636,00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713463131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izolace tepelné potrubí potrubními pouzdry bez úpravy slepenými 1x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izolace do 25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283770480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izolace potrubí </w:t>
            </w:r>
            <w:proofErr w:type="spellStart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návleková</w:t>
            </w:r>
            <w:proofErr w:type="spellEnd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28 x 20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424,00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Ústřední vytápění - rozvodné potrubí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4 664,00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733223202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měděné tvrdé spojované tvrdým pájením D 28x1,5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445,20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4 452,00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733291101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Zkouška těsnosti potrubí měděné do D 35x1,5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Ústřední vytápění - otopná tělesa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108 104,08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735511007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potrubí rozvodné PEX-c 17x2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148,40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14 840,00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systémová deska TH 30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3 180,00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krycí PE fólie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1 060,00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Podlahové vytápění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rozdělovač 5-cestný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10 144,96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10 144,96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připojovací šroubení rozdělovače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735511R03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Termopohon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elektrotermická hlavice TE 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25 440,00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735511R05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Svorkovnice rozvodnice do rozdělovače ALC 006U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Svorkovnice rozvodnice do rozdělovače ALC 012U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3 821,40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7 642,80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ABB termostat Levit bílá/ledová bílá, 3292H-A10301 01 - pouze dodávka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32 425,12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ABB přístroj spínací pro termostat/spínací hodiny, 3292U-A00003 - pouze dodávka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12 947,20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725"/>
        <w:gridCol w:w="2418"/>
        <w:gridCol w:w="504"/>
        <w:gridCol w:w="1093"/>
        <w:gridCol w:w="1208"/>
        <w:gridCol w:w="1208"/>
      </w:tblGrid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34 - Změny </w:t>
            </w:r>
            <w:proofErr w:type="spell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souvisejicí</w:t>
            </w:r>
            <w:proofErr w:type="spellEnd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s MAR která původně řídila jen VZT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79 792,47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79 792,47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16 756,42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96 548,89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097"/>
        <w:gridCol w:w="2092"/>
        <w:gridCol w:w="2078"/>
        <w:gridCol w:w="327"/>
        <w:gridCol w:w="204"/>
        <w:gridCol w:w="925"/>
        <w:gridCol w:w="1253"/>
      </w:tblGrid>
      <w:tr w:rsidR="003F5CD2" w:rsidRPr="003F5CD2" w:rsidTr="003F5CD2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34 - Změny </w:t>
            </w:r>
            <w:proofErr w:type="spell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souvisejicí</w:t>
            </w:r>
            <w:proofErr w:type="spellEnd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s MAR která původně řídila jen VZT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79 792,47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D1 -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1.PP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- 1.02; 1.04; 1.05; 1.06 - Starý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10 597,47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D2 -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1.NP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- 1.04; 1.06; 1.10; 1.11; 1.13 - Starý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19 335,97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D3 -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2.NP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- 2.03; 2.09; 2.11; 2.12 - Starý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16 060,40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D4 -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1.PP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- 1.19; 1.23 - Nový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15 300,03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D5 -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1.NP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- 1.16 - Nový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6 166,20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D6 -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2.NP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- 2.13 - Nový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6 166,20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D7 -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3.NP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- 3.04 - Nový Objekt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6 166,20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546"/>
        <w:gridCol w:w="733"/>
        <w:gridCol w:w="4260"/>
        <w:gridCol w:w="375"/>
        <w:gridCol w:w="702"/>
        <w:gridCol w:w="998"/>
        <w:gridCol w:w="972"/>
      </w:tblGrid>
      <w:tr w:rsidR="003F5CD2" w:rsidRPr="003F5CD2" w:rsidTr="003F5CD2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34 - Změny </w:t>
            </w:r>
            <w:proofErr w:type="spellStart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souvisejicí</w:t>
            </w:r>
            <w:proofErr w:type="spellEnd"/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s MAR která původně řídila jen VZT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79 792,47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1.PP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- 1.02; 1.04; 1.05; 1.06 - Starý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10 597,47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495,04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V68 víčko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67,40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RA01)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2 421,50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351,67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61,60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ve zdivu cihelném - Hloubka 30mm  Sire 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472,34</w:t>
            </w:r>
          </w:p>
        </w:tc>
      </w:tr>
      <w:tr w:rsidR="003F5CD2" w:rsidRPr="003F5CD2" w:rsidTr="003F5CD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4ks) (montáž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zapojení hlavic - dodávka topení - 4ks) (montáž a zapojení rozdělovač - dodávka topení - 1ks) (montáž a zapojení rozvodnice AL IVAR na povrch - 1ks)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6 011,60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339,00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1.NP - 1.04; 1.06; 1.10; 1.11; 1.13 - Starý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19 335,97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928,20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V68 víčko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185,35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RA01)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2 922,50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4 987,32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154,00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ve zdivu cihelném - Hloubka 30mm  Sire 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515,28</w:t>
            </w:r>
          </w:p>
        </w:tc>
      </w:tr>
      <w:tr w:rsidR="003F5CD2" w:rsidRPr="003F5CD2" w:rsidTr="003F5CD2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- 4ks) (montáž a zapojení hlavic - dodávka topení - 11ks) (montáž a zapojení rozdělovač - dodávka topení - 1ks) (montáž a zapojení rozvodnice AL IVAR na povrch /skříň SLP/ </w:t>
            </w: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č.m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1.06 - 1ks)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8 588,00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678,00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2.NP - 2.03; 2.09; 2.11; 2.12 - Starý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16 060,40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680,68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V68 víčko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134,80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RA02)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2 379,75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3 740,49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123,20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ve zdivu cihelném - Hloubka 30mm  Sire 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386,46</w:t>
            </w:r>
          </w:p>
        </w:tc>
      </w:tr>
      <w:tr w:rsidR="003F5CD2" w:rsidRPr="003F5CD2" w:rsidTr="003F5CD2">
        <w:trPr>
          <w:trHeight w:val="88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3ks) (montáž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zapojení hlavic - dodávka topení - 8ks) (montáž a zapojení rozvodnice AL IVAR na povrch v RA2 - 1ks)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7 729,20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508,50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1.PP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- 1.19; 1.23 - Nový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15 300,03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185,64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RB01)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282,50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3 465,25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1 598,50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61,60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472,14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CYSY 3x1.5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476,90</w:t>
            </w:r>
          </w:p>
        </w:tc>
      </w:tr>
      <w:tr w:rsidR="003F5CD2" w:rsidRPr="003F5CD2" w:rsidTr="003F5CD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3ks) (montáž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zapojení SERVO - dodávka topení - 7ks) (montáž a zapojení rozvodnice AL IVAR na povrch 1.06 - 2ks)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8 588,00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169,50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1.NP - 1.16 - Nový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6 166,20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RB1)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1 002,00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191,82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CYSY 3x1.5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95,38</w:t>
            </w:r>
          </w:p>
        </w:tc>
      </w:tr>
      <w:tr w:rsidR="003F5CD2" w:rsidRPr="003F5CD2" w:rsidTr="003F5CD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1ks) (montáž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zapojení SERVO - dodávka topení - 4ks) (montáž a zapojení rozvodnice AL IVAR na povrch 1.06 - 1ks)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4 294,00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113,00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2.NP - 2.13 - Nový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6 166,20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RB2)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1 002,00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191,82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CYSY 3x1.5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95,38</w:t>
            </w:r>
          </w:p>
        </w:tc>
      </w:tr>
      <w:tr w:rsidR="003F5CD2" w:rsidRPr="003F5CD2" w:rsidTr="003F5CD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1ks) (montáž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zapojení SERVO - dodávka topení - 3ks) (montáž a zapojení rozvodnice AL IVAR na povrch 1.06 - 1ks)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4 294,00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113,00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Elektroinstalace  -  3.NP - 3.04 - Nový Objekt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6 166,20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rozvodná / přístrojová do sádrokartonu / pod omítku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61,88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Jistič 10A/1/B (doplnit do RB3)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141,25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1 002,00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CYKY-J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3x1.5 , pevně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191,82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TRUBKA OHEBNÁ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průměr 16mm, 750N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30,80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povrch rozvodná, vč. svorek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236,07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CYSY 3x1.5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95,38</w:t>
            </w:r>
          </w:p>
        </w:tc>
      </w:tr>
      <w:tr w:rsidR="003F5CD2" w:rsidRPr="003F5CD2" w:rsidTr="003F5CD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Elektromontáže (montáž a zapojení termostatu - dodávka topení -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1ks) (montáž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zapojení SERVO - dodávka topení - 3ks) (montáž a zapojení rozvodnice AL IVAR na povrch 1.06 - 1ks)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4 294,00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(WAGO na slaněné vodiče)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113,00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354"/>
        <w:gridCol w:w="1898"/>
        <w:gridCol w:w="482"/>
        <w:gridCol w:w="1115"/>
        <w:gridCol w:w="1208"/>
        <w:gridCol w:w="1422"/>
      </w:tblGrid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ZL 35 - Vícepráce hlediště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01 - Odpočty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-135 118,20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-135 118,20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-28 374,82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-163 493,02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001"/>
        <w:gridCol w:w="1615"/>
        <w:gridCol w:w="1615"/>
        <w:gridCol w:w="1615"/>
        <w:gridCol w:w="269"/>
        <w:gridCol w:w="269"/>
        <w:gridCol w:w="1360"/>
        <w:gridCol w:w="1141"/>
      </w:tblGrid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ZL 35 - Vícepráce hlediště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01 - Odpočty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-135 118,20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-135 118,20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7662 - Ostatní výrobky (povrch.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doplňky, viz "Výpis ostatních výrobků",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dodávka, přesun hmot)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-70 882,20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766 - Truhlářské výrobky (montáž + dodávka), </w:t>
            </w: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a povrchové úpravy (bližší specifikace viz 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-64 236,00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79"/>
        <w:gridCol w:w="655"/>
        <w:gridCol w:w="4537"/>
        <w:gridCol w:w="326"/>
        <w:gridCol w:w="617"/>
        <w:gridCol w:w="869"/>
        <w:gridCol w:w="989"/>
        <w:gridCol w:w="170"/>
      </w:tblGrid>
      <w:tr w:rsidR="003F5CD2" w:rsidRPr="003F5CD2" w:rsidTr="003F5CD2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ZL 35 - Vícepráce hlediště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01 - Odpočty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-135 118,20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-135 118,20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Ostatní výrobky (povrch. </w:t>
            </w:r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</w:t>
            </w:r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, doplňky, viz "Výpis ostatních výrobků", </w:t>
            </w:r>
            <w:proofErr w:type="spell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mtž</w:t>
            </w:r>
            <w:proofErr w:type="spell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dodávka, přesun hmot)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-70 882,20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11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OV11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sedadla do sálu s polstrovaným sedákem i opěrkou, překližka - černá, polstrování - černé, sedačky očíslované, na krajních z boku číslo řady; max. šířka: 600 mm šířka mezi řadami max. 900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7 875,80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-70 882,20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Truhlářské výrobky (montáž + dodávka), </w:t>
            </w: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a povrchové úpravy (bližší specifikace viz 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-64 236,00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800x420x94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3 816,00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-3 816,00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800x405x100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-3 710,00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800x385x110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-3 604,00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800x370x120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-3 604,00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800x360x130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-3 604,00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800x350x140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-3 604,00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800x340x145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-3 604,00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800x330x150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-3 604,00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1870x330x150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-4 770,00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1750x340x145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-4 558,00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1635x350x140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-4 452,00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1520x360x130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-4 346,00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1405x370x120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-4 240,00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1290x385x110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-4 240,00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1170x405x100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-4 240,00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vyrovnávací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  z voděodolné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dýhované překližky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18 mm, vel. 1055x420x95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-4 240,00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354"/>
        <w:gridCol w:w="1898"/>
        <w:gridCol w:w="482"/>
        <w:gridCol w:w="1115"/>
        <w:gridCol w:w="1208"/>
        <w:gridCol w:w="1342"/>
      </w:tblGrid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ZL 35 - Vícepráce hlediště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02 - Přípočty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310 921,62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310 921,62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65 293,54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376 215,16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443"/>
        <w:gridCol w:w="1443"/>
        <w:gridCol w:w="1529"/>
        <w:gridCol w:w="204"/>
        <w:gridCol w:w="204"/>
        <w:gridCol w:w="1198"/>
        <w:gridCol w:w="1640"/>
      </w:tblGrid>
      <w:tr w:rsidR="003F5CD2" w:rsidRPr="003F5CD2" w:rsidTr="003F5CD2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ZL 35 - Vícepráce hlediště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02 - Přípočty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310 921,62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203 791,59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115 687,23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3 844,12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73 235,64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5 967,05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5 057,55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107 130,03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2 488,57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104 641,46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466"/>
        <w:gridCol w:w="1079"/>
        <w:gridCol w:w="3636"/>
        <w:gridCol w:w="364"/>
        <w:gridCol w:w="782"/>
        <w:gridCol w:w="1121"/>
        <w:gridCol w:w="1211"/>
      </w:tblGrid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ZL 35 - Vícepráce hlediště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02 - Přípočty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310 921,62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203 791,59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115 687,23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430321616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Schodišťová konstrukce a rampa ze ŽB tř. C 30/37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8,539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3 980,00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33 985,22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430361821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Výztuž schodišťové konstrukce a rampy betonářskou ocelí 10 505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41 308,84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42 341,56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430362021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Výztuž schodišťové konstrukce a rampy svařovanými sítěmi Kari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10 260,00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431351121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Zřízení bednění podest schodišť a ramp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přímočarých v do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17 789,53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431351122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Odstranění bednění podest schodišť a ramp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přímočarých v do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11 310,92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3 844,12</w:t>
            </w:r>
          </w:p>
        </w:tc>
      </w:tr>
      <w:tr w:rsidR="003F5CD2" w:rsidRPr="003F5CD2" w:rsidTr="003F5CD2">
        <w:trPr>
          <w:trHeight w:val="66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631311115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Mazanina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80 mm z betonu prostého bez zvýšených nároků na prostředí tř. C 20/25 - dilatovaná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0,260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3 261,01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847,86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631319011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mazanině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80 mm za přehlazení povrchu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243,88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631319021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mazanině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80 mm za přehlazení s poprášením cementem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278,20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631319171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mazanině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80 mm za stržení povrchu spodní vrstvy před vložením výztuže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52,99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631319181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mazanině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80 mm za sklon do 35°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13,57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631319195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mazanině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80 mm za plochu do 5 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50,70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631351101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bednění rýh a hran v podlahách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223,50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631351102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bednění rýh a hran v podlahách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56,10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631362021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Výztuž mazanin svařovanými sítěmi Kari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28 456,39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2 077,32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73 235,64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961055111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Bourání základů ze ŽB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1,074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5 160,00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5 541,84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985331213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Dodatečné vlepování betonářské výztuže D 12 mm do chemické malty včetně vyvrtání otvoru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66 816,00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13021013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tyč ocelová </w:t>
            </w:r>
            <w:proofErr w:type="spellStart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žebírková</w:t>
            </w:r>
            <w:proofErr w:type="spellEnd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jakost </w:t>
            </w:r>
            <w:proofErr w:type="spellStart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BSt</w:t>
            </w:r>
            <w:proofErr w:type="spellEnd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500S výztuž do betonu D 12mm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877,80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5 967,05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997013211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budovy v do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6 m ručně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2,746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754,00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2 070,48</w:t>
            </w:r>
          </w:p>
        </w:tc>
      </w:tr>
      <w:tr w:rsidR="003F5CD2" w:rsidRPr="003F5CD2" w:rsidTr="003F5CD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dopravě suti a vybouraných hmot za zvětšenou dopravu suti ZKD 10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222,43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642,56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840,28</w:t>
            </w:r>
          </w:p>
        </w:tc>
      </w:tr>
      <w:tr w:rsidR="003F5CD2" w:rsidRPr="003F5CD2" w:rsidTr="003F5CD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na skládce (skládkovné) stavebního odpadu železobetonového kód odpadu 17 01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2 191,30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5 057,55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998011003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Přesun hmot pro budovy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zděné v do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23,906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211,56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5 057,55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107 130,03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2 488,57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713120823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Odstranění tepelné izolace podlah volně kladené z polystyrenu suchého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100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1 109,60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713121111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1 378,97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2830020.1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deska podlahová z extrudovaného polystyrénu XPS  </w:t>
            </w:r>
            <w:proofErr w:type="gramStart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tl.140</w:t>
            </w:r>
            <w:proofErr w:type="gramEnd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104 641,46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776111112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Broušení betonového podkladu povlakových podlah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40,50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2 956,50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776111311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Vysátí podkladu povlakových podlah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934,40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776121321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Vodou ředitelná penetrace savého podkladu povlakových podlah neředěná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4 759,60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776141121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Vyrovnání podkladu povlakových podlah stěrkou pevnosti 30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MPa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17 082,00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776211221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Lepení textilních čtverců elektrostaticky vodivých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18 615,00</w:t>
            </w:r>
          </w:p>
        </w:tc>
      </w:tr>
      <w:tr w:rsidR="003F5CD2" w:rsidRPr="003F5CD2" w:rsidTr="003F5CD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69751063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koberec zátěžový vpichovaný role š 2m, vlákno 100% PA, hm 800g/m2, R ≤ 100MΩ, zátěž 33, útlum 25dB, hořlavost </w:t>
            </w:r>
            <w:proofErr w:type="spellStart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Bfl</w:t>
            </w:r>
            <w:proofErr w:type="spellEnd"/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80,300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60 064,40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998776101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Přesun hmot tonážní pro podlahy povlakové v </w:t>
            </w:r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objektech v do</w:t>
            </w:r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6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229,56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731"/>
        <w:gridCol w:w="1518"/>
        <w:gridCol w:w="2128"/>
        <w:gridCol w:w="482"/>
        <w:gridCol w:w="1115"/>
        <w:gridCol w:w="1208"/>
        <w:gridCol w:w="1342"/>
      </w:tblGrid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36 - Prodloužení termínu zařízení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245 483,00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245 483,00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51 551,43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297 034,43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3F5CD2" w:rsidRPr="003F5CD2" w:rsidTr="003F5CD2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1448"/>
        <w:gridCol w:w="1447"/>
        <w:gridCol w:w="1447"/>
        <w:gridCol w:w="205"/>
        <w:gridCol w:w="205"/>
        <w:gridCol w:w="1212"/>
        <w:gridCol w:w="1660"/>
      </w:tblGrid>
      <w:tr w:rsidR="003F5CD2" w:rsidRPr="003F5CD2" w:rsidTr="003F5CD2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36 - Prodloužení termínu zařízení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245 483,00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245 483,00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183 683,00</w:t>
            </w:r>
          </w:p>
        </w:tc>
      </w:tr>
      <w:tr w:rsidR="003F5CD2" w:rsidRPr="003F5CD2" w:rsidTr="003F5CD2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VRN4 - Inženýrská činnost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61 800,00</w:t>
            </w:r>
          </w:p>
        </w:tc>
      </w:tr>
      <w:tr w:rsidR="003F5CD2" w:rsidRPr="003F5CD2" w:rsidTr="003F5CD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p w:rsidR="003F5CD2" w:rsidRDefault="003F5C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"/>
        <w:gridCol w:w="401"/>
        <w:gridCol w:w="452"/>
        <w:gridCol w:w="1209"/>
        <w:gridCol w:w="2981"/>
        <w:gridCol w:w="368"/>
        <w:gridCol w:w="825"/>
        <w:gridCol w:w="1187"/>
        <w:gridCol w:w="1283"/>
        <w:gridCol w:w="183"/>
      </w:tblGrid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SKCV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lang w:eastAsia="cs-CZ"/>
              </w:rPr>
              <w:t>ZL 36 - Prodloužení termínu zařízení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9. 12. 2020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245 483,00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245 483,00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183 683,00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030001000.2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Zařízení staveniště - provoz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57 222,00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57 222,00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034603000.1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Ostraha, oplocení a zabezpečení stavby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126 461,00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126 461,00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61 800,00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045303000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Koordinační činnost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61 800,00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61 800,00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CD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CD2" w:rsidRPr="003F5CD2" w:rsidTr="003F5CD2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CD2" w:rsidRPr="003F5CD2" w:rsidRDefault="003F5CD2" w:rsidP="003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:rsidR="003F5CD2" w:rsidRDefault="003F5CD2"/>
    <w:sectPr w:rsidR="003F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7"/>
    <w:rsid w:val="001251CE"/>
    <w:rsid w:val="00163BD8"/>
    <w:rsid w:val="003F5CD2"/>
    <w:rsid w:val="00D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A652C-484B-4E4E-BE6D-3B59764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12097</Words>
  <Characters>71378</Characters>
  <Application>Microsoft Office Word</Application>
  <DocSecurity>0</DocSecurity>
  <Lines>594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2</cp:revision>
  <dcterms:created xsi:type="dcterms:W3CDTF">2021-01-13T06:42:00Z</dcterms:created>
  <dcterms:modified xsi:type="dcterms:W3CDTF">2021-01-13T07:14:00Z</dcterms:modified>
</cp:coreProperties>
</file>