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B90086">
        <w:rPr>
          <w:b/>
          <w:sz w:val="32"/>
          <w:szCs w:val="32"/>
        </w:rPr>
        <w:t xml:space="preserve">č. </w:t>
      </w:r>
      <w:r w:rsidR="008050B6">
        <w:rPr>
          <w:b/>
          <w:sz w:val="32"/>
          <w:szCs w:val="32"/>
        </w:rPr>
        <w:t>4</w:t>
      </w:r>
      <w:r w:rsidR="00B90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8F583A">
        <w:rPr>
          <w:b/>
          <w:sz w:val="32"/>
          <w:szCs w:val="32"/>
        </w:rPr>
        <w:t>73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E50BF0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653679">
        <w:rPr>
          <w:sz w:val="24"/>
          <w:szCs w:val="24"/>
        </w:rPr>
        <w:t>31</w:t>
      </w:r>
      <w:r>
        <w:rPr>
          <w:sz w:val="24"/>
          <w:szCs w:val="24"/>
        </w:rPr>
        <w:t>.12.20</w:t>
      </w:r>
      <w:r w:rsidR="00653679">
        <w:rPr>
          <w:sz w:val="24"/>
          <w:szCs w:val="24"/>
        </w:rPr>
        <w:t>1</w:t>
      </w:r>
      <w:r w:rsidR="00B90086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,</w:t>
      </w:r>
      <w:r w:rsidR="00B90086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0D775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proofErr w:type="gramStart"/>
      <w:r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C80052" w:rsidRDefault="00C80052" w:rsidP="00C80052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4F74" w:rsidRPr="001048CF" w:rsidRDefault="00CD4F74" w:rsidP="00CD4F74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DIČ:                                   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A48EF">
        <w:rPr>
          <w:sz w:val="24"/>
          <w:szCs w:val="24"/>
        </w:rPr>
        <w:t xml:space="preserve">elefon:                             </w:t>
      </w:r>
      <w:r>
        <w:rPr>
          <w:sz w:val="24"/>
          <w:szCs w:val="24"/>
        </w:rPr>
        <w:tab/>
      </w:r>
    </w:p>
    <w:p w:rsidR="00357C01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fax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7C01" w:rsidRPr="002A48EF" w:rsidRDefault="00357C01" w:rsidP="00CB17F8">
      <w:pPr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zaměstnanci pověřeni činností: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CB17F8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8F583A" w:rsidRPr="00172AFF" w:rsidRDefault="008F583A" w:rsidP="008F583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72AF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46639">
        <w:rPr>
          <w:b/>
          <w:sz w:val="24"/>
          <w:szCs w:val="24"/>
        </w:rPr>
        <w:t>Společenství vlastníků Bruntál 1107</w:t>
      </w:r>
    </w:p>
    <w:p w:rsidR="008F583A" w:rsidRDefault="008F583A" w:rsidP="008F583A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Smetanova 18,20, Bruntál,  PSČ 792 01</w:t>
      </w:r>
    </w:p>
    <w:p w:rsidR="008F583A" w:rsidRPr="00EB71FF" w:rsidRDefault="008F583A" w:rsidP="008F583A">
      <w:pPr>
        <w:ind w:left="2832" w:hanging="2832"/>
        <w:rPr>
          <w:sz w:val="24"/>
          <w:szCs w:val="24"/>
        </w:rPr>
      </w:pPr>
      <w:r w:rsidRPr="00EB71FF">
        <w:rPr>
          <w:sz w:val="24"/>
          <w:szCs w:val="24"/>
        </w:rPr>
        <w:t>zapsan</w:t>
      </w:r>
      <w:r>
        <w:rPr>
          <w:sz w:val="24"/>
          <w:szCs w:val="24"/>
        </w:rPr>
        <w:t xml:space="preserve">ý v rejstříku </w:t>
      </w:r>
      <w:proofErr w:type="spellStart"/>
      <w:r>
        <w:rPr>
          <w:sz w:val="24"/>
          <w:szCs w:val="24"/>
        </w:rPr>
        <w:t>společ</w:t>
      </w:r>
      <w:proofErr w:type="spellEnd"/>
      <w:r>
        <w:rPr>
          <w:sz w:val="24"/>
          <w:szCs w:val="24"/>
        </w:rPr>
        <w:t>. vlastníků jednotek</w:t>
      </w:r>
      <w:r w:rsidRPr="00EB71FF">
        <w:rPr>
          <w:sz w:val="24"/>
          <w:szCs w:val="24"/>
        </w:rPr>
        <w:t xml:space="preserve">, vedeného KS v Ostravě, oddíl S., vložka </w:t>
      </w:r>
      <w:r>
        <w:rPr>
          <w:sz w:val="24"/>
          <w:szCs w:val="24"/>
        </w:rPr>
        <w:t>4903</w:t>
      </w:r>
    </w:p>
    <w:p w:rsidR="008F583A" w:rsidRDefault="008F583A" w:rsidP="00FA2D98">
      <w:pPr>
        <w:ind w:left="2832" w:hanging="2832"/>
        <w:rPr>
          <w:rFonts w:ascii="Arial" w:hAnsi="Arial" w:cs="Arial"/>
          <w:szCs w:val="22"/>
        </w:rPr>
      </w:pPr>
      <w:r w:rsidRPr="00035DBF">
        <w:rPr>
          <w:sz w:val="24"/>
          <w:szCs w:val="24"/>
        </w:rPr>
        <w:t>IČ:</w:t>
      </w:r>
      <w:r>
        <w:rPr>
          <w:sz w:val="24"/>
          <w:szCs w:val="24"/>
        </w:rPr>
        <w:tab/>
      </w:r>
    </w:p>
    <w:p w:rsidR="008F583A" w:rsidRDefault="008F583A" w:rsidP="008F583A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  <w:r w:rsidRPr="00851B05">
        <w:rPr>
          <w:b/>
          <w:sz w:val="24"/>
          <w:szCs w:val="24"/>
        </w:rPr>
        <w:t>CHAER s.r.o</w:t>
      </w:r>
      <w:r w:rsidRPr="00343EBF">
        <w:rPr>
          <w:sz w:val="24"/>
          <w:szCs w:val="24"/>
        </w:rPr>
        <w:t>.</w:t>
      </w:r>
    </w:p>
    <w:p w:rsidR="008F583A" w:rsidRDefault="008F583A" w:rsidP="008F583A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A83056">
        <w:rPr>
          <w:sz w:val="24"/>
          <w:szCs w:val="24"/>
        </w:rPr>
        <w:t>se sídlem Bruntál, Partyzánská 1461/49, PSČ 792 01</w:t>
      </w:r>
    </w:p>
    <w:p w:rsidR="008F583A" w:rsidRPr="00FF69BA" w:rsidRDefault="008F583A" w:rsidP="008F583A">
      <w:pPr>
        <w:pStyle w:val="Zkladntext"/>
        <w:rPr>
          <w:sz w:val="24"/>
          <w:szCs w:val="24"/>
        </w:rPr>
      </w:pPr>
      <w:r w:rsidRPr="00FF69BA">
        <w:rPr>
          <w:sz w:val="24"/>
          <w:szCs w:val="24"/>
        </w:rPr>
        <w:t>zapsaná v obchodním rejstříku u Krajského soudu v Ostravě, oddíl 6, vložka 41419</w:t>
      </w:r>
    </w:p>
    <w:p w:rsidR="008F583A" w:rsidRPr="002A48EF" w:rsidRDefault="008F583A" w:rsidP="008F583A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8F583A" w:rsidRPr="00035DBF" w:rsidRDefault="008F583A" w:rsidP="008F583A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8F583A" w:rsidRPr="00E8676F" w:rsidRDefault="008F583A" w:rsidP="008F583A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8F583A" w:rsidRDefault="008F583A" w:rsidP="008F583A">
      <w:pPr>
        <w:tabs>
          <w:tab w:val="left" w:pos="18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(dále jen „odběratel“)</w:t>
      </w:r>
    </w:p>
    <w:p w:rsidR="008F583A" w:rsidRDefault="008F583A" w:rsidP="008F583A">
      <w:pPr>
        <w:rPr>
          <w:b/>
          <w:sz w:val="24"/>
          <w:szCs w:val="24"/>
        </w:rPr>
      </w:pPr>
    </w:p>
    <w:p w:rsidR="008F583A" w:rsidRPr="003479DA" w:rsidRDefault="008F583A" w:rsidP="008F583A">
      <w:pPr>
        <w:rPr>
          <w:b/>
          <w:sz w:val="24"/>
          <w:szCs w:val="24"/>
        </w:rPr>
      </w:pPr>
      <w:r w:rsidRPr="003479DA">
        <w:rPr>
          <w:b/>
          <w:sz w:val="24"/>
          <w:szCs w:val="24"/>
        </w:rPr>
        <w:t>pro odběrné místo:</w:t>
      </w:r>
      <w:r w:rsidRPr="003479DA">
        <w:rPr>
          <w:b/>
          <w:sz w:val="24"/>
          <w:szCs w:val="24"/>
        </w:rPr>
        <w:tab/>
      </w:r>
      <w:r w:rsidRPr="003479DA">
        <w:rPr>
          <w:b/>
          <w:sz w:val="24"/>
          <w:szCs w:val="24"/>
        </w:rPr>
        <w:tab/>
        <w:t>Smetanova 18,20, Bruntál</w:t>
      </w:r>
    </w:p>
    <w:p w:rsidR="00FA259E" w:rsidRDefault="00FA259E" w:rsidP="00FA259E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A259E" w:rsidRPr="00910FE1" w:rsidRDefault="00FA259E" w:rsidP="00FA259E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FA259E" w:rsidRPr="002D42E3" w:rsidRDefault="00FA259E" w:rsidP="00FA259E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A259E" w:rsidRPr="002D42E3" w:rsidRDefault="00FA259E" w:rsidP="00FA259E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FA259E" w:rsidRDefault="00FA259E" w:rsidP="00FA259E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FA259E" w:rsidRPr="00656332" w:rsidRDefault="00FA259E" w:rsidP="00FA259E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FA259E" w:rsidRPr="00916CB2" w:rsidRDefault="00FA259E" w:rsidP="00FA259E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F52A0B" w:rsidRPr="00430383" w:rsidRDefault="00F52A0B" w:rsidP="00F52A0B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</w:p>
    <w:p w:rsidR="00F52A0B" w:rsidRPr="00AA79BA" w:rsidRDefault="00F52A0B" w:rsidP="00F52A0B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F52A0B" w:rsidRPr="000E0067" w:rsidRDefault="00F52A0B" w:rsidP="00F52A0B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FA259E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BC6740">
        <w:rPr>
          <w:i/>
          <w:color w:val="FF0000"/>
          <w:sz w:val="24"/>
          <w:szCs w:val="24"/>
        </w:rPr>
        <w:t xml:space="preserve">x </w:t>
      </w:r>
      <w:r w:rsidRPr="00430383">
        <w:rPr>
          <w:i/>
          <w:sz w:val="24"/>
          <w:szCs w:val="24"/>
        </w:rPr>
        <w:t>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BC6740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FA259E" w:rsidRPr="00C66E1E" w:rsidRDefault="00FA259E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FA259E" w:rsidRDefault="00FA259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FA259E" w:rsidRDefault="00FA259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FA259E" w:rsidRDefault="00FA259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BC6740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FA259E" w:rsidRDefault="00FA259E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FA259E" w:rsidRPr="002D42E3" w:rsidRDefault="00FA259E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FA259E" w:rsidRPr="009E3AF1" w:rsidRDefault="00FA259E" w:rsidP="00FA259E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8F583A" w:rsidRPr="008F583A" w:rsidTr="008F583A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i/>
              </w:rPr>
            </w:pPr>
            <w:r w:rsidRPr="008F583A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F583A" w:rsidRPr="008F583A" w:rsidTr="008F583A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b/>
                <w:bCs/>
                <w:i/>
              </w:rPr>
            </w:pPr>
            <w:r w:rsidRPr="008F583A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b/>
                <w:bCs/>
                <w:i/>
              </w:rPr>
            </w:pPr>
            <w:r w:rsidRPr="008F583A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rPr>
                <w:rFonts w:ascii="Arial" w:hAnsi="Arial" w:cs="Arial"/>
                <w:b/>
                <w:bCs/>
                <w:i/>
              </w:rPr>
            </w:pPr>
            <w:r w:rsidRPr="008F583A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F583A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83A" w:rsidRPr="008F583A" w:rsidRDefault="008F583A" w:rsidP="008F583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631DA8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 xml:space="preserve"> </w:t>
      </w:r>
    </w:p>
    <w:p w:rsidR="00F52A0B" w:rsidRPr="002D42E3" w:rsidRDefault="00F52A0B" w:rsidP="00F52A0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F52A0B" w:rsidRPr="002D42E3" w:rsidRDefault="00F52A0B" w:rsidP="00F52A0B">
      <w:pPr>
        <w:jc w:val="both"/>
        <w:rPr>
          <w:sz w:val="24"/>
          <w:szCs w:val="24"/>
        </w:rPr>
      </w:pPr>
    </w:p>
    <w:p w:rsidR="00FA259E" w:rsidRPr="002D42E3" w:rsidRDefault="00FA259E" w:rsidP="00FA25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FA259E" w:rsidRDefault="00FA259E" w:rsidP="00FA259E">
      <w:pPr>
        <w:jc w:val="both"/>
        <w:rPr>
          <w:sz w:val="24"/>
          <w:szCs w:val="24"/>
        </w:rPr>
      </w:pPr>
    </w:p>
    <w:p w:rsidR="00FA259E" w:rsidRDefault="00BC6740" w:rsidP="00FA259E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FA259E">
        <w:rPr>
          <w:sz w:val="24"/>
          <w:szCs w:val="24"/>
        </w:rPr>
        <w:tab/>
      </w:r>
      <w:r w:rsidR="00FA259E">
        <w:rPr>
          <w:sz w:val="24"/>
          <w:szCs w:val="24"/>
        </w:rPr>
        <w:tab/>
      </w:r>
      <w:r w:rsidR="00FA259E">
        <w:rPr>
          <w:sz w:val="24"/>
          <w:szCs w:val="24"/>
        </w:rPr>
        <w:tab/>
      </w:r>
      <w:r w:rsidR="00FA259E"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  <w:r w:rsidR="00FA259E">
        <w:rPr>
          <w:sz w:val="24"/>
          <w:szCs w:val="24"/>
        </w:rPr>
        <w:t xml:space="preserve"> </w:t>
      </w:r>
    </w:p>
    <w:p w:rsidR="0017747B" w:rsidRDefault="0017747B" w:rsidP="00A2513D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          </w:t>
      </w:r>
      <w:r w:rsidR="00E81489">
        <w:rPr>
          <w:sz w:val="24"/>
          <w:szCs w:val="24"/>
        </w:rPr>
        <w:tab/>
      </w:r>
      <w:r>
        <w:rPr>
          <w:sz w:val="24"/>
          <w:szCs w:val="24"/>
        </w:rPr>
        <w:t>…….</w:t>
      </w:r>
      <w:r w:rsidR="002D42E3"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2D42E3" w:rsidRPr="002D42E3" w:rsidSect="00B90086">
      <w:pgSz w:w="11906" w:h="16838"/>
      <w:pgMar w:top="107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408D7"/>
    <w:rsid w:val="00141E99"/>
    <w:rsid w:val="0017747B"/>
    <w:rsid w:val="001774A2"/>
    <w:rsid w:val="00180901"/>
    <w:rsid w:val="001C2E96"/>
    <w:rsid w:val="001C3E4C"/>
    <w:rsid w:val="00221B90"/>
    <w:rsid w:val="00224406"/>
    <w:rsid w:val="00252064"/>
    <w:rsid w:val="00265363"/>
    <w:rsid w:val="00277009"/>
    <w:rsid w:val="00296765"/>
    <w:rsid w:val="002D42E3"/>
    <w:rsid w:val="00346087"/>
    <w:rsid w:val="00357C01"/>
    <w:rsid w:val="0039365B"/>
    <w:rsid w:val="003C1D46"/>
    <w:rsid w:val="003D2B62"/>
    <w:rsid w:val="003F3C70"/>
    <w:rsid w:val="004C275E"/>
    <w:rsid w:val="004C5AE0"/>
    <w:rsid w:val="0055348E"/>
    <w:rsid w:val="005A34A8"/>
    <w:rsid w:val="005D4C92"/>
    <w:rsid w:val="005E6625"/>
    <w:rsid w:val="005E7911"/>
    <w:rsid w:val="00627919"/>
    <w:rsid w:val="00630CDC"/>
    <w:rsid w:val="00631DA8"/>
    <w:rsid w:val="0064637F"/>
    <w:rsid w:val="00653679"/>
    <w:rsid w:val="006808D2"/>
    <w:rsid w:val="00686CF6"/>
    <w:rsid w:val="006A793D"/>
    <w:rsid w:val="006E3C09"/>
    <w:rsid w:val="007015D4"/>
    <w:rsid w:val="0071190D"/>
    <w:rsid w:val="00787879"/>
    <w:rsid w:val="00794DAE"/>
    <w:rsid w:val="007B59BB"/>
    <w:rsid w:val="007C0144"/>
    <w:rsid w:val="007C196B"/>
    <w:rsid w:val="007C1CBB"/>
    <w:rsid w:val="007D540A"/>
    <w:rsid w:val="008050B6"/>
    <w:rsid w:val="00824643"/>
    <w:rsid w:val="00831CD8"/>
    <w:rsid w:val="00882336"/>
    <w:rsid w:val="008D3E28"/>
    <w:rsid w:val="008F583A"/>
    <w:rsid w:val="00910FE1"/>
    <w:rsid w:val="00944102"/>
    <w:rsid w:val="009922E3"/>
    <w:rsid w:val="00A2513D"/>
    <w:rsid w:val="00A36E2C"/>
    <w:rsid w:val="00AA5200"/>
    <w:rsid w:val="00AE0E56"/>
    <w:rsid w:val="00B343F7"/>
    <w:rsid w:val="00B55A0F"/>
    <w:rsid w:val="00B70178"/>
    <w:rsid w:val="00B90086"/>
    <w:rsid w:val="00BC42BD"/>
    <w:rsid w:val="00BC6740"/>
    <w:rsid w:val="00BD39C1"/>
    <w:rsid w:val="00C41FB4"/>
    <w:rsid w:val="00C614E8"/>
    <w:rsid w:val="00C80052"/>
    <w:rsid w:val="00CB17F8"/>
    <w:rsid w:val="00CD4F74"/>
    <w:rsid w:val="00D052C4"/>
    <w:rsid w:val="00D55BDD"/>
    <w:rsid w:val="00DC6934"/>
    <w:rsid w:val="00DF668C"/>
    <w:rsid w:val="00E102CC"/>
    <w:rsid w:val="00E50BF0"/>
    <w:rsid w:val="00E51BD3"/>
    <w:rsid w:val="00E81489"/>
    <w:rsid w:val="00ED6957"/>
    <w:rsid w:val="00F3757B"/>
    <w:rsid w:val="00F52A0B"/>
    <w:rsid w:val="00F8194D"/>
    <w:rsid w:val="00FA259E"/>
    <w:rsid w:val="00FA2D98"/>
    <w:rsid w:val="00FB09EA"/>
    <w:rsid w:val="00FF69B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paragraph" w:styleId="Bezmezer">
    <w:name w:val="No Spacing"/>
    <w:uiPriority w:val="1"/>
    <w:qFormat/>
    <w:rsid w:val="00E51BD3"/>
    <w:pPr>
      <w:suppressAutoHyphens/>
    </w:pPr>
    <w:rPr>
      <w:lang w:eastAsia="ar-SA"/>
    </w:rPr>
  </w:style>
  <w:style w:type="paragraph" w:styleId="Zkladntext">
    <w:name w:val="Body Text"/>
    <w:basedOn w:val="Normln"/>
    <w:link w:val="ZkladntextChar"/>
    <w:rsid w:val="008F58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583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paragraph" w:styleId="Bezmezer">
    <w:name w:val="No Spacing"/>
    <w:uiPriority w:val="1"/>
    <w:qFormat/>
    <w:rsid w:val="00E51BD3"/>
    <w:pPr>
      <w:suppressAutoHyphens/>
    </w:pPr>
    <w:rPr>
      <w:lang w:eastAsia="ar-SA"/>
    </w:rPr>
  </w:style>
  <w:style w:type="paragraph" w:styleId="Zkladntext">
    <w:name w:val="Body Text"/>
    <w:basedOn w:val="Normln"/>
    <w:link w:val="ZkladntextChar"/>
    <w:rsid w:val="008F58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583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2009-02-04T08:22:00Z</cp:lastPrinted>
  <dcterms:created xsi:type="dcterms:W3CDTF">2017-02-23T07:09:00Z</dcterms:created>
  <dcterms:modified xsi:type="dcterms:W3CDTF">2017-02-23T07:09:00Z</dcterms:modified>
</cp:coreProperties>
</file>