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709DF" w14:textId="77777777" w:rsidR="002A4BD8" w:rsidRPr="00130D80" w:rsidRDefault="002A4BD8" w:rsidP="00FF39C0">
      <w:pPr>
        <w:spacing w:line="300" w:lineRule="exact"/>
      </w:pPr>
      <w:r w:rsidRPr="005C1E5F">
        <w:rPr>
          <w:b/>
        </w:rPr>
        <w:t>Zaměstnanecká pojišťovna Škoda</w:t>
      </w:r>
    </w:p>
    <w:p w14:paraId="5B22856E" w14:textId="77777777" w:rsidR="008F0707" w:rsidRDefault="008F0707" w:rsidP="00FF39C0">
      <w:pPr>
        <w:spacing w:line="300" w:lineRule="exact"/>
      </w:pPr>
      <w:r w:rsidRPr="00130D80">
        <w:t>síd</w:t>
      </w:r>
      <w:r>
        <w:t xml:space="preserve">lo: </w:t>
      </w:r>
      <w:r w:rsidR="003D7BCA">
        <w:tab/>
      </w:r>
      <w:r w:rsidR="003D7BCA">
        <w:tab/>
      </w:r>
      <w:r w:rsidR="003D7BCA">
        <w:tab/>
      </w:r>
      <w:r>
        <w:t xml:space="preserve">Husova 302, 293 01 </w:t>
      </w:r>
      <w:r w:rsidRPr="00130D80">
        <w:t>Mladá Boleslav</w:t>
      </w:r>
    </w:p>
    <w:p w14:paraId="5665A97F" w14:textId="77777777" w:rsidR="002A4BD8" w:rsidRPr="00130D80" w:rsidRDefault="002A4BD8" w:rsidP="00FF39C0">
      <w:pPr>
        <w:spacing w:line="300" w:lineRule="exact"/>
      </w:pPr>
      <w:r w:rsidRPr="00130D80">
        <w:t>IČ</w:t>
      </w:r>
      <w:r w:rsidR="005E2867">
        <w:t>O</w:t>
      </w:r>
      <w:r w:rsidRPr="00130D80">
        <w:t xml:space="preserve">: </w:t>
      </w:r>
      <w:r w:rsidR="003D7BCA">
        <w:tab/>
      </w:r>
      <w:r w:rsidR="003D7BCA">
        <w:tab/>
      </w:r>
      <w:r w:rsidR="003D7BCA">
        <w:tab/>
      </w:r>
      <w:r w:rsidRPr="00130D80">
        <w:t>46354182</w:t>
      </w:r>
    </w:p>
    <w:p w14:paraId="1524537E" w14:textId="77777777" w:rsidR="002A4BD8" w:rsidRPr="00130D80" w:rsidRDefault="002A4BD8" w:rsidP="00FF39C0">
      <w:pPr>
        <w:spacing w:line="300" w:lineRule="exact"/>
      </w:pPr>
      <w:r w:rsidRPr="00130D80">
        <w:t xml:space="preserve">DIČ: </w:t>
      </w:r>
      <w:r w:rsidR="003D7BCA">
        <w:tab/>
      </w:r>
      <w:r w:rsidR="003D7BCA">
        <w:tab/>
      </w:r>
      <w:r w:rsidR="003D7BCA">
        <w:tab/>
      </w:r>
      <w:r w:rsidR="00867C3A">
        <w:t>CZ46354182</w:t>
      </w:r>
    </w:p>
    <w:p w14:paraId="2DA3C0E5" w14:textId="77777777" w:rsidR="00FA58DC" w:rsidRPr="00130D80" w:rsidRDefault="00FA58DC" w:rsidP="003D7BCA">
      <w:pPr>
        <w:spacing w:line="300" w:lineRule="exact"/>
      </w:pPr>
      <w:r w:rsidRPr="00130D80">
        <w:t>zapsána v</w:t>
      </w:r>
      <w:r w:rsidR="003D7BCA">
        <w:t xml:space="preserve">: </w:t>
      </w:r>
      <w:r w:rsidR="003D7BCA">
        <w:tab/>
      </w:r>
      <w:r w:rsidR="003D7BCA">
        <w:tab/>
      </w:r>
      <w:r w:rsidRPr="00130D80">
        <w:t>OR u Městského soudu v Praze, oddíl A, vložka 7541</w:t>
      </w:r>
    </w:p>
    <w:p w14:paraId="7E2BECE6" w14:textId="1F20F42F" w:rsidR="002A4BD8" w:rsidRPr="00130D80" w:rsidRDefault="00FA58DC" w:rsidP="003D7BCA">
      <w:pPr>
        <w:spacing w:line="300" w:lineRule="exact"/>
      </w:pPr>
      <w:r w:rsidRPr="00130D80">
        <w:t>b</w:t>
      </w:r>
      <w:r w:rsidR="002A4BD8" w:rsidRPr="00130D80">
        <w:t xml:space="preserve">ankovní spojení: </w:t>
      </w:r>
      <w:r w:rsidR="003D7BCA">
        <w:tab/>
      </w:r>
      <w:r w:rsidR="00EC4EEB">
        <w:t>XXXXXXXXXXXXXXXXXXXXXXXXXXXXXXXXX</w:t>
      </w:r>
    </w:p>
    <w:p w14:paraId="762C4058" w14:textId="50054FC9" w:rsidR="002A4BD8" w:rsidRPr="00130D80" w:rsidRDefault="008B7E7F" w:rsidP="00FF39C0">
      <w:pPr>
        <w:spacing w:line="300" w:lineRule="exact"/>
      </w:pPr>
      <w:r>
        <w:t>zastoupe</w:t>
      </w:r>
      <w:r w:rsidR="002A4BD8" w:rsidRPr="00130D80">
        <w:t>ná:</w:t>
      </w:r>
      <w:r w:rsidR="008807FD">
        <w:t xml:space="preserve"> </w:t>
      </w:r>
      <w:r w:rsidR="003D7BCA">
        <w:tab/>
      </w:r>
      <w:r w:rsidR="003D7BCA">
        <w:tab/>
      </w:r>
      <w:r w:rsidR="008807FD">
        <w:t>Ing. Darinou Ulmanovou</w:t>
      </w:r>
      <w:r w:rsidR="002A4BD8" w:rsidRPr="00130D80">
        <w:t>, MBA, ředitel</w:t>
      </w:r>
      <w:r w:rsidR="008807FD">
        <w:t>kou</w:t>
      </w:r>
      <w:r w:rsidR="002A4BD8" w:rsidRPr="00130D80">
        <w:t xml:space="preserve"> </w:t>
      </w:r>
    </w:p>
    <w:p w14:paraId="1AAD5580" w14:textId="77777777" w:rsidR="002A4BD8" w:rsidRPr="005C1E5F" w:rsidRDefault="008F0707" w:rsidP="00FF39C0">
      <w:pPr>
        <w:spacing w:line="300" w:lineRule="exact"/>
        <w:rPr>
          <w:b/>
        </w:rPr>
      </w:pPr>
      <w:r>
        <w:t>(</w:t>
      </w:r>
      <w:r w:rsidR="002A4BD8" w:rsidRPr="00130D80">
        <w:t xml:space="preserve">dále jen </w:t>
      </w:r>
      <w:r w:rsidRPr="008F0707">
        <w:t>„</w:t>
      </w:r>
      <w:r w:rsidR="002A4BD8" w:rsidRPr="008F0707">
        <w:t>ZPŠ</w:t>
      </w:r>
      <w:r w:rsidRPr="008F0707">
        <w:t>“</w:t>
      </w:r>
      <w:r>
        <w:t>)</w:t>
      </w:r>
    </w:p>
    <w:p w14:paraId="06B5C7C6" w14:textId="77777777" w:rsidR="002A4BD8" w:rsidRPr="00130D80" w:rsidRDefault="002A4BD8" w:rsidP="00FF39C0">
      <w:pPr>
        <w:spacing w:line="300" w:lineRule="exact"/>
      </w:pPr>
    </w:p>
    <w:p w14:paraId="06BDBA38" w14:textId="77777777" w:rsidR="002A4BD8" w:rsidRPr="00130D80" w:rsidRDefault="002A4BD8" w:rsidP="00FF39C0">
      <w:pPr>
        <w:spacing w:line="300" w:lineRule="exact"/>
      </w:pPr>
      <w:r w:rsidRPr="00130D80">
        <w:t xml:space="preserve">                                a</w:t>
      </w:r>
    </w:p>
    <w:p w14:paraId="379DAE2B" w14:textId="77777777" w:rsidR="002A4BD8" w:rsidRDefault="002A4BD8" w:rsidP="00FF39C0">
      <w:pPr>
        <w:spacing w:line="300" w:lineRule="exact"/>
      </w:pPr>
    </w:p>
    <w:p w14:paraId="372F6776" w14:textId="77777777" w:rsidR="008F0707" w:rsidRPr="003D7BCA" w:rsidRDefault="008F0707" w:rsidP="003D7BCA">
      <w:pPr>
        <w:spacing w:line="300" w:lineRule="exact"/>
        <w:rPr>
          <w:b/>
          <w:szCs w:val="24"/>
        </w:rPr>
      </w:pPr>
      <w:r>
        <w:rPr>
          <w:b/>
          <w:szCs w:val="24"/>
        </w:rPr>
        <w:t>Sportovní zařízení města Jičín</w:t>
      </w:r>
      <w:r w:rsidRPr="00A939BD">
        <w:rPr>
          <w:szCs w:val="24"/>
        </w:rPr>
        <w:tab/>
      </w:r>
      <w:r w:rsidRPr="003C7808">
        <w:rPr>
          <w:b/>
          <w:szCs w:val="24"/>
        </w:rPr>
        <w:tab/>
      </w:r>
      <w:r w:rsidRPr="003C7808">
        <w:rPr>
          <w:b/>
          <w:szCs w:val="24"/>
        </w:rPr>
        <w:tab/>
      </w:r>
    </w:p>
    <w:p w14:paraId="30A0EA6B" w14:textId="77777777" w:rsidR="008F0707" w:rsidRPr="00300D6A" w:rsidRDefault="008F0707" w:rsidP="003D7BCA">
      <w:pPr>
        <w:spacing w:line="300" w:lineRule="exact"/>
        <w:rPr>
          <w:szCs w:val="24"/>
        </w:rPr>
      </w:pPr>
      <w:r>
        <w:rPr>
          <w:szCs w:val="24"/>
        </w:rPr>
        <w:t>sídlo</w:t>
      </w:r>
      <w:r w:rsidRPr="00300D6A">
        <w:rPr>
          <w:szCs w:val="24"/>
        </w:rPr>
        <w:t>:</w:t>
      </w:r>
      <w:r w:rsidRPr="00300D6A">
        <w:rPr>
          <w:szCs w:val="24"/>
        </w:rPr>
        <w:tab/>
      </w:r>
      <w:r w:rsidRPr="00300D6A">
        <w:rPr>
          <w:szCs w:val="24"/>
        </w:rPr>
        <w:tab/>
      </w:r>
      <w:r>
        <w:rPr>
          <w:szCs w:val="24"/>
        </w:rPr>
        <w:tab/>
        <w:t>Revoluční 863, 506 01 Jičín</w:t>
      </w:r>
      <w:r w:rsidRPr="00300D6A">
        <w:rPr>
          <w:szCs w:val="24"/>
        </w:rPr>
        <w:tab/>
      </w:r>
      <w:r w:rsidRPr="00300D6A">
        <w:rPr>
          <w:szCs w:val="24"/>
        </w:rPr>
        <w:tab/>
      </w:r>
    </w:p>
    <w:p w14:paraId="284DC877" w14:textId="77777777" w:rsidR="008F0707" w:rsidRDefault="008F0707" w:rsidP="003D7BCA">
      <w:pPr>
        <w:spacing w:line="300" w:lineRule="exact"/>
        <w:rPr>
          <w:szCs w:val="24"/>
        </w:rPr>
      </w:pPr>
      <w:r w:rsidRPr="00300D6A">
        <w:rPr>
          <w:szCs w:val="24"/>
        </w:rPr>
        <w:t>IČO:</w:t>
      </w:r>
      <w:r w:rsidRPr="00300D6A">
        <w:rPr>
          <w:szCs w:val="24"/>
        </w:rPr>
        <w:tab/>
      </w:r>
      <w:r w:rsidRPr="00300D6A">
        <w:rPr>
          <w:szCs w:val="24"/>
        </w:rPr>
        <w:tab/>
      </w:r>
      <w:r w:rsidRPr="00300D6A">
        <w:rPr>
          <w:szCs w:val="24"/>
        </w:rPr>
        <w:tab/>
      </w:r>
      <w:r>
        <w:rPr>
          <w:szCs w:val="24"/>
        </w:rPr>
        <w:t>70974349</w:t>
      </w:r>
    </w:p>
    <w:p w14:paraId="4B103C8B" w14:textId="77777777" w:rsidR="008F0707" w:rsidRPr="00300D6A" w:rsidRDefault="008F0707" w:rsidP="003D7BCA">
      <w:pPr>
        <w:spacing w:line="300" w:lineRule="exact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CZ70974349</w:t>
      </w:r>
      <w:r w:rsidRPr="00300D6A">
        <w:rPr>
          <w:szCs w:val="24"/>
        </w:rPr>
        <w:tab/>
      </w:r>
      <w:r w:rsidRPr="00300D6A">
        <w:rPr>
          <w:szCs w:val="24"/>
        </w:rPr>
        <w:tab/>
      </w:r>
      <w:r w:rsidRPr="00300D6A">
        <w:rPr>
          <w:szCs w:val="24"/>
        </w:rPr>
        <w:tab/>
      </w:r>
      <w:r w:rsidRPr="00300D6A">
        <w:rPr>
          <w:szCs w:val="24"/>
        </w:rPr>
        <w:tab/>
      </w:r>
      <w:r w:rsidRPr="00300D6A">
        <w:rPr>
          <w:szCs w:val="24"/>
        </w:rPr>
        <w:tab/>
      </w:r>
      <w:r w:rsidRPr="00300D6A">
        <w:rPr>
          <w:szCs w:val="24"/>
        </w:rPr>
        <w:tab/>
      </w:r>
    </w:p>
    <w:p w14:paraId="48EF8CFE" w14:textId="77777777" w:rsidR="008F0707" w:rsidRPr="00300D6A" w:rsidRDefault="008F0707" w:rsidP="003D7BCA">
      <w:pPr>
        <w:spacing w:line="300" w:lineRule="exact"/>
        <w:rPr>
          <w:szCs w:val="24"/>
        </w:rPr>
      </w:pPr>
      <w:r>
        <w:rPr>
          <w:szCs w:val="24"/>
        </w:rPr>
        <w:t>zapsané u</w:t>
      </w:r>
      <w:r w:rsidR="003D7BCA">
        <w:rPr>
          <w:szCs w:val="24"/>
        </w:rPr>
        <w:t>:</w:t>
      </w:r>
      <w:r w:rsidR="003D7BCA">
        <w:rPr>
          <w:szCs w:val="24"/>
        </w:rPr>
        <w:tab/>
      </w:r>
      <w:r w:rsidR="003D7BCA">
        <w:rPr>
          <w:szCs w:val="24"/>
        </w:rPr>
        <w:tab/>
      </w:r>
      <w:r>
        <w:rPr>
          <w:szCs w:val="24"/>
        </w:rPr>
        <w:t>Krajského s</w:t>
      </w:r>
      <w:r w:rsidRPr="00300D6A">
        <w:rPr>
          <w:szCs w:val="24"/>
        </w:rPr>
        <w:t>oudu v</w:t>
      </w:r>
      <w:r>
        <w:rPr>
          <w:szCs w:val="24"/>
        </w:rPr>
        <w:t> Hradci Králové</w:t>
      </w:r>
      <w:r w:rsidRPr="00300D6A">
        <w:rPr>
          <w:szCs w:val="24"/>
        </w:rPr>
        <w:t xml:space="preserve">, oddíl </w:t>
      </w:r>
      <w:proofErr w:type="spellStart"/>
      <w:r>
        <w:rPr>
          <w:szCs w:val="24"/>
        </w:rPr>
        <w:t>Pr</w:t>
      </w:r>
      <w:proofErr w:type="spellEnd"/>
      <w:r w:rsidRPr="00300D6A">
        <w:rPr>
          <w:szCs w:val="24"/>
        </w:rPr>
        <w:t xml:space="preserve">, vložka </w:t>
      </w:r>
      <w:r>
        <w:rPr>
          <w:szCs w:val="24"/>
        </w:rPr>
        <w:t>190</w:t>
      </w:r>
      <w:r w:rsidRPr="00300D6A">
        <w:rPr>
          <w:szCs w:val="24"/>
        </w:rPr>
        <w:tab/>
      </w:r>
      <w:r w:rsidRPr="00300D6A">
        <w:rPr>
          <w:szCs w:val="24"/>
        </w:rPr>
        <w:tab/>
      </w:r>
    </w:p>
    <w:p w14:paraId="2900C6B7" w14:textId="69787BE9" w:rsidR="008F0707" w:rsidRDefault="008F0707" w:rsidP="003D7BCA">
      <w:pPr>
        <w:spacing w:line="300" w:lineRule="exact"/>
        <w:rPr>
          <w:szCs w:val="24"/>
        </w:rPr>
      </w:pPr>
      <w:r w:rsidRPr="00442A16">
        <w:rPr>
          <w:szCs w:val="24"/>
        </w:rPr>
        <w:t>bankovní spojení:</w:t>
      </w:r>
      <w:r>
        <w:rPr>
          <w:szCs w:val="24"/>
        </w:rPr>
        <w:t xml:space="preserve"> </w:t>
      </w:r>
      <w:r w:rsidR="003D7BCA">
        <w:rPr>
          <w:szCs w:val="24"/>
        </w:rPr>
        <w:tab/>
      </w:r>
      <w:r w:rsidR="00EC4EEB">
        <w:rPr>
          <w:szCs w:val="24"/>
        </w:rPr>
        <w:t>XXXXXXXXXXXXXXXXXXXXXXXXXXXXXXXXXXXX</w:t>
      </w:r>
    </w:p>
    <w:p w14:paraId="1DD4172D" w14:textId="77777777" w:rsidR="008F0707" w:rsidRPr="00442A16" w:rsidRDefault="008F0707" w:rsidP="003D7BCA">
      <w:pPr>
        <w:spacing w:line="300" w:lineRule="exact"/>
        <w:rPr>
          <w:b/>
          <w:szCs w:val="24"/>
        </w:rPr>
      </w:pPr>
      <w:r>
        <w:rPr>
          <w:szCs w:val="24"/>
        </w:rPr>
        <w:t>zastoupený</w:t>
      </w:r>
      <w:r w:rsidRPr="00442A16"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  <w:t xml:space="preserve">Bc. Davidem </w:t>
      </w:r>
      <w:proofErr w:type="spellStart"/>
      <w:r>
        <w:rPr>
          <w:szCs w:val="24"/>
        </w:rPr>
        <w:t>Streubelem</w:t>
      </w:r>
      <w:proofErr w:type="spellEnd"/>
      <w:r w:rsidRPr="00442A16">
        <w:rPr>
          <w:szCs w:val="24"/>
        </w:rPr>
        <w:t>, ředitel</w:t>
      </w:r>
      <w:r>
        <w:rPr>
          <w:szCs w:val="24"/>
        </w:rPr>
        <w:t>em</w:t>
      </w:r>
    </w:p>
    <w:p w14:paraId="6C89D1C4" w14:textId="77777777" w:rsidR="008F0707" w:rsidRPr="00442A16" w:rsidRDefault="008F0707" w:rsidP="003D7BCA">
      <w:pPr>
        <w:spacing w:line="300" w:lineRule="exact"/>
        <w:rPr>
          <w:szCs w:val="24"/>
        </w:rPr>
      </w:pPr>
      <w:r w:rsidRPr="00442A16">
        <w:rPr>
          <w:szCs w:val="24"/>
        </w:rPr>
        <w:t>(dále jen „</w:t>
      </w:r>
      <w:r>
        <w:rPr>
          <w:szCs w:val="24"/>
        </w:rPr>
        <w:t>PARTNER</w:t>
      </w:r>
      <w:r w:rsidRPr="00442A16">
        <w:rPr>
          <w:szCs w:val="24"/>
        </w:rPr>
        <w:t>“)</w:t>
      </w:r>
    </w:p>
    <w:p w14:paraId="7E4143C9" w14:textId="77777777" w:rsidR="002A4BD8" w:rsidRPr="00130D80" w:rsidRDefault="002A4BD8" w:rsidP="003D7BCA">
      <w:pPr>
        <w:spacing w:line="300" w:lineRule="exact"/>
      </w:pPr>
    </w:p>
    <w:p w14:paraId="28D27254" w14:textId="77777777" w:rsidR="00A21BFD" w:rsidRPr="00130D80" w:rsidRDefault="00A21BFD" w:rsidP="00FF39C0">
      <w:pPr>
        <w:spacing w:line="300" w:lineRule="exact"/>
      </w:pPr>
    </w:p>
    <w:p w14:paraId="2C78C12E" w14:textId="77777777" w:rsidR="00F7131A" w:rsidRDefault="0030036D" w:rsidP="008F0707">
      <w:pPr>
        <w:spacing w:line="300" w:lineRule="exact"/>
        <w:jc w:val="both"/>
      </w:pPr>
      <w:r>
        <w:t xml:space="preserve">se níže uvedeného dne měsíce a roku dohodly uzavřít </w:t>
      </w:r>
      <w:r w:rsidRPr="006F41FA">
        <w:t xml:space="preserve">v souladu s </w:t>
      </w:r>
      <w:r>
        <w:t xml:space="preserve">§ 1725 občanského zákoníku, </w:t>
      </w:r>
      <w:r>
        <w:br/>
        <w:t xml:space="preserve">ve znění pozdějších předpisů, </w:t>
      </w:r>
      <w:r w:rsidRPr="006F41FA">
        <w:t>tuto</w:t>
      </w:r>
    </w:p>
    <w:p w14:paraId="2F97D22F" w14:textId="77777777" w:rsidR="0030036D" w:rsidRDefault="0030036D" w:rsidP="00FF39C0">
      <w:pPr>
        <w:spacing w:line="300" w:lineRule="exact"/>
      </w:pPr>
    </w:p>
    <w:p w14:paraId="6E67320F" w14:textId="77777777" w:rsidR="0020055A" w:rsidRPr="0020055A" w:rsidRDefault="0020055A" w:rsidP="00FF39C0">
      <w:pPr>
        <w:jc w:val="center"/>
        <w:rPr>
          <w:b/>
          <w:sz w:val="28"/>
          <w:szCs w:val="28"/>
        </w:rPr>
      </w:pPr>
      <w:r w:rsidRPr="0020055A">
        <w:rPr>
          <w:b/>
          <w:sz w:val="28"/>
          <w:szCs w:val="28"/>
        </w:rPr>
        <w:t>SMLOUVU O UMÍSTĚNÍ</w:t>
      </w:r>
    </w:p>
    <w:p w14:paraId="07F85340" w14:textId="77777777" w:rsidR="002A4BD8" w:rsidRPr="0020055A" w:rsidRDefault="0020055A" w:rsidP="00FF39C0">
      <w:pPr>
        <w:jc w:val="center"/>
        <w:rPr>
          <w:b/>
          <w:sz w:val="28"/>
          <w:szCs w:val="28"/>
        </w:rPr>
      </w:pPr>
      <w:r w:rsidRPr="0020055A">
        <w:rPr>
          <w:b/>
          <w:sz w:val="28"/>
          <w:szCs w:val="28"/>
        </w:rPr>
        <w:t>INFORMAČNÍHO PANELU ZPŠ</w:t>
      </w:r>
    </w:p>
    <w:p w14:paraId="5C9E8402" w14:textId="77777777" w:rsidR="00801798" w:rsidRPr="00130D80" w:rsidRDefault="00801798" w:rsidP="00FF39C0">
      <w:pPr>
        <w:spacing w:line="300" w:lineRule="exact"/>
      </w:pPr>
    </w:p>
    <w:p w14:paraId="483B1EB0" w14:textId="77777777" w:rsidR="002A4BD8" w:rsidRPr="005C1E5F" w:rsidRDefault="002A4BD8" w:rsidP="00FF39C0">
      <w:pPr>
        <w:spacing w:line="300" w:lineRule="exact"/>
        <w:jc w:val="center"/>
        <w:rPr>
          <w:b/>
        </w:rPr>
      </w:pPr>
      <w:r w:rsidRPr="005C1E5F">
        <w:rPr>
          <w:b/>
        </w:rPr>
        <w:t>Článek I.</w:t>
      </w:r>
    </w:p>
    <w:p w14:paraId="1F15173D" w14:textId="77777777" w:rsidR="002A4BD8" w:rsidRPr="0020055A" w:rsidRDefault="00AB1968" w:rsidP="00FF39C0">
      <w:pPr>
        <w:spacing w:line="300" w:lineRule="exact"/>
        <w:jc w:val="center"/>
        <w:rPr>
          <w:b/>
        </w:rPr>
      </w:pPr>
      <w:r>
        <w:rPr>
          <w:b/>
        </w:rPr>
        <w:t xml:space="preserve">Předmět </w:t>
      </w:r>
      <w:r w:rsidR="0020055A" w:rsidRPr="0020055A">
        <w:rPr>
          <w:b/>
        </w:rPr>
        <w:t>a účel smlouvy</w:t>
      </w:r>
    </w:p>
    <w:p w14:paraId="072935B6" w14:textId="77777777" w:rsidR="00801798" w:rsidRPr="00801798" w:rsidRDefault="00801798" w:rsidP="00FF39C0">
      <w:pPr>
        <w:spacing w:line="300" w:lineRule="exact"/>
        <w:jc w:val="center"/>
      </w:pPr>
    </w:p>
    <w:p w14:paraId="52FE4395" w14:textId="77777777" w:rsidR="00F7131A" w:rsidRPr="0020055A" w:rsidRDefault="0020055A" w:rsidP="00FF39C0">
      <w:pPr>
        <w:spacing w:line="300" w:lineRule="exact"/>
        <w:jc w:val="both"/>
      </w:pPr>
      <w:r w:rsidRPr="0020055A">
        <w:t xml:space="preserve">Smluvní strany shora uvedené se dohodly, že </w:t>
      </w:r>
      <w:r>
        <w:t>PARTNER</w:t>
      </w:r>
      <w:r w:rsidRPr="0020055A">
        <w:t xml:space="preserve"> umožní ZPŠ umístění její</w:t>
      </w:r>
      <w:r w:rsidR="00FB0727">
        <w:t>ch</w:t>
      </w:r>
      <w:r w:rsidRPr="0020055A">
        <w:t xml:space="preserve"> informační</w:t>
      </w:r>
      <w:r w:rsidR="00FB0727">
        <w:t>c</w:t>
      </w:r>
      <w:r w:rsidRPr="0020055A">
        <w:t>h panel</w:t>
      </w:r>
      <w:r w:rsidR="00FB0727">
        <w:t>ů</w:t>
      </w:r>
      <w:r w:rsidRPr="0020055A">
        <w:t xml:space="preserve"> </w:t>
      </w:r>
      <w:r w:rsidR="00A23944">
        <w:t xml:space="preserve">      </w:t>
      </w:r>
      <w:r w:rsidRPr="0020055A">
        <w:t xml:space="preserve">v obecně přístupných prostorách </w:t>
      </w:r>
      <w:r>
        <w:t>PARTNERA</w:t>
      </w:r>
      <w:r w:rsidRPr="0020055A">
        <w:t xml:space="preserve"> za účelem řádného informování občanů </w:t>
      </w:r>
      <w:r w:rsidR="002E3DFF">
        <w:br/>
      </w:r>
      <w:r w:rsidRPr="0020055A">
        <w:t xml:space="preserve">o aktivitách ZPŠ. </w:t>
      </w:r>
      <w:r>
        <w:t>PARTNER</w:t>
      </w:r>
      <w:r w:rsidRPr="0020055A">
        <w:t xml:space="preserve"> se zavazuje, že k datu podpisu má a po celou dobu platnosti a účinnosti této smlouvy bude mít oprávnění k poskytnutí prostor pro umístění informačního panelu ZPŠ.</w:t>
      </w:r>
    </w:p>
    <w:p w14:paraId="7F739B5E" w14:textId="77777777" w:rsidR="00F7131A" w:rsidRPr="00F7131A" w:rsidRDefault="00F7131A" w:rsidP="00FF39C0">
      <w:pPr>
        <w:spacing w:line="300" w:lineRule="exact"/>
        <w:jc w:val="both"/>
      </w:pPr>
    </w:p>
    <w:p w14:paraId="111C691A" w14:textId="77777777" w:rsidR="002A4BD8" w:rsidRPr="005C1E5F" w:rsidRDefault="00F7131A" w:rsidP="00FF39C0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II.</w:t>
      </w:r>
    </w:p>
    <w:p w14:paraId="09F8B8FB" w14:textId="77777777" w:rsidR="002A4BD8" w:rsidRPr="0020055A" w:rsidRDefault="0020055A" w:rsidP="00FF39C0">
      <w:pPr>
        <w:spacing w:line="300" w:lineRule="exact"/>
        <w:jc w:val="center"/>
        <w:rPr>
          <w:b/>
        </w:rPr>
      </w:pPr>
      <w:r w:rsidRPr="0020055A">
        <w:rPr>
          <w:b/>
        </w:rPr>
        <w:t>Umístění informačního panelu</w:t>
      </w:r>
    </w:p>
    <w:p w14:paraId="25DD20F2" w14:textId="77777777" w:rsidR="00801798" w:rsidRPr="00801798" w:rsidRDefault="00801798" w:rsidP="00C231FA">
      <w:pPr>
        <w:spacing w:line="300" w:lineRule="exact"/>
        <w:jc w:val="both"/>
      </w:pPr>
    </w:p>
    <w:p w14:paraId="2F459A63" w14:textId="77777777" w:rsidR="008F0707" w:rsidRDefault="0020055A" w:rsidP="00C231FA">
      <w:pPr>
        <w:spacing w:line="300" w:lineRule="exact"/>
        <w:jc w:val="both"/>
      </w:pPr>
      <w:r>
        <w:t xml:space="preserve">PARTNER </w:t>
      </w:r>
      <w:r w:rsidRPr="0020055A">
        <w:t xml:space="preserve">umožní ZPŠ </w:t>
      </w:r>
      <w:r w:rsidR="002503FE">
        <w:t>umístění</w:t>
      </w:r>
      <w:r w:rsidR="00247D83">
        <w:t>:</w:t>
      </w:r>
    </w:p>
    <w:p w14:paraId="1C40A3D4" w14:textId="77777777" w:rsidR="00247D83" w:rsidRDefault="00247D83" w:rsidP="00C231FA">
      <w:pPr>
        <w:spacing w:line="300" w:lineRule="exact"/>
        <w:jc w:val="both"/>
      </w:pPr>
    </w:p>
    <w:p w14:paraId="104DF93F" w14:textId="0CB8B5D8" w:rsidR="001B7723" w:rsidRPr="003B4F60" w:rsidRDefault="00247D83" w:rsidP="003B4F60">
      <w:pPr>
        <w:pStyle w:val="Odstavecseseznamem"/>
        <w:numPr>
          <w:ilvl w:val="0"/>
          <w:numId w:val="27"/>
        </w:numPr>
        <w:spacing w:line="300" w:lineRule="exact"/>
        <w:ind w:left="709"/>
        <w:jc w:val="both"/>
        <w:rPr>
          <w:i/>
          <w:iCs/>
        </w:rPr>
      </w:pPr>
      <w:r w:rsidRPr="003B4F60">
        <w:rPr>
          <w:spacing w:val="-4"/>
        </w:rPr>
        <w:t xml:space="preserve">2 ks </w:t>
      </w:r>
      <w:r w:rsidR="00195AFC" w:rsidRPr="003B4F60">
        <w:rPr>
          <w:spacing w:val="-4"/>
        </w:rPr>
        <w:t>informační</w:t>
      </w:r>
      <w:r w:rsidR="00096F89" w:rsidRPr="003B4F60">
        <w:rPr>
          <w:spacing w:val="-4"/>
        </w:rPr>
        <w:t xml:space="preserve"> </w:t>
      </w:r>
      <w:r w:rsidRPr="003B4F60">
        <w:rPr>
          <w:spacing w:val="-4"/>
        </w:rPr>
        <w:t>plachty</w:t>
      </w:r>
      <w:r w:rsidR="00D65705" w:rsidRPr="003B4F60">
        <w:rPr>
          <w:spacing w:val="-4"/>
        </w:rPr>
        <w:t xml:space="preserve"> </w:t>
      </w:r>
      <w:r w:rsidR="001B7723" w:rsidRPr="003B4F60">
        <w:rPr>
          <w:spacing w:val="-4"/>
        </w:rPr>
        <w:t xml:space="preserve">1,5 x 0,65 m a </w:t>
      </w:r>
      <w:r w:rsidR="003B4F60" w:rsidRPr="003B4F60">
        <w:rPr>
          <w:spacing w:val="-4"/>
        </w:rPr>
        <w:t xml:space="preserve">1,6 x 0,6 m </w:t>
      </w:r>
      <w:r w:rsidR="008F0707" w:rsidRPr="003B4F60">
        <w:rPr>
          <w:spacing w:val="-4"/>
        </w:rPr>
        <w:t>v Aquacent</w:t>
      </w:r>
      <w:r w:rsidRPr="003B4F60">
        <w:rPr>
          <w:spacing w:val="-4"/>
        </w:rPr>
        <w:t>r</w:t>
      </w:r>
      <w:r w:rsidR="008F0707" w:rsidRPr="003B4F60">
        <w:rPr>
          <w:spacing w:val="-4"/>
        </w:rPr>
        <w:t>u Jičín</w:t>
      </w:r>
      <w:r w:rsidR="003B4F60">
        <w:rPr>
          <w:spacing w:val="-4"/>
        </w:rPr>
        <w:t xml:space="preserve"> </w:t>
      </w:r>
      <w:r w:rsidR="001B7723" w:rsidRPr="003B4F60">
        <w:rPr>
          <w:i/>
          <w:iCs/>
          <w:spacing w:val="-4"/>
        </w:rPr>
        <w:t>(lehká plachta se suchým zipem do vlhkého prostředí)</w:t>
      </w:r>
      <w:r w:rsidR="00007DDE">
        <w:rPr>
          <w:i/>
          <w:iCs/>
          <w:spacing w:val="-4"/>
        </w:rPr>
        <w:t>.</w:t>
      </w:r>
    </w:p>
    <w:p w14:paraId="3C7DAD22" w14:textId="27095CF5" w:rsidR="001B7723" w:rsidRPr="008F0707" w:rsidRDefault="00247D83" w:rsidP="003B4F60">
      <w:pPr>
        <w:pStyle w:val="Odstavecseseznamem"/>
        <w:numPr>
          <w:ilvl w:val="0"/>
          <w:numId w:val="27"/>
        </w:numPr>
        <w:spacing w:line="300" w:lineRule="exact"/>
        <w:ind w:left="709"/>
        <w:jc w:val="both"/>
      </w:pPr>
      <w:r>
        <w:t xml:space="preserve">1 ks </w:t>
      </w:r>
      <w:r w:rsidRPr="001B7723">
        <w:rPr>
          <w:spacing w:val="-4"/>
        </w:rPr>
        <w:t xml:space="preserve">informační tabule </w:t>
      </w:r>
      <w:r w:rsidRPr="003B4F60">
        <w:rPr>
          <w:spacing w:val="-4"/>
        </w:rPr>
        <w:t>o velikosti</w:t>
      </w:r>
      <w:r w:rsidR="001B7723" w:rsidRPr="003B4F60">
        <w:rPr>
          <w:spacing w:val="-4"/>
        </w:rPr>
        <w:t xml:space="preserve"> 2 x 1</w:t>
      </w:r>
      <w:r w:rsidRPr="003B4F60">
        <w:rPr>
          <w:spacing w:val="-4"/>
        </w:rPr>
        <w:t xml:space="preserve"> m na</w:t>
      </w:r>
      <w:r w:rsidR="001B7723" w:rsidRPr="003B4F60">
        <w:rPr>
          <w:spacing w:val="-4"/>
        </w:rPr>
        <w:t xml:space="preserve"> mantinelu </w:t>
      </w:r>
      <w:r w:rsidRPr="003B4F60">
        <w:rPr>
          <w:spacing w:val="-4"/>
        </w:rPr>
        <w:t>Zimní</w:t>
      </w:r>
      <w:r w:rsidR="001B7723" w:rsidRPr="003B4F60">
        <w:rPr>
          <w:spacing w:val="-4"/>
        </w:rPr>
        <w:t>ho</w:t>
      </w:r>
      <w:r w:rsidRPr="003B4F60">
        <w:rPr>
          <w:spacing w:val="-4"/>
        </w:rPr>
        <w:t xml:space="preserve"> stadionu </w:t>
      </w:r>
      <w:r w:rsidR="00007DDE">
        <w:rPr>
          <w:spacing w:val="-4"/>
        </w:rPr>
        <w:t>v </w:t>
      </w:r>
      <w:r w:rsidRPr="003B4F60">
        <w:rPr>
          <w:spacing w:val="-4"/>
        </w:rPr>
        <w:t>Jičín</w:t>
      </w:r>
      <w:r w:rsidR="00007DDE">
        <w:rPr>
          <w:spacing w:val="-4"/>
        </w:rPr>
        <w:t>ě</w:t>
      </w:r>
      <w:r w:rsidR="003B4F60">
        <w:rPr>
          <w:spacing w:val="-4"/>
        </w:rPr>
        <w:t xml:space="preserve"> </w:t>
      </w:r>
      <w:r w:rsidR="001B7723" w:rsidRPr="003B4F60">
        <w:rPr>
          <w:i/>
          <w:iCs/>
          <w:spacing w:val="-4"/>
        </w:rPr>
        <w:t>(polep mantinelu)</w:t>
      </w:r>
    </w:p>
    <w:p w14:paraId="6437E6AE" w14:textId="6043EEFA" w:rsidR="001B7723" w:rsidRPr="003B4F60" w:rsidRDefault="001B7723" w:rsidP="003B4F60">
      <w:pPr>
        <w:pStyle w:val="Odstavecseseznamem"/>
        <w:numPr>
          <w:ilvl w:val="0"/>
          <w:numId w:val="27"/>
        </w:numPr>
        <w:spacing w:line="300" w:lineRule="exact"/>
        <w:jc w:val="both"/>
      </w:pPr>
      <w:r w:rsidRPr="003B4F60">
        <w:rPr>
          <w:spacing w:val="-4"/>
        </w:rPr>
        <w:t>1</w:t>
      </w:r>
      <w:r w:rsidR="00096F89" w:rsidRPr="003B4F60">
        <w:rPr>
          <w:spacing w:val="-4"/>
        </w:rPr>
        <w:t xml:space="preserve"> ks </w:t>
      </w:r>
      <w:r w:rsidR="00096F89" w:rsidRPr="003B4F60">
        <w:t xml:space="preserve">informačního </w:t>
      </w:r>
      <w:r w:rsidR="00247D83" w:rsidRPr="003B4F60">
        <w:t xml:space="preserve">plakátu do </w:t>
      </w:r>
      <w:r w:rsidR="00096F89" w:rsidRPr="003B4F60">
        <w:t>panelu (</w:t>
      </w:r>
      <w:proofErr w:type="spellStart"/>
      <w:r w:rsidR="00096F89" w:rsidRPr="003B4F60">
        <w:t>klaprám</w:t>
      </w:r>
      <w:r w:rsidR="00C231FA" w:rsidRPr="003B4F60">
        <w:t>u</w:t>
      </w:r>
      <w:proofErr w:type="spellEnd"/>
      <w:r w:rsidR="00096F89" w:rsidRPr="003B4F60">
        <w:t xml:space="preserve">) o velikosti </w:t>
      </w:r>
      <w:r w:rsidRPr="003B4F60">
        <w:t>0,</w:t>
      </w:r>
      <w:r w:rsidR="00247D83" w:rsidRPr="003B4F60">
        <w:t>7</w:t>
      </w:r>
      <w:r w:rsidRPr="003B4F60">
        <w:t xml:space="preserve"> </w:t>
      </w:r>
      <w:r w:rsidR="00247D83" w:rsidRPr="003B4F60">
        <w:t>x</w:t>
      </w:r>
      <w:r w:rsidRPr="003B4F60">
        <w:t xml:space="preserve"> 1 m</w:t>
      </w:r>
      <w:r w:rsidR="00EE387E" w:rsidRPr="003B4F60">
        <w:t xml:space="preserve"> </w:t>
      </w:r>
      <w:r w:rsidR="00247D83" w:rsidRPr="003B4F60">
        <w:t>na Z</w:t>
      </w:r>
      <w:r w:rsidR="00003422" w:rsidRPr="003B4F60">
        <w:t>imní</w:t>
      </w:r>
      <w:r w:rsidR="00247D83" w:rsidRPr="003B4F60">
        <w:t>m</w:t>
      </w:r>
      <w:r w:rsidR="00003422" w:rsidRPr="003B4F60">
        <w:t xml:space="preserve"> stadionu v</w:t>
      </w:r>
      <w:r w:rsidR="00247D83" w:rsidRPr="003B4F60">
        <w:t xml:space="preserve"> Jičíně</w:t>
      </w:r>
      <w:r w:rsidR="00BA3AC1" w:rsidRPr="003B4F60">
        <w:t>.</w:t>
      </w:r>
      <w:r w:rsidR="00A23944" w:rsidRPr="003B4F60">
        <w:t xml:space="preserve"> </w:t>
      </w:r>
      <w:r w:rsidRPr="003B4F60">
        <w:rPr>
          <w:i/>
          <w:iCs/>
        </w:rPr>
        <w:t>(papírový výtisk)</w:t>
      </w:r>
    </w:p>
    <w:p w14:paraId="111E1B68" w14:textId="3856AEFA" w:rsidR="001B7723" w:rsidRPr="003B4F60" w:rsidRDefault="00247D83" w:rsidP="003B4F60">
      <w:pPr>
        <w:pStyle w:val="Odstavecseseznamem"/>
        <w:numPr>
          <w:ilvl w:val="0"/>
          <w:numId w:val="27"/>
        </w:numPr>
        <w:tabs>
          <w:tab w:val="left" w:pos="360"/>
        </w:tabs>
        <w:suppressAutoHyphens/>
        <w:spacing w:line="300" w:lineRule="exact"/>
        <w:jc w:val="both"/>
      </w:pPr>
      <w:r w:rsidRPr="003B4F60">
        <w:rPr>
          <w:spacing w:val="-4"/>
        </w:rPr>
        <w:t xml:space="preserve">2 ks </w:t>
      </w:r>
      <w:r w:rsidRPr="003B4F60">
        <w:t>informačního plakátu do panelu (</w:t>
      </w:r>
      <w:proofErr w:type="spellStart"/>
      <w:r w:rsidRPr="003B4F60">
        <w:t>klaprámu</w:t>
      </w:r>
      <w:proofErr w:type="spellEnd"/>
      <w:r w:rsidRPr="003B4F60">
        <w:t xml:space="preserve">) o velikosti </w:t>
      </w:r>
      <w:r w:rsidR="001B7723" w:rsidRPr="003B4F60">
        <w:t xml:space="preserve">0,7 x 1 m </w:t>
      </w:r>
      <w:r w:rsidR="00FB7720">
        <w:t xml:space="preserve">v </w:t>
      </w:r>
      <w:r w:rsidRPr="003B4F60">
        <w:rPr>
          <w:spacing w:val="-4"/>
        </w:rPr>
        <w:t>Aquacentru Jičín</w:t>
      </w:r>
      <w:r w:rsidR="003B4F60">
        <w:t xml:space="preserve"> </w:t>
      </w:r>
      <w:r w:rsidR="001B7723" w:rsidRPr="003B4F60">
        <w:rPr>
          <w:i/>
          <w:iCs/>
          <w:spacing w:val="-4"/>
        </w:rPr>
        <w:t>(papírový výtisk)</w:t>
      </w:r>
    </w:p>
    <w:p w14:paraId="5A4901EC" w14:textId="3FEA9759" w:rsidR="003B4F60" w:rsidRDefault="003B4F60" w:rsidP="003B4F60">
      <w:pPr>
        <w:tabs>
          <w:tab w:val="left" w:pos="360"/>
        </w:tabs>
        <w:suppressAutoHyphens/>
        <w:spacing w:line="300" w:lineRule="exact"/>
        <w:jc w:val="both"/>
      </w:pPr>
    </w:p>
    <w:p w14:paraId="25BD051B" w14:textId="5F799321" w:rsidR="003B4F60" w:rsidRDefault="003B4F60" w:rsidP="003B4F60">
      <w:pPr>
        <w:tabs>
          <w:tab w:val="left" w:pos="360"/>
        </w:tabs>
        <w:suppressAutoHyphens/>
        <w:spacing w:line="300" w:lineRule="exact"/>
        <w:jc w:val="both"/>
      </w:pPr>
    </w:p>
    <w:p w14:paraId="560E4D47" w14:textId="7DB77308" w:rsidR="003B4F60" w:rsidRDefault="003B4F60" w:rsidP="003B4F60">
      <w:pPr>
        <w:tabs>
          <w:tab w:val="left" w:pos="360"/>
        </w:tabs>
        <w:suppressAutoHyphens/>
        <w:spacing w:line="300" w:lineRule="exact"/>
        <w:jc w:val="both"/>
      </w:pPr>
    </w:p>
    <w:p w14:paraId="01C4FCBC" w14:textId="77777777" w:rsidR="003B4F60" w:rsidRPr="003B4F60" w:rsidRDefault="003B4F60" w:rsidP="003B4F60">
      <w:pPr>
        <w:tabs>
          <w:tab w:val="left" w:pos="360"/>
        </w:tabs>
        <w:suppressAutoHyphens/>
        <w:spacing w:line="300" w:lineRule="exact"/>
        <w:jc w:val="both"/>
      </w:pPr>
    </w:p>
    <w:p w14:paraId="66D21730" w14:textId="77777777" w:rsidR="00247D83" w:rsidRPr="00247D83" w:rsidRDefault="00F7131A" w:rsidP="00247D83">
      <w:pPr>
        <w:tabs>
          <w:tab w:val="left" w:pos="360"/>
        </w:tabs>
        <w:suppressAutoHyphens/>
        <w:spacing w:line="300" w:lineRule="exact"/>
        <w:jc w:val="center"/>
        <w:rPr>
          <w:b/>
        </w:rPr>
      </w:pPr>
      <w:r w:rsidRPr="005C1E5F">
        <w:rPr>
          <w:b/>
        </w:rPr>
        <w:lastRenderedPageBreak/>
        <w:t xml:space="preserve">Článek </w:t>
      </w:r>
      <w:r w:rsidR="002A4BD8" w:rsidRPr="005C1E5F">
        <w:rPr>
          <w:b/>
        </w:rPr>
        <w:t>III.</w:t>
      </w:r>
    </w:p>
    <w:p w14:paraId="24D07989" w14:textId="77777777" w:rsidR="002A4BD8" w:rsidRPr="006F0BDB" w:rsidRDefault="00886137" w:rsidP="00801798">
      <w:pPr>
        <w:spacing w:line="300" w:lineRule="exact"/>
        <w:jc w:val="center"/>
        <w:rPr>
          <w:b/>
        </w:rPr>
      </w:pPr>
      <w:r>
        <w:rPr>
          <w:b/>
        </w:rPr>
        <w:t>Odměna</w:t>
      </w:r>
    </w:p>
    <w:p w14:paraId="6CD3423A" w14:textId="77777777" w:rsidR="00801798" w:rsidRPr="00801798" w:rsidRDefault="00801798" w:rsidP="00801798">
      <w:pPr>
        <w:spacing w:line="300" w:lineRule="exact"/>
        <w:jc w:val="center"/>
      </w:pPr>
    </w:p>
    <w:p w14:paraId="7FA09384" w14:textId="084459A1" w:rsidR="00130D80" w:rsidRPr="00A23944" w:rsidRDefault="006F0BDB" w:rsidP="006F0BDB">
      <w:pPr>
        <w:spacing w:line="300" w:lineRule="exact"/>
        <w:jc w:val="both"/>
        <w:rPr>
          <w:b/>
        </w:rPr>
      </w:pPr>
      <w:r>
        <w:t>Služba PARTNERA bude poskytnuta</w:t>
      </w:r>
      <w:r w:rsidR="00886137">
        <w:t xml:space="preserve"> </w:t>
      </w:r>
      <w:r w:rsidR="002503FE">
        <w:t>v </w:t>
      </w:r>
      <w:r w:rsidR="002503FE" w:rsidRPr="00A23944">
        <w:rPr>
          <w:b/>
        </w:rPr>
        <w:t xml:space="preserve">celkové ceně </w:t>
      </w:r>
      <w:r w:rsidR="00096F89" w:rsidRPr="00A23944">
        <w:rPr>
          <w:b/>
          <w:spacing w:val="-4"/>
        </w:rPr>
        <w:t>1</w:t>
      </w:r>
      <w:r w:rsidR="00247D83">
        <w:rPr>
          <w:b/>
          <w:spacing w:val="-4"/>
        </w:rPr>
        <w:t>2</w:t>
      </w:r>
      <w:r w:rsidR="00007DDE">
        <w:rPr>
          <w:b/>
          <w:spacing w:val="-4"/>
        </w:rPr>
        <w:t xml:space="preserve"> </w:t>
      </w:r>
      <w:r w:rsidR="00003422" w:rsidRPr="00A23944">
        <w:rPr>
          <w:b/>
          <w:spacing w:val="-4"/>
        </w:rPr>
        <w:t>000,-</w:t>
      </w:r>
      <w:r w:rsidR="00D65705" w:rsidRPr="00A23944">
        <w:rPr>
          <w:b/>
          <w:spacing w:val="-4"/>
        </w:rPr>
        <w:t xml:space="preserve"> Kč</w:t>
      </w:r>
      <w:r w:rsidR="002702F3" w:rsidRPr="00A23944">
        <w:rPr>
          <w:b/>
          <w:spacing w:val="-4"/>
        </w:rPr>
        <w:t xml:space="preserve"> </w:t>
      </w:r>
      <w:r w:rsidR="005A7B8A">
        <w:rPr>
          <w:b/>
          <w:spacing w:val="-4"/>
        </w:rPr>
        <w:t>bez</w:t>
      </w:r>
      <w:r w:rsidR="00D00293">
        <w:rPr>
          <w:b/>
          <w:spacing w:val="-4"/>
        </w:rPr>
        <w:t> DPH</w:t>
      </w:r>
      <w:r w:rsidR="005A7B8A">
        <w:rPr>
          <w:b/>
          <w:spacing w:val="-4"/>
        </w:rPr>
        <w:t xml:space="preserve"> 21 %</w:t>
      </w:r>
      <w:r w:rsidR="00D00293">
        <w:rPr>
          <w:b/>
          <w:spacing w:val="-4"/>
        </w:rPr>
        <w:t xml:space="preserve"> </w:t>
      </w:r>
      <w:r w:rsidR="002503FE" w:rsidRPr="00A23944">
        <w:rPr>
          <w:b/>
          <w:spacing w:val="-4"/>
        </w:rPr>
        <w:t>za</w:t>
      </w:r>
      <w:r w:rsidR="00EE387E">
        <w:rPr>
          <w:b/>
          <w:spacing w:val="-4"/>
        </w:rPr>
        <w:t xml:space="preserve"> kalendářní</w:t>
      </w:r>
      <w:r w:rsidR="002503FE" w:rsidRPr="00A23944">
        <w:rPr>
          <w:b/>
          <w:spacing w:val="-4"/>
        </w:rPr>
        <w:t xml:space="preserve"> rok</w:t>
      </w:r>
      <w:r w:rsidR="00EE387E">
        <w:rPr>
          <w:b/>
          <w:spacing w:val="-4"/>
        </w:rPr>
        <w:t>.</w:t>
      </w:r>
    </w:p>
    <w:p w14:paraId="4E48373F" w14:textId="77777777" w:rsidR="00801798" w:rsidRPr="005C1E5F" w:rsidRDefault="00801798" w:rsidP="00886137">
      <w:pPr>
        <w:spacing w:line="300" w:lineRule="exact"/>
        <w:jc w:val="both"/>
      </w:pPr>
    </w:p>
    <w:p w14:paraId="437C5550" w14:textId="77777777" w:rsidR="00801798" w:rsidRDefault="00886137" w:rsidP="00801798">
      <w:pPr>
        <w:spacing w:line="300" w:lineRule="exact"/>
        <w:jc w:val="both"/>
      </w:pPr>
      <w:r>
        <w:t>P</w:t>
      </w:r>
      <w:r w:rsidR="00E23973">
        <w:t xml:space="preserve">latba </w:t>
      </w:r>
      <w:r w:rsidR="000025B7">
        <w:t xml:space="preserve">za službu pro daný kalendářní rok </w:t>
      </w:r>
      <w:r w:rsidR="006F0BDB" w:rsidRPr="006F0BDB">
        <w:t xml:space="preserve">bude ZPŠ uhrazena na základě faktury </w:t>
      </w:r>
      <w:r>
        <w:t>PARTNERA</w:t>
      </w:r>
      <w:r w:rsidR="006F0BDB" w:rsidRPr="006F0BDB">
        <w:t xml:space="preserve">, </w:t>
      </w:r>
      <w:r w:rsidR="000025B7">
        <w:t xml:space="preserve">a to </w:t>
      </w:r>
      <w:r w:rsidR="006F0BDB" w:rsidRPr="006F0BDB">
        <w:t>ve lhůtě splatnosti</w:t>
      </w:r>
      <w:r w:rsidR="000025B7">
        <w:t xml:space="preserve"> 20</w:t>
      </w:r>
      <w:r w:rsidR="006F0BDB" w:rsidRPr="006F0BDB">
        <w:t xml:space="preserve"> dnů od obdržení této faktury do sídla ZPŠ. </w:t>
      </w:r>
    </w:p>
    <w:p w14:paraId="13E1A758" w14:textId="77777777" w:rsidR="00D65705" w:rsidRPr="005C1E5F" w:rsidRDefault="00D65705" w:rsidP="00801798">
      <w:pPr>
        <w:spacing w:line="300" w:lineRule="exact"/>
        <w:jc w:val="both"/>
      </w:pPr>
    </w:p>
    <w:p w14:paraId="52DDA72C" w14:textId="77777777" w:rsidR="002A4BD8" w:rsidRPr="005C1E5F" w:rsidRDefault="00F7131A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IV.</w:t>
      </w:r>
    </w:p>
    <w:p w14:paraId="1C631269" w14:textId="77777777" w:rsidR="002A4BD8" w:rsidRDefault="009321CC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>Ostatní ustanovení</w:t>
      </w:r>
    </w:p>
    <w:p w14:paraId="1FC60E4E" w14:textId="77777777" w:rsidR="00801798" w:rsidRPr="00801798" w:rsidRDefault="00801798" w:rsidP="00801798">
      <w:pPr>
        <w:spacing w:line="300" w:lineRule="exact"/>
        <w:jc w:val="center"/>
      </w:pPr>
    </w:p>
    <w:p w14:paraId="0C1F76BE" w14:textId="77777777" w:rsidR="00CD50BA" w:rsidRDefault="00CD50BA" w:rsidP="00247D83">
      <w:pPr>
        <w:spacing w:line="300" w:lineRule="exact"/>
        <w:jc w:val="both"/>
      </w:pPr>
      <w:r>
        <w:t xml:space="preserve">PARTNER se zavazuje zdržet se jakéhokoli jednání, které by narušovalo plnění účelu reklamy. Je zejména povinen zajistit viditelnost informačních panelů. Pokud by z jakéhokoli důvodu došlo ke snížení viditelnosti či odstranění panelů, bude o tom bezprostředně informovat ZPŠ. </w:t>
      </w:r>
    </w:p>
    <w:p w14:paraId="2E1B178A" w14:textId="77777777" w:rsidR="00CD50BA" w:rsidRDefault="00CD50BA" w:rsidP="00247D83">
      <w:pPr>
        <w:spacing w:line="300" w:lineRule="exact"/>
      </w:pPr>
    </w:p>
    <w:p w14:paraId="6062CBAB" w14:textId="2AFD8ABC" w:rsidR="00886137" w:rsidRDefault="00D62102" w:rsidP="00247D83">
      <w:pPr>
        <w:tabs>
          <w:tab w:val="left" w:pos="567"/>
          <w:tab w:val="left" w:pos="785"/>
        </w:tabs>
        <w:spacing w:line="300" w:lineRule="exact"/>
      </w:pPr>
      <w:r w:rsidRPr="00130D80">
        <w:t>Za smluvní strany jsou oprávněni k jednání ve věci plnění této smlouvy:</w:t>
      </w:r>
      <w:r w:rsidR="005C1E5F">
        <w:br/>
      </w:r>
      <w:r w:rsidR="006F484F">
        <w:t>-</w:t>
      </w:r>
      <w:r w:rsidR="00247D83">
        <w:t xml:space="preserve"> </w:t>
      </w:r>
      <w:r w:rsidR="00096F89" w:rsidRPr="00130D80">
        <w:t>za ZPŠ</w:t>
      </w:r>
      <w:r w:rsidR="00EC4EEB">
        <w:t xml:space="preserve"> XXXXXXXXXXXXXXXXXXXXXXXXXXXXXXXXXXXXXXXXXXXXXX</w:t>
      </w:r>
      <w:r w:rsidR="005C1E5F">
        <w:br/>
      </w:r>
      <w:r w:rsidR="006F484F" w:rsidRPr="0034122C">
        <w:t xml:space="preserve">- </w:t>
      </w:r>
      <w:r w:rsidR="001675DE" w:rsidRPr="0034122C">
        <w:t>za PARTNERA</w:t>
      </w:r>
      <w:r w:rsidR="005C1E5F" w:rsidRPr="0034122C">
        <w:t>:</w:t>
      </w:r>
      <w:r w:rsidR="00F05FB0" w:rsidRPr="00247D83">
        <w:t xml:space="preserve"> </w:t>
      </w:r>
      <w:r w:rsidR="00EC4EEB">
        <w:t>XXXXXXXXXXXXXXXXXXXXXXXXXXXXXXXXXXXXXXX</w:t>
      </w:r>
      <w:bookmarkStart w:id="0" w:name="_GoBack"/>
      <w:bookmarkEnd w:id="0"/>
    </w:p>
    <w:p w14:paraId="492C4459" w14:textId="77777777" w:rsidR="002503FE" w:rsidRPr="00130D80" w:rsidRDefault="002503FE" w:rsidP="00886137">
      <w:pPr>
        <w:spacing w:line="300" w:lineRule="exact"/>
      </w:pPr>
    </w:p>
    <w:p w14:paraId="4246F362" w14:textId="77777777" w:rsidR="002A4BD8" w:rsidRPr="005C1E5F" w:rsidRDefault="00F7131A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 xml:space="preserve">Článek </w:t>
      </w:r>
      <w:r w:rsidR="002A4BD8" w:rsidRPr="005C1E5F">
        <w:rPr>
          <w:b/>
        </w:rPr>
        <w:t>V.</w:t>
      </w:r>
    </w:p>
    <w:p w14:paraId="36F3C367" w14:textId="77777777" w:rsidR="002A4BD8" w:rsidRDefault="0086793F" w:rsidP="00801798">
      <w:pPr>
        <w:spacing w:line="300" w:lineRule="exact"/>
        <w:jc w:val="center"/>
        <w:rPr>
          <w:b/>
        </w:rPr>
      </w:pPr>
      <w:r w:rsidRPr="005C1E5F">
        <w:rPr>
          <w:b/>
        </w:rPr>
        <w:t>Závěrečná ustanovení</w:t>
      </w:r>
    </w:p>
    <w:p w14:paraId="409C273A" w14:textId="77777777" w:rsidR="00801798" w:rsidRPr="005C1E5F" w:rsidRDefault="00801798" w:rsidP="00801798">
      <w:pPr>
        <w:spacing w:line="300" w:lineRule="exact"/>
        <w:jc w:val="center"/>
        <w:rPr>
          <w:b/>
        </w:rPr>
      </w:pPr>
    </w:p>
    <w:p w14:paraId="4199A99F" w14:textId="77777777" w:rsidR="002702F3" w:rsidRPr="002B60B4" w:rsidRDefault="002702F3" w:rsidP="002702F3">
      <w:pPr>
        <w:spacing w:line="300" w:lineRule="exact"/>
        <w:jc w:val="both"/>
      </w:pPr>
      <w:r w:rsidRPr="002B60B4">
        <w:t xml:space="preserve">Tato smlouva nabývá platnosti </w:t>
      </w:r>
      <w:r w:rsidR="00247D83">
        <w:t>dnem podpisu a</w:t>
      </w:r>
      <w:r w:rsidRPr="002B60B4">
        <w:t xml:space="preserve"> účinnosti</w:t>
      </w:r>
      <w:r w:rsidR="00247D83">
        <w:t xml:space="preserve"> dnem zveřejnění smlouvy v registru smluv</w:t>
      </w:r>
      <w:r w:rsidRPr="00D00293">
        <w:rPr>
          <w:color w:val="FF0000"/>
        </w:rPr>
        <w:t xml:space="preserve"> </w:t>
      </w:r>
      <w:r w:rsidRPr="00D00293">
        <w:t xml:space="preserve">a </w:t>
      </w:r>
      <w:r w:rsidRPr="002B60B4">
        <w:t>uzavírá se</w:t>
      </w:r>
      <w:r w:rsidR="00C231FA">
        <w:t xml:space="preserve"> na dobu neurčitou. </w:t>
      </w:r>
      <w:r>
        <w:t xml:space="preserve">Může být měněna </w:t>
      </w:r>
      <w:r w:rsidRPr="002B60B4">
        <w:t>a doplňována pouze formou písemného smluvního dodatku.</w:t>
      </w:r>
    </w:p>
    <w:p w14:paraId="3F0D1287" w14:textId="77777777" w:rsidR="002702F3" w:rsidRPr="002B60B4" w:rsidRDefault="002702F3" w:rsidP="002702F3">
      <w:pPr>
        <w:spacing w:line="300" w:lineRule="exact"/>
        <w:ind w:left="360"/>
        <w:jc w:val="both"/>
      </w:pPr>
    </w:p>
    <w:p w14:paraId="738C8FBE" w14:textId="77777777" w:rsidR="002702F3" w:rsidRPr="002B60B4" w:rsidRDefault="002702F3" w:rsidP="002702F3">
      <w:pPr>
        <w:spacing w:line="300" w:lineRule="exact"/>
        <w:jc w:val="both"/>
      </w:pPr>
      <w:r w:rsidRPr="002B60B4">
        <w:t>Každá ze smluvních stran může tuto smlouvu písemně vypovědět s </w:t>
      </w:r>
      <w:r w:rsidR="00C231FA">
        <w:t>dvou</w:t>
      </w:r>
      <w:r w:rsidRPr="002B60B4">
        <w:t>měsíční výpovědní dobou. Výpovědní lhůta začíná běžet prvním dnem kalendářního měsíce následujícího po doručení výpovědi druhé smluvní straně a končí posledním dnem daného měsíce. V případě ukončení smluvního vz</w:t>
      </w:r>
      <w:r>
        <w:t>tahu výpovědí</w:t>
      </w:r>
      <w:r>
        <w:br/>
      </w:r>
      <w:r w:rsidRPr="002B60B4">
        <w:t>po zaplacení roční odměny se Partner zavazuje do skončení výpovědní doby vrátit ZPŠ poměrnou část odměny za nevyčerpané období.</w:t>
      </w:r>
    </w:p>
    <w:p w14:paraId="72736FE5" w14:textId="77777777" w:rsidR="002702F3" w:rsidRDefault="002702F3" w:rsidP="002702F3">
      <w:pPr>
        <w:spacing w:line="300" w:lineRule="exact"/>
        <w:jc w:val="both"/>
      </w:pPr>
    </w:p>
    <w:p w14:paraId="51989868" w14:textId="77777777" w:rsidR="002702F3" w:rsidRDefault="002702F3" w:rsidP="002702F3">
      <w:pPr>
        <w:spacing w:line="300" w:lineRule="exact"/>
        <w:jc w:val="both"/>
      </w:pPr>
      <w:r w:rsidRPr="008D5682">
        <w:t xml:space="preserve">Svým podpisem tato smlouva zcela nahrazuje všechny předchozí smlouvy </w:t>
      </w:r>
      <w:r>
        <w:t>mezi smluvními stranami uzavřené</w:t>
      </w:r>
      <w:r w:rsidRPr="008D5682">
        <w:t xml:space="preserve"> se shodným předmětem plnění.</w:t>
      </w:r>
    </w:p>
    <w:p w14:paraId="661B9D21" w14:textId="77777777" w:rsidR="002702F3" w:rsidRPr="002B60B4" w:rsidRDefault="002702F3" w:rsidP="002702F3">
      <w:pPr>
        <w:spacing w:line="300" w:lineRule="exact"/>
        <w:jc w:val="both"/>
      </w:pPr>
    </w:p>
    <w:p w14:paraId="4C67E28A" w14:textId="77777777" w:rsidR="002702F3" w:rsidRPr="002B60B4" w:rsidRDefault="002702F3" w:rsidP="002702F3">
      <w:pPr>
        <w:spacing w:line="300" w:lineRule="exact"/>
        <w:jc w:val="both"/>
      </w:pPr>
      <w:r w:rsidRPr="002B60B4">
        <w:t>Tato smlouva je vyhotovena ve dvou výtiscích každý s platností originálu. Každá ze smluvních stran obdrží jeden výtisk.</w:t>
      </w:r>
    </w:p>
    <w:p w14:paraId="486AA305" w14:textId="77777777" w:rsidR="002702F3" w:rsidRPr="002B60B4" w:rsidRDefault="002702F3" w:rsidP="002702F3">
      <w:pPr>
        <w:spacing w:line="300" w:lineRule="exact"/>
        <w:jc w:val="both"/>
      </w:pPr>
    </w:p>
    <w:p w14:paraId="3DFCDD52" w14:textId="77777777" w:rsidR="002702F3" w:rsidRDefault="002702F3" w:rsidP="002702F3">
      <w:pPr>
        <w:spacing w:line="300" w:lineRule="exact"/>
        <w:jc w:val="both"/>
      </w:pPr>
      <w:r w:rsidRPr="002B60B4">
        <w:t xml:space="preserve">Obě smluvní strany prohlašují, že tuto smlouvu uzavřely na základě vážné a svobodné vůle, </w:t>
      </w:r>
      <w:r w:rsidRPr="002B60B4">
        <w:br/>
        <w:t xml:space="preserve">nikoliv v tísni za nápadně nevýhodných podmínek, že souhlasí s jejím obsahem, a na důkaz </w:t>
      </w:r>
      <w:r w:rsidRPr="002B60B4">
        <w:br/>
        <w:t>tohoto tvrzení připojují své podpisy.</w:t>
      </w:r>
    </w:p>
    <w:p w14:paraId="28C358D9" w14:textId="77777777" w:rsidR="002702F3" w:rsidRDefault="002702F3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</w:p>
    <w:p w14:paraId="6934504D" w14:textId="77777777" w:rsidR="002A4BD8" w:rsidRPr="00130D80" w:rsidRDefault="002A4BD8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V</w:t>
      </w:r>
      <w:r w:rsidR="00D62102" w:rsidRPr="00130D80">
        <w:t xml:space="preserve"> Mladé Boleslavi </w:t>
      </w:r>
      <w:r w:rsidRPr="00130D80">
        <w:t>dne</w:t>
      </w:r>
      <w:r w:rsidR="00433BF5">
        <w:t xml:space="preserve"> </w:t>
      </w:r>
      <w:r w:rsidR="00E23973">
        <w:t>................</w:t>
      </w:r>
      <w:r w:rsidR="00E23973">
        <w:tab/>
      </w:r>
      <w:r w:rsidR="00E23973">
        <w:tab/>
      </w:r>
      <w:r w:rsidR="00E23973">
        <w:tab/>
      </w:r>
      <w:r w:rsidRPr="00130D80">
        <w:t>V</w:t>
      </w:r>
      <w:r w:rsidR="00D00293">
        <w:t xml:space="preserve">e </w:t>
      </w:r>
      <w:r w:rsidR="003D7BCA">
        <w:t>Jičíně</w:t>
      </w:r>
      <w:r w:rsidR="002503FE">
        <w:rPr>
          <w:spacing w:val="-4"/>
        </w:rPr>
        <w:t xml:space="preserve"> </w:t>
      </w:r>
      <w:r w:rsidRPr="00130D80">
        <w:t>dne</w:t>
      </w:r>
      <w:r w:rsidR="00433BF5">
        <w:t xml:space="preserve"> </w:t>
      </w:r>
      <w:r w:rsidR="00E23973">
        <w:t>.................</w:t>
      </w:r>
    </w:p>
    <w:p w14:paraId="16F98127" w14:textId="77777777"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14:paraId="7CDC6D36" w14:textId="77777777"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14:paraId="2F56ABBA" w14:textId="77777777"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14:paraId="2B06C2D5" w14:textId="77777777" w:rsidR="00A03BF8" w:rsidRDefault="00A03BF8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</w:p>
    <w:p w14:paraId="3D6D2B10" w14:textId="77777777" w:rsidR="00433BF5" w:rsidRDefault="00E23973" w:rsidP="00DE3F7E">
      <w:pPr>
        <w:shd w:val="clear" w:color="auto" w:fill="FFFFFF"/>
        <w:autoSpaceDE w:val="0"/>
        <w:autoSpaceDN w:val="0"/>
        <w:adjustRightInd w:val="0"/>
        <w:spacing w:before="120" w:line="14" w:lineRule="exact"/>
      </w:pPr>
      <w:r>
        <w:t>............................................................</w:t>
      </w:r>
      <w:r w:rsidR="00433BF5">
        <w:tab/>
      </w:r>
      <w:r w:rsidR="00433BF5">
        <w:tab/>
      </w:r>
      <w:r w:rsidR="00433BF5">
        <w:tab/>
        <w:t>.........................................</w:t>
      </w:r>
      <w:r>
        <w:t>..</w:t>
      </w:r>
      <w:r w:rsidR="00433BF5">
        <w:t>.......</w:t>
      </w:r>
      <w:r>
        <w:t>.</w:t>
      </w:r>
      <w:r w:rsidR="00433BF5">
        <w:t>.........</w:t>
      </w:r>
    </w:p>
    <w:p w14:paraId="2019DBCE" w14:textId="77777777" w:rsidR="002A4BD8" w:rsidRDefault="00D62102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 w:rsidRPr="00130D80">
        <w:t>za ZPŠ</w:t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433BF5">
        <w:tab/>
      </w:r>
      <w:r w:rsidR="0081052E" w:rsidRPr="00130D80">
        <w:t xml:space="preserve">za </w:t>
      </w:r>
      <w:r w:rsidR="0039305A" w:rsidRPr="00130D80">
        <w:t>PARTNERA</w:t>
      </w:r>
    </w:p>
    <w:p w14:paraId="1B124342" w14:textId="77777777" w:rsidR="00C231FA" w:rsidRPr="00130D80" w:rsidRDefault="00C231FA" w:rsidP="00801798">
      <w:pPr>
        <w:shd w:val="clear" w:color="auto" w:fill="FFFFFF"/>
        <w:autoSpaceDE w:val="0"/>
        <w:autoSpaceDN w:val="0"/>
        <w:adjustRightInd w:val="0"/>
        <w:spacing w:before="120" w:line="300" w:lineRule="exact"/>
      </w:pPr>
      <w:r>
        <w:t>Ing. Darina Ulmanová, MBA, ředitelka</w:t>
      </w:r>
      <w:r>
        <w:tab/>
      </w:r>
      <w:r>
        <w:tab/>
      </w:r>
      <w:r>
        <w:tab/>
      </w:r>
      <w:r w:rsidR="003D7BCA">
        <w:t>Bc. David Streubel, ředitel</w:t>
      </w:r>
    </w:p>
    <w:sectPr w:rsidR="00C231FA" w:rsidRPr="00130D80" w:rsidSect="001B7723">
      <w:footerReference w:type="even" r:id="rId7"/>
      <w:footerReference w:type="default" r:id="rId8"/>
      <w:pgSz w:w="11906" w:h="16838"/>
      <w:pgMar w:top="568" w:right="1106" w:bottom="113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F0AF" w14:textId="77777777" w:rsidR="00AB614E" w:rsidRDefault="00AB614E">
      <w:r>
        <w:separator/>
      </w:r>
    </w:p>
  </w:endnote>
  <w:endnote w:type="continuationSeparator" w:id="0">
    <w:p w14:paraId="75719722" w14:textId="77777777" w:rsidR="00AB614E" w:rsidRDefault="00AB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EC19" w14:textId="77777777" w:rsidR="00866EB4" w:rsidRDefault="00866E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020E646F" w14:textId="77777777" w:rsidR="00866EB4" w:rsidRDefault="00866EB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B158B" w14:textId="77777777" w:rsidR="00866EB4" w:rsidRDefault="00866E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4122C">
      <w:rPr>
        <w:noProof/>
      </w:rPr>
      <w:t>2</w:t>
    </w:r>
    <w:r>
      <w:fldChar w:fldCharType="end"/>
    </w:r>
  </w:p>
  <w:p w14:paraId="4C063542" w14:textId="77777777" w:rsidR="00866EB4" w:rsidRDefault="00866EB4" w:rsidP="006739B2">
    <w:r>
      <w:t xml:space="preserve">Parafováno: ZPŠ ..........................................           </w:t>
    </w:r>
    <w:r>
      <w:t>Partner  ............................................</w:t>
    </w:r>
  </w:p>
  <w:p w14:paraId="253614EC" w14:textId="77777777" w:rsidR="00866EB4" w:rsidRDefault="00866EB4">
    <w:pPr>
      <w:ind w:right="360"/>
    </w:pP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F127" w14:textId="77777777" w:rsidR="00AB614E" w:rsidRDefault="00AB614E">
      <w:r>
        <w:separator/>
      </w:r>
    </w:p>
  </w:footnote>
  <w:footnote w:type="continuationSeparator" w:id="0">
    <w:p w14:paraId="12884E05" w14:textId="77777777" w:rsidR="00AB614E" w:rsidRDefault="00AB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90pt" o:bullet="t">
        <v:imagedata r:id="rId1" o:title="háček - žlutý"/>
      </v:shape>
    </w:pict>
  </w:numPicBullet>
  <w:abstractNum w:abstractNumId="0" w15:restartNumberingAfterBreak="0">
    <w:nsid w:val="FFFFFF7C"/>
    <w:multiLevelType w:val="singleLevel"/>
    <w:tmpl w:val="FD961B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12E2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D0BB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0CC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5C24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261FF"/>
    <w:multiLevelType w:val="hybridMultilevel"/>
    <w:tmpl w:val="85AA6482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E334F"/>
    <w:multiLevelType w:val="multilevel"/>
    <w:tmpl w:val="3B1C07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F7218D2"/>
    <w:multiLevelType w:val="hybridMultilevel"/>
    <w:tmpl w:val="6548EAD4"/>
    <w:lvl w:ilvl="0" w:tplc="82DC97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D454D"/>
    <w:multiLevelType w:val="multilevel"/>
    <w:tmpl w:val="A7028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1438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F46416B"/>
    <w:multiLevelType w:val="hybridMultilevel"/>
    <w:tmpl w:val="AFE0A828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157DA4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33B2A9E"/>
    <w:multiLevelType w:val="hybridMultilevel"/>
    <w:tmpl w:val="7196E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4D4E19"/>
    <w:multiLevelType w:val="hybridMultilevel"/>
    <w:tmpl w:val="FDCE7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40A8"/>
    <w:multiLevelType w:val="hybridMultilevel"/>
    <w:tmpl w:val="1220A73C"/>
    <w:lvl w:ilvl="0" w:tplc="B7DAD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A6735"/>
    <w:multiLevelType w:val="hybridMultilevel"/>
    <w:tmpl w:val="C83675C6"/>
    <w:lvl w:ilvl="0" w:tplc="6DFE13CA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8D12E6"/>
    <w:multiLevelType w:val="multilevel"/>
    <w:tmpl w:val="DEB8E860"/>
    <w:lvl w:ilvl="0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F1898"/>
    <w:multiLevelType w:val="multilevel"/>
    <w:tmpl w:val="CFB040DA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3AD405D"/>
    <w:multiLevelType w:val="hybridMultilevel"/>
    <w:tmpl w:val="D2628176"/>
    <w:lvl w:ilvl="0" w:tplc="F5EC1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D242C3"/>
    <w:multiLevelType w:val="multilevel"/>
    <w:tmpl w:val="5AB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C4998"/>
    <w:multiLevelType w:val="hybridMultilevel"/>
    <w:tmpl w:val="474EF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1044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12574B"/>
    <w:multiLevelType w:val="hybridMultilevel"/>
    <w:tmpl w:val="72E41402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54987"/>
    <w:multiLevelType w:val="multilevel"/>
    <w:tmpl w:val="9652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D7E2869"/>
    <w:multiLevelType w:val="hybridMultilevel"/>
    <w:tmpl w:val="8A02F816"/>
    <w:lvl w:ilvl="0" w:tplc="6DFE13C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23"/>
  </w:num>
  <w:num w:numId="9">
    <w:abstractNumId w:val="21"/>
  </w:num>
  <w:num w:numId="10">
    <w:abstractNumId w:val="11"/>
  </w:num>
  <w:num w:numId="11">
    <w:abstractNumId w:val="24"/>
  </w:num>
  <w:num w:numId="12">
    <w:abstractNumId w:val="22"/>
  </w:num>
  <w:num w:numId="13">
    <w:abstractNumId w:val="8"/>
  </w:num>
  <w:num w:numId="14">
    <w:abstractNumId w:val="16"/>
  </w:num>
  <w:num w:numId="15">
    <w:abstractNumId w:val="11"/>
  </w:num>
  <w:num w:numId="16">
    <w:abstractNumId w:val="11"/>
  </w:num>
  <w:num w:numId="17">
    <w:abstractNumId w:val="11"/>
  </w:num>
  <w:num w:numId="18">
    <w:abstractNumId w:val="15"/>
  </w:num>
  <w:num w:numId="19">
    <w:abstractNumId w:val="20"/>
  </w:num>
  <w:num w:numId="20">
    <w:abstractNumId w:val="12"/>
  </w:num>
  <w:num w:numId="21">
    <w:abstractNumId w:val="18"/>
  </w:num>
  <w:num w:numId="22">
    <w:abstractNumId w:val="10"/>
  </w:num>
  <w:num w:numId="23">
    <w:abstractNumId w:val="14"/>
  </w:num>
  <w:num w:numId="24">
    <w:abstractNumId w:val="7"/>
  </w:num>
  <w:num w:numId="25">
    <w:abstractNumId w:val="5"/>
  </w:num>
  <w:num w:numId="26">
    <w:abstractNumId w:val="19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DF"/>
    <w:rsid w:val="000025B7"/>
    <w:rsid w:val="00003422"/>
    <w:rsid w:val="00007DDE"/>
    <w:rsid w:val="000120BD"/>
    <w:rsid w:val="00012985"/>
    <w:rsid w:val="00015242"/>
    <w:rsid w:val="000410C7"/>
    <w:rsid w:val="00053B51"/>
    <w:rsid w:val="000720ED"/>
    <w:rsid w:val="000871E2"/>
    <w:rsid w:val="00096F89"/>
    <w:rsid w:val="000B3398"/>
    <w:rsid w:val="000D0B3B"/>
    <w:rsid w:val="00126DA0"/>
    <w:rsid w:val="00130D80"/>
    <w:rsid w:val="00150D79"/>
    <w:rsid w:val="00154032"/>
    <w:rsid w:val="001675DE"/>
    <w:rsid w:val="00195AFC"/>
    <w:rsid w:val="001A549F"/>
    <w:rsid w:val="001A686E"/>
    <w:rsid w:val="001B7723"/>
    <w:rsid w:val="001D25C3"/>
    <w:rsid w:val="0020055A"/>
    <w:rsid w:val="00207B32"/>
    <w:rsid w:val="00223EEE"/>
    <w:rsid w:val="00247D83"/>
    <w:rsid w:val="002503FE"/>
    <w:rsid w:val="00266883"/>
    <w:rsid w:val="002702F3"/>
    <w:rsid w:val="002706D1"/>
    <w:rsid w:val="00292F26"/>
    <w:rsid w:val="00293E93"/>
    <w:rsid w:val="002A4BD8"/>
    <w:rsid w:val="002C2FFE"/>
    <w:rsid w:val="002E3DFF"/>
    <w:rsid w:val="002E6949"/>
    <w:rsid w:val="002E7EF3"/>
    <w:rsid w:val="0030036D"/>
    <w:rsid w:val="00327FC0"/>
    <w:rsid w:val="0034122C"/>
    <w:rsid w:val="0034650F"/>
    <w:rsid w:val="00375AA9"/>
    <w:rsid w:val="0039305A"/>
    <w:rsid w:val="00396DB0"/>
    <w:rsid w:val="003A58D9"/>
    <w:rsid w:val="003B4F60"/>
    <w:rsid w:val="003D71AF"/>
    <w:rsid w:val="003D7BCA"/>
    <w:rsid w:val="003E117F"/>
    <w:rsid w:val="004032E9"/>
    <w:rsid w:val="00413A01"/>
    <w:rsid w:val="00430258"/>
    <w:rsid w:val="00433BF5"/>
    <w:rsid w:val="004660E7"/>
    <w:rsid w:val="0047090D"/>
    <w:rsid w:val="0047754A"/>
    <w:rsid w:val="00496050"/>
    <w:rsid w:val="004A2ED4"/>
    <w:rsid w:val="004B3BFE"/>
    <w:rsid w:val="00504326"/>
    <w:rsid w:val="00525A93"/>
    <w:rsid w:val="00531FD8"/>
    <w:rsid w:val="00574670"/>
    <w:rsid w:val="00581632"/>
    <w:rsid w:val="00585671"/>
    <w:rsid w:val="005A7B8A"/>
    <w:rsid w:val="005C1E5F"/>
    <w:rsid w:val="005E2867"/>
    <w:rsid w:val="005F5A34"/>
    <w:rsid w:val="006229D6"/>
    <w:rsid w:val="00623764"/>
    <w:rsid w:val="006739B2"/>
    <w:rsid w:val="006C3217"/>
    <w:rsid w:val="006C7714"/>
    <w:rsid w:val="006F0BDB"/>
    <w:rsid w:val="006F484F"/>
    <w:rsid w:val="0070325D"/>
    <w:rsid w:val="007244CF"/>
    <w:rsid w:val="00746A64"/>
    <w:rsid w:val="007625AA"/>
    <w:rsid w:val="00762B51"/>
    <w:rsid w:val="007922B7"/>
    <w:rsid w:val="0079369C"/>
    <w:rsid w:val="007A19B7"/>
    <w:rsid w:val="007B6993"/>
    <w:rsid w:val="007F16FE"/>
    <w:rsid w:val="00801798"/>
    <w:rsid w:val="0080395B"/>
    <w:rsid w:val="0081052E"/>
    <w:rsid w:val="008273BB"/>
    <w:rsid w:val="00855636"/>
    <w:rsid w:val="00866EB4"/>
    <w:rsid w:val="0086793F"/>
    <w:rsid w:val="00867C3A"/>
    <w:rsid w:val="008807FD"/>
    <w:rsid w:val="00886137"/>
    <w:rsid w:val="008B7E7F"/>
    <w:rsid w:val="008D018D"/>
    <w:rsid w:val="008F0707"/>
    <w:rsid w:val="00907885"/>
    <w:rsid w:val="009321CC"/>
    <w:rsid w:val="009370C9"/>
    <w:rsid w:val="00952FBD"/>
    <w:rsid w:val="009654B0"/>
    <w:rsid w:val="0097343C"/>
    <w:rsid w:val="009C238C"/>
    <w:rsid w:val="009F4F84"/>
    <w:rsid w:val="00A02E9E"/>
    <w:rsid w:val="00A03BF8"/>
    <w:rsid w:val="00A14536"/>
    <w:rsid w:val="00A21BFD"/>
    <w:rsid w:val="00A22820"/>
    <w:rsid w:val="00A23944"/>
    <w:rsid w:val="00A46291"/>
    <w:rsid w:val="00A55F96"/>
    <w:rsid w:val="00A55FF1"/>
    <w:rsid w:val="00A57E0A"/>
    <w:rsid w:val="00A65648"/>
    <w:rsid w:val="00A85752"/>
    <w:rsid w:val="00AA5FF0"/>
    <w:rsid w:val="00AB1411"/>
    <w:rsid w:val="00AB1968"/>
    <w:rsid w:val="00AB406B"/>
    <w:rsid w:val="00AB6022"/>
    <w:rsid w:val="00AB614E"/>
    <w:rsid w:val="00AD4193"/>
    <w:rsid w:val="00AF3E96"/>
    <w:rsid w:val="00B01EBE"/>
    <w:rsid w:val="00B11A6A"/>
    <w:rsid w:val="00B17ADF"/>
    <w:rsid w:val="00B2224A"/>
    <w:rsid w:val="00B8762A"/>
    <w:rsid w:val="00BA3AC1"/>
    <w:rsid w:val="00BC714A"/>
    <w:rsid w:val="00BC7C94"/>
    <w:rsid w:val="00BD4BAC"/>
    <w:rsid w:val="00C12677"/>
    <w:rsid w:val="00C12CFB"/>
    <w:rsid w:val="00C22935"/>
    <w:rsid w:val="00C231FA"/>
    <w:rsid w:val="00C3736F"/>
    <w:rsid w:val="00C8546E"/>
    <w:rsid w:val="00C92681"/>
    <w:rsid w:val="00C9653D"/>
    <w:rsid w:val="00CA3DB1"/>
    <w:rsid w:val="00CC3910"/>
    <w:rsid w:val="00CD50BA"/>
    <w:rsid w:val="00D00293"/>
    <w:rsid w:val="00D14E79"/>
    <w:rsid w:val="00D17D3F"/>
    <w:rsid w:val="00D41EBF"/>
    <w:rsid w:val="00D62102"/>
    <w:rsid w:val="00D65705"/>
    <w:rsid w:val="00D82012"/>
    <w:rsid w:val="00DA3E3C"/>
    <w:rsid w:val="00DC47DD"/>
    <w:rsid w:val="00DE3F7E"/>
    <w:rsid w:val="00DF7E65"/>
    <w:rsid w:val="00E23973"/>
    <w:rsid w:val="00E330D4"/>
    <w:rsid w:val="00E62A07"/>
    <w:rsid w:val="00E87D2E"/>
    <w:rsid w:val="00E90200"/>
    <w:rsid w:val="00EA604B"/>
    <w:rsid w:val="00EC4EEB"/>
    <w:rsid w:val="00EE387E"/>
    <w:rsid w:val="00F019B1"/>
    <w:rsid w:val="00F05FB0"/>
    <w:rsid w:val="00F06F65"/>
    <w:rsid w:val="00F07EE5"/>
    <w:rsid w:val="00F12621"/>
    <w:rsid w:val="00F202BC"/>
    <w:rsid w:val="00F21FCC"/>
    <w:rsid w:val="00F7131A"/>
    <w:rsid w:val="00F717E5"/>
    <w:rsid w:val="00F74A54"/>
    <w:rsid w:val="00F775E0"/>
    <w:rsid w:val="00F86452"/>
    <w:rsid w:val="00F92042"/>
    <w:rsid w:val="00F973AB"/>
    <w:rsid w:val="00FA28A2"/>
    <w:rsid w:val="00FA58DC"/>
    <w:rsid w:val="00FB0727"/>
    <w:rsid w:val="00FB2133"/>
    <w:rsid w:val="00FB7720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8E79C2E"/>
  <w15:docId w15:val="{62AC805E-6D23-4DAF-AB91-E6A0B5EA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BFD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A21BFD"/>
    <w:pPr>
      <w:keepNext/>
      <w:numPr>
        <w:numId w:val="17"/>
      </w:numPr>
      <w:tabs>
        <w:tab w:val="clear" w:pos="1440"/>
        <w:tab w:val="num" w:pos="360"/>
      </w:tabs>
      <w:spacing w:before="240" w:after="60"/>
      <w:outlineLvl w:val="0"/>
    </w:pPr>
    <w:rPr>
      <w:b/>
      <w:bCs/>
      <w:kern w:val="32"/>
      <w:sz w:val="30"/>
      <w:szCs w:val="32"/>
    </w:rPr>
  </w:style>
  <w:style w:type="paragraph" w:styleId="Nadpis2">
    <w:name w:val="heading 2"/>
    <w:basedOn w:val="Normln"/>
    <w:next w:val="Normln"/>
    <w:qFormat/>
    <w:rsid w:val="00A21BFD"/>
    <w:pPr>
      <w:keepNext/>
      <w:numPr>
        <w:ilvl w:val="1"/>
        <w:numId w:val="17"/>
      </w:numPr>
      <w:tabs>
        <w:tab w:val="clear" w:pos="1080"/>
        <w:tab w:val="num" w:pos="360"/>
      </w:tabs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A21BFD"/>
    <w:pPr>
      <w:keepNext/>
      <w:numPr>
        <w:ilvl w:val="2"/>
        <w:numId w:val="17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B602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739B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39B2"/>
    <w:pPr>
      <w:tabs>
        <w:tab w:val="center" w:pos="4536"/>
        <w:tab w:val="right" w:pos="9072"/>
      </w:tabs>
    </w:pPr>
  </w:style>
  <w:style w:type="paragraph" w:customStyle="1" w:styleId="Char4CharChar">
    <w:name w:val="Char4 Char Char"/>
    <w:basedOn w:val="Normln"/>
    <w:rsid w:val="000120B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customStyle="1" w:styleId="Char4CharChar0">
    <w:name w:val="Char4 Char Char"/>
    <w:basedOn w:val="Normln"/>
    <w:rsid w:val="0030036D"/>
    <w:pPr>
      <w:spacing w:after="160" w:line="240" w:lineRule="exact"/>
    </w:pPr>
    <w:rPr>
      <w:rFonts w:ascii="Times New Roman Bold" w:hAnsi="Times New Roman Bold" w:cs="Times New Roman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8F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552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Zaměstnanecká pojišťovna Škoda, (dále i jen ZPŠ)</vt:lpstr>
    </vt:vector>
  </TitlesOfParts>
  <Company>ZP Škoda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Zaměstnanecká pojišťovna Škoda, (dále i jen ZPŠ)</dc:title>
  <dc:creator>vavrova</dc:creator>
  <cp:lastModifiedBy>Vávrová, Vlasta</cp:lastModifiedBy>
  <cp:revision>12</cp:revision>
  <cp:lastPrinted>2014-01-30T13:06:00Z</cp:lastPrinted>
  <dcterms:created xsi:type="dcterms:W3CDTF">2020-06-24T09:08:00Z</dcterms:created>
  <dcterms:modified xsi:type="dcterms:W3CDTF">2021-01-11T09:26:00Z</dcterms:modified>
</cp:coreProperties>
</file>