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4F0A8" w14:textId="77777777" w:rsidR="00CD33D0" w:rsidRPr="00C671C9" w:rsidRDefault="00CD33D0">
      <w:pPr>
        <w:pStyle w:val="Nzev"/>
        <w:rPr>
          <w:rFonts w:ascii="Verdana" w:hAnsi="Verdana" w:cs="Tahoma"/>
          <w:sz w:val="32"/>
          <w:szCs w:val="22"/>
        </w:rPr>
      </w:pPr>
      <w:r w:rsidRPr="00C671C9">
        <w:rPr>
          <w:rFonts w:ascii="Verdana" w:hAnsi="Verdana" w:cs="Tahoma"/>
          <w:sz w:val="32"/>
          <w:szCs w:val="22"/>
        </w:rPr>
        <w:t>Darovací smlouva</w:t>
      </w:r>
    </w:p>
    <w:p w14:paraId="09010F89" w14:textId="77777777" w:rsidR="00CD33D0" w:rsidRPr="00C671C9" w:rsidRDefault="00C671C9">
      <w:pPr>
        <w:jc w:val="center"/>
        <w:rPr>
          <w:rFonts w:ascii="Verdana" w:hAnsi="Verdana" w:cs="Tahoma"/>
          <w:sz w:val="22"/>
          <w:szCs w:val="22"/>
          <w:lang w:val="cs-CZ"/>
        </w:rPr>
      </w:pPr>
      <w:r>
        <w:rPr>
          <w:rFonts w:ascii="Verdana" w:hAnsi="Verdana" w:cs="Tahoma"/>
          <w:sz w:val="22"/>
          <w:szCs w:val="22"/>
          <w:lang w:val="cs-CZ"/>
        </w:rPr>
        <w:t>u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>zavřená</w:t>
      </w:r>
      <w:r w:rsidR="00F1687C" w:rsidRPr="00C671C9">
        <w:rPr>
          <w:rFonts w:ascii="Verdana" w:hAnsi="Verdana" w:cs="Tahoma"/>
          <w:sz w:val="22"/>
          <w:szCs w:val="22"/>
          <w:lang w:val="cs-CZ"/>
        </w:rPr>
        <w:t xml:space="preserve"> dnešního dne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 xml:space="preserve"> dle </w:t>
      </w:r>
      <w:r w:rsidR="00B447FA" w:rsidRPr="00C671C9">
        <w:rPr>
          <w:rFonts w:ascii="Verdana" w:hAnsi="Verdana" w:cs="Tahoma"/>
          <w:sz w:val="22"/>
          <w:szCs w:val="22"/>
          <w:lang w:val="cs-CZ"/>
        </w:rPr>
        <w:t xml:space="preserve">§ </w:t>
      </w:r>
      <w:r>
        <w:rPr>
          <w:rFonts w:ascii="Verdana" w:hAnsi="Verdana" w:cs="Tahoma"/>
          <w:sz w:val="22"/>
          <w:szCs w:val="22"/>
          <w:lang w:val="cs-CZ"/>
        </w:rPr>
        <w:t>2055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 xml:space="preserve"> a násl. </w:t>
      </w:r>
      <w:r w:rsidR="003F76C4">
        <w:rPr>
          <w:rFonts w:ascii="Verdana" w:hAnsi="Verdana" w:cs="Tahoma"/>
          <w:sz w:val="22"/>
          <w:szCs w:val="22"/>
          <w:lang w:val="cs-CZ"/>
        </w:rPr>
        <w:t>O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bčanského zákoníku</w:t>
      </w:r>
      <w:r w:rsidR="00F1687C" w:rsidRPr="00C671C9">
        <w:rPr>
          <w:rFonts w:ascii="Verdana" w:hAnsi="Verdana" w:cs="Tahoma"/>
          <w:sz w:val="22"/>
          <w:szCs w:val="22"/>
          <w:lang w:val="cs-CZ"/>
        </w:rPr>
        <w:t xml:space="preserve"> mezi:</w:t>
      </w:r>
    </w:p>
    <w:p w14:paraId="08BDBE95" w14:textId="77777777" w:rsidR="00E73C89" w:rsidRPr="00C671C9" w:rsidRDefault="00E73C89">
      <w:pPr>
        <w:jc w:val="center"/>
        <w:rPr>
          <w:rFonts w:ascii="Verdana" w:hAnsi="Verdana" w:cs="Tahoma"/>
          <w:sz w:val="22"/>
          <w:szCs w:val="22"/>
          <w:lang w:val="cs-CZ"/>
        </w:rPr>
      </w:pPr>
    </w:p>
    <w:p w14:paraId="72451C5D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605E0B80" w14:textId="77777777" w:rsidR="00E94336" w:rsidRPr="00C671C9" w:rsidRDefault="00E94336" w:rsidP="00E94336">
      <w:pPr>
        <w:jc w:val="both"/>
        <w:rPr>
          <w:rFonts w:ascii="Verdana" w:hAnsi="Verdana"/>
          <w:b/>
          <w:sz w:val="22"/>
          <w:lang w:val="cs-CZ"/>
        </w:rPr>
      </w:pPr>
      <w:r>
        <w:rPr>
          <w:rFonts w:ascii="Verdana" w:hAnsi="Verdana"/>
          <w:b/>
          <w:sz w:val="22"/>
          <w:lang w:val="cs-CZ"/>
        </w:rPr>
        <w:t xml:space="preserve">Asociace veřejně prospěšných organizací ČR, </w:t>
      </w:r>
      <w:proofErr w:type="spellStart"/>
      <w:r>
        <w:rPr>
          <w:rFonts w:ascii="Verdana" w:hAnsi="Verdana"/>
          <w:b/>
          <w:sz w:val="22"/>
          <w:lang w:val="cs-CZ"/>
        </w:rPr>
        <w:t>z.s</w:t>
      </w:r>
      <w:proofErr w:type="spellEnd"/>
      <w:r>
        <w:rPr>
          <w:rFonts w:ascii="Verdana" w:hAnsi="Verdana"/>
          <w:b/>
          <w:sz w:val="22"/>
          <w:lang w:val="cs-CZ"/>
        </w:rPr>
        <w:t>.</w:t>
      </w:r>
    </w:p>
    <w:p w14:paraId="12EC271D" w14:textId="77777777" w:rsidR="00E94336" w:rsidRPr="00C671C9" w:rsidRDefault="00E94336" w:rsidP="00E94336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trvale bytem (se sídlem): </w:t>
      </w:r>
      <w:r w:rsidRPr="00670719">
        <w:rPr>
          <w:rFonts w:ascii="Verdana" w:hAnsi="Verdana"/>
          <w:sz w:val="22"/>
          <w:lang w:val="cs-CZ"/>
        </w:rPr>
        <w:t> 5. května 1640/65, 140 00, Praha 4</w:t>
      </w:r>
    </w:p>
    <w:p w14:paraId="08A52F72" w14:textId="77777777" w:rsidR="00E94336" w:rsidRPr="00C671C9" w:rsidRDefault="00E94336" w:rsidP="00E94336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datum narození (IČ): </w:t>
      </w:r>
      <w:r w:rsidRPr="00670719">
        <w:rPr>
          <w:rFonts w:ascii="Verdana" w:hAnsi="Verdana"/>
          <w:sz w:val="22"/>
          <w:lang w:val="cs-CZ"/>
        </w:rPr>
        <w:t>72074086</w:t>
      </w:r>
    </w:p>
    <w:p w14:paraId="4419ECD3" w14:textId="1CAAAA9C" w:rsidR="00E94336" w:rsidRPr="00C671C9" w:rsidRDefault="00E94336" w:rsidP="00E94336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zastoupená: </w:t>
      </w:r>
      <w:proofErr w:type="spellStart"/>
      <w:r w:rsidR="00AA55F9">
        <w:rPr>
          <w:rFonts w:ascii="Verdana" w:hAnsi="Verdana"/>
          <w:sz w:val="22"/>
          <w:lang w:val="cs-CZ"/>
        </w:rPr>
        <w:t>xxxx</w:t>
      </w:r>
      <w:proofErr w:type="spellEnd"/>
      <w:r>
        <w:rPr>
          <w:rFonts w:ascii="Verdana" w:hAnsi="Verdana"/>
          <w:sz w:val="22"/>
          <w:lang w:val="cs-CZ"/>
        </w:rPr>
        <w:t>, prezidentem</w:t>
      </w:r>
    </w:p>
    <w:p w14:paraId="319F2E46" w14:textId="77777777" w:rsidR="00CD33D0" w:rsidRPr="00C671C9" w:rsidRDefault="00E94336" w:rsidP="00E94336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 xml:space="preserve"> 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 xml:space="preserve">(dále jen </w:t>
      </w:r>
      <w:r w:rsidR="00942EAD" w:rsidRPr="00C671C9">
        <w:rPr>
          <w:rFonts w:ascii="Verdana" w:hAnsi="Verdana" w:cs="Tahoma"/>
          <w:sz w:val="22"/>
          <w:szCs w:val="22"/>
          <w:lang w:val="cs-CZ"/>
        </w:rPr>
        <w:t>„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dárce</w:t>
      </w:r>
      <w:r w:rsidR="00942EAD" w:rsidRPr="00C671C9">
        <w:rPr>
          <w:rFonts w:ascii="Verdana" w:hAnsi="Verdana" w:cs="Tahoma"/>
          <w:sz w:val="22"/>
          <w:szCs w:val="22"/>
          <w:lang w:val="cs-CZ"/>
        </w:rPr>
        <w:t>“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)</w:t>
      </w:r>
    </w:p>
    <w:p w14:paraId="42BF022E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34C374E1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a</w:t>
      </w:r>
    </w:p>
    <w:p w14:paraId="4967B13B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2A0707F1" w14:textId="77777777" w:rsidR="00670719" w:rsidRDefault="00AE0FEC" w:rsidP="00AE0FEC">
      <w:pPr>
        <w:jc w:val="both"/>
        <w:rPr>
          <w:rFonts w:ascii="Verdana" w:hAnsi="Verdana"/>
          <w:b/>
          <w:sz w:val="22"/>
          <w:lang w:val="cs-CZ"/>
        </w:rPr>
      </w:pPr>
      <w:r w:rsidRPr="00C671C9">
        <w:rPr>
          <w:rFonts w:ascii="Verdana" w:hAnsi="Verdana"/>
          <w:b/>
          <w:sz w:val="22"/>
          <w:lang w:val="cs-CZ"/>
        </w:rPr>
        <w:t>Jméno a příjmení (název</w:t>
      </w:r>
      <w:r w:rsidR="00E50899">
        <w:rPr>
          <w:rFonts w:ascii="Verdana" w:hAnsi="Verdana"/>
          <w:b/>
          <w:sz w:val="22"/>
          <w:lang w:val="cs-CZ"/>
        </w:rPr>
        <w:t xml:space="preserve"> organizace</w:t>
      </w:r>
      <w:r w:rsidRPr="00C671C9">
        <w:rPr>
          <w:rFonts w:ascii="Verdana" w:hAnsi="Verdana"/>
          <w:b/>
          <w:sz w:val="22"/>
          <w:lang w:val="cs-CZ"/>
        </w:rPr>
        <w:t xml:space="preserve">): </w:t>
      </w:r>
      <w:r w:rsidR="006D0EAD">
        <w:rPr>
          <w:rFonts w:ascii="Verdana" w:hAnsi="Verdana"/>
          <w:b/>
          <w:sz w:val="22"/>
          <w:lang w:val="cs-CZ"/>
        </w:rPr>
        <w:t xml:space="preserve">Domov pro osoby se zdravotním postižením Sulická </w:t>
      </w:r>
      <w:r w:rsidR="00E50899">
        <w:rPr>
          <w:rFonts w:ascii="Verdana" w:hAnsi="Verdana"/>
          <w:b/>
          <w:sz w:val="22"/>
          <w:lang w:val="cs-CZ"/>
        </w:rPr>
        <w:t xml:space="preserve"> </w:t>
      </w:r>
    </w:p>
    <w:p w14:paraId="6AC8646B" w14:textId="77777777" w:rsidR="00AE0FEC" w:rsidRPr="00C671C9" w:rsidRDefault="003E5E75" w:rsidP="003E5E75">
      <w:pPr>
        <w:rPr>
          <w:rFonts w:ascii="Verdana" w:hAnsi="Verdana"/>
          <w:sz w:val="22"/>
          <w:lang w:val="cs-CZ"/>
        </w:rPr>
      </w:pPr>
      <w:r>
        <w:rPr>
          <w:rFonts w:ascii="Verdana" w:hAnsi="Verdana"/>
          <w:sz w:val="22"/>
          <w:lang w:val="cs-CZ"/>
        </w:rPr>
        <w:t xml:space="preserve">trvale bytem (se sídlem): </w:t>
      </w:r>
      <w:r w:rsidR="006D0EAD">
        <w:rPr>
          <w:rFonts w:ascii="Verdana" w:hAnsi="Verdana"/>
          <w:sz w:val="22"/>
          <w:lang w:val="cs-CZ"/>
        </w:rPr>
        <w:t xml:space="preserve">Sulická 48/1597, 142 00, Praha </w:t>
      </w:r>
    </w:p>
    <w:p w14:paraId="24C13BBB" w14:textId="77777777" w:rsidR="00AE0FEC" w:rsidRPr="00C671C9" w:rsidRDefault="00AE0FEC" w:rsidP="00AE0FEC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datum narození (IČ): </w:t>
      </w:r>
      <w:r w:rsidR="006D0EAD">
        <w:rPr>
          <w:rFonts w:ascii="Verdana" w:hAnsi="Verdana"/>
          <w:sz w:val="22"/>
          <w:lang w:val="cs-CZ"/>
        </w:rPr>
        <w:t>70873046</w:t>
      </w:r>
    </w:p>
    <w:p w14:paraId="241D4D47" w14:textId="4FC51FAF" w:rsidR="00AE0FEC" w:rsidRPr="00C671C9" w:rsidRDefault="00AE0FEC" w:rsidP="00AE0FEC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zastoupená: </w:t>
      </w:r>
      <w:proofErr w:type="spellStart"/>
      <w:r w:rsidR="00AA55F9">
        <w:rPr>
          <w:rFonts w:ascii="Verdana" w:hAnsi="Verdana"/>
          <w:sz w:val="22"/>
          <w:lang w:val="cs-CZ"/>
        </w:rPr>
        <w:t>xxxx</w:t>
      </w:r>
      <w:proofErr w:type="spellEnd"/>
    </w:p>
    <w:p w14:paraId="132A5631" w14:textId="77777777" w:rsidR="00CD33D0" w:rsidRPr="00C671C9" w:rsidRDefault="00CD33D0" w:rsidP="00AE0FEC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 xml:space="preserve">(dále jen 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>„</w:t>
      </w:r>
      <w:r w:rsidRPr="00C671C9">
        <w:rPr>
          <w:rFonts w:ascii="Verdana" w:hAnsi="Verdana" w:cs="Tahoma"/>
          <w:sz w:val="22"/>
          <w:szCs w:val="22"/>
          <w:lang w:val="cs-CZ"/>
        </w:rPr>
        <w:t>obdarovaný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>“</w:t>
      </w:r>
      <w:r w:rsidRPr="00C671C9">
        <w:rPr>
          <w:rFonts w:ascii="Verdana" w:hAnsi="Verdana" w:cs="Tahoma"/>
          <w:sz w:val="22"/>
          <w:szCs w:val="22"/>
          <w:lang w:val="cs-CZ"/>
        </w:rPr>
        <w:t>)</w:t>
      </w:r>
    </w:p>
    <w:p w14:paraId="5A394E85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63863169" w14:textId="77777777" w:rsidR="00CD33D0" w:rsidRPr="00C671C9" w:rsidRDefault="004F0C3F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takto:</w:t>
      </w:r>
    </w:p>
    <w:p w14:paraId="2E2274F8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7AEE102D" w14:textId="77777777" w:rsidR="00B447FA" w:rsidRPr="00C671C9" w:rsidRDefault="00B447FA">
      <w:pPr>
        <w:rPr>
          <w:rFonts w:ascii="Verdana" w:hAnsi="Verdana" w:cs="Tahoma"/>
          <w:sz w:val="22"/>
          <w:szCs w:val="22"/>
          <w:lang w:val="cs-CZ"/>
        </w:rPr>
      </w:pPr>
    </w:p>
    <w:p w14:paraId="19EF967F" w14:textId="77777777" w:rsidR="00AE0FEC" w:rsidRPr="00A97397" w:rsidRDefault="00AE0FEC" w:rsidP="00AE0FEC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E0FEC">
        <w:rPr>
          <w:rFonts w:ascii="Verdana" w:hAnsi="Verdana" w:cs="Tahoma"/>
          <w:sz w:val="22"/>
          <w:szCs w:val="22"/>
          <w:lang w:val="cs-CZ"/>
        </w:rPr>
        <w:t xml:space="preserve">Dárce touto smlouvou bezplatně převádí vlastnické právo k níže specifikovanému daru na obdarovaného a obdarovaný dar do svého vlastnictví </w:t>
      </w:r>
      <w:r w:rsidRPr="00A97397">
        <w:rPr>
          <w:rFonts w:ascii="Verdana" w:hAnsi="Verdana" w:cs="Tahoma"/>
          <w:sz w:val="22"/>
          <w:szCs w:val="22"/>
          <w:lang w:val="cs-CZ"/>
        </w:rPr>
        <w:t>přijímá.</w:t>
      </w:r>
    </w:p>
    <w:p w14:paraId="176D3B44" w14:textId="77777777" w:rsidR="00B447FA" w:rsidRPr="00A97397" w:rsidRDefault="00B447FA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>Darem dle této smlouvy je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</w:t>
      </w:r>
      <w:r w:rsidR="006D0EAD" w:rsidRPr="00A97397">
        <w:rPr>
          <w:rFonts w:ascii="Verdana" w:hAnsi="Verdana" w:cs="Tahoma"/>
          <w:sz w:val="22"/>
          <w:szCs w:val="22"/>
          <w:lang w:val="cs-CZ"/>
        </w:rPr>
        <w:t>3 380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ks jednorázových </w:t>
      </w:r>
      <w:r w:rsidR="006D0EAD" w:rsidRPr="00A97397">
        <w:rPr>
          <w:rFonts w:ascii="Verdana" w:hAnsi="Verdana" w:cs="Tahoma"/>
          <w:sz w:val="22"/>
          <w:szCs w:val="22"/>
          <w:lang w:val="cs-CZ"/>
        </w:rPr>
        <w:t>ochranných obleků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z daru </w:t>
      </w:r>
      <w:proofErr w:type="spellStart"/>
      <w:r w:rsidR="009D031D" w:rsidRPr="00A97397">
        <w:rPr>
          <w:rFonts w:ascii="Verdana" w:hAnsi="Verdana" w:cs="Tahoma"/>
          <w:sz w:val="22"/>
          <w:szCs w:val="22"/>
          <w:lang w:val="cs-CZ"/>
        </w:rPr>
        <w:t>Tchajpejské</w:t>
      </w:r>
      <w:proofErr w:type="spellEnd"/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hospodářské a kulturní kanceláře,</w:t>
      </w:r>
      <w:r w:rsidR="009443CA" w:rsidRPr="00A97397">
        <w:rPr>
          <w:rFonts w:ascii="Verdana" w:hAnsi="Verdana" w:cs="Tahoma"/>
          <w:sz w:val="22"/>
          <w:szCs w:val="22"/>
          <w:lang w:val="cs-CZ"/>
        </w:rPr>
        <w:t xml:space="preserve"> hodnota daru je stanovena ve výši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</w:t>
      </w:r>
      <w:r w:rsidR="006D0EAD" w:rsidRPr="00A97397">
        <w:rPr>
          <w:rFonts w:ascii="Verdana" w:hAnsi="Verdana" w:cs="Tahoma"/>
          <w:sz w:val="22"/>
          <w:szCs w:val="22"/>
          <w:lang w:val="cs-CZ"/>
        </w:rPr>
        <w:t>90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</w:t>
      </w:r>
      <w:r w:rsidRPr="00A97397">
        <w:rPr>
          <w:rFonts w:ascii="Verdana" w:hAnsi="Verdana" w:cs="Tahoma"/>
          <w:sz w:val="22"/>
          <w:szCs w:val="22"/>
          <w:lang w:val="cs-CZ"/>
        </w:rPr>
        <w:t>Kč</w:t>
      </w:r>
      <w:r w:rsidR="009443CA" w:rsidRPr="00A97397">
        <w:rPr>
          <w:rFonts w:ascii="Verdana" w:hAnsi="Verdana" w:cs="Tahoma"/>
          <w:sz w:val="22"/>
          <w:szCs w:val="22"/>
          <w:lang w:val="cs-CZ"/>
        </w:rPr>
        <w:t>/ks.</w:t>
      </w:r>
    </w:p>
    <w:p w14:paraId="54874ADC" w14:textId="77777777" w:rsidR="00E73C89" w:rsidRPr="00A97397" w:rsidRDefault="00E73C89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Dar je dle dohody smluvních stran určen k následujícímu </w:t>
      </w:r>
      <w:r w:rsidR="00C07142" w:rsidRPr="00A97397">
        <w:rPr>
          <w:rFonts w:ascii="Verdana" w:hAnsi="Verdana" w:cs="Tahoma"/>
          <w:sz w:val="22"/>
          <w:szCs w:val="22"/>
          <w:lang w:val="cs-CZ"/>
        </w:rPr>
        <w:t xml:space="preserve">veřejně prospěšnému </w:t>
      </w:r>
      <w:r w:rsidRPr="00A97397">
        <w:rPr>
          <w:rFonts w:ascii="Verdana" w:hAnsi="Verdana" w:cs="Tahoma"/>
          <w:sz w:val="22"/>
          <w:szCs w:val="22"/>
          <w:lang w:val="cs-CZ"/>
        </w:rPr>
        <w:t xml:space="preserve">účelu: 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>ochrana zaměstnanců, klientů …</w:t>
      </w:r>
    </w:p>
    <w:p w14:paraId="654FCBBC" w14:textId="77777777" w:rsidR="00B447FA" w:rsidRPr="00A97397" w:rsidRDefault="00E73C89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Obdarovaný svým podpisem na této smlouvě potvrzuje, že dar </w:t>
      </w:r>
      <w:r w:rsidR="00C07142" w:rsidRPr="00A97397">
        <w:rPr>
          <w:rFonts w:ascii="Verdana" w:hAnsi="Verdana" w:cs="Tahoma"/>
          <w:sz w:val="22"/>
          <w:szCs w:val="22"/>
          <w:lang w:val="cs-CZ"/>
        </w:rPr>
        <w:t xml:space="preserve">dle této smlouvy převzal. </w:t>
      </w:r>
    </w:p>
    <w:p w14:paraId="4147E821" w14:textId="77777777" w:rsidR="00C07142" w:rsidRPr="00A97397" w:rsidRDefault="00C07142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>Dárce neposkytuje žádnou záruku na kvalitu, hygienickou nezávadnost ani jiné vlastnosti poskytnutého daru.</w:t>
      </w:r>
    </w:p>
    <w:p w14:paraId="7EA104FD" w14:textId="77777777" w:rsidR="00E73C89" w:rsidRPr="00A97397" w:rsidRDefault="00CD33D0" w:rsidP="00E73C89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Tato smlouva se vyhotovuje ve dvou stejnopisech, z nichž každá ze smluvních stran obdrží </w:t>
      </w:r>
      <w:r w:rsidR="00E73C89" w:rsidRPr="00A97397">
        <w:rPr>
          <w:rFonts w:ascii="Verdana" w:hAnsi="Verdana" w:cs="Tahoma"/>
          <w:sz w:val="22"/>
          <w:szCs w:val="22"/>
          <w:lang w:val="cs-CZ"/>
        </w:rPr>
        <w:t xml:space="preserve">po </w:t>
      </w:r>
      <w:r w:rsidRPr="00A97397">
        <w:rPr>
          <w:rFonts w:ascii="Verdana" w:hAnsi="Verdana" w:cs="Tahoma"/>
          <w:sz w:val="22"/>
          <w:szCs w:val="22"/>
          <w:lang w:val="cs-CZ"/>
        </w:rPr>
        <w:t>jedno</w:t>
      </w:r>
      <w:r w:rsidR="00E73C89" w:rsidRPr="00A97397">
        <w:rPr>
          <w:rFonts w:ascii="Verdana" w:hAnsi="Verdana" w:cs="Tahoma"/>
          <w:sz w:val="22"/>
          <w:szCs w:val="22"/>
          <w:lang w:val="cs-CZ"/>
        </w:rPr>
        <w:t>m</w:t>
      </w:r>
      <w:r w:rsidRPr="00A97397">
        <w:rPr>
          <w:rFonts w:ascii="Verdana" w:hAnsi="Verdana" w:cs="Tahoma"/>
          <w:sz w:val="22"/>
          <w:szCs w:val="22"/>
          <w:lang w:val="cs-CZ"/>
        </w:rPr>
        <w:t>.</w:t>
      </w:r>
    </w:p>
    <w:p w14:paraId="0249574C" w14:textId="77777777" w:rsidR="00CD33D0" w:rsidRPr="00A97397" w:rsidRDefault="00CD33D0" w:rsidP="00E73C89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Tato smlouva nabývá účinnosti dnem podpisu </w:t>
      </w:r>
      <w:r w:rsidR="00E73C89" w:rsidRPr="00A97397">
        <w:rPr>
          <w:rFonts w:ascii="Verdana" w:hAnsi="Verdana" w:cs="Tahoma"/>
          <w:sz w:val="22"/>
          <w:szCs w:val="22"/>
          <w:lang w:val="cs-CZ"/>
        </w:rPr>
        <w:t xml:space="preserve">oběma </w:t>
      </w:r>
      <w:r w:rsidRPr="00A97397">
        <w:rPr>
          <w:rFonts w:ascii="Verdana" w:hAnsi="Verdana" w:cs="Tahoma"/>
          <w:sz w:val="22"/>
          <w:szCs w:val="22"/>
          <w:lang w:val="cs-CZ"/>
        </w:rPr>
        <w:t>smluvními stranami.</w:t>
      </w:r>
    </w:p>
    <w:p w14:paraId="52A6BBFA" w14:textId="77777777" w:rsidR="00A97397" w:rsidRPr="00A97397" w:rsidRDefault="00A97397" w:rsidP="00E73C89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Příspěvková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organizace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Domov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pro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osoby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se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zdravotním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postižením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Sulická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tímto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nabývá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majetek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pro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svého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zřizovatele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tj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hlavní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město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Praha)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podle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zákona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 xml:space="preserve"> č. 250/2000 Sb., §27 </w:t>
      </w:r>
      <w:proofErr w:type="spellStart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odst</w:t>
      </w:r>
      <w:proofErr w:type="spellEnd"/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. 6.</w:t>
      </w:r>
    </w:p>
    <w:p w14:paraId="61863698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74E94EB7" w14:textId="77777777" w:rsidR="007D260B" w:rsidRPr="00C671C9" w:rsidRDefault="007D260B" w:rsidP="009D031D">
      <w:pPr>
        <w:tabs>
          <w:tab w:val="left" w:pos="6340"/>
        </w:tabs>
        <w:rPr>
          <w:rFonts w:ascii="Verdana" w:hAnsi="Verdana" w:cs="Tahoma"/>
          <w:sz w:val="22"/>
          <w:szCs w:val="22"/>
          <w:lang w:val="cs-CZ"/>
        </w:rPr>
      </w:pPr>
    </w:p>
    <w:p w14:paraId="357DB918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V</w:t>
      </w:r>
      <w:r w:rsidR="00670719">
        <w:rPr>
          <w:rFonts w:ascii="Verdana" w:hAnsi="Verdana" w:cs="Tahoma"/>
          <w:sz w:val="22"/>
          <w:szCs w:val="22"/>
          <w:lang w:val="cs-CZ"/>
        </w:rPr>
        <w:t xml:space="preserve"> Praze </w:t>
      </w:r>
      <w:r w:rsidRPr="00C671C9">
        <w:rPr>
          <w:rFonts w:ascii="Verdana" w:hAnsi="Verdana" w:cs="Tahoma"/>
          <w:sz w:val="22"/>
          <w:szCs w:val="22"/>
          <w:lang w:val="cs-CZ"/>
        </w:rPr>
        <w:t>dne</w:t>
      </w:r>
      <w:r w:rsidR="00E94336">
        <w:rPr>
          <w:rFonts w:ascii="Verdana" w:hAnsi="Verdana" w:cs="Tahoma"/>
          <w:sz w:val="22"/>
          <w:szCs w:val="22"/>
          <w:lang w:val="cs-CZ"/>
        </w:rPr>
        <w:t xml:space="preserve"> </w:t>
      </w:r>
      <w:r w:rsidR="00A97397">
        <w:rPr>
          <w:rFonts w:ascii="Verdana" w:hAnsi="Verdana" w:cs="Tahoma"/>
          <w:sz w:val="22"/>
          <w:szCs w:val="22"/>
          <w:lang w:val="cs-CZ"/>
        </w:rPr>
        <w:t>20</w:t>
      </w:r>
      <w:r w:rsidR="003E5E75">
        <w:rPr>
          <w:rFonts w:ascii="Verdana" w:hAnsi="Verdana" w:cs="Tahoma"/>
          <w:sz w:val="22"/>
          <w:szCs w:val="22"/>
          <w:lang w:val="cs-CZ"/>
        </w:rPr>
        <w:t>. 10. 2020</w:t>
      </w:r>
    </w:p>
    <w:p w14:paraId="333295E0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36AC8925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141610F5" w14:textId="77777777" w:rsidR="007D260B" w:rsidRPr="00C671C9" w:rsidRDefault="007D260B">
      <w:pPr>
        <w:rPr>
          <w:rFonts w:ascii="Verdana" w:hAnsi="Verdana" w:cs="Tahoma"/>
          <w:sz w:val="22"/>
          <w:szCs w:val="22"/>
          <w:lang w:val="cs-CZ"/>
        </w:rPr>
      </w:pPr>
    </w:p>
    <w:p w14:paraId="2D95498B" w14:textId="77777777" w:rsidR="00E73C89" w:rsidRPr="00C671C9" w:rsidRDefault="00E73C89">
      <w:pPr>
        <w:rPr>
          <w:rFonts w:ascii="Verdana" w:hAnsi="Verdana" w:cs="Tahoma"/>
          <w:sz w:val="22"/>
          <w:szCs w:val="22"/>
          <w:lang w:val="cs-CZ"/>
        </w:rPr>
      </w:pPr>
    </w:p>
    <w:p w14:paraId="5333185C" w14:textId="77777777" w:rsidR="00E73C89" w:rsidRPr="00C671C9" w:rsidRDefault="00E73C89">
      <w:pPr>
        <w:rPr>
          <w:rFonts w:ascii="Verdana" w:hAnsi="Verdana" w:cs="Tahoma"/>
          <w:sz w:val="22"/>
          <w:szCs w:val="22"/>
          <w:lang w:val="cs-CZ"/>
        </w:rPr>
      </w:pPr>
    </w:p>
    <w:p w14:paraId="6A3A6A78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…………………………………………………</w:t>
      </w:r>
      <w:r w:rsidRPr="00C671C9">
        <w:rPr>
          <w:rFonts w:ascii="Verdana" w:hAnsi="Verdana" w:cs="Tahoma"/>
          <w:sz w:val="22"/>
          <w:szCs w:val="22"/>
          <w:lang w:val="cs-CZ"/>
        </w:rPr>
        <w:tab/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180533" w:rsidRPr="00C671C9">
        <w:rPr>
          <w:rFonts w:ascii="Verdana" w:hAnsi="Verdana" w:cs="Tahoma"/>
          <w:sz w:val="22"/>
          <w:szCs w:val="22"/>
          <w:lang w:val="cs-CZ"/>
        </w:rPr>
        <w:tab/>
      </w:r>
      <w:r w:rsidRPr="00C671C9">
        <w:rPr>
          <w:rFonts w:ascii="Verdana" w:hAnsi="Verdana" w:cs="Tahoma"/>
          <w:sz w:val="22"/>
          <w:szCs w:val="22"/>
          <w:lang w:val="cs-CZ"/>
        </w:rPr>
        <w:t>……………………………………………</w:t>
      </w:r>
    </w:p>
    <w:p w14:paraId="5E1370C2" w14:textId="77777777" w:rsidR="00CD33D0" w:rsidRDefault="00180533" w:rsidP="00E73C89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D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árce</w:t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Pr="00C671C9">
        <w:rPr>
          <w:rFonts w:ascii="Verdana" w:hAnsi="Verdana" w:cs="Tahoma"/>
          <w:sz w:val="22"/>
          <w:szCs w:val="22"/>
          <w:lang w:val="cs-CZ"/>
        </w:rPr>
        <w:tab/>
        <w:t>O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bdarovaný</w:t>
      </w:r>
    </w:p>
    <w:p w14:paraId="2AD9A349" w14:textId="77777777" w:rsidR="00A36EC5" w:rsidRPr="00C671C9" w:rsidRDefault="00A36EC5" w:rsidP="00E73C89">
      <w:pPr>
        <w:rPr>
          <w:rFonts w:ascii="Verdana" w:hAnsi="Verdana" w:cs="Tahoma"/>
          <w:sz w:val="22"/>
          <w:szCs w:val="22"/>
          <w:lang w:val="cs-CZ"/>
        </w:rPr>
      </w:pPr>
    </w:p>
    <w:sectPr w:rsidR="00A36EC5" w:rsidRPr="00C671C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AAC98" w14:textId="77777777" w:rsidR="00094689" w:rsidRDefault="00094689" w:rsidP="00156770">
      <w:r>
        <w:separator/>
      </w:r>
    </w:p>
  </w:endnote>
  <w:endnote w:type="continuationSeparator" w:id="0">
    <w:p w14:paraId="7AD3F564" w14:textId="77777777" w:rsidR="00094689" w:rsidRDefault="00094689" w:rsidP="0015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ndonText-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9C7F0" w14:textId="77777777" w:rsidR="003E5E75" w:rsidRPr="006D54B8" w:rsidRDefault="003E5E75" w:rsidP="006073D5">
    <w:pPr>
      <w:jc w:val="center"/>
      <w:rPr>
        <w:rFonts w:eastAsia="BrandonText-Light" w:cs="Calibri"/>
        <w:color w:val="666666"/>
        <w:spacing w:val="-2"/>
        <w:sz w:val="16"/>
        <w:szCs w:val="16"/>
      </w:rPr>
    </w:pPr>
    <w:r>
      <w:rPr>
        <w:rFonts w:eastAsia="BrandonText-Light" w:cs="Calibri"/>
        <w:b/>
        <w:bCs/>
        <w:color w:val="666666"/>
        <w:spacing w:val="-2"/>
        <w:sz w:val="16"/>
        <w:szCs w:val="16"/>
      </w:rPr>
      <w:t xml:space="preserve">Asociace </w:t>
    </w:r>
    <w:proofErr w:type="spellStart"/>
    <w:r>
      <w:rPr>
        <w:rFonts w:eastAsia="BrandonText-Light" w:cs="Calibri"/>
        <w:b/>
        <w:bCs/>
        <w:color w:val="666666"/>
        <w:spacing w:val="-2"/>
        <w:sz w:val="16"/>
        <w:szCs w:val="16"/>
      </w:rPr>
      <w:t>veřejně</w:t>
    </w:r>
    <w:proofErr w:type="spellEnd"/>
    <w:r>
      <w:rPr>
        <w:rFonts w:eastAsia="BrandonText-Light" w:cs="Calibri"/>
        <w:b/>
        <w:bCs/>
        <w:color w:val="666666"/>
        <w:spacing w:val="-2"/>
        <w:sz w:val="16"/>
        <w:szCs w:val="16"/>
      </w:rPr>
      <w:t xml:space="preserve"> </w:t>
    </w:r>
    <w:proofErr w:type="spellStart"/>
    <w:r>
      <w:rPr>
        <w:rFonts w:eastAsia="BrandonText-Light" w:cs="Calibri"/>
        <w:b/>
        <w:bCs/>
        <w:color w:val="666666"/>
        <w:spacing w:val="-2"/>
        <w:sz w:val="16"/>
        <w:szCs w:val="16"/>
      </w:rPr>
      <w:t>prospěšných</w:t>
    </w:r>
    <w:proofErr w:type="spellEnd"/>
    <w:r>
      <w:rPr>
        <w:rFonts w:eastAsia="BrandonText-Light" w:cs="Calibri"/>
        <w:b/>
        <w:bCs/>
        <w:color w:val="666666"/>
        <w:spacing w:val="-2"/>
        <w:sz w:val="16"/>
        <w:szCs w:val="16"/>
      </w:rPr>
      <w:t xml:space="preserve"> </w:t>
    </w:r>
    <w:proofErr w:type="spellStart"/>
    <w:r>
      <w:rPr>
        <w:rFonts w:eastAsia="BrandonText-Light" w:cs="Calibri"/>
        <w:b/>
        <w:bCs/>
        <w:color w:val="666666"/>
        <w:spacing w:val="-2"/>
        <w:sz w:val="16"/>
        <w:szCs w:val="16"/>
      </w:rPr>
      <w:t>organizací</w:t>
    </w:r>
    <w:proofErr w:type="spellEnd"/>
    <w:r>
      <w:rPr>
        <w:rFonts w:eastAsia="BrandonText-Light" w:cs="Calibri"/>
        <w:b/>
        <w:bCs/>
        <w:color w:val="666666"/>
        <w:spacing w:val="-2"/>
        <w:sz w:val="16"/>
        <w:szCs w:val="16"/>
      </w:rPr>
      <w:t xml:space="preserve"> ČR, </w:t>
    </w:r>
    <w:proofErr w:type="spellStart"/>
    <w:r>
      <w:rPr>
        <w:rFonts w:eastAsia="BrandonText-Light" w:cs="Calibri"/>
        <w:b/>
        <w:bCs/>
        <w:color w:val="666666"/>
        <w:spacing w:val="-2"/>
        <w:sz w:val="16"/>
        <w:szCs w:val="16"/>
      </w:rPr>
      <w:t>z.s</w:t>
    </w:r>
    <w:proofErr w:type="spellEnd"/>
    <w:r>
      <w:rPr>
        <w:rFonts w:eastAsia="BrandonText-Light" w:cs="Calibri"/>
        <w:b/>
        <w:bCs/>
        <w:color w:val="666666"/>
        <w:spacing w:val="-2"/>
        <w:sz w:val="16"/>
        <w:szCs w:val="16"/>
      </w:rPr>
      <w:t xml:space="preserve">. </w:t>
    </w:r>
    <w:r>
      <w:rPr>
        <w:rFonts w:eastAsia="BrandonText-Light" w:cs="Calibri"/>
        <w:color w:val="666666"/>
        <w:spacing w:val="-2"/>
        <w:sz w:val="16"/>
        <w:szCs w:val="16"/>
      </w:rPr>
      <w:t xml:space="preserve"> /</w:t>
    </w:r>
    <w:r w:rsidRPr="006D54B8">
      <w:rPr>
        <w:rFonts w:eastAsia="BrandonText-Light" w:cs="Calibri"/>
        <w:color w:val="666666"/>
        <w:spacing w:val="-2"/>
        <w:sz w:val="16"/>
        <w:szCs w:val="16"/>
      </w:rPr>
      <w:t xml:space="preserve">5. </w:t>
    </w:r>
    <w:proofErr w:type="spellStart"/>
    <w:r w:rsidRPr="006D54B8">
      <w:rPr>
        <w:rFonts w:eastAsia="BrandonText-Light" w:cs="Calibri"/>
        <w:color w:val="666666"/>
        <w:spacing w:val="-2"/>
        <w:sz w:val="16"/>
        <w:szCs w:val="16"/>
      </w:rPr>
      <w:t>kvě</w:t>
    </w:r>
    <w:r>
      <w:rPr>
        <w:rFonts w:eastAsia="BrandonText-Light" w:cs="Calibri"/>
        <w:color w:val="666666"/>
        <w:spacing w:val="-2"/>
        <w:sz w:val="16"/>
        <w:szCs w:val="16"/>
      </w:rPr>
      <w:t>tna</w:t>
    </w:r>
    <w:proofErr w:type="spellEnd"/>
    <w:r>
      <w:rPr>
        <w:rFonts w:eastAsia="BrandonText-Light" w:cs="Calibri"/>
        <w:color w:val="666666"/>
        <w:spacing w:val="-2"/>
        <w:sz w:val="16"/>
        <w:szCs w:val="16"/>
      </w:rPr>
      <w:t xml:space="preserve"> 1640/65, 140 00 Praha 4/ avpo@avpo.cz / </w:t>
    </w:r>
    <w:r w:rsidRPr="006D54B8">
      <w:rPr>
        <w:rFonts w:eastAsia="BrandonText-Light" w:cs="Calibri"/>
        <w:color w:val="666666"/>
        <w:spacing w:val="-2"/>
        <w:sz w:val="16"/>
        <w:szCs w:val="16"/>
      </w:rPr>
      <w:t>www.avpo.cz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CC687" w14:textId="77777777" w:rsidR="00094689" w:rsidRDefault="00094689" w:rsidP="00156770">
      <w:r>
        <w:separator/>
      </w:r>
    </w:p>
  </w:footnote>
  <w:footnote w:type="continuationSeparator" w:id="0">
    <w:p w14:paraId="000C86BF" w14:textId="77777777" w:rsidR="00094689" w:rsidRDefault="00094689" w:rsidP="0015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88E6" w14:textId="77777777" w:rsidR="003E5E75" w:rsidRDefault="003E5E75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56058E36" wp14:editId="2E2DA37B">
          <wp:simplePos x="0" y="0"/>
          <wp:positionH relativeFrom="margin">
            <wp:posOffset>4729480</wp:posOffset>
          </wp:positionH>
          <wp:positionV relativeFrom="margin">
            <wp:posOffset>-861695</wp:posOffset>
          </wp:positionV>
          <wp:extent cx="1828800" cy="852805"/>
          <wp:effectExtent l="0" t="0" r="0" b="4445"/>
          <wp:wrapSquare wrapText="bothSides"/>
          <wp:docPr id="1" name="Obrázek 1" descr="avpocr-lg-rozepsany-01-barev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pocr-lg-rozepsany-01-barev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145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3AF42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5B60B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A5974C3"/>
    <w:multiLevelType w:val="hybridMultilevel"/>
    <w:tmpl w:val="F8D6B52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D0"/>
    <w:rsid w:val="0000396B"/>
    <w:rsid w:val="0001690E"/>
    <w:rsid w:val="00032BDC"/>
    <w:rsid w:val="00094689"/>
    <w:rsid w:val="000B48ED"/>
    <w:rsid w:val="00107C09"/>
    <w:rsid w:val="00125DF5"/>
    <w:rsid w:val="00142018"/>
    <w:rsid w:val="00146E74"/>
    <w:rsid w:val="00156770"/>
    <w:rsid w:val="001744EE"/>
    <w:rsid w:val="00175CD8"/>
    <w:rsid w:val="00180533"/>
    <w:rsid w:val="001C6F07"/>
    <w:rsid w:val="002043F8"/>
    <w:rsid w:val="0020708E"/>
    <w:rsid w:val="00215531"/>
    <w:rsid w:val="00255CFB"/>
    <w:rsid w:val="00290B22"/>
    <w:rsid w:val="002958C1"/>
    <w:rsid w:val="00302D91"/>
    <w:rsid w:val="003358FF"/>
    <w:rsid w:val="00365D12"/>
    <w:rsid w:val="003E12B3"/>
    <w:rsid w:val="003E3870"/>
    <w:rsid w:val="003E5E75"/>
    <w:rsid w:val="003F76C4"/>
    <w:rsid w:val="00404503"/>
    <w:rsid w:val="00421352"/>
    <w:rsid w:val="00423933"/>
    <w:rsid w:val="0043161F"/>
    <w:rsid w:val="00433F53"/>
    <w:rsid w:val="004342DE"/>
    <w:rsid w:val="004F0C3F"/>
    <w:rsid w:val="005C3773"/>
    <w:rsid w:val="00600C30"/>
    <w:rsid w:val="006073D5"/>
    <w:rsid w:val="006206C4"/>
    <w:rsid w:val="00632F48"/>
    <w:rsid w:val="00636773"/>
    <w:rsid w:val="00670719"/>
    <w:rsid w:val="00684141"/>
    <w:rsid w:val="00694115"/>
    <w:rsid w:val="006D0EAD"/>
    <w:rsid w:val="007309AA"/>
    <w:rsid w:val="007B0EE6"/>
    <w:rsid w:val="007D260B"/>
    <w:rsid w:val="0085382F"/>
    <w:rsid w:val="008878E0"/>
    <w:rsid w:val="0092126B"/>
    <w:rsid w:val="00935F52"/>
    <w:rsid w:val="00942EAD"/>
    <w:rsid w:val="009443CA"/>
    <w:rsid w:val="009B12AD"/>
    <w:rsid w:val="009B4FA1"/>
    <w:rsid w:val="009D031D"/>
    <w:rsid w:val="009D34D5"/>
    <w:rsid w:val="009F3610"/>
    <w:rsid w:val="00A21618"/>
    <w:rsid w:val="00A36EC5"/>
    <w:rsid w:val="00A968C0"/>
    <w:rsid w:val="00A97397"/>
    <w:rsid w:val="00AA55F9"/>
    <w:rsid w:val="00AA6A44"/>
    <w:rsid w:val="00AB08C1"/>
    <w:rsid w:val="00AE0FEC"/>
    <w:rsid w:val="00B1327C"/>
    <w:rsid w:val="00B17717"/>
    <w:rsid w:val="00B447FA"/>
    <w:rsid w:val="00C07142"/>
    <w:rsid w:val="00C671C9"/>
    <w:rsid w:val="00CA3878"/>
    <w:rsid w:val="00CB5E0B"/>
    <w:rsid w:val="00CC36EC"/>
    <w:rsid w:val="00CD33D0"/>
    <w:rsid w:val="00CE0C5B"/>
    <w:rsid w:val="00CE15F7"/>
    <w:rsid w:val="00D61BA7"/>
    <w:rsid w:val="00D8734F"/>
    <w:rsid w:val="00DB41D1"/>
    <w:rsid w:val="00DC12B7"/>
    <w:rsid w:val="00E50899"/>
    <w:rsid w:val="00E71B15"/>
    <w:rsid w:val="00E73C89"/>
    <w:rsid w:val="00E851D8"/>
    <w:rsid w:val="00E94336"/>
    <w:rsid w:val="00EA0089"/>
    <w:rsid w:val="00EA7C21"/>
    <w:rsid w:val="00F1687C"/>
    <w:rsid w:val="00F87A97"/>
    <w:rsid w:val="00F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EFBD9"/>
  <w14:defaultImageDpi w14:val="0"/>
  <w15:docId w15:val="{8DD8E2F9-1B7B-4E2F-A42D-F3FEEA3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customStyle="1" w:styleId="p10">
    <w:name w:val="p10"/>
    <w:basedOn w:val="Normln"/>
    <w:next w:val="Normln"/>
    <w:rsid w:val="00AE0FEC"/>
    <w:pPr>
      <w:spacing w:after="57"/>
    </w:pPr>
    <w:rPr>
      <w:rFonts w:ascii="Times" w:hAnsi="Times"/>
      <w:lang w:val="cs-CZ"/>
    </w:rPr>
  </w:style>
  <w:style w:type="paragraph" w:styleId="Zhlav">
    <w:name w:val="header"/>
    <w:basedOn w:val="Normln"/>
    <w:link w:val="ZhlavChar"/>
    <w:uiPriority w:val="99"/>
    <w:rsid w:val="001567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6770"/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1567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770"/>
    <w:rPr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rsid w:val="00107C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07C09"/>
    <w:rPr>
      <w:rFonts w:ascii="Segoe UI" w:hAnsi="Segoe UI" w:cs="Segoe UI"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3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rsid w:val="009D0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D031D"/>
  </w:style>
  <w:style w:type="character" w:customStyle="1" w:styleId="TextkomenteChar">
    <w:name w:val="Text komentáře Char"/>
    <w:basedOn w:val="Standardnpsmoodstavce"/>
    <w:link w:val="Textkomente"/>
    <w:uiPriority w:val="99"/>
    <w:rsid w:val="009D031D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D0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D031D"/>
    <w:rPr>
      <w:b/>
      <w:bCs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36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40CE588B17E84095664FAA47F847E3" ma:contentTypeVersion="10" ma:contentTypeDescription="Vytvoří nový dokument" ma:contentTypeScope="" ma:versionID="3594f973a1d967f905bef018cc0a42f9">
  <xsd:schema xmlns:xsd="http://www.w3.org/2001/XMLSchema" xmlns:xs="http://www.w3.org/2001/XMLSchema" xmlns:p="http://schemas.microsoft.com/office/2006/metadata/properties" xmlns:ns2="b1d249b5-5e3f-40c0-b6a4-95573ae9b14e" xmlns:ns3="196d032c-3dd9-4fe8-bfe7-cdf0f7543497" targetNamespace="http://schemas.microsoft.com/office/2006/metadata/properties" ma:root="true" ma:fieldsID="5358a32ffd2dfe1669c99a5af5ecee0f" ns2:_="" ns3:_="">
    <xsd:import namespace="b1d249b5-5e3f-40c0-b6a4-95573ae9b14e"/>
    <xsd:import namespace="196d032c-3dd9-4fe8-bfe7-cdf0f75434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249b5-5e3f-40c0-b6a4-95573ae9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032c-3dd9-4fe8-bfe7-cdf0f7543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51C6F-3955-4F13-989B-6294B0C2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249b5-5e3f-40c0-b6a4-95573ae9b14e"/>
    <ds:schemaRef ds:uri="196d032c-3dd9-4fe8-bfe7-cdf0f7543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F18C3-B834-4B3D-9261-528754E8C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34554-D765-43B8-8F18-ADBA7D775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ICN, o.p.s.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Jana Zahradníčková</dc:creator>
  <cp:keywords/>
  <dc:description/>
  <cp:lastModifiedBy>Lenka Sedlářová</cp:lastModifiedBy>
  <cp:revision>4</cp:revision>
  <cp:lastPrinted>2020-10-20T08:39:00Z</cp:lastPrinted>
  <dcterms:created xsi:type="dcterms:W3CDTF">2020-10-19T09:20:00Z</dcterms:created>
  <dcterms:modified xsi:type="dcterms:W3CDTF">2021-01-12T14:06:00Z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0x0101002040CE588B17E84095664FAA47F847E3</vt:lpwstr>
  </property>
</Properties>
</file>