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42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0017140046/1000</w:t>
                  </w:r>
                </w:p>
              </w:tc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200B9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ind w:right="40"/>
              <w:jc w:val="right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200B9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9155037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037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ind w:right="40"/>
              <w:jc w:val="right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bookmarkStart w:id="0" w:name="JR_PAGE_ANCHOR_0_1"/>
            <w:bookmarkEnd w:id="0"/>
          </w:p>
          <w:p w:rsidR="00F42699" w:rsidRDefault="00200B9F">
            <w:r>
              <w:br w:type="page"/>
            </w:r>
          </w:p>
          <w:p w:rsidR="00F42699" w:rsidRDefault="00F42699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200B9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r>
              <w:rPr>
                <w:b/>
              </w:rPr>
              <w:t>27487555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r>
              <w:rPr>
                <w:b/>
              </w:rPr>
              <w:t>CZ27487555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</w:tr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699" w:rsidRDefault="00200B9F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Dr. Kulich </w:t>
                  </w:r>
                  <w:proofErr w:type="spellStart"/>
                  <w:r>
                    <w:rPr>
                      <w:b/>
                      <w:sz w:val="24"/>
                    </w:rPr>
                    <w:t>Pharma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Piletická 178/61</w:t>
                  </w:r>
                  <w:r>
                    <w:rPr>
                      <w:b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</w:tr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699" w:rsidRDefault="00F4269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42699" w:rsidRDefault="00F42699">
                  <w:pPr>
                    <w:pStyle w:val="EMPTYCELLSTYLE"/>
                  </w:pPr>
                </w:p>
              </w:tc>
            </w:tr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699" w:rsidRDefault="00200B9F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699" w:rsidRDefault="00F4269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42699" w:rsidRDefault="00F42699">
                  <w:pPr>
                    <w:pStyle w:val="EMPTYCELLSTYLE"/>
                  </w:pPr>
                </w:p>
              </w:tc>
            </w:tr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699" w:rsidRDefault="00200B9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RNDr. Šlechta Vlastimil, CSc.</w:t>
                  </w:r>
                </w:p>
              </w:tc>
            </w:tr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699" w:rsidRDefault="00200B9F">
                  <w:pPr>
                    <w:ind w:left="60" w:right="60"/>
                  </w:pPr>
                  <w:r>
                    <w:rPr>
                      <w:b/>
                    </w:rPr>
                    <w:t>E-mail: slechta@iapg.cas.cz, tel. 315639543</w:t>
                  </w:r>
                </w:p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  <w:jc w:val="center"/>
            </w:pPr>
            <w:proofErr w:type="gramStart"/>
            <w:r>
              <w:rPr>
                <w:b/>
              </w:rPr>
              <w:t>16.02.2017</w:t>
            </w:r>
            <w:proofErr w:type="gramEnd"/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200B9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ind w:left="40"/>
              <w:jc w:val="center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F42699"/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F42699"/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699" w:rsidRDefault="00F42699">
                  <w:pPr>
                    <w:pStyle w:val="EMPTYCELLSTYLE"/>
                  </w:pPr>
                </w:p>
              </w:tc>
            </w:tr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42699" w:rsidRDefault="00F4269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42699" w:rsidRDefault="00F42699">
                  <w:pPr>
                    <w:pStyle w:val="EMPTYCELLSTYLE"/>
                  </w:pPr>
                </w:p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200B9F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/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200B9F">
            <w:pPr>
              <w:spacing w:after="280"/>
              <w:ind w:left="40" w:right="40"/>
            </w:pPr>
            <w:r>
              <w:rPr>
                <w:sz w:val="18"/>
              </w:rPr>
              <w:t>Líh čistý 96%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l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426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699" w:rsidRDefault="00200B9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42699" w:rsidRDefault="00F42699">
                  <w:pPr>
                    <w:pStyle w:val="EMPTYCELLSTYLE"/>
                  </w:pPr>
                </w:p>
              </w:tc>
            </w:tr>
          </w:tbl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</w:pPr>
            <w:proofErr w:type="gramStart"/>
            <w:r>
              <w:rPr>
                <w:sz w:val="24"/>
              </w:rPr>
              <w:t>16.02.2017</w:t>
            </w:r>
            <w:proofErr w:type="gramEnd"/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699" w:rsidRDefault="00200B9F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390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3C5729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-.5pt;margin-top:75.75pt;width:237.5pt;height:53.9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3C5729" w:rsidRDefault="003C5729">
                        <w:r>
                          <w:t xml:space="preserve">Objednávka byla potvrzena dodavatelem </w:t>
                        </w:r>
                        <w:proofErr w:type="gramStart"/>
                        <w:r>
                          <w:t>17.2.2017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3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4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7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9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58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6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  <w:tr w:rsidR="00F4269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F42699" w:rsidRDefault="00F4269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2699" w:rsidRDefault="00200B9F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1140" w:type="dxa"/>
          </w:tcPr>
          <w:p w:rsidR="00F42699" w:rsidRDefault="00F42699">
            <w:pPr>
              <w:pStyle w:val="EMPTYCELLSTYLE"/>
            </w:pPr>
          </w:p>
        </w:tc>
      </w:tr>
    </w:tbl>
    <w:p w:rsidR="00200B9F" w:rsidRDefault="00200B9F"/>
    <w:sectPr w:rsidR="00200B9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42699"/>
    <w:rsid w:val="00200B9F"/>
    <w:rsid w:val="003C5729"/>
    <w:rsid w:val="00F4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7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2017-02-21T14:00:00Z</cp:lastPrinted>
  <dcterms:created xsi:type="dcterms:W3CDTF">2017-02-21T13:59:00Z</dcterms:created>
</cp:coreProperties>
</file>