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6AA93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7B8F7CBF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377AC2C9" w14:textId="09B36F1B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366799">
              <w:rPr>
                <w:b/>
                <w:color w:val="000000" w:themeColor="text1"/>
                <w:sz w:val="28"/>
                <w:szCs w:val="28"/>
              </w:rPr>
              <w:t>250</w:t>
            </w:r>
            <w:r w:rsidR="00D4028D">
              <w:rPr>
                <w:b/>
                <w:color w:val="000000" w:themeColor="text1"/>
                <w:sz w:val="28"/>
                <w:szCs w:val="28"/>
              </w:rPr>
              <w:t>/71234462/</w:t>
            </w:r>
            <w:proofErr w:type="gramStart"/>
            <w:r w:rsidR="00D4028D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366799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5B2D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05B2D">
              <w:rPr>
                <w:color w:val="000000" w:themeColor="text1"/>
                <w:sz w:val="28"/>
                <w:szCs w:val="28"/>
              </w:rPr>
              <w:t xml:space="preserve"> ze dne: </w:t>
            </w:r>
            <w:r w:rsidR="00366799">
              <w:rPr>
                <w:color w:val="000000" w:themeColor="text1"/>
                <w:sz w:val="28"/>
                <w:szCs w:val="28"/>
              </w:rPr>
              <w:t>23.12.2020</w:t>
            </w:r>
          </w:p>
        </w:tc>
      </w:tr>
      <w:tr w:rsidR="00456224" w:rsidRPr="00D05B2D" w14:paraId="021A905B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8A378CB" w14:textId="0043A66D" w:rsidR="00D4028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3E545F04" w14:textId="5CD37099" w:rsidR="00366799" w:rsidRDefault="00366799" w:rsidP="006012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Stamed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36937AA5" w14:textId="7D2408C6" w:rsidR="00366799" w:rsidRDefault="00366799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Toužimská 1705/25</w:t>
            </w:r>
          </w:p>
          <w:p w14:paraId="6A719135" w14:textId="64EAC1CC" w:rsidR="00366799" w:rsidRDefault="00366799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32300 Plzeň</w:t>
            </w:r>
          </w:p>
          <w:p w14:paraId="625DFABB" w14:textId="77777777" w:rsidR="00D4028D" w:rsidRDefault="00D4028D" w:rsidP="00601285">
            <w:pPr>
              <w:rPr>
                <w:sz w:val="24"/>
                <w:szCs w:val="24"/>
              </w:rPr>
            </w:pPr>
          </w:p>
          <w:p w14:paraId="4A68D13E" w14:textId="2420F7A7" w:rsidR="00D4028D" w:rsidRPr="00D4028D" w:rsidRDefault="00D4028D" w:rsidP="00601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IČ: </w:t>
            </w:r>
            <w:r w:rsidR="00366799">
              <w:rPr>
                <w:sz w:val="28"/>
                <w:szCs w:val="28"/>
              </w:rPr>
              <w:t>29161941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2301449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79870969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14:paraId="4C80F9A1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Vojtěcha </w:t>
            </w:r>
            <w:proofErr w:type="spellStart"/>
            <w:r w:rsidRPr="00D05B2D">
              <w:rPr>
                <w:sz w:val="24"/>
                <w:szCs w:val="24"/>
              </w:rPr>
              <w:t>Dundra</w:t>
            </w:r>
            <w:proofErr w:type="spellEnd"/>
            <w:r w:rsidRPr="00D05B2D">
              <w:rPr>
                <w:sz w:val="24"/>
                <w:szCs w:val="24"/>
              </w:rPr>
              <w:t xml:space="preserve"> 1032</w:t>
            </w:r>
          </w:p>
          <w:p w14:paraId="0AF57254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14:paraId="052FB605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14:paraId="12668575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14:paraId="0E58940D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020A509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0F682A09" w14:textId="77777777" w:rsidR="00D4028D" w:rsidRDefault="00D4028D" w:rsidP="00601285">
            <w:pPr>
              <w:rPr>
                <w:sz w:val="24"/>
                <w:szCs w:val="24"/>
              </w:rPr>
            </w:pPr>
          </w:p>
          <w:p w14:paraId="2A2144A2" w14:textId="68088B14" w:rsidR="00D4028D" w:rsidRPr="00D05B2D" w:rsidRDefault="00366799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židle s područkami 20 ks</w:t>
            </w:r>
          </w:p>
          <w:p w14:paraId="5952B884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557D8C99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C87B1F5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0CC2DED2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2AEAD776" w14:textId="6DB25BD0" w:rsidR="00D4028D" w:rsidRPr="00D05B2D" w:rsidRDefault="00D4028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66799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000,00 Kč</w:t>
            </w:r>
          </w:p>
        </w:tc>
      </w:tr>
      <w:tr w:rsidR="00456224" w:rsidRPr="00D05B2D" w14:paraId="16AF5BC3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7346374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</w:t>
            </w:r>
            <w:proofErr w:type="gramStart"/>
            <w:r w:rsidRPr="00D05B2D">
              <w:rPr>
                <w:sz w:val="24"/>
                <w:szCs w:val="24"/>
              </w:rPr>
              <w:t xml:space="preserve">příslib:  </w:t>
            </w:r>
            <w:r w:rsidR="00D4028D">
              <w:rPr>
                <w:sz w:val="24"/>
                <w:szCs w:val="24"/>
              </w:rPr>
              <w:t>NE</w:t>
            </w:r>
            <w:proofErr w:type="gramEnd"/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FD843D7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D4028D">
              <w:rPr>
                <w:sz w:val="24"/>
                <w:szCs w:val="24"/>
              </w:rPr>
              <w:t>ANO</w:t>
            </w:r>
          </w:p>
        </w:tc>
      </w:tr>
      <w:tr w:rsidR="00456224" w:rsidRPr="00D05B2D" w14:paraId="77F55488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05FF45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C2DD020" w14:textId="3B4ED594" w:rsidR="00456224" w:rsidRPr="00D05B2D" w:rsidRDefault="00D4028D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66799">
              <w:rPr>
                <w:sz w:val="24"/>
                <w:szCs w:val="24"/>
              </w:rPr>
              <w:t>prosinec 2020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49634A3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716E4952" w14:textId="77777777" w:rsidR="00D4028D" w:rsidRDefault="00D4028D" w:rsidP="00601285">
            <w:pPr>
              <w:rPr>
                <w:sz w:val="24"/>
                <w:szCs w:val="24"/>
              </w:rPr>
            </w:pPr>
          </w:p>
          <w:p w14:paraId="2EFFD583" w14:textId="52391FDD" w:rsidR="00D4028D" w:rsidRPr="00D05B2D" w:rsidRDefault="00787656" w:rsidP="006012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AECCD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podpis:</w:t>
            </w:r>
          </w:p>
        </w:tc>
      </w:tr>
      <w:tr w:rsidR="00456224" w:rsidRPr="00D05B2D" w14:paraId="61764FA5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9B8CB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0319E3A9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2DA69A0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6012DC31" w14:textId="4AE02F46" w:rsidR="000975B8" w:rsidRPr="00D05B2D" w:rsidRDefault="00787656" w:rsidP="006012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  <w:p w14:paraId="4E961F10" w14:textId="77777777"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0328BCA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5E29C28F" w14:textId="435C8E29" w:rsidR="000975B8" w:rsidRPr="00D05B2D" w:rsidRDefault="00787656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  <w:r w:rsidR="000975B8" w:rsidRPr="00D05B2D">
              <w:rPr>
                <w:sz w:val="24"/>
                <w:szCs w:val="24"/>
              </w:rPr>
              <w:t xml:space="preserve"> </w:t>
            </w:r>
          </w:p>
        </w:tc>
      </w:tr>
      <w:tr w:rsidR="000975B8" w:rsidRPr="00D05B2D" w14:paraId="094F8734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33F799A" w14:textId="08681068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</w:t>
            </w:r>
            <w:proofErr w:type="gramStart"/>
            <w:r w:rsidRPr="00D05B2D">
              <w:rPr>
                <w:sz w:val="24"/>
                <w:szCs w:val="24"/>
              </w:rPr>
              <w:t xml:space="preserve">podpis: </w:t>
            </w:r>
            <w:r w:rsidR="00D4028D">
              <w:rPr>
                <w:sz w:val="24"/>
                <w:szCs w:val="24"/>
              </w:rPr>
              <w:t xml:space="preserve">  </w:t>
            </w:r>
            <w:proofErr w:type="gramEnd"/>
            <w:r w:rsidR="00D4028D">
              <w:rPr>
                <w:sz w:val="24"/>
                <w:szCs w:val="24"/>
              </w:rPr>
              <w:t xml:space="preserve"> </w:t>
            </w:r>
            <w:r w:rsidR="00366799">
              <w:rPr>
                <w:sz w:val="24"/>
                <w:szCs w:val="24"/>
              </w:rPr>
              <w:t>23.12.2020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528CD10" w14:textId="1B4BCAC6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</w:t>
            </w:r>
            <w:proofErr w:type="gramStart"/>
            <w:r w:rsidRPr="00D05B2D">
              <w:rPr>
                <w:sz w:val="24"/>
                <w:szCs w:val="24"/>
              </w:rPr>
              <w:t>podpis:</w:t>
            </w:r>
            <w:r w:rsidR="00D4028D">
              <w:rPr>
                <w:sz w:val="24"/>
                <w:szCs w:val="24"/>
              </w:rPr>
              <w:t xml:space="preserve">   </w:t>
            </w:r>
            <w:proofErr w:type="gramEnd"/>
            <w:r w:rsidR="00366799">
              <w:rPr>
                <w:sz w:val="24"/>
                <w:szCs w:val="24"/>
              </w:rPr>
              <w:t>23.12.2020</w:t>
            </w:r>
          </w:p>
        </w:tc>
      </w:tr>
      <w:tr w:rsidR="00456224" w:rsidRPr="00D05B2D" w14:paraId="3ACFD328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0285B2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58C0AD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1E48909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476A0080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</w:t>
            </w:r>
            <w:proofErr w:type="gramStart"/>
            <w:r w:rsidRPr="00D05B2D">
              <w:rPr>
                <w:sz w:val="24"/>
                <w:szCs w:val="24"/>
              </w:rPr>
              <w:t>faktura ,</w:t>
            </w:r>
            <w:proofErr w:type="gramEnd"/>
            <w:r w:rsidRPr="00D05B2D">
              <w:rPr>
                <w:sz w:val="24"/>
                <w:szCs w:val="24"/>
              </w:rPr>
              <w:t xml:space="preserve"> účtenka …)</w:t>
            </w:r>
          </w:p>
          <w:p w14:paraId="48A20D5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0BE75A9E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Pr="00D05B2D">
              <w:rPr>
                <w:sz w:val="24"/>
                <w:szCs w:val="24"/>
              </w:rPr>
              <w:t xml:space="preserve">          </w:t>
            </w:r>
            <w:proofErr w:type="gramStart"/>
            <w:r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28895AE3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72264" w14:textId="77777777" w:rsidR="00424888" w:rsidRDefault="00424888" w:rsidP="00CC349A">
      <w:r>
        <w:separator/>
      </w:r>
    </w:p>
  </w:endnote>
  <w:endnote w:type="continuationSeparator" w:id="0">
    <w:p w14:paraId="595989DA" w14:textId="77777777" w:rsidR="00424888" w:rsidRDefault="00424888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7EB7" w14:textId="77777777"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0F0F8" wp14:editId="1DC91B6F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D10E8" w14:textId="77777777" w:rsidR="00424888" w:rsidRDefault="00424888" w:rsidP="00CC349A">
      <w:r>
        <w:separator/>
      </w:r>
    </w:p>
  </w:footnote>
  <w:footnote w:type="continuationSeparator" w:id="0">
    <w:p w14:paraId="798667C2" w14:textId="77777777" w:rsidR="00424888" w:rsidRDefault="00424888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750E" w14:textId="77777777" w:rsidR="001A6035" w:rsidRDefault="001A6035" w:rsidP="00CC349A">
    <w:pPr>
      <w:pStyle w:val="Zhlav"/>
      <w:jc w:val="center"/>
    </w:pPr>
  </w:p>
  <w:p w14:paraId="401670C7" w14:textId="77777777" w:rsidR="001A6035" w:rsidRDefault="001A6035" w:rsidP="00CC349A">
    <w:pPr>
      <w:pStyle w:val="Zhlav"/>
      <w:jc w:val="center"/>
    </w:pPr>
  </w:p>
  <w:p w14:paraId="37F16234" w14:textId="77777777"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 wp14:anchorId="10EE63E8" wp14:editId="247B7414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975B8"/>
    <w:rsid w:val="00110A96"/>
    <w:rsid w:val="001A6035"/>
    <w:rsid w:val="00366799"/>
    <w:rsid w:val="003C18F4"/>
    <w:rsid w:val="003E6B3F"/>
    <w:rsid w:val="003F05DB"/>
    <w:rsid w:val="00424888"/>
    <w:rsid w:val="00456224"/>
    <w:rsid w:val="00525B2C"/>
    <w:rsid w:val="005650B0"/>
    <w:rsid w:val="00565868"/>
    <w:rsid w:val="00601514"/>
    <w:rsid w:val="006F7ACB"/>
    <w:rsid w:val="00734515"/>
    <w:rsid w:val="00784427"/>
    <w:rsid w:val="00787656"/>
    <w:rsid w:val="00794D5C"/>
    <w:rsid w:val="007A77E9"/>
    <w:rsid w:val="007E23CD"/>
    <w:rsid w:val="00961A78"/>
    <w:rsid w:val="00AA79D8"/>
    <w:rsid w:val="00AF7BBF"/>
    <w:rsid w:val="00BB4950"/>
    <w:rsid w:val="00BE7239"/>
    <w:rsid w:val="00C15929"/>
    <w:rsid w:val="00C214AB"/>
    <w:rsid w:val="00C70E75"/>
    <w:rsid w:val="00C92EBA"/>
    <w:rsid w:val="00CA75FE"/>
    <w:rsid w:val="00CC349A"/>
    <w:rsid w:val="00D04225"/>
    <w:rsid w:val="00D05B2D"/>
    <w:rsid w:val="00D200A7"/>
    <w:rsid w:val="00D4028D"/>
    <w:rsid w:val="00D54E6B"/>
    <w:rsid w:val="00E72331"/>
    <w:rsid w:val="00E7477C"/>
    <w:rsid w:val="00F32EA4"/>
    <w:rsid w:val="00F617F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58447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Domov Švermov</cp:lastModifiedBy>
  <cp:revision>2</cp:revision>
  <cp:lastPrinted>2021-01-12T10:52:00Z</cp:lastPrinted>
  <dcterms:created xsi:type="dcterms:W3CDTF">2021-01-12T12:04:00Z</dcterms:created>
  <dcterms:modified xsi:type="dcterms:W3CDTF">2021-01-12T12:04:00Z</dcterms:modified>
</cp:coreProperties>
</file>