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4A1F97">
        <w:rPr>
          <w:rFonts w:ascii="Arial" w:hAnsi="Arial" w:cs="Arial"/>
        </w:rPr>
        <w:t xml:space="preserve"> 2201828681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4A1F97">
        <w:rPr>
          <w:rFonts w:ascii="Arial" w:hAnsi="Arial" w:cs="Arial"/>
        </w:rPr>
        <w:t>14</w:t>
      </w:r>
      <w:r w:rsidR="00990D40">
        <w:rPr>
          <w:rFonts w:ascii="Arial" w:hAnsi="Arial" w:cs="Arial"/>
        </w:rPr>
        <w:t>.1</w:t>
      </w:r>
      <w:r w:rsidR="00590339">
        <w:rPr>
          <w:rFonts w:ascii="Arial" w:hAnsi="Arial" w:cs="Arial"/>
        </w:rPr>
        <w:t>1</w:t>
      </w:r>
      <w:r w:rsidR="0068051A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90339" w:rsidRDefault="00590339" w:rsidP="00690378">
      <w:pPr>
        <w:spacing w:after="0" w:line="240" w:lineRule="auto"/>
        <w:rPr>
          <w:rFonts w:ascii="Arial" w:hAnsi="Arial" w:cs="Arial"/>
        </w:rPr>
      </w:pPr>
    </w:p>
    <w:p w:rsidR="00590339" w:rsidRDefault="00590339" w:rsidP="00690378">
      <w:pPr>
        <w:spacing w:after="0" w:line="240" w:lineRule="auto"/>
        <w:rPr>
          <w:rFonts w:ascii="Arial" w:hAnsi="Arial" w:cs="Arial"/>
        </w:rPr>
      </w:pPr>
    </w:p>
    <w:p w:rsidR="00590339" w:rsidRDefault="004A1F97" w:rsidP="00690378">
      <w:pPr>
        <w:spacing w:after="0" w:line="240" w:lineRule="auto"/>
        <w:rPr>
          <w:rFonts w:ascii="Arial" w:hAnsi="Arial" w:cs="Arial"/>
        </w:rPr>
      </w:pPr>
      <w:r w:rsidRPr="004A1F97">
        <w:drawing>
          <wp:inline distT="0" distB="0" distL="0" distR="0">
            <wp:extent cx="4206240" cy="110490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339" w:rsidRDefault="00590339" w:rsidP="00690378">
      <w:pPr>
        <w:spacing w:after="0" w:line="240" w:lineRule="auto"/>
        <w:rPr>
          <w:rFonts w:ascii="Arial" w:hAnsi="Arial" w:cs="Arial"/>
        </w:rPr>
      </w:pPr>
    </w:p>
    <w:p w:rsidR="00590339" w:rsidRDefault="00590339" w:rsidP="00690378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4A1F97" w:rsidRDefault="004A1F9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4A1F97">
        <w:rPr>
          <w:rFonts w:ascii="Arial" w:hAnsi="Arial" w:cs="Arial"/>
        </w:rPr>
        <w:t>151 110,-</w:t>
      </w:r>
      <w:r w:rsidR="008651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7046A"/>
    <w:rsid w:val="00085446"/>
    <w:rsid w:val="001312DA"/>
    <w:rsid w:val="001861BD"/>
    <w:rsid w:val="001B1D7C"/>
    <w:rsid w:val="001D2A10"/>
    <w:rsid w:val="00203093"/>
    <w:rsid w:val="00240AA2"/>
    <w:rsid w:val="00296B24"/>
    <w:rsid w:val="00313BF5"/>
    <w:rsid w:val="00320CA3"/>
    <w:rsid w:val="003471C5"/>
    <w:rsid w:val="003509D6"/>
    <w:rsid w:val="00351B2A"/>
    <w:rsid w:val="004A0F02"/>
    <w:rsid w:val="004A1F97"/>
    <w:rsid w:val="004C5042"/>
    <w:rsid w:val="0057177D"/>
    <w:rsid w:val="00590339"/>
    <w:rsid w:val="005C4462"/>
    <w:rsid w:val="005D2108"/>
    <w:rsid w:val="005D4A99"/>
    <w:rsid w:val="005E5905"/>
    <w:rsid w:val="006262E8"/>
    <w:rsid w:val="0068051A"/>
    <w:rsid w:val="00690378"/>
    <w:rsid w:val="00712A37"/>
    <w:rsid w:val="0086513E"/>
    <w:rsid w:val="0086676F"/>
    <w:rsid w:val="008F0928"/>
    <w:rsid w:val="0095713A"/>
    <w:rsid w:val="00990D40"/>
    <w:rsid w:val="00A22E1A"/>
    <w:rsid w:val="00A40459"/>
    <w:rsid w:val="00AB10AE"/>
    <w:rsid w:val="00B33D1E"/>
    <w:rsid w:val="00B67D7A"/>
    <w:rsid w:val="00C02A71"/>
    <w:rsid w:val="00C27804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81FC5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313B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2021-01-12T09:31:00Z</cp:lastPrinted>
  <dcterms:created xsi:type="dcterms:W3CDTF">2021-01-12T12:00:00Z</dcterms:created>
  <dcterms:modified xsi:type="dcterms:W3CDTF">2021-01-12T12:00:00Z</dcterms:modified>
</cp:coreProperties>
</file>