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ED" w:rsidRDefault="00E969EF">
      <w:pPr>
        <w:spacing w:before="73"/>
        <w:ind w:left="148"/>
        <w:rPr>
          <w:rFonts w:ascii="Tahoma"/>
          <w:b/>
          <w:sz w:val="15"/>
        </w:rPr>
      </w:pPr>
      <w:bookmarkStart w:id="0" w:name="_GoBack"/>
      <w:bookmarkEnd w:id="0"/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1967230</wp:posOffset>
                </wp:positionH>
                <wp:positionV relativeFrom="paragraph">
                  <wp:posOffset>55245</wp:posOffset>
                </wp:positionV>
                <wp:extent cx="800735" cy="273685"/>
                <wp:effectExtent l="0" t="0" r="3810" b="444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273685"/>
                        </a:xfrm>
                        <a:custGeom>
                          <a:avLst/>
                          <a:gdLst>
                            <a:gd name="T0" fmla="+- 0 4358 3098"/>
                            <a:gd name="T1" fmla="*/ T0 w 1261"/>
                            <a:gd name="T2" fmla="+- 0 298 87"/>
                            <a:gd name="T3" fmla="*/ 298 h 431"/>
                            <a:gd name="T4" fmla="+- 0 4134 3098"/>
                            <a:gd name="T5" fmla="*/ T4 w 1261"/>
                            <a:gd name="T6" fmla="+- 0 298 87"/>
                            <a:gd name="T7" fmla="*/ 298 h 431"/>
                            <a:gd name="T8" fmla="+- 0 4134 3098"/>
                            <a:gd name="T9" fmla="*/ T8 w 1261"/>
                            <a:gd name="T10" fmla="+- 0 87 87"/>
                            <a:gd name="T11" fmla="*/ 87 h 431"/>
                            <a:gd name="T12" fmla="+- 0 3098 3098"/>
                            <a:gd name="T13" fmla="*/ T12 w 1261"/>
                            <a:gd name="T14" fmla="+- 0 87 87"/>
                            <a:gd name="T15" fmla="*/ 87 h 431"/>
                            <a:gd name="T16" fmla="+- 0 3098 3098"/>
                            <a:gd name="T17" fmla="*/ T16 w 1261"/>
                            <a:gd name="T18" fmla="+- 0 298 87"/>
                            <a:gd name="T19" fmla="*/ 298 h 431"/>
                            <a:gd name="T20" fmla="+- 0 3098 3098"/>
                            <a:gd name="T21" fmla="*/ T20 w 1261"/>
                            <a:gd name="T22" fmla="+- 0 306 87"/>
                            <a:gd name="T23" fmla="*/ 306 h 431"/>
                            <a:gd name="T24" fmla="+- 0 3098 3098"/>
                            <a:gd name="T25" fmla="*/ T24 w 1261"/>
                            <a:gd name="T26" fmla="+- 0 518 87"/>
                            <a:gd name="T27" fmla="*/ 518 h 431"/>
                            <a:gd name="T28" fmla="+- 0 4358 3098"/>
                            <a:gd name="T29" fmla="*/ T28 w 1261"/>
                            <a:gd name="T30" fmla="+- 0 518 87"/>
                            <a:gd name="T31" fmla="*/ 518 h 431"/>
                            <a:gd name="T32" fmla="+- 0 4358 3098"/>
                            <a:gd name="T33" fmla="*/ T32 w 1261"/>
                            <a:gd name="T34" fmla="+- 0 298 87"/>
                            <a:gd name="T35" fmla="*/ 298 h 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61" h="431">
                              <a:moveTo>
                                <a:pt x="1260" y="211"/>
                              </a:moveTo>
                              <a:lnTo>
                                <a:pt x="1036" y="211"/>
                              </a:lnTo>
                              <a:lnTo>
                                <a:pt x="1036" y="0"/>
                              </a:ln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0" y="219"/>
                              </a:lnTo>
                              <a:lnTo>
                                <a:pt x="0" y="431"/>
                              </a:lnTo>
                              <a:lnTo>
                                <a:pt x="1260" y="431"/>
                              </a:lnTo>
                              <a:lnTo>
                                <a:pt x="1260" y="21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4EC993" id="Freeform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7.9pt,14.9pt,206.7pt,14.9pt,206.7pt,4.35pt,154.9pt,4.35pt,154.9pt,14.9pt,154.9pt,15.3pt,154.9pt,25.9pt,217.9pt,25.9pt,217.9pt,14.9pt" coordsize="126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wIVgQAALcNAAAOAAAAZHJzL2Uyb0RvYy54bWysV22PozYQ/l6p/8HiY6ssYEgC0WZPvdum&#10;qrRtTzr6AxwwARUwtcnLXtX/3hmDCeRgLzo1H3iJH8bPPDMejx/fXcqCnLhUuai2lvvgWIRXsUjy&#10;6rC1/ox2i8AiqmFVwgpR8a31ypX17un77x7P9YZTkYki4ZKAkUptzvXWypqm3ti2ijNeMvUgal7B&#10;YCpkyRp4lQc7kewM1svCpo6zss9CJrUUMVcK/n1uB60nbT9Nedz8kaaKN6TYWsCt0Vepr3u82k+P&#10;bHOQrM7yuKPBvoFFyfIKJu1NPbOGkaPMvzBV5rEUSqTNQyxKW6RpHnPtA3jjOjfefMpYzbUvII6q&#10;e5nU/2c2/v30UZI82VrUtUjFSojRTnKOihP4C/Q512oDsE/1R4keqvpFxH8pGLBHI/iiAEP2599E&#10;AmbYsRFak0sqS/wSvCUXLf1rLz2/NCSGPwPHWXtLi8QwRNfeKlji1DbbmI/jo2p+4UIbYqcX1bSR&#10;S+BJ65505COIcloWEMQfF8QhvrcMiOeEQRfpHgbetrAfbBI55ExcutLuQgx7EDUgbYuGAQnWt4Y8&#10;gwFDiMhgzi8M+QbUknI9f5IUCHAl5c+QWhnQG6TWBvMWKViaQ6XmSIUGhkoFM6TcsezBekIpd6g5&#10;ICaVcseaY+gmpXKHukcuneM1Vn6a11D2WV5j2ed5DaWP3NUcr7H406nlDqWfzS06ln6WGS7wa3bR&#10;2Zy/DcBqIpR0qL7nrKZjScfizzMbBiCic4lPxyFYulPLkQ71R8hkltGx/LNVgg4jENG57PfGIZhm&#10;BlXhqv8sM28s/ywzbxiByJvLf28cguk8w8LbZ8Yoz6AAH0yJZZmpuvGl6souPBGGW72jK30tFFb4&#10;CDyFOh55XQ0HFNboGTBMjmBdWGG+t8EQDwRDKWm3h7fRWCQ03OwmX4FD7mh4eJd1XFAIh8VwDxna&#10;OQoZehe8c7XdTL4qDOYDkoFYDqy3n3XBktAN3fZB0iLQB+3xG7apWYMxNo/kDB0d7ook21q4qeFA&#10;KU48EhrSYKwBAMkPM9M+JldIUY2gjgcreAQ1AHOvW5sGqPsz8MEMm3sLa+e9B3PlZiyY+9AShXrb&#10;amdGzX2I6nb3WVa9IHcDb9mBaYyEbn/6kGAkBy2QEkWe7PKiwEgoedh/KCQ5Mexy9a9zZAQr9Cqs&#10;BH5m/MTPoQfroo7dmO5a/wld6jvvabjYrYL1wt/5y0W4doKF44bvw5Xjh/7z7l9MCNffZHmS8Ool&#10;r7jpoF3/vg616+Xb3lf30Jhz4RKWivbrG5yU4lglOpszzpKfu+eG5UX7bI8Za5HBbXPXQujGFnvZ&#10;tvndi+QV+lop2tMDnHbgIRPys0XOcHLYWurvI5PcIsWvFbTmoev7kJqNfvGXa9yf5XBkPxxhVQym&#10;tlZjQSHFxw9Nezw51jI/ZDBTu+4q8RP002mOfa/m17LqXuB0oD3oTjJ4/Bi+a9T1vPX0HwAAAP//&#10;AwBQSwMEFAAGAAgAAAAhAMM+9RHcAAAACAEAAA8AAABkcnMvZG93bnJldi54bWxMj8FOwzAQRO9I&#10;/IO1SNyoE0KJG+JUFaJXBIUDx228xFHjdRS7bfr3mBMcRzOaeVOvZzeIE02h96whX2QgiFtveu40&#10;fH5s7xSIEJENDp5Jw4UCrJvrqxor48/8Tqdd7EQq4VChBhvjWEkZWksOw8KPxMn79pPDmOTUSTPh&#10;OZW7Qd5n2aN02HNasDjSs6X2sDs6Ddi78KUu8mC3pcrL12ITXtyb1rc38+YJRKQ5/oXhFz+hQ5OY&#10;9v7IJohBQ5GtEnrUoEoQyX8olisQew3LXIFsavn/QPMDAAD//wMAUEsBAi0AFAAGAAgAAAAhALaD&#10;OJL+AAAA4QEAABMAAAAAAAAAAAAAAAAAAAAAAFtDb250ZW50X1R5cGVzXS54bWxQSwECLQAUAAYA&#10;CAAAACEAOP0h/9YAAACUAQAACwAAAAAAAAAAAAAAAAAvAQAAX3JlbHMvLnJlbHNQSwECLQAUAAYA&#10;CAAAACEAq1mMCFYEAAC3DQAADgAAAAAAAAAAAAAAAAAuAgAAZHJzL2Uyb0RvYy54bWxQSwECLQAU&#10;AAYACAAAACEAwz71EdwAAAAIAQAADwAAAAAAAAAAAAAAAACwBgAAZHJzL2Rvd25yZXYueG1sUEsF&#10;BgAAAAAEAAQA8wAAALkHAAAAAA==&#10;" fillcolor="black" stroked="f">
                <v:path arrowok="t" o:connecttype="custom" o:connectlocs="800100,189230;657860,189230;657860,55245;0,55245;0,189230;0,194310;0,328930;800100,328930;800100,189230" o:connectangles="0,0,0,0,0,0,0,0,0"/>
                <w10:wrap anchorx="page"/>
              </v:polyline>
            </w:pict>
          </mc:Fallback>
        </mc:AlternateContent>
      </w:r>
      <w:r>
        <w:rPr>
          <w:rFonts w:ascii="Tahoma"/>
          <w:b/>
          <w:sz w:val="15"/>
        </w:rPr>
        <w:t>Od:</w:t>
      </w:r>
    </w:p>
    <w:p w:rsidR="009E11ED" w:rsidRDefault="00E969EF">
      <w:pPr>
        <w:spacing w:before="30"/>
        <w:ind w:left="148"/>
        <w:rPr>
          <w:rFonts w:ascii="Tahoma"/>
          <w:b/>
          <w:sz w:val="15"/>
        </w:rPr>
      </w:pPr>
      <w:r>
        <w:rPr>
          <w:rFonts w:ascii="Tahoma"/>
          <w:b/>
          <w:sz w:val="15"/>
        </w:rPr>
        <w:t>Komu:</w:t>
      </w:r>
    </w:p>
    <w:p w:rsidR="009E11ED" w:rsidRDefault="00E969EF">
      <w:pPr>
        <w:tabs>
          <w:tab w:val="left" w:pos="1677"/>
        </w:tabs>
        <w:spacing w:before="30"/>
        <w:ind w:left="148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 Krajský soud v Ústí nad Labem - objednávka OB</w:t>
      </w:r>
      <w:r>
        <w:rPr>
          <w:rFonts w:ascii="Tahoma" w:hAnsi="Tahoma"/>
          <w:spacing w:val="-6"/>
          <w:sz w:val="15"/>
        </w:rPr>
        <w:t xml:space="preserve"> </w:t>
      </w:r>
      <w:r>
        <w:rPr>
          <w:rFonts w:ascii="Tahoma" w:hAnsi="Tahoma"/>
          <w:sz w:val="15"/>
        </w:rPr>
        <w:t>13/2021</w:t>
      </w:r>
    </w:p>
    <w:p w:rsidR="009E11ED" w:rsidRDefault="00E969EF">
      <w:pPr>
        <w:tabs>
          <w:tab w:val="left" w:pos="1677"/>
        </w:tabs>
        <w:spacing w:before="28"/>
        <w:ind w:left="148"/>
        <w:rPr>
          <w:rFonts w:ascii="Tahoma"/>
          <w:sz w:val="15"/>
        </w:rPr>
      </w:pPr>
      <w:r>
        <w:rPr>
          <w:rFonts w:ascii="Tahoma"/>
          <w:b/>
          <w:sz w:val="15"/>
        </w:rPr>
        <w:t>Datum: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12. ledna 2021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11:36:13</w:t>
      </w:r>
    </w:p>
    <w:p w:rsidR="009E11ED" w:rsidRDefault="00E969EF">
      <w:pPr>
        <w:tabs>
          <w:tab w:val="left" w:pos="1677"/>
        </w:tabs>
        <w:spacing w:before="28"/>
        <w:ind w:left="148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</w:rPr>
        <w:t>logo-trestech.png</w:t>
      </w:r>
    </w:p>
    <w:p w:rsidR="009E11ED" w:rsidRDefault="00E969EF">
      <w:pPr>
        <w:pStyle w:val="Zkladntext"/>
        <w:spacing w:line="20" w:lineRule="exact"/>
        <w:ind w:left="1672"/>
        <w:rPr>
          <w:rFonts w:ascii="Tahoma"/>
          <w:sz w:val="2"/>
        </w:rPr>
      </w:pPr>
      <w:r>
        <w:rPr>
          <w:rFonts w:ascii="Tahoma"/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737870" cy="6350"/>
                <wp:effectExtent l="13970" t="9525" r="1016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6350"/>
                          <a:chOff x="0" y="0"/>
                          <a:chExt cx="1162" cy="10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1D186" id="Group 19" o:spid="_x0000_s1026" style="width:58.1pt;height:.5pt;mso-position-horizontal-relative:char;mso-position-vertical-relative:line" coordsize="11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KNgQIAAJMFAAAOAAAAZHJzL2Uyb0RvYy54bWykVMuO2yAU3VfqPyDvM7aTTB5WklEVJ7OZ&#10;tpFm+gEEsI2KAQETJ6r6772Ak8xjM5pmQcD3wbnn3Mvi7tgKdGDGciWXSX6TJYhJoiiX9TL59bQd&#10;zBJkHZYUCyXZMjkxm9ytvn5ZdLpgQ9UoQZlBkETaotPLpHFOF2lqScNabG+UZhKMlTItdnA0dUoN&#10;7iB7K9Jhlk3SThmqjSLMWvhaRmOyCvmrihH3s6osc0gsE8DmwmrCuvdrulrgojZYN5z0MPAnULSY&#10;S7j0kqrEDqNnw9+lajkxyqrK3RDVpqqqOGGhBqgmz95Uc2/Usw611EVX6wtNQO0bnj6dlvw47Azi&#10;FLSbJ0jiFjQK1yI4AzmdrgvwuTf6Ue9MrBC2D4r8tmBO39r9uY7OaN99VxTy4WenAjnHyrQ+BZSN&#10;jkGD00UDdnSIwMfpaDqbglIETJPRba8QaUDGdzGk2fRReT4Zxpg8RKS4iJcFgD0gXw10mb0Saf+P&#10;yMcGaxb0sZ6knsghoI9EPnDJEBwDj8FlLSOJ5Ch7EpFU6wbLmoVkTycNhOU+ApC/CPEHCwp8kNTb&#10;2NhnUq/0vGYHF9pYd89Ui/xmmQhAHKTChwfrPIqri1dOqi0XAr7jQkjUgUR5Ng8BVglOvdHbrKn3&#10;a2HQAfuxg992G0oCy0s3f2eJbRP9ginihr6XNNzSMEw3/d5hLuIeUAnpL4ICAWe/iwP3Z57NN7PN&#10;bDwYDyebwTgry8G37Xo8mGzz6W05KtfrMv/rMefjouGUMulhn4c/H3+sJ/pnKI7tZfwv/KSvswci&#10;Aez5P4AOCntRY2PuFT3tzFl5aNPQA2HyQ1j/Svmn5eU5eF3f0tU/AAAA//8DAFBLAwQUAAYACAAA&#10;ACEAr3oKENoAAAADAQAADwAAAGRycy9kb3ducmV2LnhtbEyPQUvDQBCF74L/YRnBm92kYpGYTSlF&#10;PRXBVhBv0+w0Cc3Ohuw2Sf+9Uy/2MrzhDe99ky8n16qB+tB4NpDOElDEpbcNVwa+dm8Pz6BCRLbY&#10;eiYDZwqwLG5vcsysH/mThm2slIRwyNBAHWOXaR3KmhyGme+IxTv43mGUta+07XGUcNfqeZIstMOG&#10;paHGjtY1lcftyRl4H3FcPaavw+Z4WJ9/dk8f35uUjLm/m1YvoCJN8f8YLviCDoUw7f2JbVCtAXkk&#10;/s2Lly7moPYiEtBFrq/Zi18AAAD//wMAUEsBAi0AFAAGAAgAAAAhALaDOJL+AAAA4QEAABMAAAAA&#10;AAAAAAAAAAAAAAAAAFtDb250ZW50X1R5cGVzXS54bWxQSwECLQAUAAYACAAAACEAOP0h/9YAAACU&#10;AQAACwAAAAAAAAAAAAAAAAAvAQAAX3JlbHMvLnJlbHNQSwECLQAUAAYACAAAACEA26gyjYECAACT&#10;BQAADgAAAAAAAAAAAAAAAAAuAgAAZHJzL2Uyb0RvYy54bWxQSwECLQAUAAYACAAAACEAr3oKENoA&#10;AAADAQAADwAAAAAAAAAAAAAAAADbBAAAZHJzL2Rvd25yZXYueG1sUEsFBgAAAAAEAAQA8wAAAOIF&#10;AAAAAA==&#10;">
                <v:line id="Line 20" o:spid="_x0000_s1027" style="position:absolute;visibility:visible;mso-wrap-style:square" from="0,5" to="11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SGS78AAADbAAAADwAAAGRycy9kb3ducmV2LnhtbERPy4rCMBTdD/gP4QpuRFMdGKQaRXyA&#10;i0HR+gGX5toWm5uaRK1/bxaCy8N5zxatqcWDnK8sKxgNExDEudUVFwrO2XYwAeEDssbaMil4kYfF&#10;vPMzw1TbJx/pcQqFiCHsU1RQhtCkUvq8JIN+aBviyF2sMxgidIXUDp8x3NRynCR/0mDFsaHEhlYl&#10;5dfT3Sjg1aFxl30/+yVz27TrzPfD61+pXrddTkEEasNX/HHvtIJxXB+/xB8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SGS78AAADbAAAADwAAAAAAAAAAAAAAAACh&#10;AgAAZHJzL2Rvd25yZXYueG1sUEsFBgAAAAAEAAQA+QAAAI0DAAAAAA==&#10;" strokecolor="blue" strokeweight=".16969mm"/>
                <w10:anchorlock/>
              </v:group>
            </w:pict>
          </mc:Fallback>
        </mc:AlternateContent>
      </w:r>
    </w:p>
    <w:p w:rsidR="009E11ED" w:rsidRDefault="009E11ED">
      <w:pPr>
        <w:pStyle w:val="Zkladntext"/>
        <w:spacing w:before="9"/>
        <w:rPr>
          <w:rFonts w:ascii="Tahoma"/>
          <w:sz w:val="10"/>
        </w:rPr>
      </w:pPr>
    </w:p>
    <w:p w:rsidR="009E11ED" w:rsidRDefault="00E969EF">
      <w:pPr>
        <w:pStyle w:val="Zkladntext"/>
        <w:spacing w:line="31" w:lineRule="exact"/>
        <w:ind w:left="105" w:right="-29"/>
        <w:rPr>
          <w:rFonts w:ascii="Tahoma"/>
          <w:sz w:val="3"/>
        </w:rPr>
      </w:pPr>
      <w:r>
        <w:rPr>
          <w:rFonts w:ascii="Tahoma"/>
          <w:noProof/>
          <w:sz w:val="3"/>
          <w:lang w:val="cs-CZ" w:eastAsia="cs-CZ" w:bidi="ar-SA"/>
        </w:rPr>
        <mc:AlternateContent>
          <mc:Choice Requires="wpg">
            <w:drawing>
              <wp:inline distT="0" distB="0" distL="0" distR="0">
                <wp:extent cx="5591175" cy="19685"/>
                <wp:effectExtent l="9525" t="5715" r="952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9685"/>
                          <a:chOff x="0" y="0"/>
                          <a:chExt cx="8805" cy="31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0"/>
                              <a:gd name="T2" fmla="*/ 0 w 15"/>
                              <a:gd name="T3" fmla="*/ 30 h 30"/>
                              <a:gd name="T4" fmla="*/ 15 w 15"/>
                              <a:gd name="T5" fmla="*/ 15 h 30"/>
                              <a:gd name="T6" fmla="*/ 0 w 15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8790" y="0"/>
                            <a:ext cx="15" cy="30"/>
                          </a:xfrm>
                          <a:custGeom>
                            <a:avLst/>
                            <a:gdLst>
                              <a:gd name="T0" fmla="+- 0 8805 8790"/>
                              <a:gd name="T1" fmla="*/ T0 w 15"/>
                              <a:gd name="T2" fmla="*/ 0 h 30"/>
                              <a:gd name="T3" fmla="+- 0 8790 8790"/>
                              <a:gd name="T4" fmla="*/ T3 w 15"/>
                              <a:gd name="T5" fmla="*/ 15 h 30"/>
                              <a:gd name="T6" fmla="+- 0 8805 8790"/>
                              <a:gd name="T7" fmla="*/ T6 w 15"/>
                              <a:gd name="T8" fmla="*/ 30 h 30"/>
                              <a:gd name="T9" fmla="+- 0 8805 8790"/>
                              <a:gd name="T10" fmla="*/ T9 w 15"/>
                              <a:gd name="T11" fmla="*/ 0 h 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2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9A19F" id="Group 13" o:spid="_x0000_s1026" style="width:440.25pt;height:1.55pt;mso-position-horizontal-relative:char;mso-position-vertical-relative:line" coordsize="880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pYSAUAAOgXAAAOAAAAZHJzL2Uyb0RvYy54bWzsWG1v6jYU/j5p/8HKx02UBMJLUOnVvVCq&#10;Sd1W6bIfYBJDoiVxZofS3mn/feccxyFQShm3rTSprUSc+OS828/jXH56yFJ2L5ROZD52vAvXYSIP&#10;ZZTkq7Hzx3zWGjpMlzyPeCpzMXYehXY+Xf34w+WmGImOjGUaCcVASa5Hm2LsxGVZjNptHcYi4/pC&#10;FiKHyaVUGS/hVq3akeIb0J6l7Y7r9tsbqaJCyVBoDU+nZtK5Iv3LpQjL35dLLUqWjh3wraRfRb8L&#10;/G1fXfLRSvEiTsLKDX6GFxlPcjBaq5rykrO1Sp6oypJQSS2X5UUos7ZcLpNQUAwQjefuRXOj5Lqg&#10;WFajzaqo0wSp3cvT2WrD3+7vFEsiqF3XYTnPoEZklsE9JGdTrEYgc6OKr8WdMhHC8FaGf2qYbu/P&#10;4/3KCLPF5lcZgT6+LiUl52GpMlQBYbMHqsFjXQPxULIQHvZ6gecNeg4LYc4L+sOeqVEYQyGfvBXG&#10;19V7w6FbvdT18I02Hxlz5GLlEsYDfaa3qdTfl8qvMS8EVUhjmmwqfZvK2yQXzBuaTJLIJDdpDB/y&#10;Ko0sl5OY5ytByuaPBaTMhIDOglbzCt5oqMGJafX6Jm82r9v8UNPX6eGjQunyRsiM4WDspOAyVYvf&#10;3+rSZNKKYPFyOUvSFJ7zUZqzDRbJ7bn0hpZpEuEsTmq1WkxSxe45LL1hB/+ruuyIoeop17GRoynj&#10;OPR+HpGZWPDouhqXPEnNGCJIczQEEYKj1cgsur8DN7geXg/9lt/pX7d8dzptfZ5N/FZ/Br017U4n&#10;k6n3D/rs+aM4iSKRo9t2A/D807qi2orM0q23gDpB7V3t1JPgrL2S09CdpqymNRcyerxTmPSqUd+r&#10;Y2HtmMVvOnaANdhpPz56646lVULlpI3g7Ro26HV6H/36/+7X/m6/0mb3zv3aIYD8aNiPDXaHgj5D&#10;CQa2YWdKCOSzzCNmUzWtZVe6Sa0I/c0Miv0H9K+IrQV/MEV8qruP/eHaYD+ip8V7ILFRBairqEKF&#10;OXDnZZYCNf6pzVy2qZxHUSvh7UjEzNhqSnR2JA7pAApaW+m67JASoFa1iNc76AkE2xQ5pAW2j1rk&#10;cDhQr4aE1QGko04Ojw0/ImSsEgYYyYDKIavFlBZSI2XF7AGbnVtiClI4+4wwpAmFaXcBe8eFIR0o&#10;TK30ojBEjcIE7lbYXCv3FZyX9k9KymFwUloYUlbwEqOm2GBI9A/SHY8dKDc+zeS9mEuaL/fYOlja&#10;zqb5U6m6O+2kvRakCpsY3DfLBpTZWXs1UibVts/tXJhKLZBWQU3A73pAsWAKGutgh56eyGINE20w&#10;v2Pc1Ov47pdO0Jr1h4OWP/N7rWDgDluuF3wJ+q4f+NPZLjclTmbOyEApz+WmWKwTqI9Lf1huyMtO&#10;Ll5m5DWbRo9JwUl8lykJBw+oHHxIgEEs1TeHbeBQPnb0X2uuhMPSX3I4qgWe74NYSTd+b9CBG9Wc&#10;WTRneB6CqrFTOrAmcTgpzcl/XahkFYMlj3o2l5/hhLpM6LCDG61h4eA/3sBp8b1IOHwrMSR8ixF+&#10;g4i/GkYMB0FjmWwZzCvCxM8tgAmk8IyMQTc1kaCJFfPD++8uWNj9t6mkBgtjC2I6aKsJGPPudwPG&#10;8cCaqDHvHzQGRa6B5RmMC6zIcWMeFLFWNQ8OWvOaqd4iKiztc3AMlCGA2IP8K0ITJA410xkQ9+Oj&#10;CImBozQEZ7YpEjevvRmSVfBjkeU4lL0AUpWu0wDPWvzAMvpESufWDyw7H8vogyh8TiZ8rj594/fq&#10;5j1h3/YD/dW/AAAA//8DAFBLAwQUAAYACAAAACEA6aN9qNsAAAADAQAADwAAAGRycy9kb3ducmV2&#10;LnhtbEyPQWvCQBCF7wX/wzKCt7pJxRLSbESk7UkKVUF6G7NjEszOhuyaxH/vtpd6GXi8x3vfZKvR&#10;NKKnztWWFcTzCARxYXXNpYLD/uM5AeE8ssbGMim4kYNVPnnKMNV24G/qd74UoYRdigoq79tUSldU&#10;ZNDNbUscvLPtDPogu1LqDodQbhr5EkWv0mDNYaHCljYVFZfd1Sj4HHBYL+L3fns5b24/++XXcRuT&#10;UrPpuH4D4Wn0/2H4xQ/okAemk72ydqJREB7xfzd4SRItQZwULGKQeSYf2fM7AAAA//8DAFBLAQIt&#10;ABQABgAIAAAAIQC2gziS/gAAAOEBAAATAAAAAAAAAAAAAAAAAAAAAABbQ29udGVudF9UeXBlc10u&#10;eG1sUEsBAi0AFAAGAAgAAAAhADj9If/WAAAAlAEAAAsAAAAAAAAAAAAAAAAALwEAAF9yZWxzLy5y&#10;ZWxzUEsBAi0AFAAGAAgAAAAhAM+HelhIBQAA6BcAAA4AAAAAAAAAAAAAAAAALgIAAGRycy9lMm9E&#10;b2MueG1sUEsBAi0AFAAGAAgAAAAhAOmjfajbAAAAAwEAAA8AAAAAAAAAAAAAAAAAogcAAGRycy9k&#10;b3ducmV2LnhtbFBLBQYAAAAABAAEAPMAAACqCAAAAAA=&#10;">
                <v:line id="Line 18" o:spid="_x0000_s1027" style="position:absolute;visibility:visible;mso-wrap-style:square" from="0,16" to="880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qpisEAAADbAAAADwAAAGRycy9kb3ducmV2LnhtbERPTWsCMRC9F/ofwhS81aS1WFmNUqRa&#10;e7Or4nXcTHeXbiZLEnX990YoeJvH+5zJrLONOJEPtWMNL30FgrhwpuZSw3azeB6BCBHZYOOYNFwo&#10;wGz6+DDBzLgz/9Apj6VIIRwy1FDF2GZShqIii6HvWuLE/TpvMSboS2k8nlO4beSrUkNpsebUUGFL&#10;84qKv/xoNXwdNke5+/5U86Hqlu8Dvz+sR6x176n7GIOI1MW7+N+9Mmn+G9x+SQfI6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2qmKwQAAANsAAAAPAAAAAAAAAAAAAAAA&#10;AKECAABkcnMvZG93bnJldi54bWxQSwUGAAAAAAQABAD5AAAAjwMAAAAA&#10;" strokecolor="#828282" strokeweight="1.5pt"/>
                <v:line id="Line 17" o:spid="_x0000_s1028" style="position:absolute;visibility:visible;mso-wrap-style:square" from="0,8" to="880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N5pMEAAADbAAAADwAAAGRycy9kb3ducmV2LnhtbERPTWvCQBC9C/6HZYTedFOLQaKbYARL&#10;r7EtXsfsmA3NzobsVlN/vVso9DaP9znbYrSduNLgW8cKnhcJCOLa6ZYbBR/vh/kahA/IGjvHpOCH&#10;PBT5dLLFTLsbV3Q9hkbEEPYZKjAh9JmUvjZk0S9cTxy5ixsshgiHRuoBbzHcdnKZJKm02HJsMNjT&#10;3lD9dfy2Cl7b8nAOp9TsXsq0qu6XUX6uSqWeZuNuAyLQGP7Ff+43Heev4PeXeID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s3mkwQAAANsAAAAPAAAAAAAAAAAAAAAA&#10;AKECAABkcnMvZG93bnJldi54bWxQSwUGAAAAAAQABAD5AAAAjwMAAAAA&#10;" strokecolor="#828282"/>
                <v:line id="Line 16" o:spid="_x0000_s1029" style="position:absolute;visibility:visible;mso-wrap-style:square" from="0,23" to="8805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Hn08AAAADbAAAADwAAAGRycy9kb3ducmV2LnhtbERPTWvCQBC9F/oflin01myqNJToKqag&#10;eI1avI7ZMRvMzobsqqm/visI3ubxPmc6H2wrLtT7xrGCzyQFQVw53XCtYLddfnyD8AFZY+uYFPyR&#10;h/ns9WWKuXZXLumyCbWIIexzVGBC6HIpfWXIok9cRxy5o+sthgj7WuoerzHctnKUppm02HBsMNjR&#10;j6HqtDlbBaumWB7CPjOLcZGV5e04yN+vQqn3t2ExARFoCE/xw73WcX4G91/i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h59PAAAAA2wAAAA8AAAAAAAAAAAAAAAAA&#10;oQIAAGRycy9kb3ducmV2LnhtbFBLBQYAAAAABAAEAPkAAACOAwAAAAA=&#10;" strokecolor="#828282"/>
                <v:shape id="Freeform 15" o:spid="_x0000_s1030" style="position:absolute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uzsEA&#10;AADbAAAADwAAAGRycy9kb3ducmV2LnhtbERPO2/CMBDekfgP1iGxgVMGQCkGtTwEE6Jpl26n+OpE&#10;jc/BNhD+Pa5Uie0+fc9brDrbiCv5UDtW8DLOQBCXTtdsFHx97kZzECEia2wck4I7BVgt+70F5trd&#10;+IOuRTQihXDIUUEVY5tLGcqKLIaxa4kT9+O8xZigN1J7vKVw28hJlk2lxZpTQ4UtrSsqf4uLVbDd&#10;fU/e2/3Jb7oZ07k4mvtaGqWGg+7tFUSkLj7F/+6DTvNn8PdLO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rs7BAAAA2wAAAA8AAAAAAAAAAAAAAAAAmAIAAGRycy9kb3du&#10;cmV2LnhtbFBLBQYAAAAABAAEAPUAAACGAwAAAAA=&#10;" path="m,l,30,15,15,,xe" fillcolor="#828282" stroked="f">
                  <v:path arrowok="t" o:connecttype="custom" o:connectlocs="0,0;0,30;15,15;0,0" o:connectangles="0,0,0,0"/>
                </v:shape>
                <v:shape id="Freeform 14" o:spid="_x0000_s1031" style="position:absolute;left:8790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6vMQA&#10;AADbAAAADwAAAGRycy9kb3ducmV2LnhtbESPQW/CMAyF75P2HyJP4jbScWBTISBgQ+w0jW4XblZj&#10;0orG6ZIA5d/Ph0m72XrP732eLwffqQvF1AY28DQuQBHXwbbsDHx/bR9fQKWMbLELTAZulGC5uL+b&#10;Y2nDlfd0qbJTEsKpRANNzn2pdaob8pjGoScW7RiixyxrdNpGvEq47/SkKKbaY8vS0GBPm4bqU3X2&#10;Bt62h8m6333G1+GZ6af6cLeNdsaMHobVDFSmIf+b/67freALrP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OrzEAAAA2wAAAA8AAAAAAAAAAAAAAAAAmAIAAGRycy9k&#10;b3ducmV2LnhtbFBLBQYAAAAABAAEAPUAAACJAwAAAAA=&#10;" path="m15,l,15,15,30,15,xe" fillcolor="#828282" stroked="f">
                  <v:path arrowok="t" o:connecttype="custom" o:connectlocs="15,0;0,15;15,30;15,0" o:connectangles="0,0,0,0"/>
                </v:shape>
                <w10:anchorlock/>
              </v:group>
            </w:pict>
          </mc:Fallback>
        </mc:AlternateContent>
      </w:r>
    </w:p>
    <w:p w:rsidR="009E11ED" w:rsidRDefault="00E969EF">
      <w:pPr>
        <w:pStyle w:val="Zkladntext"/>
        <w:spacing w:before="101"/>
        <w:ind w:left="120"/>
      </w:pPr>
      <w:r>
        <w:t>Dobrý den,</w:t>
      </w:r>
    </w:p>
    <w:p w:rsidR="009E11ED" w:rsidRDefault="009E11ED">
      <w:pPr>
        <w:pStyle w:val="Zkladntext"/>
        <w:spacing w:before="2"/>
        <w:rPr>
          <w:sz w:val="23"/>
        </w:rPr>
      </w:pPr>
    </w:p>
    <w:p w:rsidR="009E11ED" w:rsidRDefault="00E969EF">
      <w:pPr>
        <w:pStyle w:val="Zkladntext"/>
        <w:spacing w:line="235" w:lineRule="auto"/>
        <w:ind w:left="120" w:right="101"/>
      </w:pPr>
      <w:r>
        <w:t>děkuji za Vaši objednávku. Zároveň tímto potvrzuji Vaši objednávku č. 2021/OB/13 na 2ks switch typ C - J9772A - Aruba 2530 48G PoE+ za celkovou cenu 58 184,06 Kč včetně DPH</w:t>
      </w:r>
    </w:p>
    <w:p w:rsidR="009E11ED" w:rsidRDefault="009E11ED">
      <w:pPr>
        <w:pStyle w:val="Zkladntext"/>
        <w:rPr>
          <w:sz w:val="23"/>
        </w:rPr>
      </w:pPr>
    </w:p>
    <w:p w:rsidR="009E11ED" w:rsidRDefault="00E969EF">
      <w:pPr>
        <w:pStyle w:val="Zkladntext"/>
        <w:ind w:left="120"/>
      </w:pPr>
      <w:r>
        <w:t>Děkuji za spolupráci a přeji hezký</w:t>
      </w:r>
      <w:r>
        <w:t xml:space="preserve"> den</w:t>
      </w:r>
    </w:p>
    <w:p w:rsidR="009E11ED" w:rsidRDefault="009E11ED">
      <w:pPr>
        <w:pStyle w:val="Zkladntext"/>
        <w:spacing w:before="1"/>
        <w:rPr>
          <w:sz w:val="23"/>
        </w:rPr>
      </w:pPr>
    </w:p>
    <w:p w:rsidR="009E11ED" w:rsidRDefault="00E969EF">
      <w:pPr>
        <w:pStyle w:val="Zkladntext"/>
        <w:spacing w:before="1" w:line="237" w:lineRule="auto"/>
        <w:ind w:left="119" w:right="7294"/>
      </w:pPr>
      <w:r>
        <w:t>Tomáš Hauzner jednatel</w:t>
      </w:r>
    </w:p>
    <w:p w:rsidR="009E11ED" w:rsidRDefault="009E11ED">
      <w:pPr>
        <w:pStyle w:val="Zkladntext"/>
        <w:rPr>
          <w:sz w:val="20"/>
        </w:rPr>
      </w:pPr>
    </w:p>
    <w:p w:rsidR="009E11ED" w:rsidRDefault="00E969EF">
      <w:pPr>
        <w:pStyle w:val="Zkladntext"/>
        <w:spacing w:before="2"/>
        <w:rPr>
          <w:sz w:val="27"/>
        </w:rPr>
      </w:pPr>
      <w:r>
        <w:rPr>
          <w:noProof/>
          <w:lang w:val="cs-CZ" w:eastAsia="cs-CZ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223299</wp:posOffset>
            </wp:positionV>
            <wp:extent cx="1524027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1ED" w:rsidRDefault="009E11ED">
      <w:pPr>
        <w:pStyle w:val="Zkladntext"/>
        <w:rPr>
          <w:sz w:val="26"/>
        </w:rPr>
      </w:pPr>
    </w:p>
    <w:p w:rsidR="009E11ED" w:rsidRDefault="009E11ED">
      <w:pPr>
        <w:pStyle w:val="Zkladntext"/>
        <w:spacing w:before="7"/>
        <w:rPr>
          <w:sz w:val="33"/>
        </w:rPr>
      </w:pPr>
    </w:p>
    <w:p w:rsidR="009E11ED" w:rsidRDefault="00E969EF">
      <w:pPr>
        <w:spacing w:before="1" w:line="146" w:lineRule="auto"/>
        <w:ind w:left="120" w:right="7309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TresTech s.r.o. Hornokrčská 707/7 140 00 Praha 4</w:t>
      </w:r>
    </w:p>
    <w:p w:rsidR="009E11ED" w:rsidRDefault="00E969EF">
      <w:pPr>
        <w:spacing w:before="126" w:line="311" w:lineRule="exact"/>
        <w:ind w:left="120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IČ 04262719</w:t>
      </w:r>
    </w:p>
    <w:p w:rsidR="009E11ED" w:rsidRDefault="00E969EF">
      <w:pPr>
        <w:spacing w:line="311" w:lineRule="exact"/>
        <w:ind w:left="119"/>
        <w:rPr>
          <w:rFonts w:ascii="Arial Unicode MS" w:hAnsi="Arial Unicode MS"/>
          <w:sz w:val="18"/>
        </w:rPr>
      </w:pPr>
      <w:r>
        <w:rPr>
          <w:rFonts w:ascii="Arial Unicode MS" w:hAnsi="Arial Unicode MS"/>
          <w:sz w:val="18"/>
        </w:rPr>
        <w:t>DIČ CZ04262719</w:t>
      </w:r>
    </w:p>
    <w:p w:rsidR="009E11ED" w:rsidRDefault="00E969EF">
      <w:pPr>
        <w:spacing w:before="55" w:line="286" w:lineRule="exact"/>
        <w:ind w:left="119"/>
        <w:rPr>
          <w:rFonts w:ascii="Arial Unicode MS"/>
          <w:sz w:val="18"/>
        </w:rPr>
      </w:pPr>
      <w:r>
        <w:rPr>
          <w:rFonts w:ascii="Arial Unicode MS"/>
          <w:color w:val="F19120"/>
          <w:sz w:val="18"/>
        </w:rPr>
        <w:t>+420 775 602 181</w:t>
      </w:r>
    </w:p>
    <w:p w:rsidR="009E11ED" w:rsidRDefault="00E969EF">
      <w:pPr>
        <w:spacing w:before="41" w:line="146" w:lineRule="auto"/>
        <w:ind w:left="120" w:right="7016"/>
        <w:rPr>
          <w:rFonts w:ascii="Arial Unicode MS"/>
          <w:sz w:val="18"/>
        </w:rPr>
      </w:pPr>
      <w:hyperlink r:id="rId5">
        <w:r>
          <w:rPr>
            <w:rFonts w:ascii="Arial Unicode MS"/>
            <w:color w:val="F19120"/>
            <w:sz w:val="18"/>
          </w:rPr>
          <w:t>t.hauzner@trestech.cz</w:t>
        </w:r>
      </w:hyperlink>
      <w:hyperlink r:id="rId6">
        <w:r>
          <w:rPr>
            <w:rFonts w:ascii="Arial Unicode MS"/>
            <w:color w:val="F19120"/>
            <w:sz w:val="18"/>
          </w:rPr>
          <w:t xml:space="preserve"> www.trestech.cz</w:t>
        </w:r>
      </w:hyperlink>
    </w:p>
    <w:p w:rsidR="009E11ED" w:rsidRDefault="009E11ED">
      <w:pPr>
        <w:pStyle w:val="Zkladntext"/>
        <w:rPr>
          <w:rFonts w:ascii="Arial Unicode MS"/>
          <w:sz w:val="20"/>
        </w:rPr>
      </w:pPr>
    </w:p>
    <w:p w:rsidR="009E11ED" w:rsidRDefault="009E11ED">
      <w:pPr>
        <w:pStyle w:val="Zkladntext"/>
        <w:rPr>
          <w:rFonts w:ascii="Arial Unicode MS"/>
          <w:sz w:val="20"/>
        </w:rPr>
      </w:pPr>
    </w:p>
    <w:p w:rsidR="009E11ED" w:rsidRDefault="00E969EF">
      <w:pPr>
        <w:pStyle w:val="Zkladntext"/>
        <w:rPr>
          <w:rFonts w:ascii="Arial Unicode MS"/>
          <w:sz w:val="16"/>
        </w:rPr>
      </w:pPr>
      <w:r>
        <w:rPr>
          <w:noProof/>
          <w:lang w:val="cs-CZ" w:eastAsia="cs-CZ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215900</wp:posOffset>
                </wp:positionV>
                <wp:extent cx="2793365" cy="37973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379730"/>
                          <a:chOff x="2160" y="340"/>
                          <a:chExt cx="4399" cy="598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74" y="643"/>
                            <a:ext cx="3177" cy="29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74" y="629"/>
                            <a:ext cx="2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674" y="340"/>
                            <a:ext cx="1884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356"/>
                            <a:ext cx="24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1ED" w:rsidRDefault="00E969E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 11 Jan 2021, at 13:57,</w:t>
                              </w:r>
                            </w:p>
                            <w:p w:rsidR="009E11ED" w:rsidRDefault="00E969EF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29" y="629"/>
                            <a:ext cx="63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1ED" w:rsidRDefault="00E969E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wrote: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08pt;margin-top:17pt;width:219.95pt;height:29.9pt;z-index:-251657728;mso-wrap-distance-left:0;mso-wrap-distance-right:0;mso-position-horizontal-relative:page" coordorigin="2160,340" coordsize="439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WwWwQAAK4UAAAOAAAAZHJzL2Uyb0RvYy54bWzsWNtu2zgQfV9g/4HQu6OLdbGEKEXiS7BA&#10;dlu02Q+gJVoSViK1pBw7u9h/3+FQVn1B2jRFghZwHhxKpEbDM3PODHX5btvU5IFJVQmeWu6FYxHG&#10;M5FXvEitP+8Xo4lFVEd5TmvBWWo9MmW9u/r1l8tNmzBPlKLOmSRghKtk06ZW2XVtYtsqK1lD1YVo&#10;GYfJlZAN7eBSFnYu6QasN7XtOU5ob4TMWykyphTcnZlJ6wrtr1Ys696vVop1pE4t8K3DX4m/S/1r&#10;X13SpJC0Lausd4O+wIuGVhxeOpia0Y6StaxOTDVVJoUSq+4iE40tVqsqY7gH2I3rHO3mVop1i3sp&#10;kk3RDjABtEc4vdhs9sfDB0mqPLUii3DaQIjwrSTS0GzaIoEVt7L91H6QZn8wvBPZXwqm7eN5fV2Y&#10;xWS5+V3kYI6uO4HQbFey0SZg02SLEXgcIsC2HcngphfF43EYWCSDuXEUR+M+RFkJcdSPeW4IcdSz&#10;/jA175/2x3FsHg3iifbfpol5K3rae6a3BcmmPuOpvg/PTyVtGYZJabR6PCHxDZ4fIQkpL2pGXM+A&#10;ist2iCoDJ+FiWsIydi2l2JSM5uCVi5vQ7oJd84C+UBCMr+LreZGPQIX+WJuhyQ7ksRtBsDXCXuwf&#10;wESTVqrulomG6EFqSfAdg0cf7lRnEN0t0SaVqKt8UdU1XshiOa0leaCabPjXWz9YVnO9mAv9mLFo&#10;7oB78I6do0ief2PX850bLx4twkk08hd+MIojZzJy3PgmDh0/9meL/7SDrp+UVZ4zfldxtiOy6z8v&#10;sL2kGAoilckmteLAC3DvB96r522yqTrQtbpqUmsyIEETHdc5zzEcHa1qM7YP3ce8BTR2/xEVyGAT&#10;eJO+S5E/QhJIAUECPoACw6AU8h+LbEDNUkv9vaaSWaT+jUMixa4PdCEdXvhB5MGF3J9Z7s9QnoGp&#10;1OosYobTzkjmupVVUcKbXASGi2sg96rCxND+Ga9QGJBhb0Q1IL2hGgbfRdb0pJlyo1vZlve6NRAN&#10;aXv/2IJGHfDMPLKD+xt45sWHPPN8DbPmGSrVIEYnLKshZ7/EsoErNKm5Tk03dgLnxbmpCTyjqjRE&#10;xew2jkO56XPzqTyF9/cEPaWqE88n84k/8r1wPvKd2Wx0vZj6o3DhRsFsPJtOZ+4hVbUAfD9Vj8Rk&#10;EAKjSgD6s5ikhUiHHMrCGyWtC7lxUiAwUfrUfe0C4Yd9gRgq6a5AuJMJlA4swd65QECDdi4Q5Kcu&#10;EFASeq7d6xy/EVuCWr3HNNJt4fausr1aUzZ0r0F4XCzivu0NTGP7dLn4WlN2UC6O5PEHFfCnW6wF&#10;/p32kXs906HSmz733D5+sX3stsstlDyd/9/YSQ5d5NBBwsCIAwx+ts4RTmTHwoAHxzcXhiCA7lEf&#10;a8PjLjIcg3jhYS1EyTjrAp4vz7rwGsdKrQv4NWg4Q/2o8oBfdOCjGB6S+w94+qvb/jX29J8/M179&#10;DwAA//8DAFBLAwQUAAYACAAAACEA4FV6vOEAAAAJAQAADwAAAGRycy9kb3ducmV2LnhtbEyPQWuD&#10;QBCF74X+h2UCvTWrsUpiXEMIbU+h0KRQepvoRCXurLgbNf++21Nzegzv8eZ72WbSrRiot41hBeE8&#10;AEFcmLLhSsHX8e15CcI65BJbw6TgRhY2+eNDhmlpRv6k4eAq4UvYpqigdq5LpbRFTRrt3HTE3jub&#10;XqPzZ1/JssfRl+tWLoIgkRob9h9q7GhXU3E5XLWC9xHHbRS+DvvLeXf7OcYf3/uQlHqaTds1CEeT&#10;+w/DH75Hh9wzncyVSytaBYsw8VucgujFqw8kcbwCcVKwipYg80zeL8h/AQAA//8DAFBLAQItABQA&#10;BgAIAAAAIQC2gziS/gAAAOEBAAATAAAAAAAAAAAAAAAAAAAAAABbQ29udGVudF9UeXBlc10ueG1s&#10;UEsBAi0AFAAGAAgAAAAhADj9If/WAAAAlAEAAAsAAAAAAAAAAAAAAAAALwEAAF9yZWxzLy5yZWxz&#10;UEsBAi0AFAAGAAgAAAAhAPwpVbBbBAAArhQAAA4AAAAAAAAAAAAAAAAALgIAAGRycy9lMm9Eb2Mu&#10;eG1sUEsBAi0AFAAGAAgAAAAhAOBVerzhAAAACQEAAA8AAAAAAAAAAAAAAAAAtQYAAGRycy9kb3du&#10;cmV2LnhtbFBLBQYAAAAABAAEAPMAAADDBwAAAAA=&#10;">
                <v:rect id="Rectangle 12" o:spid="_x0000_s1027" style="position:absolute;left:2274;top:643;width:3177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11" o:spid="_x0000_s1028" style="position:absolute;visibility:visible;mso-wrap-style:square" from="2274,629" to="4694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rect id="Rectangle 10" o:spid="_x0000_s1029" style="position:absolute;left:4674;top:340;width:188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2160;top:356;width:24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E11ED" w:rsidRDefault="00E969E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 11 Jan 2021, at 13:57,</w:t>
                        </w:r>
                      </w:p>
                      <w:p w:rsidR="009E11ED" w:rsidRDefault="00E969EF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&lt;</w:t>
                        </w:r>
                      </w:p>
                    </w:txbxContent>
                  </v:textbox>
                </v:shape>
                <v:shape id="Text Box 8" o:spid="_x0000_s1031" type="#_x0000_t202" style="position:absolute;left:5529;top:629;width:63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E11ED" w:rsidRDefault="00E969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wrote: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E11ED" w:rsidRDefault="009E11ED">
      <w:pPr>
        <w:pStyle w:val="Zkladntext"/>
        <w:spacing w:before="6"/>
        <w:rPr>
          <w:rFonts w:ascii="Arial Unicode MS"/>
          <w:sz w:val="5"/>
        </w:rPr>
      </w:pPr>
    </w:p>
    <w:p w:rsidR="009E11ED" w:rsidRDefault="00E969EF">
      <w:pPr>
        <w:pStyle w:val="Zkladntext"/>
        <w:spacing w:before="90" w:line="272" w:lineRule="exact"/>
        <w:ind w:left="717"/>
      </w:pPr>
      <w:r>
        <w:t>Vážený pane,</w:t>
      </w:r>
    </w:p>
    <w:p w:rsidR="009E11ED" w:rsidRDefault="00E969EF">
      <w:pPr>
        <w:pStyle w:val="Zkladntext"/>
        <w:spacing w:line="269" w:lineRule="exact"/>
        <w:ind w:left="717"/>
      </w:pPr>
      <w:r>
        <w:t>do datové schránky Vaší firmy jsem odeslala objednávku OB 13/2021 2</w:t>
      </w:r>
    </w:p>
    <w:p w:rsidR="009E11ED" w:rsidRDefault="00E969EF">
      <w:pPr>
        <w:pStyle w:val="Zkladntext"/>
        <w:spacing w:line="272" w:lineRule="exact"/>
        <w:ind w:left="717"/>
      </w:pPr>
      <w:r>
        <w:t>switchů typ C z rámcové dohody s Ministerstvem spravedlnosti.</w:t>
      </w:r>
    </w:p>
    <w:p w:rsidR="009E11ED" w:rsidRDefault="009E11ED">
      <w:pPr>
        <w:pStyle w:val="Zkladntext"/>
        <w:spacing w:before="11"/>
        <w:rPr>
          <w:sz w:val="22"/>
        </w:rPr>
      </w:pPr>
    </w:p>
    <w:p w:rsidR="009E11ED" w:rsidRDefault="00E969EF">
      <w:pPr>
        <w:pStyle w:val="Zkladntext"/>
        <w:spacing w:line="272" w:lineRule="exact"/>
        <w:ind w:left="717"/>
      </w:pPr>
      <w:r>
        <w:t>V souladu s novými požadavky registru smluv prosím o akceptaci</w:t>
      </w:r>
    </w:p>
    <w:p w:rsidR="009E11ED" w:rsidRDefault="00E969EF">
      <w:pPr>
        <w:pStyle w:val="Zkladntext"/>
        <w:spacing w:line="272" w:lineRule="exact"/>
        <w:ind w:left="717"/>
      </w:pPr>
      <w:r>
        <w:rPr>
          <w:noProof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166370</wp:posOffset>
                </wp:positionV>
                <wp:extent cx="2153920" cy="205740"/>
                <wp:effectExtent l="0" t="635" r="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205740"/>
                          <a:chOff x="2158" y="262"/>
                          <a:chExt cx="3392" cy="324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16" y="262"/>
                            <a:ext cx="3093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277"/>
                            <a:ext cx="1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1ED" w:rsidRDefault="00E969E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30" y="277"/>
                            <a:ext cx="2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1ED" w:rsidRDefault="00E969E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) 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left:0;text-align:left;margin-left:107.9pt;margin-top:13.1pt;width:169.6pt;height:16.2pt;z-index:-251659776;mso-position-horizontal-relative:page" coordorigin="2158,262" coordsize="339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GCtgMAAJAOAAAOAAAAZHJzL2Uyb0RvYy54bWzsV9uO2zYQfS/QfyD4rtXdtoTVBru+LAps&#10;26BJP4CWqAsqkSpJr7wp+u8dkpLWdlBkkyBBC6wfZFIkhzNn5hxS12+OXYseqZANZxn2rzyMKMt5&#10;0bAqw7+/3zkrjKQirCAtZzTDT1TiNzc//nA99CkNeM3bggoERphMhz7DtVJ96royr2lH5BXvKYPB&#10;kouOKOiKyi0EGcB617qB5y3cgYuiFzynUsLbjR3EN8Z+WdJc/VqWkirUZhh8U+YpzHOvn+7NNUkr&#10;Qfq6yUc3yBd40ZGGwaazqQ1RBB1E85GprskFl7xUVznvXF6WTU5NDBCN711Ecy/4oTexVOlQ9TNM&#10;AO0FTl9sNv/l8a1ATZHhECNGOkiR2RWFGpqhr1KYcS/6d/1bYeOD5gPP/5Aw7F6O635lJ6P98DMv&#10;wBw5KG6gOZai0yYgaHQ0GXiaM0CPCuXwMvDjMAkgUTmMBV68jMYU5TXkUS+DGVBSenQR2Ozl9XZc&#10;HcJauzQMIj3oktTuajwdPdNhQbHJZzzl1+H5riY9NWmSGq0Rz2jC8zcoQsKqlqKFxdTMmgCVFk3E&#10;+LqGWfRWCD7UlBTglG9i0N6CWbtAdyTk4pPwBoG/OMdpwjj0Esi1BvgSJZL2Qqp7yjukGxkW4LrJ&#10;HXl8kMoCOk3RqZS8bYpd07amI6r9uhXokWiumd+Yg7NpLdOTGdfLrEX7BtyDPfSYdtRw56/EDyLv&#10;Lkic3WK1dKJdFDvJ0ls5np/cJQsvSqLN7m/toB+ldVMUlD00jE489qOX5XVUFMtAw2Q0ZDiJg9jE&#10;fua9fFmQXaNA1tqmy/BqRoKkOq9bVkDYJFWkaW3bPXfflC1gMP0bVKCAbeJt9e558QRFIDgkCdgC&#10;AgyNmosPGA0gZhmWfx6IoBi1PzEopMSPgEhImU4ULzXDxOnI/nSEsBxMZVhhZJtrZRXz0IumqmEn&#10;3wDD+C1wu2xMYWj/rFdGFwzBvhPT4olp73Xl3PEjii+IhtQRXk9+fzPK+fHSUm651A7YStay5nuT&#10;pC2MBsy69NmMm3lD0s8ikpdsV9tV5ETBYutE3mbj3O7WkbPY+ct4E27W641/TiRNz68nkgbh3/mz&#10;M7+PReKEEFZcAC9DiFdt0EfaJ7RBHfdHc6Kb8/GZly9Wi1kpZpWAhlUIaPzf1AFOQXuvmdXBXA00&#10;LuOp+n3UIQ5DQE9fXC7VIZgvPK/qcHKFeFWHb3FzmNVhvOBPp/Z/Tx3MnR0+e8w9aPxE099Vp31z&#10;13j+kLz5BwAA//8DAFBLAwQUAAYACAAAACEAIvyj1t8AAAAJAQAADwAAAGRycy9kb3ducmV2Lnht&#10;bEyPQWuDQBCF74X8h2UKvTWrFiVY1xBC2lMoNAmU3jbuRCXurLgbNf++01N7e495vPlesZ5tJ0Yc&#10;fOtIQbyMQCBVzrRUKzgd355XIHzQZHTnCBXc0cO6XDwUOjduok8cD6EWXEI+1wqaEPpcSl81aLVf&#10;uh6Jbxc3WB3YDrU0g5643HYyiaJMWt0Sf2h0j9sGq+vhZhW8T3ravMS7cX+9bO/fx/Tjax+jUk+P&#10;8+YVRMA5/IXhF5/RoWSms7uR8aJTkMQpowcWWQKCA2ma8rgzi1UGsizk/wXlDwAAAP//AwBQSwEC&#10;LQAUAAYACAAAACEAtoM4kv4AAADhAQAAEwAAAAAAAAAAAAAAAAAAAAAAW0NvbnRlbnRfVHlwZXNd&#10;LnhtbFBLAQItABQABgAIAAAAIQA4/SH/1gAAAJQBAAALAAAAAAAAAAAAAAAAAC8BAABfcmVscy8u&#10;cmVsc1BLAQItABQABgAIAAAAIQAk0pGCtgMAAJAOAAAOAAAAAAAAAAAAAAAAAC4CAABkcnMvZTJv&#10;RG9jLnhtbFBLAQItABQABgAIAAAAIQAi/KPW3wAAAAkBAAAPAAAAAAAAAAAAAAAAABAGAABkcnMv&#10;ZG93bnJldi54bWxQSwUGAAAAAAQABADzAAAAHAcAAAAA&#10;">
                <v:rect id="Rectangle 6" o:spid="_x0000_s1033" style="position:absolute;left:2216;top:262;width:3093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 id="Text Box 5" o:spid="_x0000_s1034" type="#_x0000_t202" style="position:absolute;left:2157;top:277;width:10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E11ED" w:rsidRDefault="00E969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(</w:t>
                        </w:r>
                      </w:p>
                    </w:txbxContent>
                  </v:textbox>
                </v:shape>
                <v:shape id="Text Box 4" o:spid="_x0000_s1035" type="#_x0000_t202" style="position:absolute;left:5330;top:277;width:22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9E11ED" w:rsidRDefault="00E969E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) 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objednávky volným textem v odpovědi na tento mail</w:t>
      </w:r>
    </w:p>
    <w:p w:rsidR="009E11ED" w:rsidRDefault="009E11ED">
      <w:pPr>
        <w:pStyle w:val="Zkladntext"/>
        <w:spacing w:before="1"/>
        <w:rPr>
          <w:sz w:val="15"/>
        </w:rPr>
      </w:pPr>
    </w:p>
    <w:p w:rsidR="009E11ED" w:rsidRDefault="00E969EF">
      <w:pPr>
        <w:pStyle w:val="Zkladntext"/>
        <w:spacing w:before="95" w:line="235" w:lineRule="auto"/>
        <w:ind w:left="717" w:right="777" w:firstLine="60"/>
      </w:pPr>
      <w:r>
        <w:t>Do akceptace uveďte číslo objednávky, počet a typ objednávaných switchů a celkovou cenu zakázky včetně DPH.</w:t>
      </w:r>
    </w:p>
    <w:p w:rsidR="009E11ED" w:rsidRDefault="009E11ED">
      <w:pPr>
        <w:pStyle w:val="Zkladntext"/>
        <w:spacing w:before="1"/>
        <w:rPr>
          <w:sz w:val="23"/>
        </w:rPr>
      </w:pPr>
    </w:p>
    <w:p w:rsidR="009E11ED" w:rsidRDefault="00E969EF">
      <w:pPr>
        <w:pStyle w:val="Zkladntext"/>
        <w:ind w:left="777"/>
      </w:pPr>
      <w:r>
        <w:t>Děkuji za spolupráci.</w:t>
      </w:r>
    </w:p>
    <w:p w:rsidR="009E11ED" w:rsidRDefault="009E11ED">
      <w:pPr>
        <w:pStyle w:val="Zkladntext"/>
        <w:spacing w:before="11"/>
        <w:rPr>
          <w:sz w:val="22"/>
        </w:rPr>
      </w:pPr>
    </w:p>
    <w:p w:rsidR="009E11ED" w:rsidRDefault="00E969EF">
      <w:pPr>
        <w:pStyle w:val="Zkladntext"/>
        <w:ind w:left="777"/>
      </w:pPr>
      <w:r>
        <w:t>S pozdravem</w:t>
      </w:r>
    </w:p>
    <w:p w:rsidR="009E11ED" w:rsidRDefault="009E11ED">
      <w:pPr>
        <w:pStyle w:val="Zkladntext"/>
        <w:spacing w:before="4"/>
        <w:rPr>
          <w:sz w:val="23"/>
        </w:rPr>
      </w:pPr>
    </w:p>
    <w:p w:rsidR="009E11ED" w:rsidRDefault="00E969EF">
      <w:pPr>
        <w:pStyle w:val="Zkladntext"/>
        <w:spacing w:before="1"/>
        <w:ind w:left="717"/>
      </w:pPr>
      <w:r>
        <w:t>Ing. Milena Pucová</w:t>
      </w:r>
    </w:p>
    <w:p w:rsidR="009E11ED" w:rsidRDefault="009E11ED">
      <w:pPr>
        <w:sectPr w:rsidR="009E11ED">
          <w:type w:val="continuous"/>
          <w:pgSz w:w="11900" w:h="16820"/>
          <w:pgMar w:top="1140" w:right="1500" w:bottom="280" w:left="1440" w:header="708" w:footer="708" w:gutter="0"/>
          <w:cols w:space="708"/>
        </w:sectPr>
      </w:pPr>
    </w:p>
    <w:p w:rsidR="009E11ED" w:rsidRDefault="00E969EF">
      <w:pPr>
        <w:pStyle w:val="Zkladntext"/>
        <w:spacing w:before="65"/>
        <w:ind w:left="720"/>
      </w:pPr>
      <w:r>
        <w:lastRenderedPageBreak/>
        <w:t>vedoucí útvaru informatiky</w:t>
      </w:r>
    </w:p>
    <w:p w:rsidR="009E11ED" w:rsidRDefault="009E11ED">
      <w:pPr>
        <w:pStyle w:val="Zkladntext"/>
        <w:spacing w:before="6"/>
        <w:rPr>
          <w:sz w:val="23"/>
        </w:rPr>
      </w:pPr>
    </w:p>
    <w:p w:rsidR="009E11ED" w:rsidRDefault="00E969EF">
      <w:pPr>
        <w:pStyle w:val="Zkladntext"/>
        <w:spacing w:before="1" w:line="232" w:lineRule="auto"/>
        <w:ind w:left="720" w:right="5198"/>
      </w:pPr>
      <w:r>
        <w:t xml:space="preserve">Krajský soud v Ústí nad </w:t>
      </w:r>
      <w:r>
        <w:rPr>
          <w:spacing w:val="-5"/>
        </w:rPr>
        <w:t xml:space="preserve">Labem </w:t>
      </w:r>
      <w:r>
        <w:t>Národního odboje</w:t>
      </w:r>
      <w:r>
        <w:rPr>
          <w:spacing w:val="-2"/>
        </w:rPr>
        <w:t xml:space="preserve"> </w:t>
      </w:r>
      <w:r>
        <w:t>1274</w:t>
      </w:r>
    </w:p>
    <w:p w:rsidR="009E11ED" w:rsidRDefault="00E969EF">
      <w:pPr>
        <w:pStyle w:val="Zkladntext"/>
        <w:ind w:left="720"/>
      </w:pPr>
      <w:r>
        <w:t>400 92 Ústí nad</w:t>
      </w:r>
      <w:r>
        <w:rPr>
          <w:spacing w:val="-8"/>
        </w:rPr>
        <w:t xml:space="preserve"> </w:t>
      </w:r>
      <w:r>
        <w:t>Labem</w:t>
      </w:r>
    </w:p>
    <w:p w:rsidR="009E11ED" w:rsidRDefault="009E11ED">
      <w:pPr>
        <w:pStyle w:val="Zkladntext"/>
        <w:spacing w:before="8"/>
        <w:rPr>
          <w:sz w:val="22"/>
        </w:rPr>
      </w:pPr>
    </w:p>
    <w:p w:rsidR="009E11ED" w:rsidRDefault="00E969EF">
      <w:pPr>
        <w:pStyle w:val="Zkladntext"/>
        <w:spacing w:line="274" w:lineRule="exact"/>
        <w:ind w:left="720"/>
      </w:pPr>
      <w:r>
        <w:t>telefon: +420 477 047 141</w:t>
      </w:r>
    </w:p>
    <w:p w:rsidR="009E11ED" w:rsidRDefault="00E969EF">
      <w:pPr>
        <w:pStyle w:val="Zkladntext"/>
        <w:tabs>
          <w:tab w:val="left" w:pos="1646"/>
        </w:tabs>
        <w:spacing w:line="269" w:lineRule="exact"/>
        <w:ind w:left="72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1942465</wp:posOffset>
                </wp:positionH>
                <wp:positionV relativeFrom="paragraph">
                  <wp:posOffset>163830</wp:posOffset>
                </wp:positionV>
                <wp:extent cx="1889125" cy="205105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205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4B03" id="Rectangle 2" o:spid="_x0000_s1026" style="position:absolute;margin-left:152.95pt;margin-top:12.9pt;width:148.75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DGdQIAAPs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ucY&#10;KdJBiz4BaURtJUd5oKc3roKoJ/NoQ4HOrDX96pDSDy1E8Ttrdd9ywgBUFuKTZweC4eAo2vTvNYPs&#10;ZOd1ZOrQ2C4kBA7QITbkeGkIP3hE4WM2n5dZPsGIgi9PJ1k6iVeQ6nzaWOffct2hsKmxBewxO9mv&#10;nQ9oSHUOiei1FGwlpIyG3W4epEV7EsQRf6fs7jpMqhCsdDg2ZBy+AEi4I/gC3NjsH4C2SO/zcrSa&#10;zmejYlVMRuUsnY/SrLwvp2lRFsvVzwAwK6pWMMbVWih+Fl5WvKyxpxEYJBOlh/oalxNgKtZ1jd69&#10;rMhOeJhDKboazy9MkCo09o1iUDapPBFy2CfP4UeWgYPzf2QlyiB0flDQRrMjqMBqaBLMIbwYsGm1&#10;/Y5RD9NXY/dtRyzHSL5ToKQyK4owrtEoJrMcDHvt2Vx7iKKQqsYeo2H74IcR3xkrti3clEVilL4D&#10;9TUiCiMoc0B10ixMWKzg9BqEEb62Y9TvN2vxCwAA//8DAFBLAwQUAAYACAAAACEAkKWnRd8AAAAJ&#10;AQAADwAAAGRycy9kb3ducmV2LnhtbEyPwU7DMBBE70j8g7VI3KjdtKnSkE1FkTgi0cKB3px4SaLG&#10;6xC7beDrMSc4rvZp5k2xmWwvzjT6zjHCfKZAENfOdNwgvL0+3WUgfNBsdO+YEL7Iw6a8vip0btyF&#10;d3Teh0bEEPa5RmhDGHIpfd2S1X7mBuL4+3Cj1SGeYyPNqC8x3PYyUWolre44NrR6oMeW6uP+ZBG2&#10;62z7+bLk5+9ddaDDe3VMk1Eh3t5MD/cgAk3hD4Zf/agOZXSq3ImNFz3CQqXriCIkaZwQgZVaLEFU&#10;CGk2B1kW8v+C8gcAAP//AwBQSwECLQAUAAYACAAAACEAtoM4kv4AAADhAQAAEwAAAAAAAAAAAAAA&#10;AAAAAAAAW0NvbnRlbnRfVHlwZXNdLnhtbFBLAQItABQABgAIAAAAIQA4/SH/1gAAAJQBAAALAAAA&#10;AAAAAAAAAAAAAC8BAABfcmVscy8ucmVsc1BLAQItABQABgAIAAAAIQAOnqDGdQIAAPsEAAAOAAAA&#10;AAAAAAAAAAAAAC4CAABkcnMvZTJvRG9jLnhtbFBLAQItABQABgAIAAAAIQCQpadF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mobil:</w:t>
      </w:r>
      <w:r>
        <w:tab/>
        <w:t>+420 737 601</w:t>
      </w:r>
      <w:r>
        <w:rPr>
          <w:spacing w:val="-1"/>
        </w:rPr>
        <w:t xml:space="preserve"> </w:t>
      </w:r>
      <w:r>
        <w:t>282</w:t>
      </w:r>
    </w:p>
    <w:p w:rsidR="009E11ED" w:rsidRDefault="00E969EF">
      <w:pPr>
        <w:pStyle w:val="Zkladntext"/>
        <w:spacing w:line="268" w:lineRule="exact"/>
        <w:ind w:left="720"/>
      </w:pPr>
      <w:r>
        <w:t>e-mail:</w:t>
      </w:r>
    </w:p>
    <w:p w:rsidR="009E11ED" w:rsidRDefault="00E969EF">
      <w:pPr>
        <w:pStyle w:val="Zkladntext"/>
        <w:tabs>
          <w:tab w:val="left" w:pos="1639"/>
        </w:tabs>
        <w:spacing w:line="272" w:lineRule="exact"/>
        <w:ind w:left="720"/>
      </w:pPr>
      <w:r>
        <w:t>web:</w:t>
      </w:r>
      <w:r>
        <w:tab/>
      </w:r>
      <w:hyperlink r:id="rId7">
        <w:r>
          <w:t>http://www.justice.cz</w:t>
        </w:r>
      </w:hyperlink>
    </w:p>
    <w:p w:rsidR="009E11ED" w:rsidRDefault="009E11ED">
      <w:pPr>
        <w:pStyle w:val="Zkladntext"/>
        <w:rPr>
          <w:sz w:val="26"/>
        </w:rPr>
      </w:pPr>
    </w:p>
    <w:p w:rsidR="009E11ED" w:rsidRDefault="009E11ED">
      <w:pPr>
        <w:pStyle w:val="Zkladntext"/>
        <w:rPr>
          <w:sz w:val="26"/>
        </w:rPr>
      </w:pPr>
    </w:p>
    <w:p w:rsidR="009E11ED" w:rsidRDefault="009E11ED">
      <w:pPr>
        <w:pStyle w:val="Zkladntext"/>
        <w:rPr>
          <w:sz w:val="26"/>
        </w:rPr>
      </w:pPr>
    </w:p>
    <w:p w:rsidR="009E11ED" w:rsidRDefault="00E969EF">
      <w:pPr>
        <w:pStyle w:val="Zkladntext"/>
        <w:spacing w:before="181"/>
        <w:ind w:left="720"/>
      </w:pPr>
      <w:r>
        <w:t>&lt;OB_13_2021.pdf&gt;</w:t>
      </w:r>
    </w:p>
    <w:sectPr w:rsidR="009E11ED">
      <w:pgSz w:w="11900" w:h="16820"/>
      <w:pgMar w:top="980" w:right="150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+BjZXqgLj6gb9k6CkQL+6bJaB/du0Oc3zlRi+qWth0I79T0iT3kpnNMWPNd7J9U7Tr68q5dXuWD47QmrHWMSxQ==" w:salt="wvndsE1ckLaHjQBPCbEfv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ED"/>
    <w:rsid w:val="009E11ED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A4455-D10E-4B0A-888C-2C079B1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sti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stech.cz/" TargetMode="External"/><Relationship Id="rId5" Type="http://schemas.openxmlformats.org/officeDocument/2006/relationships/hyperlink" Target="mailto:jmeno@trestech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sZDuVauHHn5v1RmdYNPxqSW02hGUH1n7tjVX9AsF0Ws=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lr/4D0i3v+TJijYGVdAcCwjhdarMd4DCDfgzucXgPyo=</DigestValue>
    </Reference>
  </SignedInfo>
  <SignatureValue>TC8Sa301mz+Lk6ySLpcdQYmuYfDpMLqCojp2MTLT1P9NktNYiruQ/ZqMxehTQf8zaiTCHU4UW/M1
Q/5uUrcFDi608Pv4RqKPkTbvoEEGNkxH6smVi/NSK4QOPdcm4AFA3mIVWrS+LOdmdg1dCj3rn0xh
UL0Pxbr5TN7pdwICIxrF2FrCynvPs/oY4FQmVxx2HT5wD/+KJeVe50hcaSvpKYMkYQYkkGC5q9J6
rUvQYBncohhtheMmfuOAEJIjiazmPq8NlLbG0awH2al8IaJJJvFigNR6V2wULnxc0gw+famkk+7O
b95ETYR0CFp7ORf3wFwD1EoGEwPLaYM5BXH1nA==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qBHpS90147uyNsqAZshigC0psNBMl9YM3Ew9X9plnCA=</DigestValue>
      </Reference>
      <Reference URI="/word/document.xml?ContentType=application/vnd.openxmlformats-officedocument.wordprocessingml.document.main+xml">
        <DigestMethod Algorithm="http://www.w3.org/2001/04/xmlenc#sha256"/>
        <DigestValue>oSAT9E9DTuPxTSGk96kvnJTDqJsighrShMJQyHuxHVI=</DigestValue>
      </Reference>
      <Reference URI="/word/fontTable.xml?ContentType=application/vnd.openxmlformats-officedocument.wordprocessingml.fontTable+xml">
        <DigestMethod Algorithm="http://www.w3.org/2001/04/xmlenc#sha256"/>
        <DigestValue>yEimDqzmA8zGTsDS7nnD27PBC6SkIXhmp+zxRkxAADY=</DigestValue>
      </Reference>
      <Reference URI="/word/media/image1.jpeg?ContentType=image/jpeg">
        <DigestMethod Algorithm="http://www.w3.org/2001/04/xmlenc#sha256"/>
        <DigestValue>WDo7A/HzZLOBX7JW4HIS1KjSInyAZ/u58OkSQT54eiw=</DigestValue>
      </Reference>
      <Reference URI="/word/settings.xml?ContentType=application/vnd.openxmlformats-officedocument.wordprocessingml.settings+xml">
        <DigestMethod Algorithm="http://www.w3.org/2001/04/xmlenc#sha256"/>
        <DigestValue>XCOr+X2nKN2oTCTssQjce8EILgxN6E+LTLUOxzubEUc=</DigestValue>
      </Reference>
      <Reference URI="/word/styles.xml?ContentType=application/vnd.openxmlformats-officedocument.wordprocessingml.styles+xml">
        <DigestMethod Algorithm="http://www.w3.org/2001/04/xmlenc#sha256"/>
        <DigestValue>sy5D+V0ERRHXm8Qwd1USkGdKyug+r05bcZ/DvNyStS4=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2021-01-12T11:42:41Z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2021-01-12T11:42:41Z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1100</Characters>
  <Application>Microsoft Office Word</Application>
  <DocSecurity>0</DocSecurity>
  <Lines>61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Navrátilová Martina, DiS.</cp:lastModifiedBy>
  <cp:revision>2</cp:revision>
  <dcterms:created xsi:type="dcterms:W3CDTF">2021-01-12T11:42:00Z</dcterms:created>
  <dcterms:modified xsi:type="dcterms:W3CDTF">2021-01-12T11:42:00Z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2021-01-12T00:00:00Z</vt:filetime>
  </property>
</Properties>
</file>