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1E81EFE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0B1FDC">
        <w:rPr>
          <w:rFonts w:ascii="Arial" w:hAnsi="Arial" w:cs="Arial"/>
        </w:rPr>
        <w:t>28420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0B1FDC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5805B1C3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D81678B" w14:textId="186E3A4E" w:rsidR="000B1FDC" w:rsidRDefault="000B1FDC" w:rsidP="00690378">
      <w:pPr>
        <w:spacing w:after="0" w:line="240" w:lineRule="auto"/>
        <w:rPr>
          <w:rFonts w:ascii="Arial" w:hAnsi="Arial" w:cs="Arial"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080"/>
      </w:tblGrid>
      <w:tr w:rsidR="000B1FDC" w:rsidRPr="000B1FDC" w14:paraId="64D16529" w14:textId="77777777" w:rsidTr="000B1FDC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A8D4" w14:textId="77777777" w:rsidR="000B1FDC" w:rsidRPr="000B1FDC" w:rsidRDefault="000B1FDC" w:rsidP="000B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FD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63A" w14:textId="77777777" w:rsidR="000B1FDC" w:rsidRPr="000B1FDC" w:rsidRDefault="000B1FDC" w:rsidP="000B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FD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0B1FDC" w:rsidRPr="000B1FDC" w14:paraId="275DA604" w14:textId="77777777" w:rsidTr="000B1FDC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CAC8" w14:textId="77777777" w:rsidR="000B1FDC" w:rsidRPr="000B1FDC" w:rsidRDefault="000B1FDC" w:rsidP="000B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FDC">
              <w:rPr>
                <w:rFonts w:ascii="Calibri" w:eastAsia="Times New Roman" w:hAnsi="Calibri" w:cs="Calibri"/>
                <w:color w:val="000000"/>
                <w:lang w:eastAsia="cs-CZ"/>
              </w:rPr>
              <w:t>60G324-204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4248" w14:textId="77777777" w:rsidR="000B1FDC" w:rsidRPr="000B1FDC" w:rsidRDefault="000B1FDC" w:rsidP="000B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FDC">
              <w:rPr>
                <w:rFonts w:ascii="Calibri" w:eastAsia="Times New Roman" w:hAnsi="Calibri" w:cs="Calibri"/>
                <w:color w:val="000000"/>
                <w:lang w:eastAsia="cs-CZ"/>
              </w:rPr>
              <w:t>CHARISMA CRT-D IS1 DF4 IS1 EU</w:t>
            </w:r>
          </w:p>
        </w:tc>
      </w:tr>
    </w:tbl>
    <w:p w14:paraId="57BF9116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44064707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05EC5406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4169DBAD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216A32BE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077517D7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19AB5D08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1062631B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97F0475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716E7C55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68D1B2D2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7EC731B6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1902015F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5393CBBD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49D37926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1238F0B7" w14:textId="77777777" w:rsidR="000B1FDC" w:rsidRDefault="000B1FDC" w:rsidP="00690378">
      <w:pPr>
        <w:spacing w:after="0" w:line="240" w:lineRule="auto"/>
        <w:rPr>
          <w:rFonts w:ascii="Arial" w:hAnsi="Arial" w:cs="Arial"/>
        </w:rPr>
      </w:pPr>
    </w:p>
    <w:p w14:paraId="1048A506" w14:textId="5C08C8A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0B1FDC">
        <w:rPr>
          <w:rFonts w:ascii="Arial" w:hAnsi="Arial" w:cs="Arial"/>
        </w:rPr>
        <w:t xml:space="preserve">310 500,-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B1FDC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2021-01-12T10:02:00Z</dcterms:created>
  <dcterms:modified xsi:type="dcterms:W3CDTF">2021-01-12T10:02:00Z</dcterms:modified>
</cp:coreProperties>
</file>