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7D" w:rsidRDefault="00292E7D">
      <w:pPr>
        <w:rPr>
          <w:rFonts w:ascii="Arial" w:hAnsi="Arial" w:cs="Arial"/>
        </w:rPr>
      </w:pPr>
    </w:p>
    <w:p w:rsidR="00292E7D" w:rsidRDefault="00292E7D">
      <w:pPr>
        <w:rPr>
          <w:rFonts w:ascii="Arial" w:hAnsi="Arial" w:cs="Arial"/>
        </w:rPr>
      </w:pPr>
    </w:p>
    <w:p w:rsidR="00292E7D" w:rsidRDefault="00292E7D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292E7D">
        <w:trPr>
          <w:trHeight w:val="167"/>
        </w:trPr>
        <w:tc>
          <w:tcPr>
            <w:tcW w:w="2905" w:type="dxa"/>
            <w:hideMark/>
          </w:tcPr>
          <w:p w:rsidR="00292E7D" w:rsidRDefault="006F2A08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292E7D" w:rsidRDefault="006F2A08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292E7D" w:rsidRDefault="006F2A08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 w:rsidR="00292E7D" w:rsidRDefault="006F2A08"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 w:rsidR="00292E7D">
        <w:trPr>
          <w:trHeight w:val="157"/>
        </w:trPr>
        <w:tc>
          <w:tcPr>
            <w:tcW w:w="2905" w:type="dxa"/>
            <w:hideMark/>
          </w:tcPr>
          <w:p w:rsidR="00292E7D" w:rsidRDefault="006F2A0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292E7D" w:rsidRDefault="006F2A0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292E7D" w:rsidRDefault="006F2A0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14124">
              <w:rPr>
                <w:rFonts w:ascii="Arial" w:hAnsi="Arial" w:cs="Arial"/>
                <w:b w:val="0"/>
              </w:rPr>
              <w:t>6171/SFDI/331069/263/2021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292E7D" w:rsidRDefault="006F2A08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B62E69">
              <w:rPr>
                <w:rFonts w:ascii="Arial" w:hAnsi="Arial" w:cs="Arial"/>
                <w:b w:val="0"/>
                <w:bCs/>
              </w:rPr>
              <w:t>7/2021</w:t>
            </w:r>
          </w:p>
        </w:tc>
        <w:tc>
          <w:tcPr>
            <w:tcW w:w="2268" w:type="dxa"/>
            <w:hideMark/>
          </w:tcPr>
          <w:p w:rsidR="00292E7D" w:rsidRDefault="006F2A0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14124">
              <w:rPr>
                <w:rFonts w:ascii="Arial" w:hAnsi="Arial" w:cs="Arial"/>
                <w:b w:val="0"/>
              </w:rPr>
              <w:t>Ing. Olga Hobstová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292E7D" w:rsidRDefault="006F2A08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275" w:type="dxa"/>
            <w:hideMark/>
          </w:tcPr>
          <w:p w:rsidR="00292E7D" w:rsidRDefault="006F2A08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814124">
              <w:rPr>
                <w:rFonts w:ascii="Arial" w:hAnsi="Arial" w:cs="Arial"/>
                <w:b w:val="0"/>
              </w:rPr>
              <w:t>06.01.2021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292E7D" w:rsidRDefault="00292E7D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292E7D" w:rsidRDefault="006F2A0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7B4BEC">
        <w:rPr>
          <w:rFonts w:ascii="Arial" w:hAnsi="Arial" w:cs="Arial"/>
          <w:b/>
          <w:sz w:val="22"/>
          <w:szCs w:val="22"/>
        </w:rPr>
        <w:t>tištěné reklamy ve vybraných regionálních denících</w:t>
      </w:r>
    </w:p>
    <w:p w:rsidR="00292E7D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62E69" w:rsidRDefault="00B62E69" w:rsidP="00B62E6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Vážení, </w:t>
      </w:r>
    </w:p>
    <w:p w:rsidR="00B62E69" w:rsidRDefault="00B62E69" w:rsidP="00B62E6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fond dopravní infrastruktury u Vás na základě Vaší cenové nabídky objednává zajištění medializace kampaně Elektronické dálniční známky prostřednictvím </w:t>
      </w:r>
      <w:r w:rsidR="00DB358E">
        <w:rPr>
          <w:rFonts w:ascii="Arial" w:hAnsi="Arial" w:cs="Arial"/>
          <w:sz w:val="22"/>
          <w:szCs w:val="22"/>
        </w:rPr>
        <w:t>tištěné reklamy ve vybraných regionálních denících.</w:t>
      </w:r>
    </w:p>
    <w:p w:rsidR="00B62E69" w:rsidRDefault="00B62E69" w:rsidP="00B62E6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cena za </w:t>
      </w:r>
      <w:r w:rsidR="00DB358E">
        <w:rPr>
          <w:rFonts w:ascii="Arial" w:hAnsi="Arial" w:cs="Arial"/>
          <w:sz w:val="22"/>
          <w:szCs w:val="22"/>
        </w:rPr>
        <w:t xml:space="preserve">objednávku </w:t>
      </w:r>
      <w:r>
        <w:rPr>
          <w:rFonts w:ascii="Arial" w:hAnsi="Arial" w:cs="Arial"/>
          <w:sz w:val="22"/>
          <w:szCs w:val="22"/>
        </w:rPr>
        <w:t>nepřesáhne částku</w:t>
      </w:r>
      <w:r w:rsidR="00DB358E">
        <w:rPr>
          <w:rFonts w:ascii="Arial" w:hAnsi="Arial" w:cs="Arial"/>
          <w:sz w:val="22"/>
          <w:szCs w:val="22"/>
        </w:rPr>
        <w:t xml:space="preserve"> 629 000,- Kč bez DPH. </w:t>
      </w:r>
      <w:r>
        <w:rPr>
          <w:rFonts w:ascii="Arial" w:hAnsi="Arial" w:cs="Arial"/>
          <w:sz w:val="22"/>
          <w:szCs w:val="22"/>
        </w:rPr>
        <w:t>Tato cena je cenou konečnou a nepřekročitelnou</w:t>
      </w:r>
      <w:r w:rsidR="00DB35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zahrnující veškeré náklady.</w:t>
      </w:r>
    </w:p>
    <w:p w:rsidR="00B62E69" w:rsidRDefault="00B62E69" w:rsidP="00B62E6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Služba bude realizov</w:t>
      </w:r>
      <w:r w:rsidR="00DB358E">
        <w:rPr>
          <w:rFonts w:ascii="Arial" w:hAnsi="Arial" w:cs="Arial"/>
          <w:sz w:val="22"/>
          <w:szCs w:val="22"/>
        </w:rPr>
        <w:t>ána v období od 18. 1. 2021 do 15</w:t>
      </w:r>
      <w:r>
        <w:rPr>
          <w:rFonts w:ascii="Arial" w:hAnsi="Arial" w:cs="Arial"/>
          <w:sz w:val="22"/>
          <w:szCs w:val="22"/>
        </w:rPr>
        <w:t>. 2. 2021 na základě dohody s objednatelem a bude hrazena na základě vystavené fa</w:t>
      </w:r>
      <w:r w:rsidR="00DB358E">
        <w:rPr>
          <w:rFonts w:ascii="Arial" w:hAnsi="Arial" w:cs="Arial"/>
          <w:sz w:val="22"/>
          <w:szCs w:val="22"/>
        </w:rPr>
        <w:t>ktury. Splatnost faktury činí 30</w:t>
      </w:r>
      <w:r>
        <w:rPr>
          <w:rFonts w:ascii="Arial" w:hAnsi="Arial" w:cs="Arial"/>
          <w:sz w:val="22"/>
          <w:szCs w:val="22"/>
        </w:rPr>
        <w:t xml:space="preserve"> dní od data jejího vystavení.</w:t>
      </w:r>
    </w:p>
    <w:p w:rsidR="00B62E69" w:rsidRDefault="00B62E69" w:rsidP="00B62E6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62E69" w:rsidRDefault="00B62E69" w:rsidP="00B62E6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:rsidR="00B62E69" w:rsidRDefault="00B62E69" w:rsidP="00B62E6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Default="006F2A0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292E7D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Default="00DB358E">
      <w:pPr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Zbyněk Hořelica</w:t>
      </w:r>
    </w:p>
    <w:p w:rsidR="00DB358E" w:rsidRDefault="00DB358E">
      <w:pPr>
        <w:spacing w:before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SFDI</w:t>
      </w:r>
    </w:p>
    <w:p w:rsidR="00292E7D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Default="006F2A0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Dodavatel:</w:t>
      </w:r>
    </w:p>
    <w:p w:rsidR="00292E7D" w:rsidRDefault="00B62E6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11, s.r.o.</w:t>
      </w:r>
    </w:p>
    <w:p w:rsidR="00B62E69" w:rsidRDefault="00B62E6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Ortenovo náměstí 36</w:t>
      </w:r>
    </w:p>
    <w:p w:rsidR="00B62E69" w:rsidRDefault="00B62E6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170 00 Praha 7</w:t>
      </w:r>
    </w:p>
    <w:p w:rsidR="00292E7D" w:rsidRDefault="006F2A0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B62E69">
        <w:rPr>
          <w:rFonts w:ascii="Arial" w:hAnsi="Arial" w:cs="Arial"/>
          <w:sz w:val="22"/>
          <w:szCs w:val="22"/>
        </w:rPr>
        <w:t>27120805</w:t>
      </w:r>
    </w:p>
    <w:p w:rsidR="00292E7D" w:rsidRDefault="00B62E6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BÚ: </w:t>
      </w:r>
      <w:r w:rsidR="002F7DAD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  <w:r w:rsidR="006F2A08">
        <w:rPr>
          <w:rFonts w:ascii="Arial" w:hAnsi="Arial" w:cs="Arial"/>
          <w:sz w:val="22"/>
          <w:szCs w:val="22"/>
        </w:rPr>
        <w:br w:type="page"/>
      </w:r>
    </w:p>
    <w:p w:rsidR="00292E7D" w:rsidRPr="00B62E69" w:rsidRDefault="006F2A08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62E69">
        <w:rPr>
          <w:rFonts w:ascii="Arial" w:hAnsi="Arial" w:cs="Arial"/>
          <w:b/>
          <w:sz w:val="22"/>
          <w:szCs w:val="22"/>
          <w:u w:val="single"/>
        </w:rPr>
        <w:lastRenderedPageBreak/>
        <w:t>Potvrzení Objednávky</w:t>
      </w:r>
    </w:p>
    <w:p w:rsidR="00292E7D" w:rsidRPr="00B62E69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Pr="00B62E69" w:rsidRDefault="006F2A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62E69">
        <w:rPr>
          <w:rFonts w:ascii="Arial" w:hAnsi="Arial" w:cs="Arial"/>
          <w:sz w:val="22"/>
          <w:szCs w:val="22"/>
        </w:rPr>
        <w:t>Tímto po</w:t>
      </w:r>
      <w:r w:rsidR="00B62E69" w:rsidRPr="00B62E69">
        <w:rPr>
          <w:rFonts w:ascii="Arial" w:hAnsi="Arial" w:cs="Arial"/>
          <w:sz w:val="22"/>
          <w:szCs w:val="22"/>
        </w:rPr>
        <w:t>tvrzuji přijetí objednávky CEO 7/2021</w:t>
      </w:r>
      <w:r w:rsidRPr="00B62E69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292E7D" w:rsidRPr="00B62E69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Pr="00B62E69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Pr="00B62E69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Pr="00B62E69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Pr="00B62E69" w:rsidRDefault="006F2A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62E69">
        <w:rPr>
          <w:rFonts w:ascii="Arial" w:hAnsi="Arial" w:cs="Arial"/>
          <w:sz w:val="22"/>
          <w:szCs w:val="22"/>
        </w:rPr>
        <w:t xml:space="preserve">Za dodavatele dne </w:t>
      </w:r>
      <w:r w:rsidRPr="00B62E69">
        <w:rPr>
          <w:rFonts w:ascii="Arial" w:hAnsi="Arial" w:cs="Arial"/>
          <w:sz w:val="22"/>
          <w:szCs w:val="22"/>
        </w:rPr>
        <w:tab/>
      </w:r>
      <w:r w:rsidRPr="00B62E6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292E7D" w:rsidRPr="00B62E69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Pr="00B62E69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Pr="00B62E69" w:rsidRDefault="006F2A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62E69">
        <w:rPr>
          <w:rFonts w:ascii="Arial" w:hAnsi="Arial" w:cs="Arial"/>
          <w:sz w:val="22"/>
          <w:szCs w:val="22"/>
        </w:rPr>
        <w:t xml:space="preserve">Podpis </w:t>
      </w:r>
      <w:r w:rsidRPr="00B62E69">
        <w:rPr>
          <w:rFonts w:ascii="Arial" w:hAnsi="Arial" w:cs="Arial"/>
          <w:sz w:val="22"/>
          <w:szCs w:val="22"/>
        </w:rPr>
        <w:tab/>
      </w:r>
      <w:r w:rsidRPr="00B62E69">
        <w:rPr>
          <w:rFonts w:ascii="Arial" w:hAnsi="Arial" w:cs="Arial"/>
          <w:sz w:val="22"/>
          <w:szCs w:val="22"/>
        </w:rPr>
        <w:tab/>
      </w:r>
      <w:r w:rsidRPr="00B62E6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292E7D" w:rsidRPr="00B62E69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292E7D" w:rsidRDefault="006F2A0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62E69">
        <w:rPr>
          <w:rFonts w:ascii="Arial" w:hAnsi="Arial" w:cs="Arial"/>
          <w:sz w:val="22"/>
          <w:szCs w:val="22"/>
        </w:rPr>
        <w:t>Jméno a příjmení (hůlkově)</w:t>
      </w:r>
      <w:r w:rsidRPr="00B62E6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292E7D" w:rsidRDefault="00292E7D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292E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08" w:rsidRDefault="006F2A08">
      <w:r>
        <w:separator/>
      </w:r>
    </w:p>
  </w:endnote>
  <w:endnote w:type="continuationSeparator" w:id="0">
    <w:p w:rsidR="006F2A08" w:rsidRDefault="006F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0A6" w:rsidRDefault="007620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7D" w:rsidRDefault="006F2A08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 w:rsidR="007620A6"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 w:rsidR="00292E7D" w:rsidRDefault="006F2A08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2E7D" w:rsidRDefault="00292E7D">
    <w:pPr>
      <w:pStyle w:val="Zpat"/>
      <w:jc w:val="center"/>
      <w:rPr>
        <w:rStyle w:val="slostrnky"/>
        <w:rFonts w:cs="Tahoma"/>
        <w:sz w:val="16"/>
        <w:szCs w:val="20"/>
      </w:rPr>
    </w:pPr>
  </w:p>
  <w:p w:rsidR="00292E7D" w:rsidRDefault="00292E7D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292E7D" w:rsidRDefault="006F2A0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 w:rsidR="00292E7D" w:rsidRDefault="006F2A08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7D" w:rsidRDefault="00292E7D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292E7D" w:rsidRDefault="006F2A08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2E7D" w:rsidRDefault="00292E7D">
    <w:pPr>
      <w:pStyle w:val="Zpat"/>
      <w:jc w:val="center"/>
      <w:rPr>
        <w:rStyle w:val="slostrnky"/>
        <w:rFonts w:cs="Tahoma"/>
        <w:sz w:val="16"/>
        <w:szCs w:val="20"/>
      </w:rPr>
    </w:pPr>
  </w:p>
  <w:p w:rsidR="00292E7D" w:rsidRDefault="00292E7D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292E7D" w:rsidRDefault="006F2A0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 w:rsidR="00292E7D" w:rsidRDefault="006F2A08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292E7D" w:rsidRDefault="006F2A08"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292E7D" w:rsidRDefault="00292E7D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08" w:rsidRDefault="006F2A08">
      <w:r>
        <w:separator/>
      </w:r>
    </w:p>
  </w:footnote>
  <w:footnote w:type="continuationSeparator" w:id="0">
    <w:p w:rsidR="006F2A08" w:rsidRDefault="006F2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0A6" w:rsidRDefault="007620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0A6" w:rsidRDefault="007620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7D" w:rsidRDefault="006F2A08"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7D"/>
    <w:rsid w:val="00292E7D"/>
    <w:rsid w:val="002F7DAD"/>
    <w:rsid w:val="006F2A08"/>
    <w:rsid w:val="007620A6"/>
    <w:rsid w:val="007B4BEC"/>
    <w:rsid w:val="00814124"/>
    <w:rsid w:val="00B62E69"/>
    <w:rsid w:val="00D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2021-01-08T15:03:00Z</dcterms:created>
  <dcterms:modified xsi:type="dcterms:W3CDTF">2021-01-08T15:03:00Z</dcterms:modified>
</cp:coreProperties>
</file>