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4517" w14:textId="69DF6B6E" w:rsidR="00453765" w:rsidRDefault="00453765" w:rsidP="00453765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xxxxxxxxx &lt;</w:t>
      </w:r>
      <w:r w:rsidR="00372B48"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 xml:space="preserve">l@stamed.cz&gt;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Monday, December 28, 2020 6:55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xxxxxxxxx &lt;</w:t>
      </w:r>
      <w:r w:rsidR="0000687C"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Stamed s.r.o. potvrzení objednávky</w:t>
      </w:r>
    </w:p>
    <w:p w14:paraId="78D154A6" w14:textId="77777777" w:rsidR="00453765" w:rsidRDefault="00453765" w:rsidP="00453765"/>
    <w:p w14:paraId="11A96795" w14:textId="77777777" w:rsidR="00453765" w:rsidRDefault="00453765" w:rsidP="00453765">
      <w:r>
        <w:t>Posílám potvrzení přijetí objednávky.</w:t>
      </w:r>
    </w:p>
    <w:p w14:paraId="2AF77B99" w14:textId="77777777" w:rsidR="00453765" w:rsidRDefault="00453765" w:rsidP="00453765">
      <w:r>
        <w:t>Pěkný den xxxxxxxxxxxx</w:t>
      </w:r>
    </w:p>
    <w:p w14:paraId="734D6675" w14:textId="77777777" w:rsidR="00453765" w:rsidRDefault="00453765" w:rsidP="00453765"/>
    <w:p w14:paraId="7B609A73" w14:textId="77777777" w:rsidR="00453765" w:rsidRDefault="00453765" w:rsidP="00453765">
      <w:pPr>
        <w:rPr>
          <w:lang w:eastAsia="cs-CZ"/>
        </w:rPr>
      </w:pPr>
    </w:p>
    <w:p w14:paraId="44122909" w14:textId="77777777" w:rsidR="00453765" w:rsidRDefault="00453765" w:rsidP="00453765"/>
    <w:p w14:paraId="07BD1078" w14:textId="77777777" w:rsidR="00673E72" w:rsidRDefault="00673E72"/>
    <w:sectPr w:rsidR="0067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5"/>
    <w:rsid w:val="0000687C"/>
    <w:rsid w:val="00372B48"/>
    <w:rsid w:val="00453765"/>
    <w:rsid w:val="006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F603"/>
  <w15:chartTrackingRefBased/>
  <w15:docId w15:val="{38AE1B39-5B8D-45A1-8DF2-40BAD46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76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3</cp:revision>
  <dcterms:created xsi:type="dcterms:W3CDTF">2021-01-12T07:14:00Z</dcterms:created>
  <dcterms:modified xsi:type="dcterms:W3CDTF">2021-01-12T07:20:00Z</dcterms:modified>
</cp:coreProperties>
</file>