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B4" w:rsidRDefault="005F2FC0">
      <w:proofErr w:type="spellStart"/>
      <w:r>
        <w:t>Poprokan</w:t>
      </w:r>
      <w:proofErr w:type="spellEnd"/>
      <w:r>
        <w:t xml:space="preserve"> papír s.r.o.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IČO: 25225014</w:t>
      </w:r>
    </w:p>
    <w:p w:rsidR="005F2FC0" w:rsidRDefault="005F2FC0">
      <w:r>
        <w:t>Brožíkova 862, Třemošná 330 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DIČ: CZ 25225014</w:t>
      </w:r>
    </w:p>
    <w:p w:rsidR="005F2FC0" w:rsidRDefault="005F2FC0">
      <w:r>
        <w:t>Kontaktní osoba: XXXXX</w:t>
      </w:r>
    </w:p>
    <w:p w:rsidR="005F2FC0" w:rsidRPr="005F2FC0" w:rsidRDefault="005F2FC0" w:rsidP="005F2FC0">
      <w:pPr>
        <w:jc w:val="center"/>
        <w:rPr>
          <w:b/>
        </w:rPr>
      </w:pPr>
      <w:r w:rsidRPr="005F2FC0">
        <w:rPr>
          <w:b/>
        </w:rPr>
        <w:t xml:space="preserve">Nabídka – kancelářské potřeby – obdobní </w:t>
      </w:r>
      <w:proofErr w:type="gramStart"/>
      <w:r w:rsidRPr="005F2FC0">
        <w:rPr>
          <w:b/>
        </w:rPr>
        <w:t>1.1.2021</w:t>
      </w:r>
      <w:proofErr w:type="gramEnd"/>
      <w:r w:rsidRPr="005F2FC0">
        <w:rPr>
          <w:b/>
        </w:rPr>
        <w:t xml:space="preserve"> – 31.12.2022</w:t>
      </w:r>
    </w:p>
    <w:tbl>
      <w:tblPr>
        <w:tblW w:w="15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0"/>
        <w:gridCol w:w="1120"/>
        <w:gridCol w:w="1440"/>
        <w:gridCol w:w="1440"/>
        <w:gridCol w:w="2140"/>
        <w:gridCol w:w="960"/>
        <w:gridCol w:w="1800"/>
      </w:tblGrid>
      <w:tr w:rsidR="005F2FC0" w:rsidRPr="005F2FC0" w:rsidTr="005F2FC0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2FC0" w:rsidRPr="005F2FC0" w:rsidTr="005F2FC0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2FC0" w:rsidRPr="005F2FC0" w:rsidTr="005F2FC0">
        <w:trPr>
          <w:trHeight w:val="720"/>
        </w:trPr>
        <w:tc>
          <w:tcPr>
            <w:tcW w:w="12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Nabídka - kancelářské potřeby - období 1. 1. 2021 - 31. 12. 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2FC0" w:rsidRPr="005F2FC0" w:rsidTr="005F2FC0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2FC0" w:rsidRPr="005F2FC0" w:rsidTr="005F2FC0">
        <w:trPr>
          <w:trHeight w:val="27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2FC0" w:rsidRPr="005F2FC0" w:rsidTr="005F2FC0">
        <w:trPr>
          <w:trHeight w:val="480"/>
        </w:trPr>
        <w:tc>
          <w:tcPr>
            <w:tcW w:w="6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Označení zboží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Předpokládaný (nezávazný) odběr po dobu trvání smlouvy (2 roky)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Cena za MJ                      bez DPH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Cena celkem bez DPH za předpokládaný (nezávazný) odběr po dobu trvání smlouvy      (2 roky)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2FC0" w:rsidRPr="005F2FC0" w:rsidTr="005F2FC0">
        <w:trPr>
          <w:trHeight w:val="795"/>
        </w:trPr>
        <w:tc>
          <w:tcPr>
            <w:tcW w:w="6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2FC0" w:rsidRPr="005F2FC0" w:rsidTr="005F2FC0">
        <w:trPr>
          <w:trHeight w:val="559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ručník Z-Z skládaný 1 </w:t>
            </w:r>
            <w:proofErr w:type="spellStart"/>
            <w:proofErr w:type="gramStart"/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</w:t>
            </w:r>
            <w:proofErr w:type="spellEnd"/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zelený</w:t>
            </w:r>
            <w:proofErr w:type="gramEnd"/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rec</w:t>
            </w:r>
            <w:proofErr w:type="spellEnd"/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./5000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234,15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2FC0" w:rsidRPr="005F2FC0" w:rsidTr="005F2FC0">
        <w:trPr>
          <w:trHeight w:val="559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toaletní papír 2vr./4x21m 200 </w:t>
            </w:r>
            <w:proofErr w:type="spellStart"/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Classic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16,35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114 450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2FC0" w:rsidRPr="005F2FC0" w:rsidTr="005F2FC0">
        <w:trPr>
          <w:trHeight w:val="559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xerografický papír A4/80g/500ks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68,98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82 776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2FC0" w:rsidRPr="005F2FC0" w:rsidTr="005F2FC0">
        <w:trPr>
          <w:trHeight w:val="559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taška mikrotenová 15kg Jumbo/100 ks barevná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66,07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39 642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2FC0" w:rsidRPr="005F2FC0" w:rsidTr="005F2FC0">
        <w:trPr>
          <w:trHeight w:val="559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ubrousky 33x33/100 ks bílé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2FC0" w:rsidRPr="005F2FC0" w:rsidTr="005F2FC0">
        <w:trPr>
          <w:trHeight w:val="559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záznamní kniha A4/100 listů/linka šitá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37,92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2FC0" w:rsidRPr="005F2FC0" w:rsidTr="005F2FC0">
        <w:trPr>
          <w:trHeight w:val="559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euro A4/40</w:t>
            </w:r>
            <w:r w:rsidRPr="005F2FC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µ</w:t>
            </w: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/100ks čiré, matné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30,24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2FC0" w:rsidRPr="005F2FC0" w:rsidTr="005F2FC0">
        <w:trPr>
          <w:trHeight w:val="559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obálka DL samolepící s okénkem bílá 110x220mm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0,518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2FC0" w:rsidRPr="005F2FC0" w:rsidTr="005F2FC0">
        <w:trPr>
          <w:trHeight w:val="559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obálka samolepící C4 taška bílá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2FC0" w:rsidRPr="005F2FC0" w:rsidTr="005F2FC0">
        <w:trPr>
          <w:trHeight w:val="559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obálka samolepící C5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0,444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2FC0" w:rsidRPr="005F2FC0" w:rsidTr="005F2FC0">
        <w:trPr>
          <w:trHeight w:val="559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obálka samolepící C6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2FC0" w:rsidRPr="005F2FC0" w:rsidTr="005F2FC0">
        <w:trPr>
          <w:trHeight w:val="559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sešit 564/A5 60ls. linkovaný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2FC0" w:rsidRPr="005F2FC0" w:rsidTr="005F2FC0">
        <w:trPr>
          <w:trHeight w:val="559"/>
        </w:trPr>
        <w:tc>
          <w:tcPr>
            <w:tcW w:w="6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sešit 464/A4 60ls linkovaný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16,22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2FC0" w:rsidRPr="005F2FC0" w:rsidTr="005F2FC0">
        <w:trPr>
          <w:trHeight w:val="559"/>
        </w:trPr>
        <w:tc>
          <w:tcPr>
            <w:tcW w:w="61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blok kostka lepená bílá 9x9x4,5 cm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14,3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2FC0" w:rsidRPr="005F2FC0" w:rsidTr="005F2FC0">
        <w:trPr>
          <w:trHeight w:val="559"/>
        </w:trPr>
        <w:tc>
          <w:tcPr>
            <w:tcW w:w="61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t-stvrzenka A6 číslovaná NCR 3x25ls/75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17,47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2FC0" w:rsidRPr="005F2FC0" w:rsidTr="005F2FC0">
        <w:trPr>
          <w:trHeight w:val="559"/>
        </w:trPr>
        <w:tc>
          <w:tcPr>
            <w:tcW w:w="61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fix na textil černý (nevypratelný)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2FC0" w:rsidRPr="005F2FC0" w:rsidTr="005F2FC0">
        <w:trPr>
          <w:trHeight w:val="559"/>
        </w:trPr>
        <w:tc>
          <w:tcPr>
            <w:tcW w:w="61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zvýrazňovač, klínový hrot, šířka stopy 1 - 4,6mm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11,52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2FC0" w:rsidRPr="005F2FC0" w:rsidTr="005F2FC0">
        <w:trPr>
          <w:trHeight w:val="559"/>
        </w:trPr>
        <w:tc>
          <w:tcPr>
            <w:tcW w:w="61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corrector</w:t>
            </w:r>
            <w:proofErr w:type="spellEnd"/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4,2mm/15 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F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27,34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2FC0" w:rsidRPr="005F2FC0" w:rsidTr="005F2FC0">
        <w:trPr>
          <w:trHeight w:val="559"/>
        </w:trPr>
        <w:tc>
          <w:tcPr>
            <w:tcW w:w="6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291 966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2FC0" w:rsidRPr="005F2FC0" w:rsidTr="005F2FC0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2FC0" w:rsidRPr="005F2FC0" w:rsidTr="005F2FC0">
        <w:trPr>
          <w:trHeight w:val="499"/>
        </w:trPr>
        <w:tc>
          <w:tcPr>
            <w:tcW w:w="12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Kupující požaduje v roce 2021 dodat zboží v hodnotě 250.000 Kč bez DPH v režimu náhradního plnění.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2FC0" w:rsidRPr="005F2FC0" w:rsidTr="005F2FC0">
        <w:trPr>
          <w:trHeight w:val="499"/>
        </w:trPr>
        <w:tc>
          <w:tcPr>
            <w:tcW w:w="12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5F2FC0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Kupující požaduje v roce 2022 dodat zboží v hodnotě 250.000 Kč bez DPH v režimu náhradního plnění.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C0" w:rsidRPr="005F2FC0" w:rsidRDefault="005F2FC0" w:rsidP="005F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F2FC0" w:rsidRDefault="005F2FC0"/>
    <w:p w:rsidR="005F2FC0" w:rsidRDefault="005F2FC0">
      <w:r>
        <w:t xml:space="preserve">Dne </w:t>
      </w:r>
      <w:proofErr w:type="gramStart"/>
      <w:r>
        <w:t>7.12.2020</w:t>
      </w:r>
      <w:bookmarkStart w:id="0" w:name="_GoBack"/>
      <w:bookmarkEnd w:id="0"/>
      <w:proofErr w:type="gramEnd"/>
    </w:p>
    <w:sectPr w:rsidR="005F2FC0" w:rsidSect="005F2F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C0"/>
    <w:rsid w:val="0024613D"/>
    <w:rsid w:val="002D65B4"/>
    <w:rsid w:val="005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AB92"/>
  <w15:chartTrackingRefBased/>
  <w15:docId w15:val="{877523EE-1398-48E3-883F-D31F0569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Michaela Nermuťová</cp:lastModifiedBy>
  <cp:revision>1</cp:revision>
  <dcterms:created xsi:type="dcterms:W3CDTF">2021-01-11T14:18:00Z</dcterms:created>
  <dcterms:modified xsi:type="dcterms:W3CDTF">2021-01-11T14:25:00Z</dcterms:modified>
</cp:coreProperties>
</file>