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C058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7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7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C0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585" w:rsidRDefault="001C73E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2219100022/ 001</w:t>
                  </w:r>
                </w:p>
              </w:tc>
              <w:tc>
                <w:tcPr>
                  <w:tcW w:w="20" w:type="dxa"/>
                </w:tcPr>
                <w:p w:rsidR="005C0585" w:rsidRDefault="005C0585">
                  <w:pPr>
                    <w:pStyle w:val="EMPTYCELLSTYLE"/>
                  </w:pPr>
                </w:p>
              </w:tc>
            </w:tr>
          </w:tbl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7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7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1C73E8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5C0585">
            <w:pPr>
              <w:ind w:right="40"/>
              <w:jc w:val="right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1C73E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375242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52424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5C0585">
            <w:pPr>
              <w:ind w:right="40"/>
              <w:jc w:val="right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7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5C0585">
            <w:pPr>
              <w:ind w:right="40"/>
              <w:jc w:val="right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5C0585">
            <w:pPr>
              <w:ind w:right="40"/>
              <w:jc w:val="right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7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bookmarkStart w:id="0" w:name="JR_PAGE_ANCHOR_0_1"/>
            <w:bookmarkEnd w:id="0"/>
          </w:p>
          <w:p w:rsidR="005C0585" w:rsidRDefault="001C73E8">
            <w:r>
              <w:br w:type="page"/>
            </w:r>
          </w:p>
          <w:p w:rsidR="005C0585" w:rsidRDefault="005C0585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1C73E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7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r>
              <w:rPr>
                <w:b/>
              </w:rPr>
              <w:t>71619178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5C0585"/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7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5C058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C0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C0585" w:rsidRDefault="005C058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C0585" w:rsidRDefault="005C058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C0585" w:rsidRDefault="005C0585">
                  <w:pPr>
                    <w:pStyle w:val="EMPTYCELLSTYLE"/>
                  </w:pPr>
                </w:p>
              </w:tc>
            </w:tr>
            <w:tr w:rsidR="005C0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C0585" w:rsidRDefault="005C058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0585" w:rsidRDefault="001C73E8">
                  <w:pPr>
                    <w:ind w:left="40"/>
                  </w:pPr>
                  <w:r>
                    <w:rPr>
                      <w:b/>
                      <w:sz w:val="24"/>
                    </w:rPr>
                    <w:t>Petr Horňák</w:t>
                  </w:r>
                  <w:r>
                    <w:rPr>
                      <w:b/>
                      <w:sz w:val="24"/>
                    </w:rPr>
                    <w:br/>
                    <w:t>K lučinám 2488/8</w:t>
                  </w:r>
                  <w:r>
                    <w:rPr>
                      <w:b/>
                      <w:sz w:val="24"/>
                    </w:rPr>
                    <w:br/>
                    <w:t>130 00 PRAHA 3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C0585" w:rsidRDefault="005C0585">
                  <w:pPr>
                    <w:pStyle w:val="EMPTYCELLSTYLE"/>
                  </w:pPr>
                </w:p>
              </w:tc>
            </w:tr>
            <w:tr w:rsidR="005C0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0585" w:rsidRDefault="005C058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C0585" w:rsidRDefault="005C0585">
                  <w:pPr>
                    <w:pStyle w:val="EMPTYCELLSTYLE"/>
                  </w:pPr>
                </w:p>
              </w:tc>
            </w:tr>
          </w:tbl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5C058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C0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C0585" w:rsidRDefault="005C058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C0585" w:rsidRDefault="005C058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C0585" w:rsidRDefault="005C058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C0585" w:rsidRDefault="005C0585">
                  <w:pPr>
                    <w:pStyle w:val="EMPTYCELLSTYLE"/>
                  </w:pPr>
                </w:p>
              </w:tc>
            </w:tr>
            <w:tr w:rsidR="005C0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C0585" w:rsidRDefault="005C058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0585" w:rsidRDefault="001C73E8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5C0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C0585" w:rsidRDefault="005C058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C0585" w:rsidRDefault="005C058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0585" w:rsidRDefault="005C058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C0585" w:rsidRDefault="005C0585">
                  <w:pPr>
                    <w:pStyle w:val="EMPTYCELLSTYLE"/>
                  </w:pPr>
                </w:p>
              </w:tc>
            </w:tr>
            <w:tr w:rsidR="005C0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0585" w:rsidRDefault="00115B67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5C0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0585" w:rsidRDefault="001C73E8" w:rsidP="00115B67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115B67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115B67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7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pPr>
              <w:ind w:left="40"/>
              <w:jc w:val="center"/>
            </w:pPr>
            <w:proofErr w:type="gramStart"/>
            <w:r>
              <w:rPr>
                <w:b/>
              </w:rPr>
              <w:t>30.04.2021</w:t>
            </w:r>
            <w:proofErr w:type="gramEnd"/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pPr>
              <w:ind w:left="40"/>
              <w:jc w:val="center"/>
            </w:pPr>
            <w:proofErr w:type="gramStart"/>
            <w:r>
              <w:rPr>
                <w:b/>
              </w:rPr>
              <w:t>15.04.2021</w:t>
            </w:r>
            <w:proofErr w:type="gramEnd"/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1C73E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5C05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C0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585" w:rsidRDefault="001C73E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585" w:rsidRDefault="001C73E8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585" w:rsidRDefault="001C73E8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5C0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5C0585" w:rsidRDefault="005C0585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5C0585" w:rsidRDefault="005C0585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585" w:rsidRDefault="005C0585">
                  <w:pPr>
                    <w:pStyle w:val="EMPTYCELLSTYLE"/>
                  </w:pPr>
                </w:p>
              </w:tc>
            </w:tr>
          </w:tbl>
          <w:p w:rsidR="005C0585" w:rsidRDefault="005C05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5C05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5C0585">
            <w:pPr>
              <w:ind w:left="40"/>
              <w:jc w:val="center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pPr>
              <w:pStyle w:val="EMPTYCELLSTYLE"/>
            </w:pPr>
          </w:p>
        </w:tc>
        <w:tc>
          <w:tcPr>
            <w:tcW w:w="2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7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C0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585" w:rsidRDefault="001C73E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585" w:rsidRDefault="001C73E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585" w:rsidRDefault="005C0585"/>
              </w:tc>
            </w:tr>
          </w:tbl>
          <w:p w:rsidR="005C0585" w:rsidRDefault="005C0585">
            <w:pPr>
              <w:pStyle w:val="EMPTYCELLSTYLE"/>
            </w:pPr>
          </w:p>
        </w:tc>
        <w:tc>
          <w:tcPr>
            <w:tcW w:w="2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7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C0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585" w:rsidRDefault="001C73E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585" w:rsidRDefault="001C73E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585" w:rsidRDefault="005C0585"/>
              </w:tc>
            </w:tr>
          </w:tbl>
          <w:p w:rsidR="005C0585" w:rsidRDefault="005C0585">
            <w:pPr>
              <w:pStyle w:val="EMPTYCELLSTYLE"/>
            </w:pPr>
          </w:p>
        </w:tc>
        <w:tc>
          <w:tcPr>
            <w:tcW w:w="2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7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C0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C0585" w:rsidRDefault="005C058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C0585" w:rsidRDefault="005C058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0585" w:rsidRDefault="005C0585">
                  <w:pPr>
                    <w:pStyle w:val="EMPTYCELLSTYLE"/>
                  </w:pPr>
                </w:p>
              </w:tc>
            </w:tr>
            <w:tr w:rsidR="005C0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0585" w:rsidRDefault="005C058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C0585" w:rsidRDefault="005C058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C0585" w:rsidRDefault="005C0585">
                  <w:pPr>
                    <w:pStyle w:val="EMPTYCELLSTYLE"/>
                  </w:pPr>
                </w:p>
              </w:tc>
            </w:tr>
          </w:tbl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7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1C73E8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7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1C73E8">
            <w:r>
              <w:t>Na základě Vaší cenové nabídky u Vás objednáváme dopravu a stěhovací služby na období leden - březen 2021</w:t>
            </w: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7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7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7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7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C0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585" w:rsidRDefault="001C73E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95 000.00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585" w:rsidRDefault="001C73E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C0585" w:rsidRDefault="005C0585">
                  <w:pPr>
                    <w:pStyle w:val="EMPTYCELLSTYLE"/>
                  </w:pPr>
                </w:p>
              </w:tc>
            </w:tr>
          </w:tbl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7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pPr>
              <w:ind w:left="40"/>
            </w:pPr>
            <w:proofErr w:type="gramStart"/>
            <w:r>
              <w:rPr>
                <w:sz w:val="24"/>
              </w:rPr>
              <w:t>30.12.2020</w:t>
            </w:r>
            <w:proofErr w:type="gramEnd"/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7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7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7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15B67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 w:rsidP="00115B67">
            <w:pPr>
              <w:spacing w:before="20" w:after="20"/>
              <w:ind w:right="40"/>
            </w:pPr>
            <w:r>
              <w:t>Tel.: 420</w:t>
            </w:r>
            <w:r w:rsidR="00115B67">
              <w:t>xxxx</w:t>
            </w:r>
            <w:r>
              <w:t xml:space="preserve">, E-mail: </w:t>
            </w:r>
            <w:r w:rsidR="00115B67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7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4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7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6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C0585" w:rsidRDefault="005C058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C0585" w:rsidRDefault="005C058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C0585" w:rsidRDefault="005C058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C0585" w:rsidRDefault="005C058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C0585" w:rsidRDefault="005C058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5C0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5C0585" w:rsidRDefault="005C0585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585" w:rsidRDefault="001C73E8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585" w:rsidRDefault="001C73E8">
                  <w:r>
                    <w:rPr>
                      <w:b/>
                      <w:i/>
                      <w:sz w:val="28"/>
                    </w:rPr>
                    <w:t>2219100022/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585" w:rsidRDefault="001C73E8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585" w:rsidRDefault="001C73E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585" w:rsidRDefault="001C73E8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585" w:rsidRDefault="001C73E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C0585" w:rsidRDefault="005C058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C0585" w:rsidRDefault="005C058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1C73E8">
            <w:pPr>
              <w:spacing w:after="280"/>
              <w:ind w:left="40" w:right="40"/>
            </w:pPr>
            <w:r>
              <w:rPr>
                <w:sz w:val="18"/>
              </w:rPr>
              <w:t>doprava a stěhovací služby</w:t>
            </w: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C058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585" w:rsidRDefault="001C73E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585" w:rsidRDefault="001C73E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soubor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585" w:rsidRDefault="001C73E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95 000.00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585" w:rsidRDefault="001C73E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585" w:rsidRDefault="001C73E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C0585" w:rsidRDefault="005C058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C0585" w:rsidRDefault="005C058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C0585" w:rsidRDefault="005C058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C0585" w:rsidRDefault="005C058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C0585" w:rsidRDefault="005C058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C0585" w:rsidRDefault="005C058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pPr>
              <w:ind w:left="40" w:right="40"/>
              <w:jc w:val="right"/>
            </w:pPr>
            <w:r>
              <w:rPr>
                <w:b/>
                <w:sz w:val="24"/>
              </w:rPr>
              <w:t>95 000.00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C0585" w:rsidRDefault="005C058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C0585" w:rsidRDefault="005C058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5C058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C0585" w:rsidRDefault="005C058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C0585" w:rsidRDefault="005C058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585" w:rsidRDefault="001C73E8">
            <w:r>
              <w:rPr>
                <w:i/>
                <w:sz w:val="24"/>
              </w:rPr>
              <w:t>Konec přílohy k objednávce č.: 2219100022/ 001</w:t>
            </w:r>
          </w:p>
        </w:tc>
        <w:tc>
          <w:tcPr>
            <w:tcW w:w="56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C0585" w:rsidRDefault="005C058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C0585" w:rsidRDefault="005C058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5C0585" w:rsidRDefault="001C73E8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</w:t>
            </w:r>
            <w:r>
              <w:t xml:space="preserve">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</w:t>
            </w:r>
            <w:r>
              <w:t>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</w:t>
            </w:r>
            <w:r>
              <w:t xml:space="preserve">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</w:t>
            </w:r>
            <w:r>
              <w:t>r-smluv.aspx</w:t>
            </w:r>
            <w:r>
              <w:br/>
            </w:r>
            <w:r>
              <w:br/>
              <w:t xml:space="preserve">3) Objednatel vyzývá adresáta, aby současně s přijetím nabídky sdělil objednateli, zda se na smlouvu, kterou s objednatelem prostřednictvím přijetí této nabídky uzavře, vztahuje některá z výjimek uveřejnění podle § 3 zákona (např. podle jeho </w:t>
            </w:r>
            <w:r>
              <w:t>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</w:t>
            </w:r>
            <w:r>
              <w:t>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  <w:tr w:rsidR="005C0585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C0585" w:rsidRDefault="005C058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C0585" w:rsidRDefault="005C058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C0585" w:rsidRDefault="005C0585">
            <w:pPr>
              <w:pStyle w:val="EMPTYCELLSTYLE"/>
            </w:pPr>
          </w:p>
        </w:tc>
        <w:tc>
          <w:tcPr>
            <w:tcW w:w="58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20" w:type="dxa"/>
          </w:tcPr>
          <w:p w:rsidR="005C0585" w:rsidRDefault="005C058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0585" w:rsidRDefault="005C0585">
            <w:pPr>
              <w:pStyle w:val="EMPTYCELLSTYLE"/>
            </w:pPr>
          </w:p>
        </w:tc>
        <w:tc>
          <w:tcPr>
            <w:tcW w:w="1140" w:type="dxa"/>
          </w:tcPr>
          <w:p w:rsidR="005C0585" w:rsidRDefault="005C0585">
            <w:pPr>
              <w:pStyle w:val="EMPTYCELLSTYLE"/>
            </w:pPr>
          </w:p>
        </w:tc>
      </w:tr>
    </w:tbl>
    <w:p w:rsidR="001C73E8" w:rsidRDefault="001C73E8"/>
    <w:sectPr w:rsidR="001C73E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C0585"/>
    <w:rsid w:val="00115B67"/>
    <w:rsid w:val="001C73E8"/>
    <w:rsid w:val="005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2021-01-08T13:30:00Z</dcterms:created>
  <dcterms:modified xsi:type="dcterms:W3CDTF">2021-01-08T13:30:00Z</dcterms:modified>
</cp:coreProperties>
</file>