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E34EEE">
        <w:rPr>
          <w:rFonts w:ascii="Arial" w:hAnsi="Arial" w:cs="Arial"/>
        </w:rPr>
        <w:t>22018</w:t>
      </w:r>
      <w:r w:rsidR="005D3224">
        <w:rPr>
          <w:rFonts w:ascii="Arial" w:hAnsi="Arial" w:cs="Arial"/>
        </w:rPr>
        <w:t>24296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34EEE">
        <w:rPr>
          <w:rFonts w:ascii="Arial" w:hAnsi="Arial" w:cs="Arial"/>
        </w:rPr>
        <w:t>2</w:t>
      </w:r>
      <w:r w:rsidR="005D3224">
        <w:rPr>
          <w:rFonts w:ascii="Arial" w:hAnsi="Arial" w:cs="Arial"/>
        </w:rPr>
        <w:t>6.</w:t>
      </w:r>
      <w:r w:rsidR="00E63262">
        <w:rPr>
          <w:rFonts w:ascii="Arial" w:hAnsi="Arial" w:cs="Arial"/>
        </w:rPr>
        <w:t>10</w:t>
      </w:r>
      <w:r w:rsidR="00E34EEE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34EEE" w:rsidRDefault="00E34EE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960"/>
      </w:tblGrid>
      <w:tr w:rsidR="00E63262" w:rsidRPr="00E63262" w:rsidTr="00E6326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378" w:rsidRDefault="005D3224" w:rsidP="00690378">
      <w:pPr>
        <w:spacing w:after="0" w:line="240" w:lineRule="auto"/>
      </w:pPr>
      <w:r w:rsidRPr="005D3224">
        <w:drawing>
          <wp:inline distT="0" distB="0" distL="0" distR="0">
            <wp:extent cx="3078480" cy="3733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5D3224" w:rsidRDefault="005D322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D3224">
        <w:rPr>
          <w:rFonts w:ascii="Arial" w:hAnsi="Arial" w:cs="Arial"/>
        </w:rPr>
        <w:t xml:space="preserve"> 77 863,50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34EEE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E34EE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BIOMEDICA ČS, s.r.o.</w:t>
      </w: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Radlická 740/113d</w:t>
      </w:r>
    </w:p>
    <w:p w:rsidR="00E75D25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158 00</w:t>
      </w:r>
      <w:r>
        <w:rPr>
          <w:rFonts w:ascii="Arial" w:hAnsi="Arial" w:cs="Arial"/>
          <w:i/>
        </w:rPr>
        <w:t xml:space="preserve"> </w:t>
      </w:r>
      <w:r w:rsidR="00E75D25" w:rsidRPr="00E75D25">
        <w:rPr>
          <w:rFonts w:ascii="Arial" w:hAnsi="Arial" w:cs="Arial"/>
          <w:i/>
        </w:rPr>
        <w:t>Praha</w:t>
      </w:r>
    </w:p>
    <w:p w:rsidR="00426650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E34EEE" w:rsidRPr="00E34EEE">
        <w:rPr>
          <w:rFonts w:ascii="Arial" w:hAnsi="Arial" w:cs="Arial"/>
          <w:i/>
        </w:rPr>
        <w:t>46342907</w:t>
      </w:r>
      <w:r>
        <w:rPr>
          <w:rFonts w:ascii="Arial" w:hAnsi="Arial" w:cs="Arial"/>
          <w:i/>
        </w:rPr>
        <w:t>, DIČ</w:t>
      </w:r>
      <w:r w:rsidR="001F30AB">
        <w:rPr>
          <w:rFonts w:ascii="Arial" w:hAnsi="Arial" w:cs="Arial"/>
          <w:i/>
        </w:rPr>
        <w:t xml:space="preserve">: </w:t>
      </w:r>
      <w:r w:rsidR="00E34EEE" w:rsidRPr="00E34EEE">
        <w:rPr>
          <w:rFonts w:ascii="Arial" w:hAnsi="Arial" w:cs="Arial"/>
          <w:i/>
        </w:rPr>
        <w:t>CZ46342907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11643B"/>
    <w:rsid w:val="001F30AB"/>
    <w:rsid w:val="002E7371"/>
    <w:rsid w:val="003C6A07"/>
    <w:rsid w:val="00426650"/>
    <w:rsid w:val="00482730"/>
    <w:rsid w:val="004A0F02"/>
    <w:rsid w:val="004C75CB"/>
    <w:rsid w:val="005060B4"/>
    <w:rsid w:val="0052268C"/>
    <w:rsid w:val="005D3224"/>
    <w:rsid w:val="006262E8"/>
    <w:rsid w:val="00690378"/>
    <w:rsid w:val="006B3C4A"/>
    <w:rsid w:val="00753F3C"/>
    <w:rsid w:val="0095713A"/>
    <w:rsid w:val="009814BF"/>
    <w:rsid w:val="00C45BBF"/>
    <w:rsid w:val="00CA5699"/>
    <w:rsid w:val="00CC0466"/>
    <w:rsid w:val="00CF2A5F"/>
    <w:rsid w:val="00D35AA5"/>
    <w:rsid w:val="00DA025F"/>
    <w:rsid w:val="00E31061"/>
    <w:rsid w:val="00E3489C"/>
    <w:rsid w:val="00E34EEE"/>
    <w:rsid w:val="00E63262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2E7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2021-01-06T16:25:00Z</cp:lastPrinted>
  <dcterms:created xsi:type="dcterms:W3CDTF">2021-01-11T12:17:00Z</dcterms:created>
  <dcterms:modified xsi:type="dcterms:W3CDTF">2021-01-11T12:17:00Z</dcterms:modified>
</cp:coreProperties>
</file>