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D7FD" w14:textId="3EB1DDF5" w:rsidR="00EE45EF" w:rsidRDefault="000D03DD" w:rsidP="000D03DD">
      <w:pPr>
        <w:jc w:val="center"/>
        <w:rPr>
          <w:b/>
        </w:rPr>
      </w:pPr>
      <w:r w:rsidRPr="00333822">
        <w:rPr>
          <w:b/>
        </w:rPr>
        <w:t xml:space="preserve">DODATEK </w:t>
      </w:r>
      <w:proofErr w:type="gramStart"/>
      <w:r w:rsidRPr="00333822">
        <w:rPr>
          <w:b/>
        </w:rPr>
        <w:t>Č.</w:t>
      </w:r>
      <w:r w:rsidR="00324EA7">
        <w:rPr>
          <w:b/>
        </w:rPr>
        <w:t>6</w:t>
      </w:r>
      <w:r w:rsidRPr="00333822">
        <w:rPr>
          <w:b/>
        </w:rPr>
        <w:t xml:space="preserve"> </w:t>
      </w:r>
      <w:r w:rsidR="00BB2DC8">
        <w:rPr>
          <w:b/>
        </w:rPr>
        <w:t xml:space="preserve"> </w:t>
      </w:r>
      <w:r w:rsidRPr="00333822">
        <w:rPr>
          <w:b/>
        </w:rPr>
        <w:t>KE</w:t>
      </w:r>
      <w:proofErr w:type="gramEnd"/>
      <w:r w:rsidRPr="00333822">
        <w:rPr>
          <w:b/>
        </w:rPr>
        <w:t xml:space="preserve"> SMLOUVĚ O PODNÁJMU 2018 ZE DNE 29.</w:t>
      </w:r>
      <w:r w:rsidR="00333822" w:rsidRPr="00333822">
        <w:rPr>
          <w:b/>
        </w:rPr>
        <w:t xml:space="preserve"> </w:t>
      </w:r>
      <w:r w:rsidRPr="00333822">
        <w:rPr>
          <w:b/>
        </w:rPr>
        <w:t>12.</w:t>
      </w:r>
      <w:r w:rsidR="00333822" w:rsidRPr="00333822">
        <w:rPr>
          <w:b/>
        </w:rPr>
        <w:t xml:space="preserve"> </w:t>
      </w:r>
      <w:r w:rsidRPr="00333822">
        <w:rPr>
          <w:b/>
        </w:rPr>
        <w:t>2017</w:t>
      </w:r>
    </w:p>
    <w:p w14:paraId="556CB816" w14:textId="77777777" w:rsidR="00006163" w:rsidRPr="00333822" w:rsidRDefault="00006163" w:rsidP="000D03DD">
      <w:pPr>
        <w:jc w:val="center"/>
        <w:rPr>
          <w:b/>
        </w:rPr>
      </w:pPr>
    </w:p>
    <w:p w14:paraId="46DF0027" w14:textId="77777777" w:rsidR="000D03DD" w:rsidRDefault="000D03DD" w:rsidP="000D03DD">
      <w:r>
        <w:t xml:space="preserve">1) </w:t>
      </w:r>
      <w:r w:rsidRPr="00333822">
        <w:rPr>
          <w:b/>
        </w:rPr>
        <w:t>KV ARENA, s.r.o.,</w:t>
      </w:r>
      <w:r>
        <w:t xml:space="preserve"> IČ 279 68 561, se sídlem Karlovy Vary, Západní 1812/73, PSČ 360 01,</w:t>
      </w:r>
    </w:p>
    <w:p w14:paraId="7415C20A" w14:textId="77777777" w:rsidR="000D03DD" w:rsidRDefault="000D03DD" w:rsidP="000D03DD">
      <w:r>
        <w:t>Zapsaná v obchodním rejstříku vedeném Krajským soudem v Plzni v oddíle C, vložka 19200,</w:t>
      </w:r>
    </w:p>
    <w:p w14:paraId="01C1ECBA" w14:textId="77777777" w:rsidR="000D03DD" w:rsidRDefault="000D03DD" w:rsidP="000D03DD">
      <w:r>
        <w:t>zastoupená Ing.</w:t>
      </w:r>
      <w:r w:rsidR="00333822">
        <w:t xml:space="preserve"> Romanem Rokůskem, jednatelem</w:t>
      </w:r>
    </w:p>
    <w:p w14:paraId="07A34F0D" w14:textId="77777777" w:rsidR="000D03DD" w:rsidRDefault="000D03DD" w:rsidP="000D03DD">
      <w:r>
        <w:t>(dále jen „</w:t>
      </w:r>
      <w:r w:rsidRPr="00333822">
        <w:rPr>
          <w:b/>
        </w:rPr>
        <w:t>Nájemce</w:t>
      </w:r>
      <w:r>
        <w:t>“)</w:t>
      </w:r>
    </w:p>
    <w:p w14:paraId="1F1C5109" w14:textId="77777777" w:rsidR="000D03DD" w:rsidRDefault="000D03DD" w:rsidP="000D03DD"/>
    <w:p w14:paraId="1C5D904B" w14:textId="77777777" w:rsidR="000D03DD" w:rsidRDefault="000D03DD" w:rsidP="000D03DD">
      <w:r w:rsidRPr="00333822">
        <w:rPr>
          <w:b/>
        </w:rPr>
        <w:t>2) HC Energie Karlovy Vary s.r.o.,</w:t>
      </w:r>
      <w:r>
        <w:t xml:space="preserve"> IČ 024 66 996, se sídlem Západní 1812/73, 360 01 Karlovy Vary, zapsaná v obchodním rejstříku vedeném Krajským soudem v Plzni, oddíle C, vložka 29301</w:t>
      </w:r>
    </w:p>
    <w:p w14:paraId="4C754328" w14:textId="77777777" w:rsidR="000D03DD" w:rsidRDefault="000D03DD" w:rsidP="000D03DD">
      <w:r>
        <w:t xml:space="preserve">zastoupená Radkem </w:t>
      </w:r>
      <w:proofErr w:type="spellStart"/>
      <w:r>
        <w:t>Liangovským</w:t>
      </w:r>
      <w:proofErr w:type="spellEnd"/>
      <w:r>
        <w:t>, jednatelem</w:t>
      </w:r>
    </w:p>
    <w:p w14:paraId="499E36AD" w14:textId="77777777" w:rsidR="000D03DD" w:rsidRDefault="000D03DD" w:rsidP="000D03DD">
      <w:r>
        <w:t>(dále jen „</w:t>
      </w:r>
      <w:r w:rsidRPr="00333822">
        <w:rPr>
          <w:b/>
        </w:rPr>
        <w:t>Podnájemce</w:t>
      </w:r>
      <w:r>
        <w:t>“)</w:t>
      </w:r>
      <w:r>
        <w:br/>
      </w:r>
    </w:p>
    <w:p w14:paraId="55A4649C" w14:textId="77777777" w:rsidR="000D03DD" w:rsidRDefault="000D03DD" w:rsidP="000D03DD">
      <w:r>
        <w:t>(Nájemce a Podnájemce společně dále jen „Smluvní strany“)</w:t>
      </w:r>
    </w:p>
    <w:p w14:paraId="1EB4A5BE" w14:textId="77777777" w:rsidR="000D03DD" w:rsidRDefault="000D03DD" w:rsidP="000D03DD"/>
    <w:p w14:paraId="1347212C" w14:textId="77777777" w:rsidR="000D03DD" w:rsidRPr="005B2C50" w:rsidRDefault="000D03DD" w:rsidP="005B2C50">
      <w:pPr>
        <w:rPr>
          <w:b/>
        </w:rPr>
      </w:pPr>
      <w:r w:rsidRPr="00333822">
        <w:rPr>
          <w:b/>
        </w:rPr>
        <w:t>VZHLEDEM K TOMU, ŽE:</w:t>
      </w:r>
    </w:p>
    <w:p w14:paraId="2AD062D6" w14:textId="77777777" w:rsidR="000D03DD" w:rsidRDefault="000D03DD" w:rsidP="00006163">
      <w:pPr>
        <w:ind w:left="705" w:hanging="705"/>
        <w:jc w:val="both"/>
      </w:pPr>
      <w:r>
        <w:t>(A)</w:t>
      </w:r>
      <w:r>
        <w:tab/>
        <w:t xml:space="preserve">Smluvní strany společně dne </w:t>
      </w:r>
      <w:r w:rsidR="00333822">
        <w:t>29. 12. 2017</w:t>
      </w:r>
      <w:r>
        <w:t xml:space="preserve"> uzavřely </w:t>
      </w:r>
      <w:r w:rsidRPr="00BB2DC8">
        <w:rPr>
          <w:b/>
          <w:bCs/>
        </w:rPr>
        <w:t>Smlouvu o podnájmu 2018</w:t>
      </w:r>
      <w:r>
        <w:t>, jejímž předmětem je poskytnutí vymezených Nebytových prostor (blíže specifikovaných v článku 2.2.1. smlouvy) do dlouhodobého podnájmu a závazek Nájemce</w:t>
      </w:r>
      <w:r w:rsidR="00333822">
        <w:t xml:space="preserve"> za podmínek stanovených smlouvou opakovaně poskytovat Podnájemci k používání Sportovní zařízení (blíže specifikovaného v článku 2.3 smlouvy) za účelem vykonávání sportovní činnosti (dále jen „</w:t>
      </w:r>
      <w:r w:rsidR="00333822" w:rsidRPr="00333822">
        <w:rPr>
          <w:b/>
        </w:rPr>
        <w:t>Smlouva</w:t>
      </w:r>
      <w:r w:rsidR="00333822">
        <w:t>“).</w:t>
      </w:r>
    </w:p>
    <w:p w14:paraId="176C7B05" w14:textId="77777777" w:rsidR="00333822" w:rsidRDefault="00333822" w:rsidP="002A3AA8">
      <w:pPr>
        <w:jc w:val="both"/>
      </w:pPr>
      <w:r>
        <w:t>(B)</w:t>
      </w:r>
      <w:r>
        <w:tab/>
        <w:t>Smluvní strany mají zájem změnit Smlouvu;</w:t>
      </w:r>
    </w:p>
    <w:p w14:paraId="37B82909" w14:textId="77777777" w:rsidR="00333822" w:rsidRDefault="00333822" w:rsidP="000D03DD"/>
    <w:p w14:paraId="2F0B1D48" w14:textId="77777777" w:rsidR="00165038" w:rsidRDefault="00165038" w:rsidP="000D03DD"/>
    <w:p w14:paraId="586F12EB" w14:textId="3639DF4F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>UZAVÍRAJÍ SPOLU TENTO DODATEK Č.</w:t>
      </w:r>
      <w:r w:rsidR="00324EA7">
        <w:rPr>
          <w:b/>
        </w:rPr>
        <w:t>6</w:t>
      </w:r>
    </w:p>
    <w:p w14:paraId="3835B151" w14:textId="77777777"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 xml:space="preserve"> KE SMLOUVĚ O PODNÁJMU 2018 ZE DNE 29. 12. 2017:</w:t>
      </w:r>
    </w:p>
    <w:p w14:paraId="7EE03222" w14:textId="77777777" w:rsidR="00165038" w:rsidRDefault="00165038" w:rsidP="00333822"/>
    <w:p w14:paraId="79F04E04" w14:textId="77777777" w:rsidR="00165038" w:rsidRDefault="00165038" w:rsidP="00333822"/>
    <w:p w14:paraId="12EDDF79" w14:textId="77777777" w:rsidR="00333822" w:rsidRDefault="00333822" w:rsidP="00333822">
      <w:r>
        <w:t>1.</w:t>
      </w:r>
      <w:r>
        <w:tab/>
      </w:r>
      <w:r w:rsidRPr="00333822">
        <w:rPr>
          <w:b/>
        </w:rPr>
        <w:t>ZMĚNY SMLOUVY</w:t>
      </w:r>
    </w:p>
    <w:p w14:paraId="4AA2EDB6" w14:textId="77777777" w:rsidR="00165038" w:rsidRDefault="00165038" w:rsidP="002A3AA8">
      <w:pPr>
        <w:jc w:val="both"/>
      </w:pPr>
    </w:p>
    <w:p w14:paraId="67864744" w14:textId="77777777" w:rsidR="00333822" w:rsidRDefault="00333822" w:rsidP="002A3AA8">
      <w:pPr>
        <w:jc w:val="both"/>
      </w:pPr>
      <w:r>
        <w:t>1.1.</w:t>
      </w:r>
      <w:r>
        <w:tab/>
      </w:r>
      <w:r w:rsidR="002D6E83">
        <w:t xml:space="preserve">Smluvní strany se dohodly, že se ve smlouvě mění článek 5.2.1. a nově zní takto: </w:t>
      </w:r>
    </w:p>
    <w:p w14:paraId="2568E7FA" w14:textId="377DB1AF" w:rsidR="002D6E83" w:rsidRDefault="002D6E83" w:rsidP="002A3AA8">
      <w:pPr>
        <w:ind w:left="705"/>
        <w:jc w:val="both"/>
      </w:pPr>
      <w:r>
        <w:t xml:space="preserve">Účastníci se dohodli, že </w:t>
      </w:r>
      <w:r w:rsidR="00C82BCF">
        <w:t>c</w:t>
      </w:r>
      <w:r>
        <w:t xml:space="preserve">ena za použití Sportovního zařízení za krátkodobé přenechání Sportovního </w:t>
      </w:r>
      <w:r w:rsidR="00447639">
        <w:t xml:space="preserve">zařízení v Hlavní hale Podnájemci k využití za podmínek sjednaných v této Smlouvě za účelem vymezených v bodě 2.3.2. Smlouvy se sjednává </w:t>
      </w:r>
      <w:r w:rsidR="00BB2DC8">
        <w:t xml:space="preserve">dle přílohy č.1 </w:t>
      </w:r>
      <w:r w:rsidR="00C456C7">
        <w:t xml:space="preserve">ke smlouvě o podnájmu 2018 </w:t>
      </w:r>
      <w:r w:rsidR="00BB2DC8">
        <w:t>ze dne</w:t>
      </w:r>
      <w:r w:rsidR="00C456C7">
        <w:t xml:space="preserve"> 29.12.2017</w:t>
      </w:r>
      <w:r w:rsidR="00447639">
        <w:t xml:space="preserve"> za každý </w:t>
      </w:r>
      <w:r w:rsidR="00C456C7">
        <w:t>h</w:t>
      </w:r>
      <w:r w:rsidR="00447639">
        <w:t xml:space="preserve">okejový zápas, který bude odehrán v Hlavní </w:t>
      </w:r>
      <w:r w:rsidR="00447639">
        <w:lastRenderedPageBreak/>
        <w:t>hale</w:t>
      </w:r>
      <w:r w:rsidR="00BB2DC8">
        <w:t>.  Nově se sjednává</w:t>
      </w:r>
      <w:r w:rsidR="00287E7D">
        <w:t xml:space="preserve"> </w:t>
      </w:r>
      <w:r w:rsidR="00BB2DC8">
        <w:t>kalkulace v této příloze platná od 1.1.</w:t>
      </w:r>
      <w:r w:rsidR="00C456C7">
        <w:t>202</w:t>
      </w:r>
      <w:r w:rsidR="00665A5D">
        <w:t>1</w:t>
      </w:r>
      <w:r w:rsidR="00BB2DC8">
        <w:t xml:space="preserve"> cena nájmu při omezení návštěvnosti ve vztahu k nařízením vlády a jiným opatřením omezujících diváckou návštěvnost hokejového utkání.</w:t>
      </w:r>
    </w:p>
    <w:p w14:paraId="5CD1E855" w14:textId="77777777" w:rsidR="005B2C50" w:rsidRDefault="005B2C50" w:rsidP="00E05F0C">
      <w:pPr>
        <w:jc w:val="both"/>
      </w:pPr>
    </w:p>
    <w:p w14:paraId="7BCAF352" w14:textId="77777777" w:rsidR="00165038" w:rsidRDefault="00165038" w:rsidP="00006163">
      <w:pPr>
        <w:jc w:val="both"/>
        <w:rPr>
          <w:b/>
        </w:rPr>
      </w:pPr>
    </w:p>
    <w:p w14:paraId="0777035B" w14:textId="77777777" w:rsidR="00006163" w:rsidRDefault="00006163" w:rsidP="00006163">
      <w:pPr>
        <w:jc w:val="both"/>
      </w:pPr>
      <w:r w:rsidRPr="00006163">
        <w:rPr>
          <w:b/>
        </w:rPr>
        <w:t>2.</w:t>
      </w:r>
      <w:r>
        <w:tab/>
      </w:r>
      <w:r w:rsidRPr="00006163">
        <w:rPr>
          <w:b/>
        </w:rPr>
        <w:t>ZÁVĚREČNÁ USTANOVENÍ</w:t>
      </w:r>
    </w:p>
    <w:p w14:paraId="7BC85CD2" w14:textId="77777777" w:rsidR="00165038" w:rsidRDefault="00165038" w:rsidP="00006163">
      <w:pPr>
        <w:ind w:left="705" w:hanging="705"/>
        <w:jc w:val="both"/>
      </w:pPr>
    </w:p>
    <w:p w14:paraId="509DEF48" w14:textId="77777777" w:rsidR="00006163" w:rsidRDefault="00006163" w:rsidP="00006163">
      <w:pPr>
        <w:ind w:left="705" w:hanging="705"/>
        <w:jc w:val="both"/>
      </w:pPr>
      <w:r>
        <w:t>2.1.</w:t>
      </w:r>
      <w:r>
        <w:tab/>
        <w:t>Smluvní strany se dohodly, že ostatní části Smlouvy tímto dodatkem nedotčené zůstávají beze změn.</w:t>
      </w:r>
    </w:p>
    <w:p w14:paraId="55F174E5" w14:textId="77777777" w:rsidR="00006163" w:rsidRDefault="00006163" w:rsidP="00006163">
      <w:pPr>
        <w:ind w:left="705" w:hanging="705"/>
        <w:jc w:val="both"/>
      </w:pPr>
      <w:r>
        <w:t>2.2.</w:t>
      </w:r>
      <w:r>
        <w:tab/>
        <w:t>Tento Dodatek ke smlouvě nabývá platnosti a účinnosti ke dni podpisu oběma smluvními stranami.</w:t>
      </w:r>
    </w:p>
    <w:p w14:paraId="2B1E69EE" w14:textId="77777777" w:rsidR="00006163" w:rsidRDefault="00006163" w:rsidP="00006163">
      <w:pPr>
        <w:ind w:left="705" w:hanging="705"/>
        <w:jc w:val="both"/>
      </w:pPr>
      <w:r>
        <w:t>2.3.</w:t>
      </w:r>
      <w:r>
        <w:tab/>
        <w:t>Smluvní strany prohlašují, že mají plnou způsobilost k právním úkonům, že také tento Dodatek ke Smlouvě je projeven jejich svobodné vůle, pokládají jej za určitý a srozumitelný a na znamení souhlasu s jeho obsahem připojují své podpisy.</w:t>
      </w:r>
    </w:p>
    <w:p w14:paraId="48D2A926" w14:textId="77777777" w:rsidR="00006163" w:rsidRDefault="00006163" w:rsidP="00006163">
      <w:pPr>
        <w:ind w:left="705" w:hanging="705"/>
        <w:jc w:val="both"/>
      </w:pPr>
      <w:r>
        <w:t>2.4.</w:t>
      </w:r>
      <w:r>
        <w:tab/>
        <w:t>Tento Dodatek ke Smlouvě je sepsán ve dvou originálních vyhotoveních. Každá ze Smluvních stran převzala při podpisu Dodatku ke Smlouvě po jeho výtisku.</w:t>
      </w:r>
    </w:p>
    <w:p w14:paraId="54B000E7" w14:textId="77777777" w:rsidR="00006163" w:rsidRDefault="00006163" w:rsidP="00006163">
      <w:pPr>
        <w:ind w:left="705" w:hanging="705"/>
        <w:jc w:val="both"/>
      </w:pPr>
    </w:p>
    <w:p w14:paraId="7F1F7F8C" w14:textId="77777777" w:rsidR="00165038" w:rsidRDefault="00165038" w:rsidP="00006163">
      <w:pPr>
        <w:ind w:left="705" w:hanging="705"/>
        <w:jc w:val="both"/>
      </w:pPr>
    </w:p>
    <w:p w14:paraId="766D11B2" w14:textId="77777777" w:rsidR="00165038" w:rsidRDefault="00165038" w:rsidP="00006163">
      <w:pPr>
        <w:ind w:left="705" w:hanging="705"/>
        <w:jc w:val="both"/>
      </w:pPr>
    </w:p>
    <w:p w14:paraId="514CD2F9" w14:textId="77777777" w:rsidR="00165038" w:rsidRDefault="00165038" w:rsidP="00006163">
      <w:pPr>
        <w:ind w:left="705" w:hanging="705"/>
        <w:jc w:val="both"/>
      </w:pPr>
    </w:p>
    <w:p w14:paraId="0B46774C" w14:textId="0611E23A" w:rsidR="00006163" w:rsidRDefault="00006163" w:rsidP="00006163">
      <w:pPr>
        <w:ind w:left="705" w:hanging="705"/>
        <w:jc w:val="both"/>
      </w:pPr>
      <w:r>
        <w:t xml:space="preserve">V Karlových Varech, dne </w:t>
      </w:r>
      <w:r w:rsidR="00C456C7">
        <w:t>7</w:t>
      </w:r>
      <w:r w:rsidR="00264D7A">
        <w:t xml:space="preserve">. </w:t>
      </w:r>
      <w:r w:rsidR="00324EA7">
        <w:t>1</w:t>
      </w:r>
      <w:r w:rsidR="00542BCE">
        <w:t>. 20</w:t>
      </w:r>
      <w:r w:rsidR="00324EA7">
        <w:t>2</w:t>
      </w:r>
      <w:r w:rsidR="00665A5D">
        <w:t>1</w:t>
      </w:r>
    </w:p>
    <w:p w14:paraId="295B541C" w14:textId="77777777" w:rsidR="00006163" w:rsidRDefault="00006163" w:rsidP="00006163">
      <w:pPr>
        <w:ind w:left="705" w:hanging="705"/>
        <w:jc w:val="both"/>
      </w:pPr>
    </w:p>
    <w:p w14:paraId="2FB6842C" w14:textId="77777777" w:rsidR="00006163" w:rsidRDefault="00006163" w:rsidP="00006163">
      <w:pPr>
        <w:ind w:left="705" w:hanging="705"/>
        <w:jc w:val="both"/>
      </w:pPr>
    </w:p>
    <w:p w14:paraId="07F96933" w14:textId="77777777" w:rsidR="00006163" w:rsidRDefault="00006163" w:rsidP="00006163">
      <w:pPr>
        <w:ind w:left="705" w:hanging="705"/>
        <w:jc w:val="both"/>
      </w:pPr>
    </w:p>
    <w:p w14:paraId="06457B82" w14:textId="77777777" w:rsidR="00006163" w:rsidRDefault="00006163" w:rsidP="00006163">
      <w:pPr>
        <w:ind w:left="705" w:hanging="705"/>
        <w:jc w:val="both"/>
      </w:pPr>
      <w:r>
        <w:t>………………………………………………………….</w:t>
      </w:r>
      <w:r>
        <w:tab/>
      </w:r>
      <w:r>
        <w:tab/>
        <w:t xml:space="preserve">      </w:t>
      </w:r>
      <w:r>
        <w:tab/>
      </w:r>
      <w:r>
        <w:tab/>
        <w:t>……………………………………………………….</w:t>
      </w:r>
    </w:p>
    <w:p w14:paraId="329FE39F" w14:textId="77777777" w:rsidR="00006163" w:rsidRDefault="00006163" w:rsidP="00006163">
      <w:pPr>
        <w:ind w:left="705" w:hanging="705"/>
        <w:jc w:val="both"/>
      </w:pPr>
      <w:r>
        <w:t>Za KV Arena,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za HC Energie Karlovy Vary s.r.o.</w:t>
      </w:r>
    </w:p>
    <w:p w14:paraId="3AEC29D9" w14:textId="77777777" w:rsidR="00006163" w:rsidRDefault="00006163" w:rsidP="00006163">
      <w:pPr>
        <w:ind w:left="705" w:hanging="705"/>
        <w:jc w:val="both"/>
      </w:pPr>
      <w:r>
        <w:t>Ing. Roman Rokůsek, jednatel</w:t>
      </w:r>
      <w:r>
        <w:tab/>
      </w:r>
      <w:r>
        <w:tab/>
      </w:r>
      <w:r>
        <w:tab/>
      </w:r>
      <w:r>
        <w:tab/>
      </w:r>
      <w:r>
        <w:tab/>
        <w:t xml:space="preserve">Radek </w:t>
      </w:r>
      <w:proofErr w:type="spellStart"/>
      <w:r>
        <w:t>Liangovský</w:t>
      </w:r>
      <w:proofErr w:type="spellEnd"/>
      <w:r>
        <w:t>, jednatel</w:t>
      </w:r>
    </w:p>
    <w:p w14:paraId="110E3091" w14:textId="77777777" w:rsidR="00165038" w:rsidRDefault="00165038" w:rsidP="00006163">
      <w:pPr>
        <w:ind w:left="705" w:hanging="705"/>
        <w:jc w:val="both"/>
      </w:pPr>
    </w:p>
    <w:p w14:paraId="6869F022" w14:textId="77777777" w:rsidR="00165038" w:rsidRDefault="00165038" w:rsidP="00006163">
      <w:pPr>
        <w:ind w:left="705" w:hanging="705"/>
        <w:jc w:val="both"/>
      </w:pPr>
    </w:p>
    <w:p w14:paraId="432E30CD" w14:textId="77777777" w:rsidR="00165038" w:rsidRDefault="00165038" w:rsidP="00006163">
      <w:pPr>
        <w:ind w:left="705" w:hanging="705"/>
        <w:jc w:val="both"/>
      </w:pPr>
    </w:p>
    <w:p w14:paraId="5E130A41" w14:textId="77777777" w:rsidR="00165038" w:rsidRDefault="00165038" w:rsidP="00006163">
      <w:pPr>
        <w:ind w:left="705" w:hanging="705"/>
        <w:jc w:val="both"/>
      </w:pPr>
      <w:proofErr w:type="gramStart"/>
      <w:r>
        <w:t>Příloha :</w:t>
      </w:r>
      <w:proofErr w:type="gramEnd"/>
      <w:r>
        <w:t xml:space="preserve">  Přehled poskytovaných služeb a jejich kalkulace předmětu nájmu</w:t>
      </w:r>
    </w:p>
    <w:sectPr w:rsidR="001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D"/>
    <w:rsid w:val="00006163"/>
    <w:rsid w:val="000D03DD"/>
    <w:rsid w:val="001477A9"/>
    <w:rsid w:val="00165038"/>
    <w:rsid w:val="00264D7A"/>
    <w:rsid w:val="00287E7D"/>
    <w:rsid w:val="002A3AA8"/>
    <w:rsid w:val="002D6E83"/>
    <w:rsid w:val="00324EA7"/>
    <w:rsid w:val="00333822"/>
    <w:rsid w:val="003E579F"/>
    <w:rsid w:val="00447639"/>
    <w:rsid w:val="004F22F8"/>
    <w:rsid w:val="00542BCE"/>
    <w:rsid w:val="005B2C50"/>
    <w:rsid w:val="00665A5D"/>
    <w:rsid w:val="00BB2DC8"/>
    <w:rsid w:val="00C456C7"/>
    <w:rsid w:val="00C82BCF"/>
    <w:rsid w:val="00C87C03"/>
    <w:rsid w:val="00D77878"/>
    <w:rsid w:val="00E05F0C"/>
    <w:rsid w:val="00E22D77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619"/>
  <w15:chartTrackingRefBased/>
  <w15:docId w15:val="{59A4EE8D-557C-48B3-A0DC-82DA4BA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Štěpánová</dc:creator>
  <cp:keywords/>
  <dc:description/>
  <cp:lastModifiedBy>KV Arena (Sekretariát)</cp:lastModifiedBy>
  <cp:revision>2</cp:revision>
  <cp:lastPrinted>2021-01-11T10:10:00Z</cp:lastPrinted>
  <dcterms:created xsi:type="dcterms:W3CDTF">2021-01-11T10:10:00Z</dcterms:created>
  <dcterms:modified xsi:type="dcterms:W3CDTF">2021-01-11T10:10:00Z</dcterms:modified>
</cp:coreProperties>
</file>