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5C" w:rsidRDefault="00F4325C" w:rsidP="00D6547D">
      <w:pPr>
        <w:spacing w:after="0"/>
        <w:ind w:left="284"/>
        <w:rPr>
          <w:rStyle w:val="Siln"/>
          <w:rFonts w:ascii="Tahoma" w:hAnsi="Tahoma" w:cs="Tahoma"/>
          <w:color w:val="02378C"/>
          <w:sz w:val="19"/>
          <w:szCs w:val="19"/>
          <w:shd w:val="clear" w:color="auto" w:fill="FFFFFF"/>
        </w:rPr>
      </w:pPr>
    </w:p>
    <w:p w:rsidR="00D6547D" w:rsidRDefault="00F4325C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ahoma" w:hAnsi="Tahoma" w:cs="Tahoma"/>
          <w:color w:val="02378C"/>
          <w:sz w:val="19"/>
          <w:szCs w:val="19"/>
          <w:shd w:val="clear" w:color="auto" w:fill="FFFFFF"/>
        </w:rPr>
        <w:t>MOBIKO plus, a.s.</w:t>
      </w:r>
      <w:r>
        <w:rPr>
          <w:rFonts w:ascii="Tahoma" w:hAnsi="Tahoma" w:cs="Tahoma"/>
          <w:b/>
          <w:bCs/>
          <w:color w:val="02378C"/>
          <w:sz w:val="19"/>
          <w:szCs w:val="19"/>
          <w:shd w:val="clear" w:color="auto" w:fill="FFFFFF"/>
        </w:rPr>
        <w:br/>
      </w:r>
      <w:r>
        <w:rPr>
          <w:rFonts w:ascii="Tahoma" w:hAnsi="Tahoma" w:cs="Tahoma"/>
          <w:color w:val="231F20"/>
          <w:sz w:val="19"/>
          <w:szCs w:val="19"/>
          <w:shd w:val="clear" w:color="auto" w:fill="FFFFFF"/>
        </w:rPr>
        <w:t>Hranická 293/5</w:t>
      </w:r>
      <w:r>
        <w:rPr>
          <w:rFonts w:ascii="Tahoma" w:hAnsi="Tahoma" w:cs="Tahoma"/>
          <w:color w:val="231F20"/>
          <w:sz w:val="19"/>
          <w:szCs w:val="19"/>
        </w:rPr>
        <w:br/>
      </w:r>
      <w:r>
        <w:rPr>
          <w:rFonts w:ascii="Tahoma" w:hAnsi="Tahoma" w:cs="Tahoma"/>
          <w:color w:val="231F20"/>
          <w:sz w:val="19"/>
          <w:szCs w:val="19"/>
          <w:shd w:val="clear" w:color="auto" w:fill="FFFFFF"/>
        </w:rPr>
        <w:t>Valašské Meziříčí, 757 01</w:t>
      </w:r>
    </w:p>
    <w:p w:rsidR="00294CBB" w:rsidRDefault="00294CBB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294CBB" w:rsidRDefault="00294CBB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Default="00B054A7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Valašském Meziříčí dne </w:t>
      </w:r>
      <w:r w:rsidR="00757567">
        <w:rPr>
          <w:rFonts w:ascii="Times New Roman" w:hAnsi="Times New Roman" w:cs="Times New Roman"/>
          <w:sz w:val="24"/>
          <w:szCs w:val="24"/>
        </w:rPr>
        <w:t>18</w:t>
      </w:r>
      <w:r w:rsidR="005675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6751C">
        <w:rPr>
          <w:rFonts w:ascii="Times New Roman" w:hAnsi="Times New Roman" w:cs="Times New Roman"/>
          <w:sz w:val="24"/>
          <w:szCs w:val="24"/>
        </w:rPr>
        <w:t>.2020</w:t>
      </w:r>
    </w:p>
    <w:p w:rsid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P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757567" w:rsidRDefault="00757567" w:rsidP="00F4325C">
      <w:pPr>
        <w:tabs>
          <w:tab w:val="left" w:pos="6525"/>
        </w:tabs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547D" w:rsidRPr="00757567" w:rsidRDefault="00294CBB" w:rsidP="00F4325C">
      <w:pPr>
        <w:tabs>
          <w:tab w:val="left" w:pos="6525"/>
        </w:tabs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567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 č. </w:t>
      </w:r>
      <w:r w:rsidR="00F4325C" w:rsidRPr="00757567">
        <w:rPr>
          <w:rFonts w:ascii="Times New Roman" w:hAnsi="Times New Roman" w:cs="Times New Roman"/>
          <w:b/>
          <w:sz w:val="24"/>
          <w:szCs w:val="24"/>
          <w:u w:val="single"/>
        </w:rPr>
        <w:t>221</w:t>
      </w:r>
      <w:r w:rsidR="00D6547D" w:rsidRPr="00757567">
        <w:rPr>
          <w:rFonts w:ascii="Times New Roman" w:hAnsi="Times New Roman" w:cs="Times New Roman"/>
          <w:b/>
          <w:sz w:val="24"/>
          <w:szCs w:val="24"/>
          <w:u w:val="single"/>
        </w:rPr>
        <w:t xml:space="preserve">/2020 </w:t>
      </w:r>
    </w:p>
    <w:p w:rsidR="00D6547D" w:rsidRP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P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C01E8" w:rsidRPr="00F66A42" w:rsidRDefault="00D6547D" w:rsidP="004A36B8">
      <w:pPr>
        <w:ind w:left="284"/>
        <w:rPr>
          <w:rFonts w:ascii="Times New Roman" w:hAnsi="Times New Roman" w:cs="Times New Roman"/>
          <w:sz w:val="24"/>
          <w:szCs w:val="24"/>
        </w:rPr>
      </w:pPr>
      <w:r w:rsidRPr="00F66A42">
        <w:rPr>
          <w:rFonts w:ascii="Times New Roman" w:hAnsi="Times New Roman" w:cs="Times New Roman"/>
          <w:sz w:val="24"/>
          <w:szCs w:val="24"/>
        </w:rPr>
        <w:t xml:space="preserve">Objednáváme u </w:t>
      </w:r>
      <w:r w:rsidR="00F4325C">
        <w:rPr>
          <w:rFonts w:ascii="Times New Roman" w:hAnsi="Times New Roman" w:cs="Times New Roman"/>
          <w:sz w:val="24"/>
          <w:szCs w:val="24"/>
        </w:rPr>
        <w:t>v</w:t>
      </w:r>
      <w:r w:rsidRPr="00F66A42">
        <w:rPr>
          <w:rFonts w:ascii="Times New Roman" w:hAnsi="Times New Roman" w:cs="Times New Roman"/>
          <w:sz w:val="24"/>
          <w:szCs w:val="24"/>
        </w:rPr>
        <w:t xml:space="preserve">ás </w:t>
      </w:r>
      <w:r w:rsidR="00F4325C">
        <w:rPr>
          <w:rFonts w:ascii="Times New Roman" w:hAnsi="Times New Roman" w:cs="Times New Roman"/>
          <w:sz w:val="24"/>
          <w:szCs w:val="24"/>
        </w:rPr>
        <w:t>opravu stře</w:t>
      </w:r>
      <w:r w:rsidR="00311E45">
        <w:rPr>
          <w:rFonts w:ascii="Times New Roman" w:hAnsi="Times New Roman" w:cs="Times New Roman"/>
          <w:sz w:val="24"/>
          <w:szCs w:val="24"/>
        </w:rPr>
        <w:t>chy v areálu</w:t>
      </w:r>
      <w:r w:rsidR="00F4325C">
        <w:rPr>
          <w:rFonts w:ascii="Times New Roman" w:hAnsi="Times New Roman" w:cs="Times New Roman"/>
          <w:sz w:val="24"/>
          <w:szCs w:val="24"/>
        </w:rPr>
        <w:t xml:space="preserve"> Máchova 628, dle vaší cenové nabídky.  </w:t>
      </w:r>
      <w:r w:rsidR="000858C2">
        <w:rPr>
          <w:rFonts w:ascii="Times New Roman" w:hAnsi="Times New Roman" w:cs="Times New Roman"/>
          <w:sz w:val="24"/>
          <w:szCs w:val="24"/>
        </w:rPr>
        <w:t>Cena celkem 109.989,00Kč, vč. DPH.</w:t>
      </w:r>
    </w:p>
    <w:p w:rsidR="00D6547D" w:rsidRPr="00D6547D" w:rsidRDefault="00D6547D" w:rsidP="00D6547D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6547D">
        <w:rPr>
          <w:rFonts w:ascii="Times New Roman" w:hAnsi="Times New Roman" w:cs="Times New Roman"/>
          <w:sz w:val="24"/>
          <w:szCs w:val="24"/>
        </w:rPr>
        <w:t>Děkujeme za kladné vyřízení</w:t>
      </w:r>
      <w:r w:rsidRPr="00D6547D">
        <w:rPr>
          <w:rFonts w:ascii="Times New Roman" w:hAnsi="Times New Roman" w:cs="Times New Roman"/>
          <w:sz w:val="24"/>
          <w:szCs w:val="24"/>
        </w:rPr>
        <w:tab/>
      </w:r>
      <w:r w:rsidRPr="00D6547D">
        <w:rPr>
          <w:rFonts w:ascii="Times New Roman" w:hAnsi="Times New Roman" w:cs="Times New Roman"/>
          <w:sz w:val="24"/>
          <w:szCs w:val="24"/>
        </w:rPr>
        <w:tab/>
      </w:r>
    </w:p>
    <w:p w:rsidR="004A36B8" w:rsidRDefault="004A36B8" w:rsidP="004A36B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4A36B8" w:rsidRDefault="004A36B8" w:rsidP="004A36B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A36B8" w:rsidRDefault="004A36B8" w:rsidP="004A36B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A36B8" w:rsidRDefault="004A36B8" w:rsidP="004A36B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A36B8" w:rsidRDefault="004A36B8" w:rsidP="004A36B8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Jindra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Mikuláštíková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MBA</w:t>
      </w:r>
    </w:p>
    <w:p w:rsidR="006C71EC" w:rsidRDefault="006C71EC" w:rsidP="006C71EC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</w:t>
      </w:r>
    </w:p>
    <w:p w:rsidR="004A36B8" w:rsidRDefault="004A36B8" w:rsidP="004A36B8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36B8" w:rsidRDefault="004A36B8" w:rsidP="004A36B8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Objednávku přijímáme: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4A36B8" w:rsidRDefault="004A36B8" w:rsidP="004A36B8">
      <w:pPr>
        <w:tabs>
          <w:tab w:val="left" w:pos="-14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4A36B8" w:rsidRDefault="004A36B8" w:rsidP="004A36B8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Souhlasíme se zveřejněním v registru smluv: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4A36B8" w:rsidRDefault="004A36B8" w:rsidP="004A3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80" w:rsidRPr="00801BAC" w:rsidRDefault="00966B80" w:rsidP="00801B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66B80" w:rsidRPr="00801BAC" w:rsidSect="006D3109">
      <w:headerReference w:type="even" r:id="rId6"/>
      <w:headerReference w:type="default" r:id="rId7"/>
      <w:headerReference w:type="first" r:id="rId8"/>
      <w:pgSz w:w="11906" w:h="16838"/>
      <w:pgMar w:top="3081" w:right="1417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3D" w:rsidRDefault="0081433D" w:rsidP="006D3109">
      <w:pPr>
        <w:spacing w:after="0" w:line="240" w:lineRule="auto"/>
      </w:pPr>
      <w:r>
        <w:separator/>
      </w:r>
    </w:p>
  </w:endnote>
  <w:endnote w:type="continuationSeparator" w:id="0">
    <w:p w:rsidR="0081433D" w:rsidRDefault="0081433D" w:rsidP="006D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3D" w:rsidRDefault="0081433D" w:rsidP="006D3109">
      <w:pPr>
        <w:spacing w:after="0" w:line="240" w:lineRule="auto"/>
      </w:pPr>
      <w:r>
        <w:separator/>
      </w:r>
    </w:p>
  </w:footnote>
  <w:footnote w:type="continuationSeparator" w:id="0">
    <w:p w:rsidR="0081433D" w:rsidRDefault="0081433D" w:rsidP="006D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81433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4" o:spid="_x0000_s2053" type="#_x0000_t75" style="position:absolute;margin-left:0;margin-top:0;width:595.45pt;height:841.95pt;z-index:-251657216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2B08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0" allowOverlap="1">
          <wp:simplePos x="904875" y="0"/>
          <wp:positionH relativeFrom="page">
            <wp:align>left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 - úřední od 2018 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81433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3" o:spid="_x0000_s2052" type="#_x0000_t75" style="position:absolute;margin-left:0;margin-top:0;width:595.45pt;height:841.95pt;z-index:-251658240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09"/>
    <w:rsid w:val="00047B32"/>
    <w:rsid w:val="00064D92"/>
    <w:rsid w:val="000858C2"/>
    <w:rsid w:val="000D4ACC"/>
    <w:rsid w:val="00106A66"/>
    <w:rsid w:val="00135349"/>
    <w:rsid w:val="0016070D"/>
    <w:rsid w:val="00171869"/>
    <w:rsid w:val="001927B3"/>
    <w:rsid w:val="001F2E4C"/>
    <w:rsid w:val="001F4AEE"/>
    <w:rsid w:val="002378EE"/>
    <w:rsid w:val="00250280"/>
    <w:rsid w:val="00257492"/>
    <w:rsid w:val="00271133"/>
    <w:rsid w:val="00294CBB"/>
    <w:rsid w:val="002B08CA"/>
    <w:rsid w:val="002E6D9F"/>
    <w:rsid w:val="00306965"/>
    <w:rsid w:val="00311E45"/>
    <w:rsid w:val="003416C0"/>
    <w:rsid w:val="003D574D"/>
    <w:rsid w:val="003D7D9E"/>
    <w:rsid w:val="003F10DA"/>
    <w:rsid w:val="004141C5"/>
    <w:rsid w:val="00443790"/>
    <w:rsid w:val="004549EA"/>
    <w:rsid w:val="004956C0"/>
    <w:rsid w:val="004A36B8"/>
    <w:rsid w:val="004E5640"/>
    <w:rsid w:val="004F3F4B"/>
    <w:rsid w:val="00503735"/>
    <w:rsid w:val="00527F42"/>
    <w:rsid w:val="00552A9A"/>
    <w:rsid w:val="00555999"/>
    <w:rsid w:val="00557BE2"/>
    <w:rsid w:val="0056751C"/>
    <w:rsid w:val="005812D3"/>
    <w:rsid w:val="00597471"/>
    <w:rsid w:val="005A04FE"/>
    <w:rsid w:val="005A2090"/>
    <w:rsid w:val="005E3EA2"/>
    <w:rsid w:val="00651621"/>
    <w:rsid w:val="00677B15"/>
    <w:rsid w:val="00677BA8"/>
    <w:rsid w:val="00692477"/>
    <w:rsid w:val="006C0272"/>
    <w:rsid w:val="006C71EC"/>
    <w:rsid w:val="006D3109"/>
    <w:rsid w:val="006E7673"/>
    <w:rsid w:val="00722D10"/>
    <w:rsid w:val="00757567"/>
    <w:rsid w:val="00761B66"/>
    <w:rsid w:val="00762E3B"/>
    <w:rsid w:val="00784C91"/>
    <w:rsid w:val="00790BCF"/>
    <w:rsid w:val="007A527C"/>
    <w:rsid w:val="007B67F4"/>
    <w:rsid w:val="007D4E27"/>
    <w:rsid w:val="00801BAC"/>
    <w:rsid w:val="00807884"/>
    <w:rsid w:val="0081433D"/>
    <w:rsid w:val="00816CEF"/>
    <w:rsid w:val="00834A67"/>
    <w:rsid w:val="008372FA"/>
    <w:rsid w:val="00843F0A"/>
    <w:rsid w:val="00854908"/>
    <w:rsid w:val="008D162F"/>
    <w:rsid w:val="008D371A"/>
    <w:rsid w:val="008E6D65"/>
    <w:rsid w:val="00913BB3"/>
    <w:rsid w:val="00966B80"/>
    <w:rsid w:val="009B6DB0"/>
    <w:rsid w:val="009C1058"/>
    <w:rsid w:val="009C14D6"/>
    <w:rsid w:val="00A20DFE"/>
    <w:rsid w:val="00A221B5"/>
    <w:rsid w:val="00A42FFC"/>
    <w:rsid w:val="00A53AA0"/>
    <w:rsid w:val="00A6173C"/>
    <w:rsid w:val="00AB3F94"/>
    <w:rsid w:val="00AB74BA"/>
    <w:rsid w:val="00AC166E"/>
    <w:rsid w:val="00AD3F46"/>
    <w:rsid w:val="00B054A7"/>
    <w:rsid w:val="00B521B4"/>
    <w:rsid w:val="00B82DDE"/>
    <w:rsid w:val="00B95348"/>
    <w:rsid w:val="00BE196B"/>
    <w:rsid w:val="00BF1002"/>
    <w:rsid w:val="00BF1DBC"/>
    <w:rsid w:val="00C372AB"/>
    <w:rsid w:val="00C42DC6"/>
    <w:rsid w:val="00C4662A"/>
    <w:rsid w:val="00C73893"/>
    <w:rsid w:val="00C9462F"/>
    <w:rsid w:val="00CA3DAB"/>
    <w:rsid w:val="00CB1BA3"/>
    <w:rsid w:val="00CF3EB1"/>
    <w:rsid w:val="00CF6337"/>
    <w:rsid w:val="00D1557D"/>
    <w:rsid w:val="00D55314"/>
    <w:rsid w:val="00D6547D"/>
    <w:rsid w:val="00D661C8"/>
    <w:rsid w:val="00D66794"/>
    <w:rsid w:val="00D671CD"/>
    <w:rsid w:val="00D75CB4"/>
    <w:rsid w:val="00DA23DC"/>
    <w:rsid w:val="00DC01E8"/>
    <w:rsid w:val="00DE0D3E"/>
    <w:rsid w:val="00E30A62"/>
    <w:rsid w:val="00E628A9"/>
    <w:rsid w:val="00E877A8"/>
    <w:rsid w:val="00EE0315"/>
    <w:rsid w:val="00F057B7"/>
    <w:rsid w:val="00F0736A"/>
    <w:rsid w:val="00F4325C"/>
    <w:rsid w:val="00F66A42"/>
    <w:rsid w:val="00F850FF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D52EBB41-B279-4005-9CCA-9068B91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109"/>
  </w:style>
  <w:style w:type="paragraph" w:styleId="Zpat">
    <w:name w:val="footer"/>
    <w:basedOn w:val="Normln"/>
    <w:link w:val="Zpat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109"/>
  </w:style>
  <w:style w:type="paragraph" w:styleId="Textbubliny">
    <w:name w:val="Balloon Text"/>
    <w:basedOn w:val="Normln"/>
    <w:link w:val="TextbublinyChar"/>
    <w:uiPriority w:val="99"/>
    <w:semiHidden/>
    <w:unhideWhenUsed/>
    <w:rsid w:val="0091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BB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5A0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spssvm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Sadilkova</dc:creator>
  <cp:lastModifiedBy>Barabas</cp:lastModifiedBy>
  <cp:revision>9</cp:revision>
  <cp:lastPrinted>2020-12-22T10:39:00Z</cp:lastPrinted>
  <dcterms:created xsi:type="dcterms:W3CDTF">2020-12-22T10:40:00Z</dcterms:created>
  <dcterms:modified xsi:type="dcterms:W3CDTF">2021-01-10T09:10:00Z</dcterms:modified>
</cp:coreProperties>
</file>