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ACB" w:rsidRPr="00497ACB" w:rsidRDefault="00497ACB" w:rsidP="00497ACB">
      <w:pPr>
        <w:pStyle w:val="Prosttex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97ACB">
        <w:rPr>
          <w:rFonts w:ascii="Times New Roman" w:hAnsi="Times New Roman" w:cs="Times New Roman"/>
          <w:sz w:val="24"/>
          <w:szCs w:val="24"/>
        </w:rPr>
        <w:t>SÁDROSKLAD s.r.o.</w:t>
      </w:r>
    </w:p>
    <w:p w:rsidR="00497ACB" w:rsidRPr="00497ACB" w:rsidRDefault="00497ACB" w:rsidP="00497ACB">
      <w:pPr>
        <w:pStyle w:val="Prosttex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497ACB">
        <w:rPr>
          <w:rFonts w:ascii="Times New Roman" w:hAnsi="Times New Roman" w:cs="Times New Roman"/>
          <w:sz w:val="24"/>
          <w:szCs w:val="24"/>
        </w:rPr>
        <w:t>Hanuliak</w:t>
      </w:r>
      <w:proofErr w:type="spellEnd"/>
      <w:r w:rsidRPr="00497ACB">
        <w:rPr>
          <w:rFonts w:ascii="Times New Roman" w:hAnsi="Times New Roman" w:cs="Times New Roman"/>
          <w:sz w:val="24"/>
          <w:szCs w:val="24"/>
        </w:rPr>
        <w:t xml:space="preserve"> Libor </w:t>
      </w:r>
    </w:p>
    <w:p w:rsidR="00497ACB" w:rsidRPr="00497ACB" w:rsidRDefault="00497ACB" w:rsidP="00497ACB">
      <w:pPr>
        <w:pStyle w:val="Prosttex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97ACB">
        <w:rPr>
          <w:rFonts w:ascii="Times New Roman" w:hAnsi="Times New Roman" w:cs="Times New Roman"/>
          <w:sz w:val="24"/>
          <w:szCs w:val="24"/>
        </w:rPr>
        <w:t>756 27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ACB">
        <w:rPr>
          <w:rFonts w:ascii="Times New Roman" w:hAnsi="Times New Roman" w:cs="Times New Roman"/>
          <w:sz w:val="24"/>
          <w:szCs w:val="24"/>
        </w:rPr>
        <w:t>Malá Bystřice 48</w:t>
      </w:r>
    </w:p>
    <w:p w:rsidR="00D6547D" w:rsidRDefault="00D6547D" w:rsidP="00D654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6547D" w:rsidRDefault="00D6547D" w:rsidP="00D654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6547D" w:rsidRDefault="00B054A7" w:rsidP="00D654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Valašském Meziříčí dne 1</w:t>
      </w:r>
      <w:r w:rsidR="00497ACB">
        <w:rPr>
          <w:rFonts w:ascii="Times New Roman" w:hAnsi="Times New Roman" w:cs="Times New Roman"/>
          <w:sz w:val="24"/>
          <w:szCs w:val="24"/>
        </w:rPr>
        <w:t>7</w:t>
      </w:r>
      <w:r w:rsidR="0056751C">
        <w:rPr>
          <w:rFonts w:ascii="Times New Roman" w:hAnsi="Times New Roman" w:cs="Times New Roman"/>
          <w:sz w:val="24"/>
          <w:szCs w:val="24"/>
        </w:rPr>
        <w:t>.</w:t>
      </w:r>
      <w:r w:rsidR="00497A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56751C">
        <w:rPr>
          <w:rFonts w:ascii="Times New Roman" w:hAnsi="Times New Roman" w:cs="Times New Roman"/>
          <w:sz w:val="24"/>
          <w:szCs w:val="24"/>
        </w:rPr>
        <w:t>.</w:t>
      </w:r>
      <w:r w:rsidR="00497ACB">
        <w:rPr>
          <w:rFonts w:ascii="Times New Roman" w:hAnsi="Times New Roman" w:cs="Times New Roman"/>
          <w:sz w:val="24"/>
          <w:szCs w:val="24"/>
        </w:rPr>
        <w:t xml:space="preserve"> </w:t>
      </w:r>
      <w:r w:rsidR="0056751C">
        <w:rPr>
          <w:rFonts w:ascii="Times New Roman" w:hAnsi="Times New Roman" w:cs="Times New Roman"/>
          <w:sz w:val="24"/>
          <w:szCs w:val="24"/>
        </w:rPr>
        <w:t>2020</w:t>
      </w:r>
    </w:p>
    <w:p w:rsidR="00D6547D" w:rsidRDefault="00D6547D" w:rsidP="00D654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6547D" w:rsidRPr="00D6547D" w:rsidRDefault="00D6547D" w:rsidP="00D654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6547D" w:rsidRPr="00D6547D" w:rsidRDefault="00294CBB" w:rsidP="00D6547D">
      <w:pPr>
        <w:tabs>
          <w:tab w:val="left" w:pos="6525"/>
        </w:tabs>
        <w:ind w:left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Objednávka č. </w:t>
      </w:r>
      <w:r w:rsidR="00497ACB">
        <w:rPr>
          <w:rFonts w:ascii="Times New Roman" w:hAnsi="Times New Roman" w:cs="Times New Roman"/>
          <w:sz w:val="24"/>
          <w:szCs w:val="24"/>
          <w:u w:val="single"/>
        </w:rPr>
        <w:t>220</w:t>
      </w:r>
      <w:r w:rsidR="00D6547D" w:rsidRPr="00D6547D">
        <w:rPr>
          <w:rFonts w:ascii="Times New Roman" w:hAnsi="Times New Roman" w:cs="Times New Roman"/>
          <w:sz w:val="24"/>
          <w:szCs w:val="24"/>
          <w:u w:val="single"/>
        </w:rPr>
        <w:t xml:space="preserve">/2020 </w:t>
      </w:r>
    </w:p>
    <w:p w:rsidR="00D6547D" w:rsidRPr="00D6547D" w:rsidRDefault="00D6547D" w:rsidP="00D654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6547D" w:rsidRPr="00D6547D" w:rsidRDefault="00D6547D" w:rsidP="00D654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C01E8" w:rsidRPr="00F66A42" w:rsidRDefault="00D6547D" w:rsidP="00D6547D">
      <w:pPr>
        <w:ind w:left="284"/>
        <w:rPr>
          <w:rFonts w:ascii="Times New Roman" w:hAnsi="Times New Roman" w:cs="Times New Roman"/>
          <w:sz w:val="24"/>
          <w:szCs w:val="24"/>
        </w:rPr>
      </w:pPr>
      <w:r w:rsidRPr="00F66A42">
        <w:rPr>
          <w:rFonts w:ascii="Times New Roman" w:hAnsi="Times New Roman" w:cs="Times New Roman"/>
          <w:sz w:val="24"/>
          <w:szCs w:val="24"/>
        </w:rPr>
        <w:t xml:space="preserve">Objednáváme u Vás </w:t>
      </w:r>
      <w:r w:rsidR="00497ACB">
        <w:rPr>
          <w:rFonts w:ascii="Times New Roman" w:hAnsi="Times New Roman" w:cs="Times New Roman"/>
          <w:sz w:val="24"/>
          <w:szCs w:val="24"/>
        </w:rPr>
        <w:t>opravu stropní foukané izolace – volné vodorovné foukání 200 mm + přefoukání I-profilů dle Vaší CN</w:t>
      </w:r>
      <w:r w:rsidR="00853005">
        <w:rPr>
          <w:rFonts w:ascii="Times New Roman" w:hAnsi="Times New Roman" w:cs="Times New Roman"/>
          <w:sz w:val="24"/>
          <w:szCs w:val="24"/>
        </w:rPr>
        <w:t xml:space="preserve"> v rozsahu 387 m</w:t>
      </w:r>
      <w:r w:rsidR="0085300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97ACB">
        <w:rPr>
          <w:rFonts w:ascii="Times New Roman" w:hAnsi="Times New Roman" w:cs="Times New Roman"/>
          <w:sz w:val="24"/>
          <w:szCs w:val="24"/>
        </w:rPr>
        <w:t>.</w:t>
      </w:r>
      <w:r w:rsidR="00BD5C6B">
        <w:rPr>
          <w:rFonts w:ascii="Times New Roman" w:hAnsi="Times New Roman" w:cs="Times New Roman"/>
          <w:sz w:val="24"/>
          <w:szCs w:val="24"/>
        </w:rPr>
        <w:t xml:space="preserve"> Cena celkem </w:t>
      </w:r>
      <w:r w:rsidR="00BD5C6B" w:rsidRPr="00BD5C6B">
        <w:rPr>
          <w:rFonts w:ascii="Times New Roman" w:hAnsi="Times New Roman" w:cs="Times New Roman"/>
          <w:b/>
          <w:sz w:val="24"/>
          <w:szCs w:val="24"/>
        </w:rPr>
        <w:t>114.672,00Kč</w:t>
      </w:r>
      <w:r w:rsidR="00BD5C6B">
        <w:rPr>
          <w:rFonts w:ascii="Times New Roman" w:hAnsi="Times New Roman" w:cs="Times New Roman"/>
          <w:sz w:val="24"/>
          <w:szCs w:val="24"/>
        </w:rPr>
        <w:t>, vč. DPH.</w:t>
      </w:r>
    </w:p>
    <w:p w:rsidR="00D6547D" w:rsidRPr="00D6547D" w:rsidRDefault="00D6547D" w:rsidP="00D6547D">
      <w:pPr>
        <w:tabs>
          <w:tab w:val="left" w:pos="-142"/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6547D">
        <w:rPr>
          <w:rFonts w:ascii="Times New Roman" w:hAnsi="Times New Roman" w:cs="Times New Roman"/>
          <w:sz w:val="24"/>
          <w:szCs w:val="24"/>
        </w:rPr>
        <w:t>Děkujeme za kladné vyřízení</w:t>
      </w:r>
      <w:r w:rsidRPr="00D6547D">
        <w:rPr>
          <w:rFonts w:ascii="Times New Roman" w:hAnsi="Times New Roman" w:cs="Times New Roman"/>
          <w:sz w:val="24"/>
          <w:szCs w:val="24"/>
        </w:rPr>
        <w:tab/>
      </w:r>
      <w:r w:rsidRPr="00D6547D">
        <w:rPr>
          <w:rFonts w:ascii="Times New Roman" w:hAnsi="Times New Roman" w:cs="Times New Roman"/>
          <w:sz w:val="24"/>
          <w:szCs w:val="24"/>
        </w:rPr>
        <w:tab/>
      </w:r>
    </w:p>
    <w:p w:rsidR="002C7DE4" w:rsidRDefault="002C7DE4" w:rsidP="002C7DE4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</w:t>
      </w:r>
    </w:p>
    <w:p w:rsidR="002C7DE4" w:rsidRDefault="002C7DE4" w:rsidP="002C7DE4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2C7DE4" w:rsidRDefault="002C7DE4" w:rsidP="002C7DE4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2C7DE4" w:rsidRDefault="002C7DE4" w:rsidP="002C7DE4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2C7DE4" w:rsidRDefault="002C7DE4" w:rsidP="002C7DE4">
      <w:pPr>
        <w:tabs>
          <w:tab w:val="left" w:pos="-142"/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Jindra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Mikuláštíková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MBA</w:t>
      </w:r>
    </w:p>
    <w:p w:rsidR="00D43719" w:rsidRDefault="00D43719" w:rsidP="00D43719">
      <w:pPr>
        <w:tabs>
          <w:tab w:val="left" w:pos="-142"/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</w:t>
      </w:r>
    </w:p>
    <w:p w:rsidR="002C7DE4" w:rsidRDefault="002C7DE4" w:rsidP="002C7DE4">
      <w:pPr>
        <w:tabs>
          <w:tab w:val="left" w:pos="-142"/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7DE4" w:rsidRDefault="002C7DE4" w:rsidP="002C7DE4">
      <w:pPr>
        <w:tabs>
          <w:tab w:val="left" w:pos="-142"/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Objednávku přijímáme: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2C7DE4" w:rsidRDefault="002C7DE4" w:rsidP="002C7DE4">
      <w:pPr>
        <w:tabs>
          <w:tab w:val="left" w:pos="-14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2C7DE4" w:rsidRDefault="002C7DE4" w:rsidP="002C7DE4">
      <w:pPr>
        <w:tabs>
          <w:tab w:val="left" w:pos="-142"/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Souhlasíme se zveřejněním v registru smluv: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2C7DE4" w:rsidRDefault="002C7DE4" w:rsidP="002C7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B80" w:rsidRPr="00801BAC" w:rsidRDefault="00966B80" w:rsidP="002C7DE4">
      <w:pPr>
        <w:ind w:left="284"/>
        <w:rPr>
          <w:rFonts w:ascii="Times New Roman" w:hAnsi="Times New Roman" w:cs="Times New Roman"/>
          <w:sz w:val="24"/>
          <w:szCs w:val="24"/>
        </w:rPr>
      </w:pPr>
    </w:p>
    <w:sectPr w:rsidR="00966B80" w:rsidRPr="00801BAC" w:rsidSect="006D3109">
      <w:headerReference w:type="even" r:id="rId6"/>
      <w:headerReference w:type="default" r:id="rId7"/>
      <w:headerReference w:type="first" r:id="rId8"/>
      <w:pgSz w:w="11906" w:h="16838"/>
      <w:pgMar w:top="3081" w:right="1417" w:bottom="1843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58A" w:rsidRDefault="0012658A" w:rsidP="006D3109">
      <w:pPr>
        <w:spacing w:after="0" w:line="240" w:lineRule="auto"/>
      </w:pPr>
      <w:r>
        <w:separator/>
      </w:r>
    </w:p>
  </w:endnote>
  <w:endnote w:type="continuationSeparator" w:id="0">
    <w:p w:rsidR="0012658A" w:rsidRDefault="0012658A" w:rsidP="006D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58A" w:rsidRDefault="0012658A" w:rsidP="006D3109">
      <w:pPr>
        <w:spacing w:after="0" w:line="240" w:lineRule="auto"/>
      </w:pPr>
      <w:r>
        <w:separator/>
      </w:r>
    </w:p>
  </w:footnote>
  <w:footnote w:type="continuationSeparator" w:id="0">
    <w:p w:rsidR="0012658A" w:rsidRDefault="0012658A" w:rsidP="006D3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109" w:rsidRDefault="0012658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72704" o:spid="_x0000_s2053" type="#_x0000_t75" style="position:absolute;margin-left:0;margin-top:0;width:595.45pt;height:841.95pt;z-index:-251657216;mso-position-horizontal:center;mso-position-horizontal-relative:margin;mso-position-vertical:center;mso-position-vertical-relative:margin" o:allowincell="f">
          <v:imagedata r:id="rId1" o:title="Dopis - úřední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109" w:rsidRDefault="002B08C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0" allowOverlap="1">
          <wp:simplePos x="904875" y="0"/>
          <wp:positionH relativeFrom="page">
            <wp:align>left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pis - úřední od 2018 2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109" w:rsidRDefault="0012658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72703" o:spid="_x0000_s2052" type="#_x0000_t75" style="position:absolute;margin-left:0;margin-top:0;width:595.45pt;height:841.95pt;z-index:-251658240;mso-position-horizontal:center;mso-position-horizontal-relative:margin;mso-position-vertical:center;mso-position-vertical-relative:margin" o:allowincell="f">
          <v:imagedata r:id="rId1" o:title="Dopis - úřední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09"/>
    <w:rsid w:val="00047B32"/>
    <w:rsid w:val="00064D92"/>
    <w:rsid w:val="000D4ACC"/>
    <w:rsid w:val="00106A66"/>
    <w:rsid w:val="0012658A"/>
    <w:rsid w:val="00135349"/>
    <w:rsid w:val="0016070D"/>
    <w:rsid w:val="00171869"/>
    <w:rsid w:val="001927B3"/>
    <w:rsid w:val="001A4152"/>
    <w:rsid w:val="001F2E4C"/>
    <w:rsid w:val="001F4AEE"/>
    <w:rsid w:val="002378EE"/>
    <w:rsid w:val="00250280"/>
    <w:rsid w:val="00257492"/>
    <w:rsid w:val="00271133"/>
    <w:rsid w:val="00294CBB"/>
    <w:rsid w:val="002B08CA"/>
    <w:rsid w:val="002C7DE4"/>
    <w:rsid w:val="002E6D9F"/>
    <w:rsid w:val="00306965"/>
    <w:rsid w:val="003416C0"/>
    <w:rsid w:val="003D574D"/>
    <w:rsid w:val="003D7D9E"/>
    <w:rsid w:val="003F10DA"/>
    <w:rsid w:val="004141C5"/>
    <w:rsid w:val="00443790"/>
    <w:rsid w:val="004549EA"/>
    <w:rsid w:val="00491265"/>
    <w:rsid w:val="004956C0"/>
    <w:rsid w:val="00497ACB"/>
    <w:rsid w:val="004E5640"/>
    <w:rsid w:val="004F3F4B"/>
    <w:rsid w:val="00503735"/>
    <w:rsid w:val="00527F42"/>
    <w:rsid w:val="00552A9A"/>
    <w:rsid w:val="00555999"/>
    <w:rsid w:val="00557BE2"/>
    <w:rsid w:val="0056751C"/>
    <w:rsid w:val="005812D3"/>
    <w:rsid w:val="005A04FE"/>
    <w:rsid w:val="005A2090"/>
    <w:rsid w:val="005E3EA2"/>
    <w:rsid w:val="00651621"/>
    <w:rsid w:val="00677B15"/>
    <w:rsid w:val="00677BA8"/>
    <w:rsid w:val="00692477"/>
    <w:rsid w:val="006C0272"/>
    <w:rsid w:val="006D3109"/>
    <w:rsid w:val="006E7673"/>
    <w:rsid w:val="00761B66"/>
    <w:rsid w:val="00762E3B"/>
    <w:rsid w:val="00784C91"/>
    <w:rsid w:val="00790BCF"/>
    <w:rsid w:val="007A527C"/>
    <w:rsid w:val="007B67F4"/>
    <w:rsid w:val="007D4E27"/>
    <w:rsid w:val="00801BAC"/>
    <w:rsid w:val="00807884"/>
    <w:rsid w:val="00816CEF"/>
    <w:rsid w:val="00834A67"/>
    <w:rsid w:val="008372FA"/>
    <w:rsid w:val="00843F0A"/>
    <w:rsid w:val="00853005"/>
    <w:rsid w:val="00854611"/>
    <w:rsid w:val="00854908"/>
    <w:rsid w:val="008D162F"/>
    <w:rsid w:val="008D371A"/>
    <w:rsid w:val="008E6D65"/>
    <w:rsid w:val="00913BB3"/>
    <w:rsid w:val="00966B80"/>
    <w:rsid w:val="009B6DB0"/>
    <w:rsid w:val="009C1058"/>
    <w:rsid w:val="009C14D6"/>
    <w:rsid w:val="00A20DFE"/>
    <w:rsid w:val="00A221B5"/>
    <w:rsid w:val="00A42FFC"/>
    <w:rsid w:val="00A53AA0"/>
    <w:rsid w:val="00A6173C"/>
    <w:rsid w:val="00AB3F94"/>
    <w:rsid w:val="00AB74BA"/>
    <w:rsid w:val="00B054A7"/>
    <w:rsid w:val="00B521B4"/>
    <w:rsid w:val="00B82DDE"/>
    <w:rsid w:val="00B95348"/>
    <w:rsid w:val="00BD5C6B"/>
    <w:rsid w:val="00BE196B"/>
    <w:rsid w:val="00BF1002"/>
    <w:rsid w:val="00BF1DBC"/>
    <w:rsid w:val="00C372AB"/>
    <w:rsid w:val="00C42DC6"/>
    <w:rsid w:val="00C4662A"/>
    <w:rsid w:val="00C73893"/>
    <w:rsid w:val="00C9462F"/>
    <w:rsid w:val="00CA3DAB"/>
    <w:rsid w:val="00CB1BA3"/>
    <w:rsid w:val="00CF3EB1"/>
    <w:rsid w:val="00CF6337"/>
    <w:rsid w:val="00D1557D"/>
    <w:rsid w:val="00D34F44"/>
    <w:rsid w:val="00D43719"/>
    <w:rsid w:val="00D55314"/>
    <w:rsid w:val="00D6547D"/>
    <w:rsid w:val="00D661C8"/>
    <w:rsid w:val="00D66794"/>
    <w:rsid w:val="00D671CD"/>
    <w:rsid w:val="00D75CB4"/>
    <w:rsid w:val="00DA23DC"/>
    <w:rsid w:val="00DC01E8"/>
    <w:rsid w:val="00DE0D3E"/>
    <w:rsid w:val="00E30A62"/>
    <w:rsid w:val="00E628A9"/>
    <w:rsid w:val="00E877A8"/>
    <w:rsid w:val="00EE0315"/>
    <w:rsid w:val="00F057B7"/>
    <w:rsid w:val="00F0736A"/>
    <w:rsid w:val="00F66A42"/>
    <w:rsid w:val="00F850FF"/>
    <w:rsid w:val="00F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D52EBB41-B279-4005-9CCA-9068B91D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3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3109"/>
  </w:style>
  <w:style w:type="paragraph" w:styleId="Zpat">
    <w:name w:val="footer"/>
    <w:basedOn w:val="Normln"/>
    <w:link w:val="ZpatChar"/>
    <w:uiPriority w:val="99"/>
    <w:unhideWhenUsed/>
    <w:rsid w:val="006D3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3109"/>
  </w:style>
  <w:style w:type="paragraph" w:styleId="Textbubliny">
    <w:name w:val="Balloon Text"/>
    <w:basedOn w:val="Normln"/>
    <w:link w:val="TextbublinyChar"/>
    <w:uiPriority w:val="99"/>
    <w:semiHidden/>
    <w:unhideWhenUsed/>
    <w:rsid w:val="00913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BB3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5A04FE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97ACB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97AC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spssvm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Sadilkova</dc:creator>
  <cp:lastModifiedBy>Barabas</cp:lastModifiedBy>
  <cp:revision>10</cp:revision>
  <cp:lastPrinted>2020-12-18T09:26:00Z</cp:lastPrinted>
  <dcterms:created xsi:type="dcterms:W3CDTF">2020-09-23T09:28:00Z</dcterms:created>
  <dcterms:modified xsi:type="dcterms:W3CDTF">2021-01-10T09:11:00Z</dcterms:modified>
</cp:coreProperties>
</file>