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212FA" w14:textId="77777777" w:rsidR="00E8385D" w:rsidRDefault="00E8385D" w:rsidP="00E8385D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6FED9E9" w14:textId="77777777" w:rsidR="00652509" w:rsidRDefault="00652509" w:rsidP="00652509">
      <w:r>
        <w:rPr>
          <w:rFonts w:ascii="Arial" w:hAnsi="Arial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FC833" wp14:editId="12102805">
                <wp:simplePos x="0" y="0"/>
                <wp:positionH relativeFrom="column">
                  <wp:posOffset>-43180</wp:posOffset>
                </wp:positionH>
                <wp:positionV relativeFrom="paragraph">
                  <wp:posOffset>-22860</wp:posOffset>
                </wp:positionV>
                <wp:extent cx="3143250" cy="1146412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1E85" w14:textId="77777777" w:rsidR="00652509" w:rsidRPr="00E234FD" w:rsidRDefault="00652509" w:rsidP="00652509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</w:rPr>
                            </w:pPr>
                          </w:p>
                          <w:p w14:paraId="4716CE3A" w14:textId="77777777" w:rsidR="00652509" w:rsidRPr="00C37525" w:rsidRDefault="00652509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C37525">
                              <w:rPr>
                                <w:rFonts w:ascii="Tahoma" w:hAnsi="Tahoma" w:cs="Tahoma"/>
                                <w:b/>
                              </w:rPr>
                              <w:t xml:space="preserve">Josef BÁRTEK - Pila Bártek </w:t>
                            </w:r>
                          </w:p>
                          <w:p w14:paraId="50F24EED" w14:textId="77777777" w:rsidR="00652509" w:rsidRPr="00C37525" w:rsidRDefault="00652509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37525">
                              <w:rPr>
                                <w:rFonts w:ascii="Tahoma" w:hAnsi="Tahoma" w:cs="Tahoma"/>
                              </w:rPr>
                              <w:t>Prostřední Bečva 575</w:t>
                            </w:r>
                          </w:p>
                          <w:p w14:paraId="7ACABB5A" w14:textId="77777777" w:rsidR="00652509" w:rsidRPr="00C37525" w:rsidRDefault="00652509" w:rsidP="00652509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37525">
                              <w:rPr>
                                <w:rFonts w:ascii="Tahoma" w:hAnsi="Tahoma" w:cs="Tahoma"/>
                              </w:rPr>
                              <w:t>756 56 Prostřední Bečva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8D11F2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4pt;margin-top:-1.8pt;width:247.5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" filled="f" stroked="f">
                <v:textbox>
                  <w:txbxContent>
                    <w:p w:rsidR="00652509" w:rsidRPr="00E234FD" w:rsidRDefault="00652509" w:rsidP="00652509">
                      <w:pPr>
                        <w:rPr>
                          <w:rFonts w:ascii="Tahoma" w:hAnsi="Tahoma" w:cs="Tahoma"/>
                          <w:b/>
                          <w:color w:val="000000"/>
                        </w:rPr>
                      </w:pPr>
                    </w:p>
                    <w:p w:rsidR="00652509" w:rsidRPr="00C37525" w:rsidRDefault="00652509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C37525">
                        <w:rPr>
                          <w:rFonts w:ascii="Tahoma" w:hAnsi="Tahoma" w:cs="Tahoma"/>
                          <w:b/>
                        </w:rPr>
                        <w:t xml:space="preserve">Josef BÁRTEK - Pila Bártek </w:t>
                      </w:r>
                    </w:p>
                    <w:p w:rsidR="00652509" w:rsidRPr="00C37525" w:rsidRDefault="00652509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C37525">
                        <w:rPr>
                          <w:rFonts w:ascii="Tahoma" w:hAnsi="Tahoma" w:cs="Tahoma"/>
                        </w:rPr>
                        <w:t>Prostřední Bečva 575</w:t>
                      </w:r>
                    </w:p>
                    <w:p w:rsidR="00652509" w:rsidRPr="00C37525" w:rsidRDefault="00652509" w:rsidP="00652509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C37525">
                        <w:rPr>
                          <w:rFonts w:ascii="Tahoma" w:hAnsi="Tahoma" w:cs="Tahoma"/>
                        </w:rPr>
                        <w:t>756 56 Prostřední Bečva</w:t>
                      </w:r>
                    </w:p>
                  </w:txbxContent>
                </v:textbox>
              </v:shape>
            </w:pict>
          </mc:Fallback>
        </mc:AlternateContent>
      </w:r>
    </w:p>
    <w:p w14:paraId="19FA985D" w14:textId="77777777" w:rsidR="00652509" w:rsidRPr="0037251B" w:rsidRDefault="00652509" w:rsidP="00652509"/>
    <w:p w14:paraId="3DB3DDA9" w14:textId="77777777" w:rsidR="00652509" w:rsidRDefault="00652509" w:rsidP="00652509">
      <w:pPr>
        <w:pStyle w:val="Nadpis2"/>
        <w:rPr>
          <w:rFonts w:ascii="Arial" w:hAnsi="Arial"/>
          <w:b w:val="0"/>
          <w:noProof/>
        </w:rPr>
      </w:pPr>
    </w:p>
    <w:p w14:paraId="384B66E0" w14:textId="77777777" w:rsidR="00652509" w:rsidRDefault="00652509" w:rsidP="00652509">
      <w:pPr>
        <w:rPr>
          <w:color w:val="000000"/>
          <w:sz w:val="16"/>
          <w:szCs w:val="16"/>
        </w:rPr>
      </w:pPr>
    </w:p>
    <w:p w14:paraId="3FB667FB" w14:textId="77777777" w:rsidR="00652509" w:rsidRDefault="00652509" w:rsidP="00652509">
      <w:pPr>
        <w:rPr>
          <w:b/>
          <w:caps/>
          <w:sz w:val="14"/>
          <w:szCs w:val="14"/>
        </w:rPr>
      </w:pPr>
    </w:p>
    <w:p w14:paraId="53BFE265" w14:textId="77777777" w:rsidR="00652509" w:rsidRDefault="00652509" w:rsidP="00652509">
      <w:pPr>
        <w:rPr>
          <w:b/>
          <w:caps/>
          <w:sz w:val="14"/>
          <w:szCs w:val="14"/>
        </w:rPr>
      </w:pPr>
    </w:p>
    <w:p w14:paraId="035D3135" w14:textId="77777777" w:rsidR="00652509" w:rsidRDefault="00652509" w:rsidP="00652509">
      <w:pPr>
        <w:rPr>
          <w:b/>
          <w:caps/>
          <w:sz w:val="14"/>
          <w:szCs w:val="14"/>
        </w:rPr>
      </w:pPr>
    </w:p>
    <w:p w14:paraId="2935830A" w14:textId="77777777" w:rsidR="00652509" w:rsidRDefault="00652509" w:rsidP="00652509">
      <w:pPr>
        <w:spacing w:after="0"/>
        <w:rPr>
          <w:b/>
          <w:caps/>
          <w:sz w:val="14"/>
          <w:szCs w:val="14"/>
        </w:rPr>
      </w:pPr>
    </w:p>
    <w:p w14:paraId="04F0E6BC" w14:textId="77777777" w:rsidR="00652509" w:rsidRPr="00D94CE9" w:rsidRDefault="00652509" w:rsidP="00652509">
      <w:pPr>
        <w:spacing w:after="0"/>
        <w:rPr>
          <w:b/>
          <w:caps/>
          <w:sz w:val="14"/>
          <w:szCs w:val="14"/>
        </w:rPr>
      </w:pPr>
      <w:r>
        <w:rPr>
          <w:b/>
          <w:caps/>
          <w:sz w:val="14"/>
          <w:szCs w:val="14"/>
        </w:rPr>
        <w:t xml:space="preserve">  </w:t>
      </w:r>
      <w:r w:rsidRPr="00D94CE9">
        <w:rPr>
          <w:b/>
          <w:caps/>
          <w:sz w:val="14"/>
          <w:szCs w:val="14"/>
        </w:rPr>
        <w:t>Váš dopis značky/ze dne: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Naše značka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Vyřizuje/linka</w:t>
      </w:r>
      <w:r w:rsidRPr="00D94CE9">
        <w:rPr>
          <w:b/>
          <w:caps/>
          <w:sz w:val="14"/>
          <w:szCs w:val="14"/>
        </w:rPr>
        <w:tab/>
      </w:r>
      <w:r w:rsidRPr="00D94CE9">
        <w:rPr>
          <w:b/>
          <w:caps/>
          <w:sz w:val="14"/>
          <w:szCs w:val="14"/>
        </w:rPr>
        <w:tab/>
        <w:t>Valašské Meziříčí</w:t>
      </w:r>
    </w:p>
    <w:p w14:paraId="28D07471" w14:textId="17B42B13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</w:rPr>
        <w:tab/>
      </w:r>
      <w:r w:rsidRPr="00D94CE9">
        <w:rPr>
          <w:caps/>
          <w:sz w:val="16"/>
          <w:szCs w:val="16"/>
        </w:rPr>
        <w:t>pracoviště VRB</w:t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0A045E">
        <w:rPr>
          <w:caps/>
          <w:sz w:val="16"/>
          <w:szCs w:val="16"/>
        </w:rPr>
        <w:t>Zdeněk Folta</w:t>
      </w:r>
      <w:r w:rsidRPr="00D94CE9">
        <w:rPr>
          <w:caps/>
          <w:sz w:val="16"/>
          <w:szCs w:val="16"/>
        </w:rPr>
        <w:tab/>
      </w:r>
      <w:r w:rsidRPr="00D94CE9">
        <w:rPr>
          <w:caps/>
          <w:sz w:val="16"/>
          <w:szCs w:val="16"/>
        </w:rPr>
        <w:tab/>
      </w:r>
      <w:r w:rsidR="000A045E">
        <w:rPr>
          <w:caps/>
          <w:sz w:val="16"/>
          <w:szCs w:val="16"/>
        </w:rPr>
        <w:t>14. 12. 2020</w:t>
      </w:r>
    </w:p>
    <w:p w14:paraId="600FEB17" w14:textId="77777777" w:rsidR="0065250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DBABB9A" w14:textId="77777777" w:rsidR="00652509" w:rsidRPr="00D94CE9" w:rsidRDefault="00652509" w:rsidP="00652509">
      <w:pPr>
        <w:spacing w:after="0"/>
        <w:rPr>
          <w:b/>
          <w:color w:val="000000"/>
          <w:sz w:val="24"/>
          <w:szCs w:val="24"/>
        </w:rPr>
      </w:pPr>
    </w:p>
    <w:p w14:paraId="5FBBF283" w14:textId="4630211E" w:rsidR="00652509" w:rsidRPr="00904EA7" w:rsidRDefault="00652509" w:rsidP="00652509">
      <w:pPr>
        <w:spacing w:after="0" w:line="360" w:lineRule="auto"/>
        <w:jc w:val="both"/>
        <w:rPr>
          <w:rFonts w:ascii="Tahoma" w:hAnsi="Tahoma" w:cs="Tahoma"/>
          <w:b/>
        </w:rPr>
      </w:pPr>
      <w:r w:rsidRPr="00904EA7">
        <w:rPr>
          <w:rFonts w:ascii="Tahoma" w:hAnsi="Tahoma" w:cs="Tahoma"/>
          <w:b/>
        </w:rPr>
        <w:t xml:space="preserve">Objednávka č. </w:t>
      </w:r>
      <w:r w:rsidR="00984EC7" w:rsidRPr="00904EA7">
        <w:rPr>
          <w:rFonts w:ascii="Tahoma" w:hAnsi="Tahoma" w:cs="Tahoma"/>
          <w:b/>
        </w:rPr>
        <w:t>197</w:t>
      </w:r>
      <w:r w:rsidRPr="00904EA7">
        <w:rPr>
          <w:rFonts w:ascii="Tahoma" w:hAnsi="Tahoma" w:cs="Tahoma"/>
          <w:b/>
        </w:rPr>
        <w:t>/2020</w:t>
      </w:r>
    </w:p>
    <w:p w14:paraId="48537730" w14:textId="77777777" w:rsidR="00652509" w:rsidRPr="0059652A" w:rsidRDefault="00652509" w:rsidP="00652509">
      <w:pPr>
        <w:spacing w:after="0" w:line="360" w:lineRule="auto"/>
        <w:jc w:val="both"/>
        <w:rPr>
          <w:rFonts w:ascii="Tahoma" w:hAnsi="Tahoma" w:cs="Tahoma"/>
        </w:rPr>
      </w:pPr>
    </w:p>
    <w:p w14:paraId="45103FFC" w14:textId="4CF16934" w:rsidR="00652509" w:rsidRPr="000A045E" w:rsidRDefault="00652509" w:rsidP="00652509">
      <w:pPr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O</w:t>
      </w:r>
      <w:r w:rsidRPr="0059652A">
        <w:rPr>
          <w:rFonts w:ascii="Tahoma" w:hAnsi="Tahoma" w:cs="Tahoma"/>
        </w:rPr>
        <w:t xml:space="preserve">bjednávám u Vás </w:t>
      </w:r>
      <w:r w:rsidRPr="0059652A">
        <w:rPr>
          <w:rFonts w:ascii="Tahoma" w:hAnsi="Tahoma" w:cs="Tahoma"/>
          <w:b/>
        </w:rPr>
        <w:t xml:space="preserve">řezivo </w:t>
      </w:r>
      <w:r w:rsidRPr="00C37525">
        <w:rPr>
          <w:rFonts w:ascii="Tahoma" w:hAnsi="Tahoma" w:cs="Tahoma"/>
        </w:rPr>
        <w:t xml:space="preserve">(prkna, </w:t>
      </w:r>
      <w:r>
        <w:rPr>
          <w:rFonts w:ascii="Tahoma" w:hAnsi="Tahoma" w:cs="Tahoma"/>
        </w:rPr>
        <w:t xml:space="preserve">fošny, </w:t>
      </w:r>
      <w:r w:rsidRPr="00C37525">
        <w:rPr>
          <w:rFonts w:ascii="Tahoma" w:hAnsi="Tahoma" w:cs="Tahoma"/>
        </w:rPr>
        <w:t>hranoly)</w:t>
      </w:r>
      <w:r>
        <w:rPr>
          <w:rFonts w:ascii="Tahoma" w:hAnsi="Tahoma" w:cs="Tahoma"/>
        </w:rPr>
        <w:t>, a to</w:t>
      </w:r>
      <w:r>
        <w:rPr>
          <w:rFonts w:ascii="Tahoma" w:hAnsi="Tahoma" w:cs="Tahoma"/>
          <w:b/>
        </w:rPr>
        <w:t xml:space="preserve"> </w:t>
      </w:r>
      <w:r w:rsidRPr="0059652A">
        <w:rPr>
          <w:rFonts w:ascii="Tahoma" w:hAnsi="Tahoma" w:cs="Tahoma"/>
        </w:rPr>
        <w:t xml:space="preserve">v celkové hodnotě </w:t>
      </w:r>
      <w:r w:rsidR="001B6D3F">
        <w:rPr>
          <w:rFonts w:ascii="Tahoma" w:hAnsi="Tahoma" w:cs="Tahoma"/>
          <w:b/>
        </w:rPr>
        <w:t>99.994,40</w:t>
      </w:r>
      <w:bookmarkStart w:id="0" w:name="_GoBack"/>
      <w:bookmarkEnd w:id="0"/>
      <w:r w:rsidRPr="0059652A">
        <w:rPr>
          <w:rFonts w:ascii="Tahoma" w:hAnsi="Tahoma" w:cs="Tahoma"/>
          <w:b/>
        </w:rPr>
        <w:t>Kč</w:t>
      </w:r>
      <w:r>
        <w:rPr>
          <w:rFonts w:ascii="Tahoma" w:hAnsi="Tahoma" w:cs="Tahoma"/>
        </w:rPr>
        <w:t xml:space="preserve"> s</w:t>
      </w:r>
      <w:r w:rsidR="000A045E">
        <w:rPr>
          <w:rFonts w:ascii="Tahoma" w:hAnsi="Tahoma" w:cs="Tahoma"/>
        </w:rPr>
        <w:t> </w:t>
      </w:r>
      <w:r>
        <w:rPr>
          <w:rFonts w:ascii="Tahoma" w:hAnsi="Tahoma" w:cs="Tahoma"/>
        </w:rPr>
        <w:t>DPH</w:t>
      </w:r>
      <w:r w:rsidR="000A045E">
        <w:rPr>
          <w:rFonts w:ascii="Tahoma" w:hAnsi="Tahoma" w:cs="Tahoma"/>
        </w:rPr>
        <w:t>, viz Vaše nabídka</w:t>
      </w:r>
      <w:r>
        <w:rPr>
          <w:rFonts w:ascii="Tahoma" w:hAnsi="Tahoma" w:cs="Tahoma"/>
        </w:rPr>
        <w:t xml:space="preserve">. </w:t>
      </w:r>
      <w:r w:rsidRPr="000A045E">
        <w:rPr>
          <w:rFonts w:ascii="Tahoma" w:hAnsi="Tahoma" w:cs="Tahoma"/>
          <w:b/>
          <w:bCs/>
        </w:rPr>
        <w:t xml:space="preserve">Prosím o poskytnutí náhradního plnění. </w:t>
      </w:r>
    </w:p>
    <w:p w14:paraId="767D94AA" w14:textId="138AD17F" w:rsidR="00E8385D" w:rsidRDefault="00652509" w:rsidP="000A045E">
      <w:pPr>
        <w:spacing w:after="0" w:line="360" w:lineRule="auto"/>
        <w:jc w:val="both"/>
        <w:rPr>
          <w:rFonts w:ascii="Tahoma" w:hAnsi="Tahoma" w:cs="Tahoma"/>
        </w:rPr>
      </w:pP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  <w:r w:rsidRPr="0059652A">
        <w:rPr>
          <w:rFonts w:ascii="Tahoma" w:hAnsi="Tahoma" w:cs="Tahoma"/>
        </w:rPr>
        <w:tab/>
      </w:r>
    </w:p>
    <w:p w14:paraId="431DE423" w14:textId="77777777" w:rsidR="000A045E" w:rsidRPr="001763EA" w:rsidRDefault="000A045E" w:rsidP="000A045E">
      <w:pPr>
        <w:rPr>
          <w:b/>
          <w:color w:val="FF0000"/>
          <w:sz w:val="24"/>
          <w:szCs w:val="24"/>
        </w:rPr>
      </w:pPr>
      <w:r w:rsidRPr="001763EA">
        <w:rPr>
          <w:color w:val="000000" w:themeColor="text1"/>
          <w:sz w:val="24"/>
          <w:szCs w:val="24"/>
        </w:rPr>
        <w:t>Děkujeme za kladné vyřízení</w:t>
      </w:r>
    </w:p>
    <w:p w14:paraId="6CC5E715" w14:textId="726B02F6" w:rsidR="000A045E" w:rsidRDefault="000A045E" w:rsidP="000A045E">
      <w:pPr>
        <w:rPr>
          <w:sz w:val="24"/>
          <w:szCs w:val="24"/>
        </w:rPr>
      </w:pPr>
      <w:r w:rsidRPr="001763EA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763EA">
        <w:rPr>
          <w:sz w:val="24"/>
          <w:szCs w:val="24"/>
        </w:rPr>
        <w:t>pozdrav</w:t>
      </w:r>
      <w:r>
        <w:rPr>
          <w:sz w:val="24"/>
          <w:szCs w:val="24"/>
        </w:rPr>
        <w:t>em</w:t>
      </w:r>
    </w:p>
    <w:p w14:paraId="7B8B6689" w14:textId="7D3624B9" w:rsidR="000A045E" w:rsidRDefault="000A045E" w:rsidP="000A045E">
      <w:pPr>
        <w:rPr>
          <w:sz w:val="24"/>
          <w:szCs w:val="24"/>
        </w:rPr>
      </w:pPr>
    </w:p>
    <w:p w14:paraId="212BBFED" w14:textId="77777777" w:rsidR="000A045E" w:rsidRDefault="000A045E" w:rsidP="000A045E">
      <w:pPr>
        <w:rPr>
          <w:sz w:val="24"/>
          <w:szCs w:val="24"/>
        </w:rPr>
      </w:pPr>
    </w:p>
    <w:p w14:paraId="30ED22F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7F3EFEB2" w14:textId="77777777" w:rsidR="000A045E" w:rsidRPr="001763EA" w:rsidRDefault="000A045E" w:rsidP="000A045E">
      <w:pPr>
        <w:tabs>
          <w:tab w:val="left" w:pos="-142"/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1763EA">
        <w:rPr>
          <w:sz w:val="24"/>
          <w:szCs w:val="24"/>
        </w:rPr>
        <w:t>Ing. Jindra Mikuláštíková, MBA</w:t>
      </w:r>
    </w:p>
    <w:p w14:paraId="2EBDEC6D" w14:textId="34FE1C2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>ředitelka</w:t>
      </w:r>
    </w:p>
    <w:p w14:paraId="4723CB84" w14:textId="77777777" w:rsidR="000A045E" w:rsidRPr="001763EA" w:rsidRDefault="000A045E" w:rsidP="000A045E">
      <w:pPr>
        <w:spacing w:after="0" w:line="240" w:lineRule="auto"/>
        <w:ind w:left="284"/>
        <w:rPr>
          <w:sz w:val="24"/>
          <w:szCs w:val="24"/>
        </w:rPr>
      </w:pPr>
    </w:p>
    <w:p w14:paraId="46BB31F1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1677D58D" w14:textId="77777777" w:rsidR="000A045E" w:rsidRDefault="000A045E" w:rsidP="000A045E">
      <w:pPr>
        <w:spacing w:after="0" w:line="240" w:lineRule="auto"/>
        <w:rPr>
          <w:sz w:val="24"/>
          <w:szCs w:val="24"/>
        </w:rPr>
      </w:pPr>
    </w:p>
    <w:p w14:paraId="0E484463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>Objednávku přijímáme:</w:t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</w:r>
      <w:r w:rsidRPr="001763EA">
        <w:rPr>
          <w:sz w:val="24"/>
          <w:szCs w:val="24"/>
        </w:rPr>
        <w:tab/>
        <w:t>……………………………….</w:t>
      </w:r>
    </w:p>
    <w:p w14:paraId="05744C5B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59A1EFFC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348087D7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p w14:paraId="41E80F28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  <w:r w:rsidRPr="001763EA">
        <w:rPr>
          <w:sz w:val="24"/>
          <w:szCs w:val="24"/>
        </w:rPr>
        <w:t xml:space="preserve">Souhlasíme se zveřejněním v registru smluv: </w:t>
      </w:r>
      <w:r w:rsidRPr="001763EA">
        <w:rPr>
          <w:sz w:val="24"/>
          <w:szCs w:val="24"/>
        </w:rPr>
        <w:tab/>
        <w:t>………………………………</w:t>
      </w:r>
    </w:p>
    <w:p w14:paraId="7E9A5961" w14:textId="77777777" w:rsidR="000A045E" w:rsidRPr="001763EA" w:rsidRDefault="000A045E" w:rsidP="000A045E">
      <w:pPr>
        <w:spacing w:after="0" w:line="240" w:lineRule="auto"/>
        <w:rPr>
          <w:sz w:val="24"/>
          <w:szCs w:val="24"/>
        </w:rPr>
      </w:pPr>
    </w:p>
    <w:sectPr w:rsidR="000A045E" w:rsidRPr="001763EA" w:rsidSect="006D3109">
      <w:headerReference w:type="even" r:id="rId6"/>
      <w:headerReference w:type="default" r:id="rId7"/>
      <w:headerReference w:type="first" r:id="rId8"/>
      <w:pgSz w:w="11906" w:h="16838"/>
      <w:pgMar w:top="3081" w:right="1417" w:bottom="184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634C" w14:textId="77777777" w:rsidR="000F5138" w:rsidRDefault="000F5138" w:rsidP="006D3109">
      <w:pPr>
        <w:spacing w:after="0" w:line="240" w:lineRule="auto"/>
      </w:pPr>
      <w:r>
        <w:separator/>
      </w:r>
    </w:p>
  </w:endnote>
  <w:endnote w:type="continuationSeparator" w:id="0">
    <w:p w14:paraId="2471FBAF" w14:textId="77777777" w:rsidR="000F5138" w:rsidRDefault="000F5138" w:rsidP="006D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C7A3" w14:textId="77777777" w:rsidR="000F5138" w:rsidRDefault="000F5138" w:rsidP="006D3109">
      <w:pPr>
        <w:spacing w:after="0" w:line="240" w:lineRule="auto"/>
      </w:pPr>
      <w:r>
        <w:separator/>
      </w:r>
    </w:p>
  </w:footnote>
  <w:footnote w:type="continuationSeparator" w:id="0">
    <w:p w14:paraId="4EE06087" w14:textId="77777777" w:rsidR="000F5138" w:rsidRDefault="000F5138" w:rsidP="006D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32C8" w14:textId="77777777" w:rsidR="006D3109" w:rsidRDefault="000F5138">
    <w:pPr>
      <w:pStyle w:val="Zhlav"/>
    </w:pPr>
    <w:r>
      <w:rPr>
        <w:noProof/>
        <w:lang w:eastAsia="cs-CZ"/>
      </w:rPr>
      <w:pict w14:anchorId="0B43B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4" o:spid="_x0000_s2053" type="#_x0000_t75" style="position:absolute;margin-left:0;margin-top:0;width:595.45pt;height:841.95pt;z-index:-251657216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A6288" w14:textId="77777777" w:rsidR="006D3109" w:rsidRDefault="002B08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0" allowOverlap="1" wp14:anchorId="3F0CC2F6" wp14:editId="67A01B40">
          <wp:simplePos x="904875" y="0"/>
          <wp:positionH relativeFrom="page">
            <wp:align>left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 - úřední od 2018 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C0B3" w14:textId="77777777" w:rsidR="006D3109" w:rsidRDefault="000F5138">
    <w:pPr>
      <w:pStyle w:val="Zhlav"/>
    </w:pPr>
    <w:r>
      <w:rPr>
        <w:noProof/>
        <w:lang w:eastAsia="cs-CZ"/>
      </w:rPr>
      <w:pict w14:anchorId="04425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72703" o:spid="_x0000_s2052" type="#_x0000_t75" style="position:absolute;margin-left:0;margin-top:0;width:595.45pt;height:841.95pt;z-index:-251658240;mso-position-horizontal:center;mso-position-horizontal-relative:margin;mso-position-vertical:center;mso-position-vertical-relative:margin" o:allowincell="f">
          <v:imagedata r:id="rId1" o:title="Dopis - úřední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09"/>
    <w:rsid w:val="00002307"/>
    <w:rsid w:val="000317C9"/>
    <w:rsid w:val="00037A28"/>
    <w:rsid w:val="00053947"/>
    <w:rsid w:val="00054699"/>
    <w:rsid w:val="000A045E"/>
    <w:rsid w:val="000E2CF4"/>
    <w:rsid w:val="000F5138"/>
    <w:rsid w:val="00163878"/>
    <w:rsid w:val="001744B3"/>
    <w:rsid w:val="001805A2"/>
    <w:rsid w:val="001813FA"/>
    <w:rsid w:val="001815AD"/>
    <w:rsid w:val="001B6D3F"/>
    <w:rsid w:val="001D748B"/>
    <w:rsid w:val="00234D95"/>
    <w:rsid w:val="00250280"/>
    <w:rsid w:val="002526F3"/>
    <w:rsid w:val="00257492"/>
    <w:rsid w:val="002B08CA"/>
    <w:rsid w:val="00306965"/>
    <w:rsid w:val="00314B89"/>
    <w:rsid w:val="00385801"/>
    <w:rsid w:val="003B7E60"/>
    <w:rsid w:val="003C2030"/>
    <w:rsid w:val="004070D8"/>
    <w:rsid w:val="00423F1C"/>
    <w:rsid w:val="00426A2B"/>
    <w:rsid w:val="00427ADB"/>
    <w:rsid w:val="004549EA"/>
    <w:rsid w:val="00466311"/>
    <w:rsid w:val="00481810"/>
    <w:rsid w:val="004C08A5"/>
    <w:rsid w:val="004C4CE2"/>
    <w:rsid w:val="004D4DCA"/>
    <w:rsid w:val="004F3F4B"/>
    <w:rsid w:val="00503D35"/>
    <w:rsid w:val="005421AB"/>
    <w:rsid w:val="00557BE2"/>
    <w:rsid w:val="005A7646"/>
    <w:rsid w:val="00636547"/>
    <w:rsid w:val="00652509"/>
    <w:rsid w:val="00672115"/>
    <w:rsid w:val="006D3109"/>
    <w:rsid w:val="00712BDE"/>
    <w:rsid w:val="007D4E27"/>
    <w:rsid w:val="00804BAA"/>
    <w:rsid w:val="008110F3"/>
    <w:rsid w:val="008D1DD9"/>
    <w:rsid w:val="008D371A"/>
    <w:rsid w:val="008D49D1"/>
    <w:rsid w:val="008E7A85"/>
    <w:rsid w:val="008F2257"/>
    <w:rsid w:val="00904EA7"/>
    <w:rsid w:val="00913BB3"/>
    <w:rsid w:val="00921D61"/>
    <w:rsid w:val="00924137"/>
    <w:rsid w:val="009343CE"/>
    <w:rsid w:val="00984EC7"/>
    <w:rsid w:val="009C14D6"/>
    <w:rsid w:val="00A42983"/>
    <w:rsid w:val="00A53AA0"/>
    <w:rsid w:val="00A6173C"/>
    <w:rsid w:val="00AB74BA"/>
    <w:rsid w:val="00AC78A5"/>
    <w:rsid w:val="00AF7DCB"/>
    <w:rsid w:val="00B00CD5"/>
    <w:rsid w:val="00B1261A"/>
    <w:rsid w:val="00B95348"/>
    <w:rsid w:val="00BB508C"/>
    <w:rsid w:val="00BC4192"/>
    <w:rsid w:val="00BF2951"/>
    <w:rsid w:val="00C230EC"/>
    <w:rsid w:val="00C5766D"/>
    <w:rsid w:val="00C64933"/>
    <w:rsid w:val="00C73893"/>
    <w:rsid w:val="00C9462F"/>
    <w:rsid w:val="00C978B4"/>
    <w:rsid w:val="00CF1A92"/>
    <w:rsid w:val="00D3644A"/>
    <w:rsid w:val="00D551B7"/>
    <w:rsid w:val="00D66EBD"/>
    <w:rsid w:val="00D671CD"/>
    <w:rsid w:val="00DA23DC"/>
    <w:rsid w:val="00DC0FA1"/>
    <w:rsid w:val="00DD442F"/>
    <w:rsid w:val="00E13C4C"/>
    <w:rsid w:val="00E61375"/>
    <w:rsid w:val="00E8385D"/>
    <w:rsid w:val="00ED136E"/>
    <w:rsid w:val="00F121BA"/>
    <w:rsid w:val="00F316F2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B0790E"/>
  <w15:docId w15:val="{5FA1B275-856E-41AC-B6FD-F3CFE87E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4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0230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41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09"/>
  </w:style>
  <w:style w:type="paragraph" w:styleId="Zpat">
    <w:name w:val="footer"/>
    <w:basedOn w:val="Normln"/>
    <w:link w:val="ZpatChar"/>
    <w:uiPriority w:val="99"/>
    <w:unhideWhenUsed/>
    <w:rsid w:val="006D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09"/>
  </w:style>
  <w:style w:type="paragraph" w:styleId="Textbubliny">
    <w:name w:val="Balloon Text"/>
    <w:basedOn w:val="Normln"/>
    <w:link w:val="TextbublinyChar"/>
    <w:uiPriority w:val="99"/>
    <w:semiHidden/>
    <w:unhideWhenUsed/>
    <w:rsid w:val="0091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BB3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002307"/>
    <w:rPr>
      <w:rFonts w:ascii="Comic Sans MS" w:eastAsia="Times New Roman" w:hAnsi="Comic Sans MS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413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924137"/>
    <w:rPr>
      <w:b/>
      <w:bCs/>
    </w:rPr>
  </w:style>
  <w:style w:type="character" w:customStyle="1" w:styleId="itwtqi23ioopmk3o6ert">
    <w:name w:val="itwtqi_23ioopmk3o6ert"/>
    <w:basedOn w:val="Standardnpsmoodstavce"/>
    <w:rsid w:val="00924137"/>
  </w:style>
  <w:style w:type="character" w:customStyle="1" w:styleId="tab-text-normal1">
    <w:name w:val="tab-text-normal1"/>
    <w:rsid w:val="004D4DCA"/>
    <w:rPr>
      <w:rFonts w:ascii="Tahoma" w:hAnsi="Tahoma" w:cs="Tahoma" w:hint="default"/>
      <w:color w:val="F6F6F6"/>
      <w:sz w:val="17"/>
      <w:szCs w:val="17"/>
    </w:rPr>
  </w:style>
  <w:style w:type="character" w:customStyle="1" w:styleId="fn">
    <w:name w:val="fn"/>
    <w:basedOn w:val="Standardnpsmoodstavce"/>
    <w:rsid w:val="00E8385D"/>
  </w:style>
  <w:style w:type="character" w:customStyle="1" w:styleId="Nadpis1Char">
    <w:name w:val="Nadpis 1 Char"/>
    <w:basedOn w:val="Standardnpsmoodstavce"/>
    <w:link w:val="Nadpis1"/>
    <w:uiPriority w:val="9"/>
    <w:rsid w:val="009343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spssvm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Sadilkova</dc:creator>
  <cp:keywords/>
  <dc:description/>
  <cp:lastModifiedBy>Barabas</cp:lastModifiedBy>
  <cp:revision>11</cp:revision>
  <cp:lastPrinted>2020-12-14T06:41:00Z</cp:lastPrinted>
  <dcterms:created xsi:type="dcterms:W3CDTF">2020-11-26T14:29:00Z</dcterms:created>
  <dcterms:modified xsi:type="dcterms:W3CDTF">2021-01-10T08:43:00Z</dcterms:modified>
</cp:coreProperties>
</file>