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2219100023/ 001</w:t>
                  </w:r>
                </w:p>
              </w:tc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ind w:right="40"/>
              <w:jc w:val="right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75939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390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ind w:right="40"/>
              <w:jc w:val="right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ind w:right="40"/>
              <w:jc w:val="right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ind w:right="40"/>
              <w:jc w:val="right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bookmarkStart w:id="0" w:name="JR_PAGE_ANCHOR_0_1"/>
            <w:bookmarkEnd w:id="0"/>
          </w:p>
          <w:p w:rsidR="00C164CD" w:rsidRDefault="008C6658">
            <w:r>
              <w:br w:type="page"/>
            </w:r>
          </w:p>
          <w:p w:rsidR="00C164CD" w:rsidRDefault="00C164C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b/>
              </w:rPr>
              <w:t>03748171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b/>
              </w:rPr>
              <w:t>CZ7357260339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8C6658">
                  <w:pPr>
                    <w:ind w:left="40"/>
                  </w:pPr>
                  <w:r>
                    <w:rPr>
                      <w:b/>
                      <w:sz w:val="24"/>
                    </w:rPr>
                    <w:t>Eva Nová</w:t>
                  </w:r>
                  <w:r>
                    <w:rPr>
                      <w:b/>
                      <w:sz w:val="24"/>
                    </w:rPr>
                    <w:br/>
                    <w:t>Kaprova 42/14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C164C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8C665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C164C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F82B1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8C6658" w:rsidP="00F82B1F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F82B1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</w:t>
                  </w:r>
                  <w:r w:rsidR="00F82B1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ind w:left="40"/>
              <w:jc w:val="center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C164CD"/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C164CD"/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C164CD">
                  <w:pPr>
                    <w:pStyle w:val="EMPTYCELLSTYLE"/>
                  </w:pPr>
                </w:p>
              </w:tc>
            </w:tr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r>
              <w:t xml:space="preserve">Na základě Vaší cenové nabídky objednáváme u </w:t>
            </w:r>
            <w:proofErr w:type="gramStart"/>
            <w:r>
              <w:t>Vás  na</w:t>
            </w:r>
            <w:proofErr w:type="gramEnd"/>
            <w:r>
              <w:t xml:space="preserve"> rok 2021 deratizační, dezinsekční a dezinfekční práce v objektech 1. lékařské fakulty UK.</w:t>
            </w: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241 990.00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164CD" w:rsidRDefault="00C164CD">
                  <w:pPr>
                    <w:pStyle w:val="EMPTYCELLSTYLE"/>
                  </w:pP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</w:pPr>
            <w:proofErr w:type="gramStart"/>
            <w:r>
              <w:rPr>
                <w:sz w:val="24"/>
              </w:rPr>
              <w:t>06.01.2021</w:t>
            </w:r>
            <w:proofErr w:type="gramEnd"/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F82B1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 w:rsidP="00F82B1F">
            <w:pPr>
              <w:spacing w:before="20" w:after="20"/>
              <w:ind w:right="40"/>
            </w:pPr>
            <w:r>
              <w:t>Tel.: 420</w:t>
            </w:r>
            <w:r w:rsidR="00F82B1F">
              <w:t>xxxx</w:t>
            </w:r>
            <w:r>
              <w:t xml:space="preserve">, E-mail: </w:t>
            </w:r>
            <w:r w:rsidR="00F82B1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4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7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6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164CD" w:rsidRDefault="00C164C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rPr>
                      <w:b/>
                      <w:i/>
                      <w:sz w:val="28"/>
                    </w:rPr>
                    <w:t>2219100023/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8C6658">
            <w:pPr>
              <w:spacing w:after="280"/>
              <w:ind w:left="40" w:right="40"/>
            </w:pPr>
            <w:r>
              <w:rPr>
                <w:sz w:val="18"/>
              </w:rPr>
              <w:t>Celoroční deratizace, dezinsekce a dezinfekce</w:t>
            </w: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16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241 990.00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241 990.00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4CD" w:rsidRDefault="008C665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left="40" w:right="40"/>
              <w:jc w:val="right"/>
            </w:pPr>
            <w:r>
              <w:rPr>
                <w:b/>
                <w:sz w:val="24"/>
              </w:rPr>
              <w:t>241 990.00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4CD" w:rsidRDefault="008C6658">
            <w:r>
              <w:rPr>
                <w:i/>
                <w:sz w:val="24"/>
              </w:rPr>
              <w:t>Konec přílohy k objednávce č.: 2219100023/ 001</w:t>
            </w: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164CD" w:rsidRDefault="008C665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  <w:tr w:rsidR="00C164C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164CD" w:rsidRDefault="00C16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164CD" w:rsidRDefault="00C164CD">
            <w:pPr>
              <w:pStyle w:val="EMPTYCELLSTYLE"/>
            </w:pPr>
          </w:p>
        </w:tc>
        <w:tc>
          <w:tcPr>
            <w:tcW w:w="58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20" w:type="dxa"/>
          </w:tcPr>
          <w:p w:rsidR="00C164CD" w:rsidRDefault="00C16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164CD" w:rsidRDefault="00C164CD">
            <w:pPr>
              <w:pStyle w:val="EMPTYCELLSTYLE"/>
            </w:pPr>
          </w:p>
        </w:tc>
        <w:tc>
          <w:tcPr>
            <w:tcW w:w="1140" w:type="dxa"/>
          </w:tcPr>
          <w:p w:rsidR="00C164CD" w:rsidRDefault="00C164CD">
            <w:pPr>
              <w:pStyle w:val="EMPTYCELLSTYLE"/>
            </w:pPr>
          </w:p>
        </w:tc>
      </w:tr>
    </w:tbl>
    <w:p w:rsidR="008C6658" w:rsidRDefault="008C6658"/>
    <w:sectPr w:rsidR="008C665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164CD"/>
    <w:rsid w:val="008C6658"/>
    <w:rsid w:val="00C164CD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2021-01-08T13:11:00Z</dcterms:created>
  <dcterms:modified xsi:type="dcterms:W3CDTF">2021-01-08T13:11:00Z</dcterms:modified>
</cp:coreProperties>
</file>