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EA" w:rsidRDefault="007565F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36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241E" id="AutoShape 37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6B05" id="AutoShape 36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FC1C" id="AutoShape 35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C49EA" w:rsidRDefault="007565F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100 - 394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9A7E" id="AutoShape 34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SŘ/20/153</w:t>
      </w:r>
    </w:p>
    <w:p w:rsidR="005C49EA" w:rsidRDefault="007565F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C49EA" w:rsidRDefault="007565FF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G U A R D 7,v.o.s.</w:t>
      </w:r>
    </w:p>
    <w:p w:rsidR="005C49EA" w:rsidRDefault="007565FF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EA" w:rsidRDefault="007565F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Divišova 235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5C49EA" w:rsidRDefault="007565FF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Divišova 235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5C49EA" w:rsidRDefault="005C49EA">
      <w:pPr>
        <w:pStyle w:val="Row7"/>
      </w:pPr>
    </w:p>
    <w:p w:rsidR="005C49EA" w:rsidRDefault="007565FF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530 03  Pardubice</w:t>
      </w:r>
      <w:proofErr w:type="gramEnd"/>
      <w:r>
        <w:rPr>
          <w:rStyle w:val="Text5"/>
          <w:position w:val="1"/>
        </w:rPr>
        <w:t xml:space="preserve"> III-Studánka</w:t>
      </w:r>
    </w:p>
    <w:p w:rsidR="005C49EA" w:rsidRDefault="007565FF">
      <w:pPr>
        <w:pStyle w:val="Row9"/>
      </w:pPr>
      <w:r>
        <w:tab/>
      </w:r>
      <w:r>
        <w:rPr>
          <w:rStyle w:val="Text5"/>
        </w:rPr>
        <w:t>Česká republika</w:t>
      </w:r>
    </w:p>
    <w:p w:rsidR="005C49EA" w:rsidRDefault="007565F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5751" id="AutoShape 32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48173622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CZ48173622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2EAC" id="AutoShape 31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5413" id="AutoShape 30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C49EA" w:rsidRDefault="007565FF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E196" id="AutoShape 29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7C3F" id="AutoShape 28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03.11.2020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5C49EA" w:rsidRDefault="007565F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0A87"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A434" id="AutoShape 26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5C49EA" w:rsidRDefault="007565F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4CDE"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4DBD" id="AutoShape 24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5C49EA" w:rsidRDefault="007565F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24B4" id="AutoShape 23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5C49EA" w:rsidRDefault="007565F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F993" id="AutoShape 22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5C49EA" w:rsidRDefault="007565F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3F19" id="AutoShape 21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5C49EA" w:rsidRDefault="007565F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CA68" id="AutoShape 20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lYlPN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E355" id="AutoShape 19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j0zTM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90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D5C0" id="AutoShape 18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WF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5C49EA" w:rsidRDefault="007565FF">
      <w:pPr>
        <w:pStyle w:val="Row17"/>
      </w:pPr>
      <w:r>
        <w:tab/>
      </w:r>
      <w:r>
        <w:rPr>
          <w:rStyle w:val="Text3"/>
        </w:rPr>
        <w:t>Objednáváme spolupráci na řešení projektu Zvýšení ochrany zaměstnanců v souvislosti s působením psychosociálních rizik.</w:t>
      </w:r>
    </w:p>
    <w:p w:rsidR="005C49EA" w:rsidRDefault="007565FF">
      <w:pPr>
        <w:pStyle w:val="Row18"/>
      </w:pPr>
      <w:r>
        <w:tab/>
      </w:r>
    </w:p>
    <w:p w:rsidR="005C49EA" w:rsidRDefault="007565FF">
      <w:pPr>
        <w:pStyle w:val="Row18"/>
      </w:pPr>
      <w:r>
        <w:tab/>
      </w:r>
      <w:r>
        <w:rPr>
          <w:rStyle w:val="Text3"/>
        </w:rPr>
        <w:t xml:space="preserve">Středisko: </w:t>
      </w:r>
      <w:r w:rsidR="0060270E">
        <w:rPr>
          <w:rStyle w:val="Text3"/>
        </w:rPr>
        <w:t>9</w:t>
      </w:r>
    </w:p>
    <w:p w:rsidR="007565FF" w:rsidRDefault="007565FF" w:rsidP="007565F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DB14" id="Rectangle 17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2D1C" id="AutoShape 16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EFD1" id="AutoShape 15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9801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4C70" id="AutoShape 14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rStyle w:val="Text3"/>
        </w:rPr>
        <w:t xml:space="preserve">                                          Datum akceptace = datum vystavení faktury: 1</w:t>
      </w:r>
      <w:r w:rsidR="0060270E">
        <w:rPr>
          <w:rStyle w:val="Text3"/>
        </w:rPr>
        <w:t>5</w:t>
      </w:r>
      <w:bookmarkStart w:id="0" w:name="_GoBack"/>
      <w:bookmarkEnd w:id="0"/>
      <w:r>
        <w:rPr>
          <w:rStyle w:val="Text3"/>
        </w:rPr>
        <w:t>. 12. 2020</w:t>
      </w:r>
    </w:p>
    <w:p w:rsidR="005C49EA" w:rsidRDefault="005C49EA">
      <w:pPr>
        <w:pStyle w:val="Row18"/>
      </w:pPr>
    </w:p>
    <w:p w:rsidR="005C49EA" w:rsidRDefault="007565F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0A74" id="AutoShape 13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4964" id="AutoShape 12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5C49EA" w:rsidRDefault="007565F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EA" w:rsidRDefault="007565F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C1jiAx2wAAAAgB&#10;AAAPAAAAAAAAAAAAAAAAANYEAABkcnMvZG93bnJldi54bWxQSwUGAAAAAAQABADzAAAA3gUAAAAA&#10;" stroked="f">
                <v:textbox inset="0,0,0,0">
                  <w:txbxContent>
                    <w:p w:rsidR="005C49EA" w:rsidRDefault="007565F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EA" w:rsidRDefault="007565F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99 100.00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5C49EA" w:rsidRDefault="007565F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99 100.00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9EA" w:rsidRDefault="007565F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5C49EA" w:rsidRDefault="007565F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7E5E" id="AutoShape 8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E9A1" id="AutoShape 7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99 100.00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7720" id="AutoShape 6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C49EA" w:rsidRDefault="007565FF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339B" id="AutoShape 5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99 100.00</w:t>
      </w:r>
      <w:r>
        <w:tab/>
      </w:r>
      <w:r>
        <w:rPr>
          <w:rStyle w:val="Text2"/>
        </w:rPr>
        <w:t>Kč</w:t>
      </w:r>
    </w:p>
    <w:p w:rsidR="005C49EA" w:rsidRDefault="007565FF">
      <w:pPr>
        <w:pStyle w:val="Row22"/>
      </w:pPr>
      <w:r>
        <w:tab/>
      </w:r>
      <w:r>
        <w:rPr>
          <w:rStyle w:val="Text3"/>
        </w:rPr>
        <w:t>Mgr. Josef Senčík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FF7"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C49EA" w:rsidRDefault="005C49EA">
      <w:pPr>
        <w:pStyle w:val="Row7"/>
      </w:pPr>
    </w:p>
    <w:p w:rsidR="005C49EA" w:rsidRDefault="005C49EA">
      <w:pPr>
        <w:pStyle w:val="Row7"/>
      </w:pPr>
    </w:p>
    <w:p w:rsidR="005C49EA" w:rsidRDefault="005C49EA">
      <w:pPr>
        <w:pStyle w:val="Row7"/>
      </w:pPr>
    </w:p>
    <w:p w:rsidR="005C49EA" w:rsidRDefault="005C49EA">
      <w:pPr>
        <w:pStyle w:val="Row7"/>
      </w:pPr>
    </w:p>
    <w:p w:rsidR="005C49EA" w:rsidRDefault="005C49EA">
      <w:pPr>
        <w:pStyle w:val="Row7"/>
      </w:pPr>
    </w:p>
    <w:p w:rsidR="005C49EA" w:rsidRDefault="007565FF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FF05" id="AutoShape 3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5C49EA" w:rsidRDefault="007565FF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2197" id="AutoShape 2" o:spid="_x0000_s1026" type="#_x0000_t32" style="position:absolute;margin-left:14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5C49EA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22" w:rsidRDefault="007565FF">
      <w:pPr>
        <w:spacing w:after="0" w:line="240" w:lineRule="auto"/>
      </w:pPr>
      <w:r>
        <w:separator/>
      </w:r>
    </w:p>
  </w:endnote>
  <w:endnote w:type="continuationSeparator" w:id="0">
    <w:p w:rsidR="00AB5722" w:rsidRDefault="0075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EA" w:rsidRDefault="007565FF">
    <w:pPr>
      <w:pStyle w:val="Row2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6B8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SŘ/20/153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C49EA" w:rsidRDefault="005C49EA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22" w:rsidRDefault="007565FF">
      <w:pPr>
        <w:spacing w:after="0" w:line="240" w:lineRule="auto"/>
      </w:pPr>
      <w:r>
        <w:separator/>
      </w:r>
    </w:p>
  </w:footnote>
  <w:footnote w:type="continuationSeparator" w:id="0">
    <w:p w:rsidR="00AB5722" w:rsidRDefault="0075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EA" w:rsidRDefault="005C49E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C49EA"/>
    <w:rsid w:val="0060270E"/>
    <w:rsid w:val="007565FF"/>
    <w:rsid w:val="009107EA"/>
    <w:rsid w:val="00A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0BFBE7-00A5-460A-9A03-416E93E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2020-12-21T11:33:00Z</dcterms:created>
  <dcterms:modified xsi:type="dcterms:W3CDTF">2020-12-21T11:35:00Z</dcterms:modified>
  <cp:category/>
</cp:coreProperties>
</file>