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7AD" w:rsidRPr="00CF64B5" w:rsidRDefault="004F1F3B" w:rsidP="009F37AD">
      <w:pPr>
        <w:spacing w:after="0"/>
        <w:rPr>
          <w:rFonts w:cstheme="minorHAnsi"/>
        </w:rPr>
      </w:pPr>
      <w:r w:rsidRPr="00CF64B5">
        <w:rPr>
          <w:rFonts w:cstheme="minorHAnsi"/>
          <w:b/>
        </w:rPr>
        <w:t>Příloha č.</w:t>
      </w:r>
      <w:r w:rsidR="00921B21" w:rsidRPr="00CF64B5">
        <w:rPr>
          <w:rFonts w:cstheme="minorHAnsi"/>
          <w:b/>
        </w:rPr>
        <w:t>4</w:t>
      </w:r>
      <w:r w:rsidRPr="00CF64B5">
        <w:rPr>
          <w:rFonts w:cstheme="minorHAnsi"/>
          <w:b/>
        </w:rPr>
        <w:tab/>
      </w:r>
      <w:r w:rsidR="004A6397">
        <w:rPr>
          <w:rFonts w:cstheme="minorHAnsi"/>
        </w:rPr>
        <w:tab/>
      </w:r>
      <w:r w:rsidR="004A6397">
        <w:rPr>
          <w:rFonts w:cstheme="minorHAnsi"/>
        </w:rPr>
        <w:tab/>
      </w:r>
      <w:r w:rsidR="004A6397">
        <w:rPr>
          <w:rFonts w:cstheme="minorHAnsi"/>
        </w:rPr>
        <w:tab/>
      </w:r>
      <w:r w:rsidR="004A6397">
        <w:rPr>
          <w:rFonts w:cstheme="minorHAnsi"/>
        </w:rPr>
        <w:tab/>
      </w:r>
      <w:r w:rsidR="004A6397">
        <w:rPr>
          <w:rFonts w:cstheme="minorHAnsi"/>
        </w:rPr>
        <w:tab/>
      </w:r>
      <w:r w:rsidR="004A6397">
        <w:rPr>
          <w:rFonts w:cstheme="minorHAnsi"/>
        </w:rPr>
        <w:tab/>
        <w:t xml:space="preserve">       </w:t>
      </w:r>
    </w:p>
    <w:p w:rsidR="00C272A4" w:rsidRPr="00CF64B5" w:rsidRDefault="009F37AD" w:rsidP="009F37AD">
      <w:pPr>
        <w:spacing w:after="0"/>
        <w:rPr>
          <w:rFonts w:cstheme="minorHAnsi"/>
        </w:rPr>
      </w:pP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Pr="00CF64B5">
        <w:rPr>
          <w:rFonts w:cstheme="minorHAnsi"/>
        </w:rPr>
        <w:tab/>
      </w:r>
      <w:r w:rsidR="00875030" w:rsidRPr="00CF64B5">
        <w:rPr>
          <w:rFonts w:cstheme="minorHAnsi"/>
        </w:rPr>
        <w:t xml:space="preserve"> </w:t>
      </w:r>
      <w:r w:rsidR="004A6397">
        <w:rPr>
          <w:rFonts w:cstheme="minorHAnsi"/>
        </w:rPr>
        <w:t xml:space="preserve">      </w:t>
      </w:r>
    </w:p>
    <w:p w:rsidR="004F1F3B" w:rsidRPr="00CF64B5" w:rsidRDefault="00000A94" w:rsidP="00AC1BD5">
      <w:pPr>
        <w:spacing w:after="0"/>
        <w:rPr>
          <w:rFonts w:cstheme="minorHAnsi"/>
        </w:rPr>
      </w:pPr>
      <w:r w:rsidRPr="00CF64B5">
        <w:rPr>
          <w:rFonts w:cstheme="minorHAnsi"/>
        </w:rPr>
        <w:t>STAVHOLD</w:t>
      </w:r>
      <w:r w:rsidR="004F1F3B" w:rsidRPr="00CF64B5">
        <w:rPr>
          <w:rFonts w:cstheme="minorHAnsi"/>
        </w:rPr>
        <w:t xml:space="preserve"> a.s.</w:t>
      </w:r>
    </w:p>
    <w:p w:rsidR="004F1F3B" w:rsidRPr="00CF64B5" w:rsidRDefault="004F1F3B" w:rsidP="00AC1BD5">
      <w:pPr>
        <w:spacing w:after="0"/>
        <w:rPr>
          <w:rFonts w:cstheme="minorHAnsi"/>
        </w:rPr>
      </w:pPr>
      <w:r w:rsidRPr="00CF64B5">
        <w:rPr>
          <w:rFonts w:cstheme="minorHAnsi"/>
        </w:rPr>
        <w:t xml:space="preserve">KS Ostrava, oddíl B, vložka </w:t>
      </w:r>
      <w:r w:rsidR="00000A94" w:rsidRPr="00CF64B5">
        <w:rPr>
          <w:rFonts w:cstheme="minorHAnsi"/>
        </w:rPr>
        <w:t>1329</w:t>
      </w:r>
    </w:p>
    <w:p w:rsidR="004F1F3B" w:rsidRPr="00CF64B5" w:rsidRDefault="004F1F3B" w:rsidP="00AC1BD5">
      <w:pPr>
        <w:spacing w:after="0"/>
        <w:rPr>
          <w:rFonts w:cstheme="minorHAnsi"/>
        </w:rPr>
      </w:pPr>
      <w:r w:rsidRPr="00CF64B5">
        <w:rPr>
          <w:rFonts w:cstheme="minorHAnsi"/>
        </w:rPr>
        <w:t xml:space="preserve">IČ/DIČ: </w:t>
      </w:r>
      <w:r w:rsidR="00000A94" w:rsidRPr="00CF64B5">
        <w:rPr>
          <w:rFonts w:cstheme="minorHAnsi"/>
        </w:rPr>
        <w:t>65138503</w:t>
      </w:r>
      <w:r w:rsidR="004A6397">
        <w:rPr>
          <w:rFonts w:cstheme="minorHAnsi"/>
        </w:rPr>
        <w:t>/CZ</w:t>
      </w:r>
      <w:r w:rsidR="002C4061">
        <w:rPr>
          <w:rFonts w:cstheme="minorHAnsi"/>
        </w:rPr>
        <w:t>44888333</w:t>
      </w:r>
    </w:p>
    <w:p w:rsidR="004F1F3B" w:rsidRPr="00CF64B5" w:rsidRDefault="004F1F3B" w:rsidP="00AC1BD5">
      <w:pPr>
        <w:spacing w:after="0"/>
        <w:rPr>
          <w:rFonts w:cstheme="minorHAnsi"/>
        </w:rPr>
      </w:pPr>
      <w:r w:rsidRPr="00CF64B5">
        <w:rPr>
          <w:rFonts w:cstheme="minorHAnsi"/>
        </w:rPr>
        <w:t>Wilsonova 102/12</w:t>
      </w:r>
    </w:p>
    <w:p w:rsidR="004F1F3B" w:rsidRPr="00CF64B5" w:rsidRDefault="004F1F3B" w:rsidP="00AC1BD5">
      <w:pPr>
        <w:spacing w:after="0"/>
        <w:rPr>
          <w:rFonts w:cstheme="minorHAnsi"/>
        </w:rPr>
      </w:pPr>
      <w:r w:rsidRPr="00CF64B5">
        <w:rPr>
          <w:rFonts w:cstheme="minorHAnsi"/>
        </w:rPr>
        <w:t>750 02  Přerov</w:t>
      </w:r>
    </w:p>
    <w:p w:rsidR="004F1F3B" w:rsidRPr="00CF64B5" w:rsidRDefault="004F1F3B"/>
    <w:p w:rsidR="004F1F3B" w:rsidRPr="00CF64B5" w:rsidRDefault="004A6397" w:rsidP="00AC1BD5">
      <w:pPr>
        <w:spacing w:after="0"/>
        <w:jc w:val="center"/>
        <w:rPr>
          <w:b/>
        </w:rPr>
      </w:pPr>
      <w:r>
        <w:rPr>
          <w:b/>
        </w:rPr>
        <w:t>Na základě zákona 526/60 Sb., o cenách</w:t>
      </w:r>
    </w:p>
    <w:p w:rsidR="004F1F3B" w:rsidRPr="00CF64B5" w:rsidRDefault="00AC1BD5" w:rsidP="00AC1BD5">
      <w:pPr>
        <w:spacing w:after="0"/>
        <w:jc w:val="center"/>
        <w:rPr>
          <w:u w:val="single"/>
        </w:rPr>
      </w:pPr>
      <w:r w:rsidRPr="00CF64B5">
        <w:rPr>
          <w:u w:val="single"/>
        </w:rPr>
        <w:t>s</w:t>
      </w:r>
      <w:r w:rsidR="004F1F3B" w:rsidRPr="00CF64B5">
        <w:rPr>
          <w:u w:val="single"/>
        </w:rPr>
        <w:t>tanovuje</w:t>
      </w:r>
    </w:p>
    <w:p w:rsidR="00AC1BD5" w:rsidRPr="00CF64B5" w:rsidRDefault="00AC1BD5" w:rsidP="00AC1BD5">
      <w:pPr>
        <w:spacing w:after="0"/>
        <w:jc w:val="center"/>
        <w:rPr>
          <w:u w:val="single"/>
        </w:rPr>
      </w:pPr>
    </w:p>
    <w:p w:rsidR="004F1F3B" w:rsidRPr="00CF64B5" w:rsidRDefault="00AC1BD5" w:rsidP="00AC1BD5">
      <w:pPr>
        <w:jc w:val="center"/>
        <w:rPr>
          <w:b/>
        </w:rPr>
      </w:pPr>
      <w:r w:rsidRPr="00CF64B5">
        <w:rPr>
          <w:b/>
        </w:rPr>
        <w:t>v</w:t>
      </w:r>
      <w:r w:rsidR="004A6397">
        <w:rPr>
          <w:b/>
        </w:rPr>
        <w:t>ýměr č. 1/2020</w:t>
      </w:r>
      <w:r w:rsidR="009F37AD" w:rsidRPr="00CF64B5">
        <w:rPr>
          <w:b/>
        </w:rPr>
        <w:t xml:space="preserve"> </w:t>
      </w:r>
      <w:r w:rsidR="000C7810">
        <w:rPr>
          <w:b/>
        </w:rPr>
        <w:t xml:space="preserve">ke smlouvě </w:t>
      </w:r>
      <w:r w:rsidR="004A6397">
        <w:rPr>
          <w:b/>
        </w:rPr>
        <w:t xml:space="preserve"> č. AB/2013/620 ze dne</w:t>
      </w:r>
      <w:r w:rsidR="000C7810">
        <w:rPr>
          <w:b/>
        </w:rPr>
        <w:t> </w:t>
      </w:r>
      <w:r w:rsidR="004A6397">
        <w:rPr>
          <w:b/>
        </w:rPr>
        <w:t>20.12.2013</w:t>
      </w:r>
    </w:p>
    <w:p w:rsidR="004F1F3B" w:rsidRPr="00CF64B5" w:rsidRDefault="00AC1BD5">
      <w:r w:rsidRPr="00CF64B5">
        <w:t>o</w:t>
      </w:r>
      <w:r w:rsidR="004F1F3B" w:rsidRPr="00CF64B5">
        <w:t xml:space="preserve"> ceně pronájmu kanceláře v </w:t>
      </w:r>
      <w:r w:rsidRPr="00CF64B5">
        <w:t>b</w:t>
      </w:r>
      <w:r w:rsidR="004F1F3B" w:rsidRPr="00CF64B5">
        <w:t xml:space="preserve">udově </w:t>
      </w:r>
      <w:r w:rsidR="004F1F3B" w:rsidRPr="00CF64B5">
        <w:rPr>
          <w:b/>
        </w:rPr>
        <w:t>„AB centrum“</w:t>
      </w:r>
      <w:r w:rsidR="004F1F3B" w:rsidRPr="00CF64B5">
        <w:t>, na tř.</w:t>
      </w:r>
      <w:r w:rsidR="001C1494">
        <w:t xml:space="preserve"> </w:t>
      </w:r>
      <w:r w:rsidR="004F1F3B" w:rsidRPr="00CF64B5">
        <w:t>Kosmonautů 989/8, Olomouc</w:t>
      </w:r>
    </w:p>
    <w:p w:rsidR="004F1F3B" w:rsidRPr="00CF64B5" w:rsidRDefault="004F1F3B" w:rsidP="009649B4">
      <w:pPr>
        <w:rPr>
          <w:b/>
        </w:rPr>
      </w:pPr>
      <w:r w:rsidRPr="00CF64B5">
        <w:rPr>
          <w:b/>
        </w:rPr>
        <w:t>Pro nájemce ve výši:</w:t>
      </w:r>
    </w:p>
    <w:p w:rsidR="004F1F3B" w:rsidRPr="00CF64B5" w:rsidRDefault="009649B4" w:rsidP="004F1F3B">
      <w:pPr>
        <w:pStyle w:val="Odstavecseseznamem"/>
        <w:numPr>
          <w:ilvl w:val="0"/>
          <w:numId w:val="1"/>
        </w:numPr>
      </w:pPr>
      <w:r w:rsidRPr="00CF64B5">
        <w:t>e</w:t>
      </w:r>
      <w:r w:rsidR="004F1F3B" w:rsidRPr="00CF64B5">
        <w:t xml:space="preserve">lektrická energie </w:t>
      </w:r>
      <w:r w:rsidRPr="00CF64B5">
        <w:tab/>
        <w:t>-</w:t>
      </w:r>
      <w:r w:rsidRPr="00CF64B5">
        <w:tab/>
      </w:r>
      <w:r w:rsidR="004F1F3B" w:rsidRPr="00CF64B5">
        <w:t xml:space="preserve"> </w:t>
      </w:r>
      <w:r w:rsidR="004A6397">
        <w:t>465,30</w:t>
      </w:r>
      <w:r w:rsidR="004F1F3B" w:rsidRPr="00CF64B5">
        <w:t>,-Kč + DPH/měsíc/1 kancelář</w:t>
      </w:r>
    </w:p>
    <w:p w:rsidR="004F1F3B" w:rsidRPr="00CF64B5" w:rsidRDefault="009649B4" w:rsidP="004F1F3B">
      <w:pPr>
        <w:pStyle w:val="Odstavecseseznamem"/>
        <w:numPr>
          <w:ilvl w:val="0"/>
          <w:numId w:val="1"/>
        </w:numPr>
      </w:pPr>
      <w:r w:rsidRPr="00CF64B5">
        <w:t>v</w:t>
      </w:r>
      <w:r w:rsidR="004F1F3B" w:rsidRPr="00CF64B5">
        <w:t>ytápění</w:t>
      </w:r>
      <w:r w:rsidRPr="00CF64B5">
        <w:tab/>
      </w:r>
      <w:r w:rsidRPr="00CF64B5">
        <w:tab/>
      </w:r>
      <w:r w:rsidR="004F1F3B" w:rsidRPr="00CF64B5">
        <w:t>-</w:t>
      </w:r>
      <w:r w:rsidRPr="00CF64B5">
        <w:tab/>
      </w:r>
      <w:r w:rsidR="004A6397">
        <w:t xml:space="preserve"> 797,50</w:t>
      </w:r>
      <w:r w:rsidR="004F1F3B" w:rsidRPr="00CF64B5">
        <w:t>,- Kč + DPH/měsíc/1 kancelář</w:t>
      </w:r>
    </w:p>
    <w:p w:rsidR="00AC1BD5" w:rsidRPr="00CF64B5" w:rsidRDefault="009649B4" w:rsidP="004F1F3B">
      <w:pPr>
        <w:pStyle w:val="Odstavecseseznamem"/>
        <w:numPr>
          <w:ilvl w:val="0"/>
          <w:numId w:val="1"/>
        </w:numPr>
      </w:pPr>
      <w:proofErr w:type="spellStart"/>
      <w:r w:rsidRPr="00CF64B5">
        <w:t>v</w:t>
      </w:r>
      <w:r w:rsidR="004F1F3B" w:rsidRPr="00CF64B5">
        <w:t>odné-stočné</w:t>
      </w:r>
      <w:proofErr w:type="spellEnd"/>
      <w:r w:rsidR="004F1F3B" w:rsidRPr="00CF64B5">
        <w:t xml:space="preserve"> </w:t>
      </w:r>
      <w:r w:rsidRPr="00CF64B5">
        <w:tab/>
      </w:r>
      <w:r w:rsidRPr="00CF64B5">
        <w:tab/>
        <w:t>-</w:t>
      </w:r>
      <w:r w:rsidR="004F1F3B" w:rsidRPr="00CF64B5">
        <w:t xml:space="preserve"> </w:t>
      </w:r>
      <w:r w:rsidRPr="00CF64B5">
        <w:tab/>
        <w:t xml:space="preserve"> </w:t>
      </w:r>
      <w:r w:rsidR="004A6397">
        <w:t>198</w:t>
      </w:r>
      <w:r w:rsidR="004F1F3B" w:rsidRPr="00CF64B5">
        <w:t>,- Kč</w:t>
      </w:r>
      <w:r w:rsidR="00AC1BD5" w:rsidRPr="00CF64B5">
        <w:t xml:space="preserve"> + DPH/měsíc/1 kancelář</w:t>
      </w:r>
    </w:p>
    <w:p w:rsidR="004F1F3B" w:rsidRPr="00CF64B5" w:rsidRDefault="009649B4" w:rsidP="004F1F3B">
      <w:pPr>
        <w:pStyle w:val="Odstavecseseznamem"/>
        <w:numPr>
          <w:ilvl w:val="0"/>
          <w:numId w:val="1"/>
        </w:numPr>
      </w:pPr>
      <w:r w:rsidRPr="00CF64B5">
        <w:t>o</w:t>
      </w:r>
      <w:r w:rsidR="00AC1BD5" w:rsidRPr="00CF64B5">
        <w:t xml:space="preserve">statní služby </w:t>
      </w:r>
      <w:r w:rsidRPr="00CF64B5">
        <w:tab/>
      </w:r>
      <w:r w:rsidRPr="00CF64B5">
        <w:tab/>
        <w:t>-</w:t>
      </w:r>
      <w:r w:rsidRPr="00CF64B5">
        <w:tab/>
      </w:r>
      <w:r w:rsidR="004A6397">
        <w:t>931,70</w:t>
      </w:r>
      <w:r w:rsidR="00AC1BD5" w:rsidRPr="00CF64B5">
        <w:t>,-Kč + DPH/měsíc/1 kancelář</w:t>
      </w:r>
      <w:r w:rsidR="00AC1BD5" w:rsidRPr="00CF64B5">
        <w:tab/>
      </w:r>
      <w:r w:rsidR="004F1F3B" w:rsidRPr="00CF64B5">
        <w:t xml:space="preserve"> </w:t>
      </w:r>
    </w:p>
    <w:p w:rsidR="00AC1BD5" w:rsidRPr="00CF64B5" w:rsidRDefault="009649B4" w:rsidP="004F1F3B">
      <w:pPr>
        <w:pStyle w:val="Odstavecseseznamem"/>
        <w:numPr>
          <w:ilvl w:val="0"/>
          <w:numId w:val="1"/>
        </w:numPr>
      </w:pPr>
      <w:r w:rsidRPr="00CF64B5">
        <w:t>č</w:t>
      </w:r>
      <w:r w:rsidR="00AC1BD5" w:rsidRPr="00CF64B5">
        <w:t xml:space="preserve">istý nájem </w:t>
      </w:r>
      <w:r w:rsidRPr="00CF64B5">
        <w:tab/>
      </w:r>
      <w:r w:rsidRPr="00CF64B5">
        <w:tab/>
        <w:t>-</w:t>
      </w:r>
      <w:r w:rsidRPr="00CF64B5">
        <w:tab/>
      </w:r>
      <w:r w:rsidR="004A6397">
        <w:t>2392,50</w:t>
      </w:r>
      <w:r w:rsidR="00AC1BD5" w:rsidRPr="00CF64B5">
        <w:t>,- Kč + DPH/měsíc/1 kancelář</w:t>
      </w:r>
    </w:p>
    <w:p w:rsidR="00AC1BD5" w:rsidRPr="00CF64B5" w:rsidRDefault="00AC1BD5" w:rsidP="00AC1BD5">
      <w:pPr>
        <w:pStyle w:val="Odstavecseseznamem"/>
        <w:ind w:left="3540"/>
      </w:pPr>
      <w:r w:rsidRPr="00CF64B5">
        <w:t>(u neplátců DPH je čistý nájem osvobozen od DPH)</w:t>
      </w:r>
    </w:p>
    <w:p w:rsidR="00AC1BD5" w:rsidRPr="00CF64B5" w:rsidRDefault="00AC1BD5" w:rsidP="00AC1BD5">
      <w:r w:rsidRPr="00CF64B5">
        <w:t>______________________________________________________________________________</w:t>
      </w:r>
    </w:p>
    <w:p w:rsidR="00AC1BD5" w:rsidRPr="00CF64B5" w:rsidRDefault="00AC1BD5" w:rsidP="00AC1BD5">
      <w:pPr>
        <w:rPr>
          <w:b/>
        </w:rPr>
      </w:pPr>
      <w:r w:rsidRPr="00CF64B5">
        <w:tab/>
      </w:r>
      <w:r w:rsidRPr="00CF64B5">
        <w:tab/>
      </w:r>
      <w:r w:rsidR="009649B4" w:rsidRPr="00CF64B5">
        <w:tab/>
      </w:r>
      <w:r w:rsidR="009649B4" w:rsidRPr="00CF64B5">
        <w:tab/>
      </w:r>
      <w:r w:rsidR="009649B4" w:rsidRPr="00CF64B5">
        <w:tab/>
      </w:r>
      <w:r w:rsidRPr="00CF64B5">
        <w:rPr>
          <w:b/>
        </w:rPr>
        <w:t>4 </w:t>
      </w:r>
      <w:r w:rsidR="004A6397">
        <w:rPr>
          <w:b/>
        </w:rPr>
        <w:t>785</w:t>
      </w:r>
      <w:r w:rsidRPr="00CF64B5">
        <w:rPr>
          <w:b/>
        </w:rPr>
        <w:t>,- Kč + DPH/měsíc/1 kancelář</w:t>
      </w:r>
    </w:p>
    <w:p w:rsidR="00AC1BD5" w:rsidRPr="00CF64B5" w:rsidRDefault="00AC1BD5" w:rsidP="00AC1BD5">
      <w:pPr>
        <w:rPr>
          <w:b/>
        </w:rPr>
      </w:pPr>
      <w:r w:rsidRPr="00CF64B5">
        <w:rPr>
          <w:b/>
        </w:rPr>
        <w:t>Kvalit</w:t>
      </w:r>
      <w:r w:rsidR="009649B4" w:rsidRPr="00CF64B5">
        <w:rPr>
          <w:b/>
        </w:rPr>
        <w:t>ativ</w:t>
      </w:r>
      <w:r w:rsidRPr="00CF64B5">
        <w:rPr>
          <w:b/>
        </w:rPr>
        <w:t>ní a dodací podmínky:</w:t>
      </w:r>
    </w:p>
    <w:p w:rsidR="00AC1BD5" w:rsidRPr="00CF64B5" w:rsidRDefault="00AC1BD5" w:rsidP="00AC1BD5">
      <w:r w:rsidRPr="00CF64B5">
        <w:tab/>
        <w:t>V ceně jsou zahrnuty veškeré náklady spojené s udržováním místností, včetně služeb s nájmem poskytovanými, bez poplatků za spojovací služby, které se účtují samostatně.</w:t>
      </w:r>
    </w:p>
    <w:p w:rsidR="00AC1BD5" w:rsidRPr="00CF64B5" w:rsidRDefault="00AC1BD5" w:rsidP="00AC1BD5">
      <w:r w:rsidRPr="00CF64B5">
        <w:rPr>
          <w:b/>
        </w:rPr>
        <w:t>Způsob tvorby cen:</w:t>
      </w:r>
      <w:r w:rsidRPr="00CF64B5">
        <w:tab/>
        <w:t>individuální kalkulace</w:t>
      </w:r>
    </w:p>
    <w:p w:rsidR="00AC1BD5" w:rsidRPr="00CF64B5" w:rsidRDefault="00AC1BD5" w:rsidP="000C78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110"/>
        </w:tabs>
      </w:pPr>
      <w:r w:rsidRPr="00CF64B5">
        <w:rPr>
          <w:b/>
        </w:rPr>
        <w:t>Účinnost:</w:t>
      </w:r>
      <w:r w:rsidRPr="00CF64B5">
        <w:rPr>
          <w:b/>
        </w:rPr>
        <w:tab/>
      </w:r>
      <w:r w:rsidR="000C7810">
        <w:tab/>
        <w:t xml:space="preserve">od </w:t>
      </w:r>
      <w:r w:rsidR="001C1494">
        <w:t>1.</w:t>
      </w:r>
      <w:r w:rsidR="003C0943">
        <w:t>2</w:t>
      </w:r>
      <w:r w:rsidR="000C7810">
        <w:t>.202</w:t>
      </w:r>
      <w:r w:rsidR="00207C90">
        <w:t>1</w:t>
      </w:r>
      <w:r w:rsidR="00921B21" w:rsidRPr="00CF64B5">
        <w:t xml:space="preserve"> </w:t>
      </w:r>
      <w:r w:rsidR="000C7810">
        <w:t>do 31.0</w:t>
      </w:r>
      <w:r w:rsidR="004A6397">
        <w:t>1</w:t>
      </w:r>
      <w:r w:rsidR="000C7810">
        <w:t>.202</w:t>
      </w:r>
      <w:r w:rsidR="00207C90">
        <w:t>2</w:t>
      </w:r>
      <w:r w:rsidR="000C7810">
        <w:tab/>
      </w:r>
    </w:p>
    <w:p w:rsidR="00AC1BD5" w:rsidRPr="00CF64B5" w:rsidRDefault="00AC1BD5" w:rsidP="00AC1BD5"/>
    <w:p w:rsidR="00736826" w:rsidRDefault="00AC1BD5" w:rsidP="000C0853">
      <w:pPr>
        <w:spacing w:after="0"/>
      </w:pPr>
      <w:r w:rsidRPr="00CF64B5">
        <w:t>V</w:t>
      </w:r>
      <w:r w:rsidR="009F37AD" w:rsidRPr="00CF64B5">
        <w:t> </w:t>
      </w:r>
      <w:r w:rsidR="00875030" w:rsidRPr="00CF64B5">
        <w:t>Olomouci</w:t>
      </w:r>
      <w:r w:rsidR="009F37AD" w:rsidRPr="00CF64B5">
        <w:t xml:space="preserve"> dne:</w:t>
      </w:r>
      <w:r w:rsidRPr="00CF64B5">
        <w:t xml:space="preserve"> </w:t>
      </w:r>
      <w:r w:rsidR="00D070D9" w:rsidRPr="00CF64B5">
        <w:tab/>
      </w:r>
      <w:r w:rsidR="000C7810">
        <w:tab/>
      </w:r>
      <w:r w:rsidR="000C7810">
        <w:tab/>
      </w:r>
      <w:r w:rsidR="000C7810">
        <w:tab/>
      </w:r>
      <w:r w:rsidR="000C7810">
        <w:tab/>
        <w:t xml:space="preserve">      ……………………………………………………...</w:t>
      </w:r>
      <w:r w:rsidR="009F37AD" w:rsidRPr="00CF64B5">
        <w:tab/>
      </w:r>
      <w:r w:rsidR="009F37AD" w:rsidRPr="00CF64B5">
        <w:tab/>
      </w:r>
      <w:r w:rsidR="009F37AD" w:rsidRPr="00CF64B5">
        <w:tab/>
      </w:r>
      <w:r w:rsidR="009F37AD" w:rsidRPr="00CF64B5">
        <w:tab/>
        <w:t xml:space="preserve">   </w:t>
      </w:r>
      <w:r w:rsidR="00CF64B5">
        <w:t xml:space="preserve">    </w:t>
      </w:r>
      <w:r w:rsidR="000C7810">
        <w:tab/>
      </w:r>
      <w:r w:rsidR="000C7810">
        <w:tab/>
      </w:r>
      <w:r w:rsidR="000C7810">
        <w:tab/>
      </w:r>
      <w:r w:rsidR="000C7810">
        <w:tab/>
      </w:r>
      <w:r w:rsidR="000C7810">
        <w:tab/>
        <w:t xml:space="preserve">       </w:t>
      </w:r>
      <w:proofErr w:type="spellStart"/>
      <w:r w:rsidR="000C0853">
        <w:t>xxxxxxxxxxxxxxxxx</w:t>
      </w:r>
      <w:proofErr w:type="spellEnd"/>
      <w:r w:rsidR="000C7810">
        <w:t xml:space="preserve">                                                                                                                  </w:t>
      </w:r>
    </w:p>
    <w:p w:rsidR="000C0853" w:rsidRPr="00CF64B5" w:rsidRDefault="000C0853" w:rsidP="000C0853">
      <w:pPr>
        <w:spacing w:after="0"/>
      </w:pPr>
      <w:bookmarkStart w:id="0" w:name="_GoBack"/>
      <w:bookmarkEnd w:id="0"/>
    </w:p>
    <w:p w:rsidR="00AC1BD5" w:rsidRPr="00CF64B5" w:rsidRDefault="000C7810" w:rsidP="00AC1B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649B4" w:rsidRPr="00CF64B5" w:rsidRDefault="009F37AD" w:rsidP="009F37AD">
      <w:pPr>
        <w:tabs>
          <w:tab w:val="left" w:pos="5250"/>
        </w:tabs>
      </w:pPr>
      <w:r w:rsidRPr="00CF64B5">
        <w:t>V Olomouci</w:t>
      </w:r>
      <w:r w:rsidR="00AC1BD5" w:rsidRPr="00CF64B5">
        <w:t xml:space="preserve"> dne</w:t>
      </w:r>
      <w:r w:rsidR="00F40149" w:rsidRPr="00CF64B5">
        <w:t>:</w:t>
      </w:r>
      <w:r w:rsidR="00D070D9" w:rsidRPr="00CF64B5">
        <w:t xml:space="preserve"> </w:t>
      </w:r>
      <w:r w:rsidRPr="00CF64B5">
        <w:tab/>
      </w:r>
    </w:p>
    <w:p w:rsidR="00AC1BD5" w:rsidRPr="00CF64B5" w:rsidRDefault="009F37AD" w:rsidP="00F40149">
      <w:pPr>
        <w:spacing w:after="0"/>
      </w:pPr>
      <w:r w:rsidRPr="00CF64B5">
        <w:t xml:space="preserve">                    </w:t>
      </w:r>
      <w:r w:rsidRPr="00CF64B5">
        <w:tab/>
      </w:r>
      <w:r w:rsidRPr="00CF64B5">
        <w:tab/>
        <w:t xml:space="preserve">     </w:t>
      </w:r>
      <w:r w:rsidR="00AC1BD5" w:rsidRPr="00CF64B5">
        <w:tab/>
      </w:r>
      <w:r w:rsidR="00AC1BD5" w:rsidRPr="00CF64B5">
        <w:tab/>
      </w:r>
      <w:r w:rsidR="009649B4" w:rsidRPr="00CF64B5">
        <w:t xml:space="preserve">     </w:t>
      </w:r>
      <w:r w:rsidR="00F40149" w:rsidRPr="00CF64B5">
        <w:t xml:space="preserve">               </w:t>
      </w:r>
      <w:r w:rsidR="009649B4" w:rsidRPr="00CF64B5">
        <w:t xml:space="preserve">          </w:t>
      </w:r>
      <w:r w:rsidRPr="00CF64B5">
        <w:t xml:space="preserve">   </w:t>
      </w:r>
      <w:r w:rsidR="009649B4" w:rsidRPr="00CF64B5">
        <w:t xml:space="preserve"> ..</w:t>
      </w:r>
      <w:r w:rsidR="00AC1BD5" w:rsidRPr="00CF64B5">
        <w:t>…………………………………………………….</w:t>
      </w:r>
    </w:p>
    <w:p w:rsidR="00F40149" w:rsidRPr="00CF64B5" w:rsidRDefault="00F40149" w:rsidP="00F40149">
      <w:pPr>
        <w:spacing w:after="0"/>
      </w:pPr>
      <w:r w:rsidRPr="00CF64B5">
        <w:tab/>
      </w:r>
      <w:r w:rsidRPr="00CF64B5">
        <w:tab/>
      </w:r>
      <w:r w:rsidRPr="00CF64B5">
        <w:tab/>
      </w:r>
      <w:r w:rsidRPr="00CF64B5">
        <w:tab/>
      </w:r>
      <w:r w:rsidRPr="00CF64B5">
        <w:tab/>
      </w:r>
      <w:r w:rsidRPr="00CF64B5">
        <w:tab/>
      </w:r>
      <w:r w:rsidRPr="00CF64B5">
        <w:tab/>
      </w:r>
      <w:r w:rsidRPr="00CF64B5">
        <w:tab/>
      </w:r>
      <w:r w:rsidR="00CF64B5">
        <w:t xml:space="preserve">      </w:t>
      </w:r>
      <w:r w:rsidRPr="00CF64B5">
        <w:t xml:space="preserve"> Ing. Jiří Šabata</w:t>
      </w:r>
    </w:p>
    <w:p w:rsidR="00AC1BD5" w:rsidRPr="00CF64B5" w:rsidRDefault="00F40149" w:rsidP="00CF64B5">
      <w:pPr>
        <w:spacing w:after="0"/>
      </w:pPr>
      <w:r w:rsidRPr="00CF64B5">
        <w:tab/>
      </w:r>
      <w:r w:rsidRPr="00CF64B5">
        <w:tab/>
      </w:r>
      <w:r w:rsidRPr="00CF64B5">
        <w:tab/>
      </w:r>
      <w:r w:rsidRPr="00CF64B5">
        <w:tab/>
      </w:r>
      <w:r w:rsidRPr="00CF64B5">
        <w:tab/>
      </w:r>
      <w:r w:rsidRPr="00CF64B5">
        <w:tab/>
        <w:t xml:space="preserve">          </w:t>
      </w:r>
      <w:r w:rsidR="00EE52AB" w:rsidRPr="00CF64B5">
        <w:t>ř</w:t>
      </w:r>
      <w:r w:rsidRPr="00CF64B5">
        <w:t>editel</w:t>
      </w:r>
      <w:r w:rsidR="00EE52AB" w:rsidRPr="00CF64B5">
        <w:t xml:space="preserve"> Krajské pobočky</w:t>
      </w:r>
      <w:r w:rsidR="009F37AD" w:rsidRPr="00CF64B5">
        <w:t xml:space="preserve"> ÚP </w:t>
      </w:r>
      <w:r w:rsidR="00CF64B5" w:rsidRPr="00CF64B5">
        <w:t>ČR v Olomouci</w:t>
      </w:r>
      <w:r w:rsidR="00AC1BD5" w:rsidRPr="00CF64B5">
        <w:tab/>
        <w:t xml:space="preserve">  </w:t>
      </w:r>
    </w:p>
    <w:sectPr w:rsidR="00AC1BD5" w:rsidRPr="00CF6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1F4" w:rsidRDefault="005941F4" w:rsidP="00207C90">
      <w:pPr>
        <w:spacing w:after="0" w:line="240" w:lineRule="auto"/>
      </w:pPr>
      <w:r>
        <w:separator/>
      </w:r>
    </w:p>
  </w:endnote>
  <w:endnote w:type="continuationSeparator" w:id="0">
    <w:p w:rsidR="005941F4" w:rsidRDefault="005941F4" w:rsidP="00207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1F4" w:rsidRDefault="005941F4" w:rsidP="00207C90">
      <w:pPr>
        <w:spacing w:after="0" w:line="240" w:lineRule="auto"/>
      </w:pPr>
      <w:r>
        <w:separator/>
      </w:r>
    </w:p>
  </w:footnote>
  <w:footnote w:type="continuationSeparator" w:id="0">
    <w:p w:rsidR="005941F4" w:rsidRDefault="005941F4" w:rsidP="00207C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A19E9"/>
    <w:multiLevelType w:val="hybridMultilevel"/>
    <w:tmpl w:val="FF62194A"/>
    <w:lvl w:ilvl="0" w:tplc="B112884A">
      <w:start w:val="7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F3B"/>
    <w:rsid w:val="00000A94"/>
    <w:rsid w:val="000C0853"/>
    <w:rsid w:val="000C7810"/>
    <w:rsid w:val="001C1494"/>
    <w:rsid w:val="00207C90"/>
    <w:rsid w:val="002C4061"/>
    <w:rsid w:val="003C0943"/>
    <w:rsid w:val="004A6397"/>
    <w:rsid w:val="004F1F3B"/>
    <w:rsid w:val="005941F4"/>
    <w:rsid w:val="005E7134"/>
    <w:rsid w:val="00682F47"/>
    <w:rsid w:val="00736826"/>
    <w:rsid w:val="007C0AEF"/>
    <w:rsid w:val="0082690D"/>
    <w:rsid w:val="00875030"/>
    <w:rsid w:val="008B3E55"/>
    <w:rsid w:val="008D7DDC"/>
    <w:rsid w:val="008F340F"/>
    <w:rsid w:val="00921B21"/>
    <w:rsid w:val="009547EB"/>
    <w:rsid w:val="009649B4"/>
    <w:rsid w:val="009F37AD"/>
    <w:rsid w:val="00AC1BD5"/>
    <w:rsid w:val="00C272A4"/>
    <w:rsid w:val="00CF64B5"/>
    <w:rsid w:val="00D070D9"/>
    <w:rsid w:val="00D545B4"/>
    <w:rsid w:val="00EE52AB"/>
    <w:rsid w:val="00F30058"/>
    <w:rsid w:val="00F40149"/>
    <w:rsid w:val="00F7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B40429"/>
  <w15:docId w15:val="{FC11F05D-2C37-4F1B-888F-0EC0154C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1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jezakoval</dc:creator>
  <cp:lastModifiedBy>Polcarová Irena (UPM-KRP)</cp:lastModifiedBy>
  <cp:revision>2</cp:revision>
  <cp:lastPrinted>2019-07-18T08:26:00Z</cp:lastPrinted>
  <dcterms:created xsi:type="dcterms:W3CDTF">2021-01-07T11:41:00Z</dcterms:created>
  <dcterms:modified xsi:type="dcterms:W3CDTF">2021-01-07T11:41:00Z</dcterms:modified>
</cp:coreProperties>
</file>