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69AB" w14:textId="77777777" w:rsidR="00203561" w:rsidRDefault="00E00AF6">
      <w:pPr>
        <w:pStyle w:val="Style4"/>
        <w:keepNext/>
        <w:keepLines/>
        <w:shd w:val="clear" w:color="auto" w:fill="auto"/>
        <w:spacing w:line="240" w:lineRule="auto"/>
        <w:jc w:val="both"/>
      </w:pPr>
      <w:bookmarkStart w:id="0" w:name="bookmark10"/>
      <w:bookmarkStart w:id="1" w:name="bookmark8"/>
      <w:bookmarkStart w:id="2" w:name="bookmark9"/>
      <w:r>
        <w:rPr>
          <w:rFonts w:ascii="Times New Roman" w:eastAsia="Times New Roman" w:hAnsi="Times New Roman" w:cs="Times New Roman"/>
          <w:lang w:val="en-US" w:eastAsia="en-US" w:bidi="en-US"/>
        </w:rPr>
        <w:t xml:space="preserve">X FUTURE Group </w:t>
      </w:r>
      <w:proofErr w:type="spellStart"/>
      <w:r>
        <w:rPr>
          <w:rFonts w:ascii="Times New Roman" w:eastAsia="Times New Roman" w:hAnsi="Times New Roman" w:cs="Times New Roman"/>
          <w:lang w:val="en-US" w:eastAsia="en-US" w:bidi="en-US"/>
        </w:rPr>
        <w:t>s.r.o.</w:t>
      </w:r>
      <w:bookmarkEnd w:id="0"/>
      <w:bookmarkEnd w:id="1"/>
      <w:bookmarkEnd w:id="2"/>
      <w:proofErr w:type="spellEnd"/>
    </w:p>
    <w:p w14:paraId="154FAA0D" w14:textId="77777777" w:rsidR="00203561" w:rsidRDefault="00E00AF6">
      <w:pPr>
        <w:pStyle w:val="Style2"/>
        <w:shd w:val="clear" w:color="auto" w:fill="auto"/>
        <w:spacing w:line="240" w:lineRule="auto"/>
        <w:jc w:val="both"/>
      </w:pPr>
      <w:r>
        <w:rPr>
          <w:lang w:val="en-US" w:eastAsia="en-US" w:bidi="en-US"/>
        </w:rPr>
        <w:t xml:space="preserve">se </w:t>
      </w:r>
      <w:r>
        <w:t xml:space="preserve">sídlem Náměstí Přemyslovců </w:t>
      </w:r>
      <w:r>
        <w:rPr>
          <w:lang w:val="en-US" w:eastAsia="en-US" w:bidi="en-US"/>
        </w:rPr>
        <w:t xml:space="preserve">166/17, 288 02 </w:t>
      </w:r>
      <w:r>
        <w:t>Nymburk</w:t>
      </w:r>
    </w:p>
    <w:p w14:paraId="2C3B81FA" w14:textId="77777777" w:rsidR="00203561" w:rsidRDefault="00E00AF6">
      <w:pPr>
        <w:pStyle w:val="Style2"/>
        <w:shd w:val="clear" w:color="auto" w:fill="auto"/>
        <w:spacing w:line="240" w:lineRule="auto"/>
        <w:jc w:val="both"/>
      </w:pPr>
      <w:r>
        <w:t>IČ: 25113437, DIČ: CZ25113437</w:t>
      </w:r>
    </w:p>
    <w:p w14:paraId="01F611B7" w14:textId="77777777" w:rsidR="00203561" w:rsidRDefault="00E00AF6">
      <w:pPr>
        <w:pStyle w:val="Style2"/>
        <w:shd w:val="clear" w:color="auto" w:fill="auto"/>
        <w:spacing w:after="180" w:line="240" w:lineRule="auto"/>
        <w:jc w:val="both"/>
      </w:pPr>
      <w:r>
        <w:t xml:space="preserve">Bankovní účet; </w:t>
      </w:r>
      <w:proofErr w:type="spellStart"/>
      <w:r>
        <w:t>xxxxxxxxxxxxxxxxxxx</w:t>
      </w:r>
      <w:proofErr w:type="spellEnd"/>
    </w:p>
    <w:p w14:paraId="58124E4E" w14:textId="77777777" w:rsidR="00203561" w:rsidRDefault="00E00AF6">
      <w:pPr>
        <w:pStyle w:val="Style2"/>
        <w:shd w:val="clear" w:color="auto" w:fill="auto"/>
        <w:spacing w:line="240" w:lineRule="auto"/>
        <w:jc w:val="both"/>
      </w:pPr>
      <w:proofErr w:type="spellStart"/>
      <w:r>
        <w:t>Zast</w:t>
      </w:r>
      <w:proofErr w:type="spellEnd"/>
      <w:r>
        <w:t>.: Danielem Novákem, jednatelem</w:t>
      </w:r>
    </w:p>
    <w:p w14:paraId="5152E259" w14:textId="77777777" w:rsidR="00203561" w:rsidRDefault="00E00AF6">
      <w:pPr>
        <w:pStyle w:val="Style2"/>
        <w:shd w:val="clear" w:color="auto" w:fill="auto"/>
        <w:spacing w:after="180" w:line="240" w:lineRule="auto"/>
        <w:jc w:val="both"/>
      </w:pPr>
      <w:r>
        <w:t xml:space="preserve">zapsaná v obchodním rejstříku vedeném u Městského soudu v Praze, </w:t>
      </w:r>
      <w:proofErr w:type="spellStart"/>
      <w:r>
        <w:t>sp</w:t>
      </w:r>
      <w:proofErr w:type="spellEnd"/>
      <w:r>
        <w:t xml:space="preserve">. zn. C </w:t>
      </w:r>
      <w:r>
        <w:t>50693</w:t>
      </w:r>
    </w:p>
    <w:p w14:paraId="73C26345" w14:textId="77777777" w:rsidR="00203561" w:rsidRDefault="00E00AF6">
      <w:pPr>
        <w:pStyle w:val="Style2"/>
        <w:shd w:val="clear" w:color="auto" w:fill="auto"/>
        <w:spacing w:after="180" w:line="283" w:lineRule="auto"/>
        <w:jc w:val="both"/>
      </w:pPr>
      <w:r>
        <w:t>(dále jen „prodávající")</w:t>
      </w:r>
    </w:p>
    <w:p w14:paraId="03674056" w14:textId="77777777" w:rsidR="00203561" w:rsidRDefault="00E00AF6">
      <w:pPr>
        <w:pStyle w:val="Style2"/>
        <w:shd w:val="clear" w:color="auto" w:fill="auto"/>
        <w:spacing w:after="180" w:line="283" w:lineRule="auto"/>
        <w:jc w:val="both"/>
      </w:pPr>
      <w:r>
        <w:t>a</w:t>
      </w:r>
    </w:p>
    <w:p w14:paraId="2B1BD6DF" w14:textId="77777777" w:rsidR="00203561" w:rsidRDefault="00E00AF6">
      <w:pPr>
        <w:pStyle w:val="Style4"/>
        <w:keepNext/>
        <w:keepLines/>
        <w:shd w:val="clear" w:color="auto" w:fill="auto"/>
        <w:spacing w:line="240" w:lineRule="auto"/>
        <w:jc w:val="both"/>
      </w:pPr>
      <w:bookmarkStart w:id="3" w:name="bookmark11"/>
      <w:bookmarkStart w:id="4" w:name="bookmark12"/>
      <w:bookmarkStart w:id="5" w:name="bookmark13"/>
      <w:r>
        <w:t>Národní muzeum</w:t>
      </w:r>
      <w:bookmarkEnd w:id="3"/>
      <w:bookmarkEnd w:id="4"/>
      <w:bookmarkEnd w:id="5"/>
    </w:p>
    <w:p w14:paraId="660EE241" w14:textId="77777777" w:rsidR="00203561" w:rsidRDefault="00E00AF6">
      <w:pPr>
        <w:pStyle w:val="Style2"/>
        <w:shd w:val="clear" w:color="auto" w:fill="auto"/>
        <w:spacing w:line="240" w:lineRule="auto"/>
        <w:jc w:val="both"/>
      </w:pPr>
      <w:r>
        <w:t>se sídlem Praha 1, Václavské náměstí 68, PSČ: 115 79</w:t>
      </w:r>
    </w:p>
    <w:p w14:paraId="640ACF1F" w14:textId="77777777" w:rsidR="00203561" w:rsidRDefault="00E00AF6">
      <w:pPr>
        <w:pStyle w:val="Style2"/>
        <w:shd w:val="clear" w:color="auto" w:fill="auto"/>
        <w:spacing w:line="240" w:lineRule="auto"/>
        <w:jc w:val="both"/>
      </w:pPr>
      <w:r>
        <w:t>IČ: 0002 3272, DIČ: CZ 0002 3272</w:t>
      </w:r>
    </w:p>
    <w:p w14:paraId="0DB8CD9A" w14:textId="77777777" w:rsidR="00203561" w:rsidRDefault="00E00AF6">
      <w:pPr>
        <w:pStyle w:val="Style2"/>
        <w:shd w:val="clear" w:color="auto" w:fill="auto"/>
        <w:spacing w:after="180" w:line="240" w:lineRule="auto"/>
        <w:jc w:val="both"/>
      </w:pPr>
      <w:proofErr w:type="spellStart"/>
      <w:proofErr w:type="gramStart"/>
      <w:r>
        <w:t>Zast</w:t>
      </w:r>
      <w:proofErr w:type="spellEnd"/>
      <w:r>
        <w:t>.:</w:t>
      </w:r>
      <w:proofErr w:type="spellStart"/>
      <w:r>
        <w:t>lng</w:t>
      </w:r>
      <w:proofErr w:type="spellEnd"/>
      <w:proofErr w:type="gramEnd"/>
      <w:r>
        <w:t>. Martinem Součkem, PhD.,</w:t>
      </w:r>
    </w:p>
    <w:p w14:paraId="05B451A9" w14:textId="77777777" w:rsidR="00203561" w:rsidRDefault="00E00AF6">
      <w:pPr>
        <w:pStyle w:val="Style2"/>
        <w:shd w:val="clear" w:color="auto" w:fill="auto"/>
        <w:spacing w:after="180" w:line="283" w:lineRule="auto"/>
        <w:jc w:val="both"/>
      </w:pPr>
      <w:r>
        <w:t>(dále jen „kupující")</w:t>
      </w:r>
    </w:p>
    <w:p w14:paraId="71AD6329" w14:textId="77777777" w:rsidR="00203561" w:rsidRDefault="00E00AF6">
      <w:pPr>
        <w:pStyle w:val="Style2"/>
        <w:shd w:val="clear" w:color="auto" w:fill="auto"/>
        <w:spacing w:after="180" w:line="283" w:lineRule="auto"/>
        <w:jc w:val="both"/>
      </w:pPr>
      <w:r>
        <w:t>uzavírají tuto</w:t>
      </w:r>
    </w:p>
    <w:p w14:paraId="23C20086" w14:textId="77777777" w:rsidR="00203561" w:rsidRDefault="00E00AF6">
      <w:pPr>
        <w:pStyle w:val="Style4"/>
        <w:keepNext/>
        <w:keepLines/>
        <w:shd w:val="clear" w:color="auto" w:fill="auto"/>
        <w:spacing w:line="283" w:lineRule="auto"/>
      </w:pPr>
      <w:bookmarkStart w:id="6" w:name="bookmark14"/>
      <w:bookmarkStart w:id="7" w:name="bookmark15"/>
      <w:bookmarkStart w:id="8" w:name="bookmark16"/>
      <w:r>
        <w:t>KUPNÍ SMLOUVU</w:t>
      </w:r>
      <w:bookmarkEnd w:id="6"/>
      <w:bookmarkEnd w:id="7"/>
      <w:bookmarkEnd w:id="8"/>
    </w:p>
    <w:p w14:paraId="649AEC6B" w14:textId="77777777" w:rsidR="00203561" w:rsidRDefault="00E00AF6">
      <w:pPr>
        <w:pStyle w:val="Style2"/>
        <w:shd w:val="clear" w:color="auto" w:fill="auto"/>
        <w:spacing w:after="240" w:line="283" w:lineRule="auto"/>
        <w:jc w:val="center"/>
      </w:pPr>
      <w:r>
        <w:t>dle § 2079 a násl. zák. č. 89/2012 S</w:t>
      </w:r>
      <w:r>
        <w:t>b., občanský zákoník</w:t>
      </w:r>
    </w:p>
    <w:p w14:paraId="266CB99C" w14:textId="77777777" w:rsidR="00203561" w:rsidRDefault="00E00AF6">
      <w:pPr>
        <w:pStyle w:val="Style4"/>
        <w:keepNext/>
        <w:keepLines/>
        <w:shd w:val="clear" w:color="auto" w:fill="auto"/>
        <w:spacing w:line="276" w:lineRule="auto"/>
      </w:pPr>
      <w:bookmarkStart w:id="9" w:name="bookmark19"/>
      <w:r>
        <w:t>I.</w:t>
      </w:r>
      <w:bookmarkEnd w:id="9"/>
    </w:p>
    <w:p w14:paraId="34196F5D" w14:textId="77777777" w:rsidR="00203561" w:rsidRDefault="00E00AF6">
      <w:pPr>
        <w:pStyle w:val="Style4"/>
        <w:keepNext/>
        <w:keepLines/>
        <w:shd w:val="clear" w:color="auto" w:fill="auto"/>
        <w:spacing w:line="276" w:lineRule="auto"/>
      </w:pPr>
      <w:bookmarkStart w:id="10" w:name="bookmark17"/>
      <w:bookmarkStart w:id="11" w:name="bookmark18"/>
      <w:bookmarkStart w:id="12" w:name="bookmark20"/>
      <w:r>
        <w:t>Předmět smlouvy</w:t>
      </w:r>
      <w:bookmarkEnd w:id="10"/>
      <w:bookmarkEnd w:id="11"/>
      <w:bookmarkEnd w:id="12"/>
    </w:p>
    <w:p w14:paraId="4ED20685" w14:textId="77777777" w:rsidR="00203561" w:rsidRDefault="00E00AF6">
      <w:pPr>
        <w:pStyle w:val="Style2"/>
        <w:numPr>
          <w:ilvl w:val="0"/>
          <w:numId w:val="2"/>
        </w:numPr>
        <w:shd w:val="clear" w:color="auto" w:fill="auto"/>
        <w:tabs>
          <w:tab w:val="left" w:pos="340"/>
        </w:tabs>
        <w:spacing w:line="276" w:lineRule="auto"/>
        <w:ind w:left="340" w:hanging="340"/>
        <w:jc w:val="both"/>
      </w:pPr>
      <w:r>
        <w:t>Předmětem této smlouvy je koupě a prodej zboží víz specifikace v Příloze č.1, která tvoří nedílnou součást této smlouvy (dále jen „věc“).</w:t>
      </w:r>
    </w:p>
    <w:p w14:paraId="6A50FDF2" w14:textId="77777777" w:rsidR="00203561" w:rsidRDefault="00E00AF6">
      <w:pPr>
        <w:pStyle w:val="Style2"/>
        <w:numPr>
          <w:ilvl w:val="0"/>
          <w:numId w:val="2"/>
        </w:numPr>
        <w:shd w:val="clear" w:color="auto" w:fill="auto"/>
        <w:tabs>
          <w:tab w:val="left" w:pos="340"/>
        </w:tabs>
        <w:spacing w:after="240" w:line="276" w:lineRule="auto"/>
        <w:ind w:left="340" w:hanging="340"/>
        <w:jc w:val="both"/>
      </w:pPr>
      <w:r>
        <w:t xml:space="preserve">Prodávající se zavazuje dle podmínek uvedených v této smlouvě odevzdat </w:t>
      </w:r>
      <w:r>
        <w:t>kupujícímu věc a převést na něho vlastnické právo k věci a kupující se zavazuje věc převzít a zaplatit kupní cenu.</w:t>
      </w:r>
    </w:p>
    <w:p w14:paraId="402B20C1" w14:textId="77777777" w:rsidR="00203561" w:rsidRDefault="00E00AF6">
      <w:pPr>
        <w:pStyle w:val="Style2"/>
        <w:shd w:val="clear" w:color="auto" w:fill="auto"/>
        <w:spacing w:line="276" w:lineRule="auto"/>
        <w:jc w:val="center"/>
      </w:pPr>
      <w:r>
        <w:rPr>
          <w:b/>
          <w:bCs/>
        </w:rPr>
        <w:t>II.</w:t>
      </w:r>
    </w:p>
    <w:p w14:paraId="51945EE9" w14:textId="77777777" w:rsidR="00203561" w:rsidRDefault="00E00AF6">
      <w:pPr>
        <w:pStyle w:val="Style2"/>
        <w:shd w:val="clear" w:color="auto" w:fill="auto"/>
        <w:spacing w:line="276" w:lineRule="auto"/>
        <w:jc w:val="center"/>
      </w:pPr>
      <w:r>
        <w:rPr>
          <w:b/>
          <w:bCs/>
        </w:rPr>
        <w:t>Práva a povinnosti smluvních stran</w:t>
      </w:r>
    </w:p>
    <w:p w14:paraId="4409DF78" w14:textId="77777777" w:rsidR="00203561" w:rsidRDefault="00E00AF6">
      <w:pPr>
        <w:pStyle w:val="Style2"/>
        <w:numPr>
          <w:ilvl w:val="0"/>
          <w:numId w:val="3"/>
        </w:numPr>
        <w:shd w:val="clear" w:color="auto" w:fill="auto"/>
        <w:tabs>
          <w:tab w:val="left" w:pos="340"/>
        </w:tabs>
        <w:spacing w:line="276" w:lineRule="auto"/>
        <w:ind w:left="340" w:hanging="340"/>
        <w:jc w:val="both"/>
      </w:pPr>
      <w:r>
        <w:t>Prodávající je povinen předat věc kupujícímu do 14 dnů od podpisu smlouvy v sídle kupujícího. O předán</w:t>
      </w:r>
      <w:r>
        <w:t>í věcí bude smluvními stranami sepsán předávací protokol. Nebezpečí škody na věci přechází na kupujícího v okamžiku, kdy převezme věc od prodávajícího.</w:t>
      </w:r>
    </w:p>
    <w:p w14:paraId="49CEDBBB" w14:textId="77777777" w:rsidR="00203561" w:rsidRDefault="00E00AF6">
      <w:pPr>
        <w:pStyle w:val="Style2"/>
        <w:numPr>
          <w:ilvl w:val="0"/>
          <w:numId w:val="3"/>
        </w:numPr>
        <w:shd w:val="clear" w:color="auto" w:fill="auto"/>
        <w:tabs>
          <w:tab w:val="left" w:pos="340"/>
        </w:tabs>
        <w:spacing w:after="240" w:line="276" w:lineRule="auto"/>
        <w:ind w:left="340" w:hanging="340"/>
        <w:jc w:val="both"/>
      </w:pPr>
      <w:r>
        <w:t>Prodávající je povinen při předání věci předat kupujícímu veškeré doklady, které jsou nutné k převzetí a</w:t>
      </w:r>
      <w:r>
        <w:t xml:space="preserve"> k užívání věci.</w:t>
      </w:r>
    </w:p>
    <w:p w14:paraId="1FD0664F" w14:textId="77777777" w:rsidR="00203561" w:rsidRDefault="00E00AF6">
      <w:pPr>
        <w:pStyle w:val="Style2"/>
        <w:shd w:val="clear" w:color="auto" w:fill="auto"/>
        <w:spacing w:line="283" w:lineRule="auto"/>
        <w:jc w:val="center"/>
      </w:pPr>
      <w:r>
        <w:rPr>
          <w:b/>
          <w:bCs/>
          <w:lang w:val="en-US" w:eastAsia="en-US" w:bidi="en-US"/>
        </w:rPr>
        <w:t>III.</w:t>
      </w:r>
    </w:p>
    <w:p w14:paraId="18F1A238" w14:textId="77777777" w:rsidR="00203561" w:rsidRDefault="00E00AF6">
      <w:pPr>
        <w:pStyle w:val="Style2"/>
        <w:shd w:val="clear" w:color="auto" w:fill="auto"/>
        <w:spacing w:line="283" w:lineRule="auto"/>
        <w:jc w:val="center"/>
      </w:pPr>
      <w:r>
        <w:rPr>
          <w:b/>
          <w:bCs/>
        </w:rPr>
        <w:t>Kupní cena a její splatnost</w:t>
      </w:r>
    </w:p>
    <w:p w14:paraId="08E8F6B2" w14:textId="77777777" w:rsidR="00203561" w:rsidRDefault="00E00AF6">
      <w:pPr>
        <w:pStyle w:val="Style2"/>
        <w:numPr>
          <w:ilvl w:val="0"/>
          <w:numId w:val="4"/>
        </w:numPr>
        <w:shd w:val="clear" w:color="auto" w:fill="auto"/>
        <w:tabs>
          <w:tab w:val="left" w:pos="340"/>
        </w:tabs>
        <w:spacing w:line="283" w:lineRule="auto"/>
        <w:ind w:left="340" w:hanging="340"/>
        <w:jc w:val="both"/>
      </w:pPr>
      <w:r>
        <w:t>Kupující je povinen zaplatit prodávajícímu kupní cenu ve výši 816 220 Kč+ DPH ve výši 171 406,20 Kč, celkem vč. DPH 987 626,20 Kč.</w:t>
      </w:r>
    </w:p>
    <w:p w14:paraId="6C4CAE8D" w14:textId="77777777" w:rsidR="00203561" w:rsidRDefault="00E00AF6">
      <w:pPr>
        <w:pStyle w:val="Style2"/>
        <w:numPr>
          <w:ilvl w:val="0"/>
          <w:numId w:val="4"/>
        </w:numPr>
        <w:shd w:val="clear" w:color="auto" w:fill="auto"/>
        <w:tabs>
          <w:tab w:val="left" w:pos="340"/>
        </w:tabs>
        <w:spacing w:line="283" w:lineRule="auto"/>
        <w:ind w:left="340" w:hanging="340"/>
        <w:jc w:val="both"/>
      </w:pPr>
      <w:r>
        <w:t xml:space="preserve">Kupní cena bude kupujícím zaplacena na základě daňového dokladu </w:t>
      </w:r>
      <w:r>
        <w:t>vystaveného prodávajícím. Prodávající vystaví daňový doklad po předání věci kupujícímu. Daňový doklad vystavený prodávajícím bude splatný ve lhůtě 15 dnů ode dne jeho vystavení.</w:t>
      </w:r>
    </w:p>
    <w:p w14:paraId="54D157A6" w14:textId="77777777" w:rsidR="00203561" w:rsidRDefault="00E00AF6">
      <w:pPr>
        <w:pStyle w:val="Style2"/>
        <w:numPr>
          <w:ilvl w:val="0"/>
          <w:numId w:val="4"/>
        </w:numPr>
        <w:shd w:val="clear" w:color="auto" w:fill="auto"/>
        <w:tabs>
          <w:tab w:val="left" w:pos="340"/>
        </w:tabs>
        <w:spacing w:line="283" w:lineRule="auto"/>
        <w:ind w:left="340" w:hanging="340"/>
        <w:jc w:val="both"/>
      </w:pPr>
      <w:r>
        <w:t>Daňový doklad bude obsahovat všechny náležitosti daňového a účetního dokladu t</w:t>
      </w:r>
      <w:r>
        <w:t>ak, jak je stanoveno příslušnými právními předpisy.</w:t>
      </w:r>
    </w:p>
    <w:p w14:paraId="7E1C6207" w14:textId="77777777" w:rsidR="00203561" w:rsidRDefault="00E00AF6">
      <w:pPr>
        <w:pStyle w:val="Style2"/>
        <w:numPr>
          <w:ilvl w:val="0"/>
          <w:numId w:val="4"/>
        </w:numPr>
        <w:shd w:val="clear" w:color="auto" w:fill="auto"/>
        <w:tabs>
          <w:tab w:val="left" w:pos="340"/>
        </w:tabs>
        <w:spacing w:after="80" w:line="283" w:lineRule="auto"/>
        <w:ind w:left="340" w:hanging="340"/>
        <w:jc w:val="both"/>
      </w:pPr>
      <w:r>
        <w:t>V případě, že daňový doklad nebude obsahovat náležitosti daňového dokladu dle zákona, je kupující oprávněn vrátit daňový doklad prodávajícímu a požadovat vystavení řádného daňového dokladu. Tím se přerušu</w:t>
      </w:r>
      <w:r>
        <w:t>je lhůta splatnosti a doručením řádně vystaveného daňového dokladu začne běžet nová lhůta splatnosti. Vrácení daňového dokladu uplatní kupující do 7 pracovních dní ode dne jeho doručení od prodávajícího.</w:t>
      </w:r>
    </w:p>
    <w:p w14:paraId="21E9A7DF" w14:textId="77777777" w:rsidR="00E00AF6" w:rsidRDefault="00E00AF6" w:rsidP="00E00AF6">
      <w:pPr>
        <w:pStyle w:val="Style2"/>
        <w:shd w:val="clear" w:color="auto" w:fill="auto"/>
        <w:tabs>
          <w:tab w:val="left" w:pos="340"/>
        </w:tabs>
        <w:spacing w:after="80" w:line="283" w:lineRule="auto"/>
        <w:ind w:left="340"/>
        <w:jc w:val="both"/>
      </w:pPr>
    </w:p>
    <w:p w14:paraId="1BD9DD45" w14:textId="77777777" w:rsidR="00203561" w:rsidRDefault="00E00AF6">
      <w:pPr>
        <w:pStyle w:val="Style2"/>
        <w:shd w:val="clear" w:color="auto" w:fill="auto"/>
        <w:spacing w:line="283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 wp14:anchorId="6257F5CE" wp14:editId="637DB806">
                <wp:simplePos x="0" y="0"/>
                <wp:positionH relativeFrom="page">
                  <wp:posOffset>1178560</wp:posOffset>
                </wp:positionH>
                <wp:positionV relativeFrom="margin">
                  <wp:posOffset>313690</wp:posOffset>
                </wp:positionV>
                <wp:extent cx="121920" cy="2959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8BD9A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1.</w:t>
                            </w:r>
                          </w:p>
                          <w:p w14:paraId="04BE7598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57F5C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2.8pt;margin-top:24.7pt;width:9.6pt;height:23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" filled="f" stroked="f">
                <v:textbox inset="0,0,0,0">
                  <w:txbxContent>
                    <w:p w14:paraId="1DE8BD9A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1.</w:t>
                      </w:r>
                    </w:p>
                    <w:p w14:paraId="04BE7598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2.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/>
          <w:bCs/>
        </w:rPr>
        <w:t>IV.</w:t>
      </w:r>
    </w:p>
    <w:p w14:paraId="100A6FF1" w14:textId="77777777" w:rsidR="00203561" w:rsidRDefault="00E00AF6">
      <w:pPr>
        <w:pStyle w:val="Style2"/>
        <w:shd w:val="clear" w:color="auto" w:fill="auto"/>
        <w:spacing w:line="283" w:lineRule="auto"/>
        <w:jc w:val="center"/>
      </w:pPr>
      <w:r>
        <w:rPr>
          <w:b/>
          <w:bCs/>
        </w:rPr>
        <w:t>Záruční doba</w:t>
      </w:r>
    </w:p>
    <w:p w14:paraId="7B753C26" w14:textId="77777777" w:rsidR="00E00AF6" w:rsidRDefault="00E00AF6" w:rsidP="00E00AF6">
      <w:pPr>
        <w:pStyle w:val="Style2"/>
        <w:shd w:val="clear" w:color="auto" w:fill="auto"/>
        <w:spacing w:line="283" w:lineRule="auto"/>
        <w:ind w:left="200"/>
        <w:jc w:val="both"/>
      </w:pPr>
      <w:r>
        <w:rPr>
          <w:noProof/>
        </w:rPr>
        <mc:AlternateContent>
          <mc:Choice Requires="wps">
            <w:drawing>
              <wp:anchor distT="377190" distB="4949825" distL="163195" distR="5262245" simplePos="0" relativeHeight="125829380" behindDoc="0" locked="0" layoutInCell="1" allowOverlap="1" wp14:anchorId="6909B65D" wp14:editId="34A5F51D">
                <wp:simplePos x="0" y="0"/>
                <wp:positionH relativeFrom="page">
                  <wp:posOffset>1184910</wp:posOffset>
                </wp:positionH>
                <wp:positionV relativeFrom="margin">
                  <wp:posOffset>1084580</wp:posOffset>
                </wp:positionV>
                <wp:extent cx="109855" cy="1435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E91820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09B65D" id="Shape 5" o:spid="_x0000_s1027" type="#_x0000_t202" style="position:absolute;left:0;text-align:left;margin-left:93.3pt;margin-top:85.4pt;width:8.65pt;height:11.3pt;z-index:125829380;visibility:visible;mso-wrap-style:none;mso-wrap-distance-left:12.85pt;mso-wrap-distance-top:29.7pt;mso-wrap-distance-right:414.35pt;mso-wrap-distance-bottom:389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" filled="f" stroked="f">
                <v:textbox inset="0,0,0,0">
                  <w:txbxContent>
                    <w:p w14:paraId="5DE91820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1.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1990" distB="4645025" distL="151130" distR="5265420" simplePos="0" relativeHeight="125829382" behindDoc="0" locked="0" layoutInCell="1" allowOverlap="1" wp14:anchorId="5DB91F84" wp14:editId="21FAFDD2">
                <wp:simplePos x="0" y="0"/>
                <wp:positionH relativeFrom="page">
                  <wp:posOffset>1172845</wp:posOffset>
                </wp:positionH>
                <wp:positionV relativeFrom="margin">
                  <wp:posOffset>1389380</wp:posOffset>
                </wp:positionV>
                <wp:extent cx="118745" cy="1435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E39754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B91F84" id="Shape 7" o:spid="_x0000_s1028" type="#_x0000_t202" style="position:absolute;left:0;text-align:left;margin-left:92.35pt;margin-top:109.4pt;width:9.35pt;height:11.3pt;z-index:125829382;visibility:visible;mso-wrap-style:none;mso-wrap-distance-left:11.9pt;mso-wrap-distance-top:53.7pt;mso-wrap-distance-right:414.6pt;mso-wrap-distance-bottom:365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" filled="f" stroked="f">
                <v:textbox inset="0,0,0,0">
                  <w:txbxContent>
                    <w:p w14:paraId="4BE39754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2.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53515" distB="3873500" distL="144780" distR="5271770" simplePos="0" relativeHeight="125829384" behindDoc="0" locked="0" layoutInCell="1" allowOverlap="1" wp14:anchorId="34E82639" wp14:editId="490F36BE">
                <wp:simplePos x="0" y="0"/>
                <wp:positionH relativeFrom="page">
                  <wp:posOffset>1166495</wp:posOffset>
                </wp:positionH>
                <wp:positionV relativeFrom="margin">
                  <wp:posOffset>2160905</wp:posOffset>
                </wp:positionV>
                <wp:extent cx="118745" cy="1435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778D74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E82639" id="Shape 9" o:spid="_x0000_s1029" type="#_x0000_t202" style="position:absolute;left:0;text-align:left;margin-left:91.85pt;margin-top:170.15pt;width:9.35pt;height:11.3pt;z-index:125829384;visibility:visible;mso-wrap-style:none;mso-wrap-distance-left:11.4pt;mso-wrap-distance-top:114.45pt;mso-wrap-distance-right:415.1pt;mso-wrap-distance-bottom:3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" filled="f" stroked="f">
                <v:textbox inset="0,0,0,0">
                  <w:txbxContent>
                    <w:p w14:paraId="02778D74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3.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67205" distB="3559810" distL="138430" distR="5274945" simplePos="0" relativeHeight="125829386" behindDoc="0" locked="0" layoutInCell="1" allowOverlap="1" wp14:anchorId="67B3EF49" wp14:editId="7CEFC2AB">
                <wp:simplePos x="0" y="0"/>
                <wp:positionH relativeFrom="page">
                  <wp:posOffset>1160145</wp:posOffset>
                </wp:positionH>
                <wp:positionV relativeFrom="margin">
                  <wp:posOffset>2474595</wp:posOffset>
                </wp:positionV>
                <wp:extent cx="121920" cy="1435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464824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4.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B3EF49" id="Shape 11" o:spid="_x0000_s1030" type="#_x0000_t202" style="position:absolute;left:0;text-align:left;margin-left:91.35pt;margin-top:194.85pt;width:9.6pt;height:11.3pt;z-index:125829386;visibility:visible;mso-wrap-style:none;mso-wrap-distance-left:10.9pt;mso-wrap-distance-top:139.15pt;mso-wrap-distance-right:415.35pt;mso-wrap-distance-bottom:28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" filled="f" stroked="f">
                <v:textbox inset="0,0,0,0">
                  <w:txbxContent>
                    <w:p w14:paraId="53464824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4.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83155" distB="2943860" distL="144780" distR="5280660" simplePos="0" relativeHeight="125829388" behindDoc="0" locked="0" layoutInCell="1" allowOverlap="1" wp14:anchorId="150C23B1" wp14:editId="0DC203A9">
                <wp:simplePos x="0" y="0"/>
                <wp:positionH relativeFrom="page">
                  <wp:posOffset>1166495</wp:posOffset>
                </wp:positionH>
                <wp:positionV relativeFrom="margin">
                  <wp:posOffset>3090545</wp:posOffset>
                </wp:positionV>
                <wp:extent cx="109855" cy="1435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80143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0C23B1" id="Shape 13" o:spid="_x0000_s1031" type="#_x0000_t202" style="position:absolute;left:0;text-align:left;margin-left:91.85pt;margin-top:243.35pt;width:8.65pt;height:11.3pt;z-index:125829388;visibility:visible;mso-wrap-style:none;mso-wrap-distance-left:11.4pt;mso-wrap-distance-top:187.65pt;mso-wrap-distance-right:415.8pt;mso-wrap-distance-bottom:231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" filled="f" stroked="f">
                <v:textbox inset="0,0,0,0">
                  <w:txbxContent>
                    <w:p w14:paraId="22780143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1.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87955" distB="2639060" distL="132715" distR="5280660" simplePos="0" relativeHeight="125829390" behindDoc="0" locked="0" layoutInCell="1" allowOverlap="1" wp14:anchorId="6713335F" wp14:editId="66A6C091">
                <wp:simplePos x="0" y="0"/>
                <wp:positionH relativeFrom="page">
                  <wp:posOffset>1154430</wp:posOffset>
                </wp:positionH>
                <wp:positionV relativeFrom="margin">
                  <wp:posOffset>3395345</wp:posOffset>
                </wp:positionV>
                <wp:extent cx="121920" cy="1435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2D162C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13335F" id="Shape 15" o:spid="_x0000_s1032" type="#_x0000_t202" style="position:absolute;left:0;text-align:left;margin-left:90.9pt;margin-top:267.35pt;width:9.6pt;height:11.3pt;z-index:125829390;visibility:visible;mso-wrap-style:none;mso-wrap-distance-left:10.45pt;mso-wrap-distance-top:211.65pt;mso-wrap-distance-right:415.8pt;mso-wrap-distance-bottom:207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" filled="f" stroked="f">
                <v:textbox inset="0,0,0,0">
                  <w:txbxContent>
                    <w:p w14:paraId="3D2D162C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2.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53130" distB="1721485" distL="126365" distR="5287010" simplePos="0" relativeHeight="125829392" behindDoc="0" locked="0" layoutInCell="1" allowOverlap="1" wp14:anchorId="26365A96" wp14:editId="0E3DF327">
                <wp:simplePos x="0" y="0"/>
                <wp:positionH relativeFrom="page">
                  <wp:posOffset>1148080</wp:posOffset>
                </wp:positionH>
                <wp:positionV relativeFrom="margin">
                  <wp:posOffset>4160520</wp:posOffset>
                </wp:positionV>
                <wp:extent cx="121920" cy="2959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000AD4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1.</w:t>
                            </w:r>
                          </w:p>
                          <w:p w14:paraId="0FAC22E3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365A96" id="Shape 17" o:spid="_x0000_s1033" type="#_x0000_t202" style="position:absolute;left:0;text-align:left;margin-left:90.4pt;margin-top:327.6pt;width:9.6pt;height:23.3pt;z-index:125829392;visibility:visible;mso-wrap-style:square;mso-wrap-distance-left:9.95pt;mso-wrap-distance-top:271.9pt;mso-wrap-distance-right:416.3pt;mso-wrap-distance-bottom:135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" filled="f" stroked="f">
                <v:textbox inset="0,0,0,0">
                  <w:txbxContent>
                    <w:p w14:paraId="0F000AD4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1.</w:t>
                      </w:r>
                    </w:p>
                    <w:p w14:paraId="0FAC22E3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  <w:jc w:val="both"/>
                      </w:pPr>
                      <w:r>
                        <w:t>2.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12870" distB="1414145" distL="126365" distR="5293360" simplePos="0" relativeHeight="125829394" behindDoc="0" locked="0" layoutInCell="1" allowOverlap="1" wp14:anchorId="79A5DDA8" wp14:editId="6B35629A">
                <wp:simplePos x="0" y="0"/>
                <wp:positionH relativeFrom="page">
                  <wp:posOffset>1148080</wp:posOffset>
                </wp:positionH>
                <wp:positionV relativeFrom="margin">
                  <wp:posOffset>4620260</wp:posOffset>
                </wp:positionV>
                <wp:extent cx="115570" cy="1435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54B38F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A5DDA8" id="Shape 19" o:spid="_x0000_s1034" type="#_x0000_t202" style="position:absolute;left:0;text-align:left;margin-left:90.4pt;margin-top:363.8pt;width:9.1pt;height:11.3pt;z-index:125829394;visibility:visible;mso-wrap-style:none;mso-wrap-distance-left:9.95pt;mso-wrap-distance-top:308.1pt;mso-wrap-distance-right:416.8pt;mso-wrap-distance-bottom:111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" filled="f" stroked="f">
                <v:textbox inset="0,0,0,0">
                  <w:txbxContent>
                    <w:p w14:paraId="2C54B38F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3.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20845" distB="1106170" distL="120650" distR="5292725" simplePos="0" relativeHeight="125829396" behindDoc="0" locked="0" layoutInCell="1" allowOverlap="1" wp14:anchorId="7A148F6C" wp14:editId="01CF2E94">
                <wp:simplePos x="0" y="0"/>
                <wp:positionH relativeFrom="page">
                  <wp:posOffset>1142365</wp:posOffset>
                </wp:positionH>
                <wp:positionV relativeFrom="margin">
                  <wp:posOffset>4928235</wp:posOffset>
                </wp:positionV>
                <wp:extent cx="121920" cy="1435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9CDAE4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4.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148F6C" id="Shape 21" o:spid="_x0000_s1035" type="#_x0000_t202" style="position:absolute;left:0;text-align:left;margin-left:89.95pt;margin-top:388.05pt;width:9.6pt;height:11.3pt;z-index:125829396;visibility:visible;mso-wrap-style:none;mso-wrap-distance-left:9.5pt;mso-wrap-distance-top:332.35pt;mso-wrap-distance-right:416.75pt;mso-wrap-distance-bottom:87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" filled="f" stroked="f">
                <v:textbox inset="0,0,0,0">
                  <w:txbxContent>
                    <w:p w14:paraId="6F9CDAE4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4.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31995" distB="795020" distL="120650" distR="5295900" simplePos="0" relativeHeight="125829398" behindDoc="0" locked="0" layoutInCell="1" allowOverlap="1" wp14:anchorId="043A9F7D" wp14:editId="580528F8">
                <wp:simplePos x="0" y="0"/>
                <wp:positionH relativeFrom="page">
                  <wp:posOffset>1142365</wp:posOffset>
                </wp:positionH>
                <wp:positionV relativeFrom="margin">
                  <wp:posOffset>5239385</wp:posOffset>
                </wp:positionV>
                <wp:extent cx="118745" cy="1435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B21001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5.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3A9F7D" id="Shape 23" o:spid="_x0000_s1036" type="#_x0000_t202" style="position:absolute;left:0;text-align:left;margin-left:89.95pt;margin-top:412.55pt;width:9.35pt;height:11.3pt;z-index:125829398;visibility:visible;mso-wrap-style:none;mso-wrap-distance-left:9.5pt;mso-wrap-distance-top:356.85pt;mso-wrap-distance-right:417pt;mso-wrap-distance-bottom:62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" filled="f" stroked="f">
                <v:textbox inset="0,0,0,0">
                  <w:txbxContent>
                    <w:p w14:paraId="0DB21001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5.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42510" distB="484505" distL="117475" distR="5299075" simplePos="0" relativeHeight="125829400" behindDoc="0" locked="0" layoutInCell="1" allowOverlap="1" wp14:anchorId="5901A985" wp14:editId="2FD13267">
                <wp:simplePos x="0" y="0"/>
                <wp:positionH relativeFrom="page">
                  <wp:posOffset>1139190</wp:posOffset>
                </wp:positionH>
                <wp:positionV relativeFrom="margin">
                  <wp:posOffset>5549900</wp:posOffset>
                </wp:positionV>
                <wp:extent cx="118745" cy="1435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A3FAAC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6.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01A985" id="Shape 25" o:spid="_x0000_s1037" type="#_x0000_t202" style="position:absolute;left:0;text-align:left;margin-left:89.7pt;margin-top:437pt;width:9.35pt;height:11.3pt;z-index:125829400;visibility:visible;mso-wrap-style:none;mso-wrap-distance-left:9.25pt;mso-wrap-distance-top:381.3pt;mso-wrap-distance-right:417.25pt;mso-wrap-distance-bottom:38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" filled="f" stroked="f">
                <v:textbox inset="0,0,0,0">
                  <w:txbxContent>
                    <w:p w14:paraId="7CA3FAAC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6.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50485" distB="176530" distL="114300" distR="5302250" simplePos="0" relativeHeight="125829402" behindDoc="0" locked="0" layoutInCell="1" allowOverlap="1" wp14:anchorId="07876027" wp14:editId="6F807DA0">
                <wp:simplePos x="0" y="0"/>
                <wp:positionH relativeFrom="page">
                  <wp:posOffset>1136015</wp:posOffset>
                </wp:positionH>
                <wp:positionV relativeFrom="margin">
                  <wp:posOffset>5857875</wp:posOffset>
                </wp:positionV>
                <wp:extent cx="118745" cy="1435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34C926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7.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876027" id="Shape 27" o:spid="_x0000_s1038" type="#_x0000_t202" style="position:absolute;left:0;text-align:left;margin-left:89.45pt;margin-top:461.25pt;width:9.35pt;height:11.3pt;z-index:125829402;visibility:visible;mso-wrap-style:none;mso-wrap-distance-left:9pt;mso-wrap-distance-top:405.55pt;mso-wrap-distance-right:417.5pt;mso-wrap-distance-bottom:13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" filled="f" stroked="f">
                <v:textbox inset="0,0,0,0">
                  <w:txbxContent>
                    <w:p w14:paraId="2B34C926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7.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4020185" distL="364490" distR="114300" simplePos="0" relativeHeight="125829404" behindDoc="0" locked="0" layoutInCell="1" allowOverlap="1" wp14:anchorId="2F604B94" wp14:editId="1C402856">
                <wp:simplePos x="0" y="0"/>
                <wp:positionH relativeFrom="page">
                  <wp:posOffset>1386205</wp:posOffset>
                </wp:positionH>
                <wp:positionV relativeFrom="margin">
                  <wp:posOffset>770890</wp:posOffset>
                </wp:positionV>
                <wp:extent cx="5056505" cy="138684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505" cy="1386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720618" w14:textId="77777777" w:rsidR="00203561" w:rsidRDefault="00E00AF6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  <w:spacing w:line="283" w:lineRule="auto"/>
                            </w:pPr>
                            <w:bookmarkStart w:id="13" w:name="bookmark2"/>
                            <w:r>
                              <w:t>V.</w:t>
                            </w:r>
                            <w:bookmarkEnd w:id="13"/>
                          </w:p>
                          <w:p w14:paraId="0D606E49" w14:textId="77777777" w:rsidR="00203561" w:rsidRDefault="00E00AF6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  <w:spacing w:line="283" w:lineRule="auto"/>
                            </w:pPr>
                            <w:bookmarkStart w:id="14" w:name="bookmark0"/>
                            <w:bookmarkStart w:id="15" w:name="bookmark1"/>
                            <w:bookmarkStart w:id="16" w:name="bookmark3"/>
                            <w:r>
                              <w:t>Další ujednání</w:t>
                            </w:r>
                            <w:bookmarkEnd w:id="14"/>
                            <w:bookmarkEnd w:id="15"/>
                            <w:bookmarkEnd w:id="16"/>
                          </w:p>
                          <w:p w14:paraId="47739666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83" w:lineRule="auto"/>
                            </w:pPr>
                            <w:r>
                              <w:t xml:space="preserve">Prodávající prohlašuje, že je výlučným vlastníkem věci, že na věci nevážnou žádná práva třetích osob, a že je </w:t>
                            </w:r>
                            <w:r>
                              <w:t>oprávněn věc prodat.</w:t>
                            </w:r>
                          </w:p>
                          <w:p w14:paraId="385DA384" w14:textId="77777777" w:rsidR="00E00AF6" w:rsidRDefault="00E00AF6">
                            <w:pPr>
                              <w:pStyle w:val="Style2"/>
                              <w:shd w:val="clear" w:color="auto" w:fill="auto"/>
                              <w:spacing w:line="283" w:lineRule="auto"/>
                              <w:ind w:left="320" w:hanging="320"/>
                            </w:pPr>
                            <w:r>
                              <w:t xml:space="preserve">Kupující je oprávněn od této smlouvy písemně odstoupit s okamžitou platností v případě, </w:t>
                            </w:r>
                            <w:proofErr w:type="spellStart"/>
                            <w:proofErr w:type="gramStart"/>
                            <w:r>
                              <w:t>že:a</w:t>
                            </w:r>
                            <w:proofErr w:type="spellEnd"/>
                            <w:proofErr w:type="gramEnd"/>
                            <w:r>
                              <w:t>)</w:t>
                            </w:r>
                          </w:p>
                          <w:p w14:paraId="7B56DE55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83" w:lineRule="auto"/>
                              <w:ind w:left="320" w:hanging="320"/>
                            </w:pPr>
                            <w:r>
                              <w:t xml:space="preserve">prodávající nepředal kupujícímu věc řádně a včas dle podmínek této </w:t>
                            </w:r>
                            <w:proofErr w:type="gramStart"/>
                            <w:r>
                              <w:t xml:space="preserve">smlouvy,   </w:t>
                            </w:r>
                            <w:proofErr w:type="gramEnd"/>
                            <w:r>
                              <w:t xml:space="preserve">                            </w:t>
                            </w:r>
                            <w:r>
                              <w:t xml:space="preserve">věc je zatížena právem třetí osoby,                                                                                             </w:t>
                            </w:r>
                            <w:r>
                              <w:t>věc má vady, na které prodávají</w:t>
                            </w:r>
                            <w:r>
                              <w:t xml:space="preserve">cí kupujícího písemně neupozornil při předání věci. Tím nejsou dotčena práva kupujícího podle </w:t>
                            </w:r>
                            <w:proofErr w:type="spellStart"/>
                            <w:r>
                              <w:t>ust</w:t>
                            </w:r>
                            <w:proofErr w:type="spellEnd"/>
                            <w:r>
                              <w:t>. § 2106 a násl. občanského zákoníku.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604B94" id="Shape 29" o:spid="_x0000_s1039" type="#_x0000_t202" style="position:absolute;left:0;text-align:left;margin-left:109.15pt;margin-top:60.7pt;width:398.15pt;height:109.2pt;z-index:125829404;visibility:visible;mso-wrap-style:square;mso-wrap-distance-left:28.7pt;mso-wrap-distance-top:5pt;mso-wrap-distance-right:9pt;mso-wrap-distance-bottom:316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" filled="f" stroked="f">
                <v:textbox inset="0,0,0,0">
                  <w:txbxContent>
                    <w:p w14:paraId="0C720618" w14:textId="77777777" w:rsidR="00203561" w:rsidRDefault="00E00AF6">
                      <w:pPr>
                        <w:pStyle w:val="Style4"/>
                        <w:keepNext/>
                        <w:keepLines/>
                        <w:shd w:val="clear" w:color="auto" w:fill="auto"/>
                        <w:spacing w:line="283" w:lineRule="auto"/>
                      </w:pPr>
                      <w:bookmarkStart w:id="17" w:name="bookmark2"/>
                      <w:r>
                        <w:t>V.</w:t>
                      </w:r>
                      <w:bookmarkEnd w:id="17"/>
                    </w:p>
                    <w:p w14:paraId="0D606E49" w14:textId="77777777" w:rsidR="00203561" w:rsidRDefault="00E00AF6">
                      <w:pPr>
                        <w:pStyle w:val="Style4"/>
                        <w:keepNext/>
                        <w:keepLines/>
                        <w:shd w:val="clear" w:color="auto" w:fill="auto"/>
                        <w:spacing w:line="283" w:lineRule="auto"/>
                      </w:pPr>
                      <w:bookmarkStart w:id="18" w:name="bookmark0"/>
                      <w:bookmarkStart w:id="19" w:name="bookmark1"/>
                      <w:bookmarkStart w:id="20" w:name="bookmark3"/>
                      <w:r>
                        <w:t>Další ujednání</w:t>
                      </w:r>
                      <w:bookmarkEnd w:id="18"/>
                      <w:bookmarkEnd w:id="19"/>
                      <w:bookmarkEnd w:id="20"/>
                    </w:p>
                    <w:p w14:paraId="47739666" w14:textId="77777777" w:rsidR="00203561" w:rsidRDefault="00E00AF6">
                      <w:pPr>
                        <w:pStyle w:val="Style2"/>
                        <w:shd w:val="clear" w:color="auto" w:fill="auto"/>
                        <w:spacing w:line="283" w:lineRule="auto"/>
                      </w:pPr>
                      <w:r>
                        <w:t xml:space="preserve">Prodávající prohlašuje, že je výlučným vlastníkem věci, že na věci nevážnou žádná práva třetích osob, a že je </w:t>
                      </w:r>
                      <w:r>
                        <w:t>oprávněn věc prodat.</w:t>
                      </w:r>
                    </w:p>
                    <w:p w14:paraId="385DA384" w14:textId="77777777" w:rsidR="00E00AF6" w:rsidRDefault="00E00AF6">
                      <w:pPr>
                        <w:pStyle w:val="Style2"/>
                        <w:shd w:val="clear" w:color="auto" w:fill="auto"/>
                        <w:spacing w:line="283" w:lineRule="auto"/>
                        <w:ind w:left="320" w:hanging="320"/>
                      </w:pPr>
                      <w:r>
                        <w:t xml:space="preserve">Kupující je oprávněn od této smlouvy písemně odstoupit s okamžitou platností v případě, </w:t>
                      </w:r>
                      <w:proofErr w:type="spellStart"/>
                      <w:proofErr w:type="gramStart"/>
                      <w:r>
                        <w:t>že:a</w:t>
                      </w:r>
                      <w:proofErr w:type="spellEnd"/>
                      <w:proofErr w:type="gramEnd"/>
                      <w:r>
                        <w:t>)</w:t>
                      </w:r>
                    </w:p>
                    <w:p w14:paraId="7B56DE55" w14:textId="77777777" w:rsidR="00203561" w:rsidRDefault="00E00AF6">
                      <w:pPr>
                        <w:pStyle w:val="Style2"/>
                        <w:shd w:val="clear" w:color="auto" w:fill="auto"/>
                        <w:spacing w:line="283" w:lineRule="auto"/>
                        <w:ind w:left="320" w:hanging="320"/>
                      </w:pPr>
                      <w:r>
                        <w:t xml:space="preserve">prodávající nepředal kupujícímu věc řádně a včas dle podmínek této </w:t>
                      </w:r>
                      <w:proofErr w:type="gramStart"/>
                      <w:r>
                        <w:t xml:space="preserve">smlouvy,   </w:t>
                      </w:r>
                      <w:proofErr w:type="gramEnd"/>
                      <w:r>
                        <w:t xml:space="preserve">                            </w:t>
                      </w:r>
                      <w:r>
                        <w:t xml:space="preserve">věc je zatížena právem třetí osoby,                                                                                             </w:t>
                      </w:r>
                      <w:r>
                        <w:t>věc má vady, na které prodávají</w:t>
                      </w:r>
                      <w:r>
                        <w:t xml:space="preserve">cí kupujícího písemně neupozornil při předání věci. Tím nejsou dotčena práva kupujícího podle </w:t>
                      </w:r>
                      <w:proofErr w:type="spellStart"/>
                      <w:r>
                        <w:t>ust</w:t>
                      </w:r>
                      <w:proofErr w:type="spellEnd"/>
                      <w:r>
                        <w:t>. § 2106 a násl. občanského zákoníku.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89965" distB="4151630" distL="358140" distR="5043170" simplePos="0" relativeHeight="125829406" behindDoc="0" locked="0" layoutInCell="1" allowOverlap="1" wp14:anchorId="64582E3A" wp14:editId="25F24FBF">
                <wp:simplePos x="0" y="0"/>
                <wp:positionH relativeFrom="page">
                  <wp:posOffset>1379855</wp:posOffset>
                </wp:positionH>
                <wp:positionV relativeFrom="margin">
                  <wp:posOffset>1697355</wp:posOffset>
                </wp:positionV>
                <wp:extent cx="133985" cy="32893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E23F2B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76" w:lineRule="auto"/>
                              <w:jc w:val="center"/>
                            </w:pPr>
                            <w:r>
                              <w:t>b)</w:t>
                            </w:r>
                            <w:r>
                              <w:br/>
                              <w:t>C)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582E3A" id="Shape 31" o:spid="_x0000_s1040" type="#_x0000_t202" style="position:absolute;left:0;text-align:left;margin-left:108.65pt;margin-top:133.65pt;width:10.55pt;height:25.9pt;z-index:125829406;visibility:visible;mso-wrap-style:square;mso-wrap-distance-left:28.2pt;mso-wrap-distance-top:77.95pt;mso-wrap-distance-right:397.1pt;mso-wrap-distance-bottom:326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" filled="f" stroked="f">
                <v:textbox inset="0,0,0,0">
                  <w:txbxContent>
                    <w:p w14:paraId="61E23F2B" w14:textId="77777777" w:rsidR="00203561" w:rsidRDefault="00E00AF6">
                      <w:pPr>
                        <w:pStyle w:val="Style2"/>
                        <w:shd w:val="clear" w:color="auto" w:fill="auto"/>
                        <w:spacing w:line="276" w:lineRule="auto"/>
                        <w:jc w:val="center"/>
                      </w:pPr>
                      <w:r>
                        <w:t>b)</w:t>
                      </w:r>
                      <w:r>
                        <w:br/>
                        <w:t>C)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53515" distB="3535680" distL="358140" distR="120650" simplePos="0" relativeHeight="125829408" behindDoc="0" locked="0" layoutInCell="1" allowOverlap="1" wp14:anchorId="5BEA22B5" wp14:editId="40426F2B">
                <wp:simplePos x="0" y="0"/>
                <wp:positionH relativeFrom="page">
                  <wp:posOffset>1379855</wp:posOffset>
                </wp:positionH>
                <wp:positionV relativeFrom="margin">
                  <wp:posOffset>2160905</wp:posOffset>
                </wp:positionV>
                <wp:extent cx="5056505" cy="48133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505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D33ABC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83" w:lineRule="auto"/>
                            </w:pPr>
                            <w:r>
                              <w:t>Prodávající je oprávněn od této smlouvy písemně odstoupit s okamžitou platností v případě, že kupující je v p</w:t>
                            </w:r>
                            <w:r>
                              <w:t>rodlení s úhradou kupní ceny déle než 30 dnů.</w:t>
                            </w:r>
                          </w:p>
                          <w:p w14:paraId="26811404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83" w:lineRule="auto"/>
                            </w:pPr>
                            <w:r>
                              <w:t>Nárok na náhradu škody není odstoupením od smlouvy dotčen.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EA22B5" id="Shape 33" o:spid="_x0000_s1041" type="#_x0000_t202" style="position:absolute;left:0;text-align:left;margin-left:108.65pt;margin-top:170.15pt;width:398.15pt;height:37.9pt;z-index:125829408;visibility:visible;mso-wrap-style:square;mso-wrap-distance-left:28.2pt;mso-wrap-distance-top:114.45pt;mso-wrap-distance-right:9.5pt;mso-wrap-distance-bottom:278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" filled="f" stroked="f">
                <v:textbox inset="0,0,0,0">
                  <w:txbxContent>
                    <w:p w14:paraId="34D33ABC" w14:textId="77777777" w:rsidR="00203561" w:rsidRDefault="00E00AF6">
                      <w:pPr>
                        <w:pStyle w:val="Style2"/>
                        <w:shd w:val="clear" w:color="auto" w:fill="auto"/>
                        <w:spacing w:line="283" w:lineRule="auto"/>
                      </w:pPr>
                      <w:r>
                        <w:t>Prodávající je oprávněn od této smlouvy písemně odstoupit s okamžitou platností v případě, že kupující je v p</w:t>
                      </w:r>
                      <w:r>
                        <w:t>rodlení s úhradou kupní ceny déle než 30 dnů.</w:t>
                      </w:r>
                    </w:p>
                    <w:p w14:paraId="26811404" w14:textId="77777777" w:rsidR="00203561" w:rsidRDefault="00E00AF6">
                      <w:pPr>
                        <w:pStyle w:val="Style2"/>
                        <w:shd w:val="clear" w:color="auto" w:fill="auto"/>
                        <w:spacing w:line="283" w:lineRule="auto"/>
                      </w:pPr>
                      <w:r>
                        <w:t>Nárok na náhradu škody není odstoupením od smlouvy dotčen.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68830" distB="2475230" distL="379730" distR="120015" simplePos="0" relativeHeight="125829410" behindDoc="0" locked="0" layoutInCell="1" allowOverlap="1" wp14:anchorId="4FAF904C" wp14:editId="1D3F9EFC">
                <wp:simplePos x="0" y="0"/>
                <wp:positionH relativeFrom="page">
                  <wp:posOffset>1401445</wp:posOffset>
                </wp:positionH>
                <wp:positionV relativeFrom="margin">
                  <wp:posOffset>2776220</wp:posOffset>
                </wp:positionV>
                <wp:extent cx="5035550" cy="92646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0" cy="926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FE975E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VI.</w:t>
                            </w:r>
                          </w:p>
                          <w:p w14:paraId="4501D122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Sankční ustanovení</w:t>
                            </w:r>
                          </w:p>
                          <w:p w14:paraId="71C0D2F9" w14:textId="77777777" w:rsidR="00203561" w:rsidRDefault="00E00AF6">
                            <w:pPr>
                              <w:pStyle w:val="Style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82"/>
                              </w:tabs>
                              <w:spacing w:line="276" w:lineRule="auto"/>
                            </w:pPr>
                            <w:r>
                              <w:t xml:space="preserve">případě, že prodávající nedodá kupujícímu věc řádně a včas dle podmínek této smlouvy, uhradí kupujícímu smluvní pokutu ve </w:t>
                            </w:r>
                            <w:r>
                              <w:t xml:space="preserve">výši </w:t>
                            </w:r>
                            <w:proofErr w:type="gramStart"/>
                            <w:r>
                              <w:t>0,1%</w:t>
                            </w:r>
                            <w:proofErr w:type="gramEnd"/>
                            <w:r>
                              <w:t xml:space="preserve"> z kupní ceny za každý den prodlení.</w:t>
                            </w:r>
                          </w:p>
                          <w:p w14:paraId="0D6AA18E" w14:textId="77777777" w:rsidR="00203561" w:rsidRDefault="00E00AF6">
                            <w:pPr>
                              <w:pStyle w:val="Style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6" w:lineRule="auto"/>
                            </w:pPr>
                            <w:r>
                              <w:t>případě prodlení kupujícího s úhradou kupní ceny, je prodávající oprávněn požadovat po kupujícím úrok z prodlení ve výši stanovené příslušnými právními předpisy.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AF904C" id="Shape 35" o:spid="_x0000_s1042" type="#_x0000_t202" style="position:absolute;left:0;text-align:left;margin-left:110.35pt;margin-top:218.6pt;width:396.5pt;height:72.95pt;z-index:125829410;visibility:visible;mso-wrap-style:square;mso-wrap-distance-left:29.9pt;mso-wrap-distance-top:162.9pt;mso-wrap-distance-right:9.45pt;mso-wrap-distance-bottom:194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" filled="f" stroked="f">
                <v:textbox inset="0,0,0,0">
                  <w:txbxContent>
                    <w:p w14:paraId="5FFE975E" w14:textId="77777777" w:rsidR="00203561" w:rsidRDefault="00E00AF6">
                      <w:pPr>
                        <w:pStyle w:val="Style2"/>
                        <w:shd w:val="clear" w:color="auto" w:fill="auto"/>
                        <w:spacing w:line="276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VI.</w:t>
                      </w:r>
                    </w:p>
                    <w:p w14:paraId="4501D122" w14:textId="77777777" w:rsidR="00203561" w:rsidRDefault="00E00AF6">
                      <w:pPr>
                        <w:pStyle w:val="Style2"/>
                        <w:shd w:val="clear" w:color="auto" w:fill="auto"/>
                        <w:spacing w:line="276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Sankční ustanovení</w:t>
                      </w:r>
                    </w:p>
                    <w:p w14:paraId="71C0D2F9" w14:textId="77777777" w:rsidR="00203561" w:rsidRDefault="00E00AF6">
                      <w:pPr>
                        <w:pStyle w:val="Style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82"/>
                        </w:tabs>
                        <w:spacing w:line="276" w:lineRule="auto"/>
                      </w:pPr>
                      <w:r>
                        <w:t xml:space="preserve">případě, že prodávající nedodá kupujícímu věc řádně a včas dle podmínek této smlouvy, uhradí kupujícímu smluvní pokutu ve </w:t>
                      </w:r>
                      <w:r>
                        <w:t xml:space="preserve">výši </w:t>
                      </w:r>
                      <w:proofErr w:type="gramStart"/>
                      <w:r>
                        <w:t>0,1%</w:t>
                      </w:r>
                      <w:proofErr w:type="gramEnd"/>
                      <w:r>
                        <w:t xml:space="preserve"> z kupní ceny za každý den prodlení.</w:t>
                      </w:r>
                    </w:p>
                    <w:p w14:paraId="0D6AA18E" w14:textId="77777777" w:rsidR="00203561" w:rsidRDefault="00E00AF6">
                      <w:pPr>
                        <w:pStyle w:val="Style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6" w:lineRule="auto"/>
                      </w:pPr>
                      <w:r>
                        <w:t>případě prodlení kupujícího s úhradou kupní ceny, je prodávající oprávněn požadovat po kupujícím úrok z prodlení ve výši stanovené příslušnými právními předpisy.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8805" distB="0" distL="324485" distR="129540" simplePos="0" relativeHeight="125829412" behindDoc="0" locked="0" layoutInCell="1" allowOverlap="1" wp14:anchorId="2CC2E830" wp14:editId="4C524D95">
                <wp:simplePos x="0" y="0"/>
                <wp:positionH relativeFrom="page">
                  <wp:posOffset>1346200</wp:posOffset>
                </wp:positionH>
                <wp:positionV relativeFrom="margin">
                  <wp:posOffset>3846195</wp:posOffset>
                </wp:positionV>
                <wp:extent cx="5081270" cy="233172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270" cy="2331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1EAE60" w14:textId="77777777" w:rsidR="00203561" w:rsidRDefault="00E00AF6" w:rsidP="00E00AF6">
                            <w:pPr>
                              <w:pStyle w:val="Style2"/>
                              <w:shd w:val="clear" w:color="auto" w:fill="auto"/>
                              <w:spacing w:line="288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VII.</w:t>
                            </w:r>
                          </w:p>
                          <w:p w14:paraId="65148572" w14:textId="77777777" w:rsidR="00203561" w:rsidRDefault="00E00AF6" w:rsidP="00E00AF6">
                            <w:pPr>
                              <w:pStyle w:val="Style2"/>
                              <w:shd w:val="clear" w:color="auto" w:fill="auto"/>
                              <w:spacing w:line="288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Závěrečná ustanovení</w:t>
                            </w:r>
                          </w:p>
                          <w:p w14:paraId="5F5047D2" w14:textId="77777777" w:rsidR="00203561" w:rsidRDefault="00E00AF6" w:rsidP="00E00AF6">
                            <w:pPr>
                              <w:pStyle w:val="Style2"/>
                              <w:shd w:val="clear" w:color="auto" w:fill="auto"/>
                              <w:spacing w:line="288" w:lineRule="auto"/>
                              <w:jc w:val="both"/>
                            </w:pPr>
                            <w:r>
                              <w:t>Smlouva nabývá plat</w:t>
                            </w:r>
                            <w:r>
                              <w:t>nosti dnem podpisu oběma smluvními stranami.</w:t>
                            </w:r>
                          </w:p>
                          <w:p w14:paraId="25E0223A" w14:textId="77777777" w:rsidR="00203561" w:rsidRDefault="00E00AF6" w:rsidP="00E00AF6">
                            <w:pPr>
                              <w:pStyle w:val="Style2"/>
                              <w:shd w:val="clear" w:color="auto" w:fill="auto"/>
                              <w:spacing w:line="288" w:lineRule="auto"/>
                              <w:jc w:val="both"/>
                            </w:pPr>
                            <w:r>
                              <w:t>Obě smluvní strany jsou si vědomi, že tato smlouva nabývá účinnosti dnem jejího uveřejnění v Registru smluv.</w:t>
                            </w:r>
                          </w:p>
                          <w:p w14:paraId="228DC3DE" w14:textId="77777777" w:rsidR="00203561" w:rsidRDefault="00E00AF6" w:rsidP="00E00AF6">
                            <w:pPr>
                              <w:pStyle w:val="Style2"/>
                              <w:shd w:val="clear" w:color="auto" w:fill="auto"/>
                              <w:spacing w:line="288" w:lineRule="auto"/>
                              <w:jc w:val="both"/>
                            </w:pPr>
                            <w:r>
                              <w:t>Smluvní strany prohlašují, že prodávající na sebe přebírá nebezpečí změny okolností ve smyslu § 1765 o</w:t>
                            </w:r>
                            <w:r>
                              <w:t>dst. 2 občanského zákoníku.</w:t>
                            </w:r>
                          </w:p>
                          <w:p w14:paraId="339FE95A" w14:textId="77777777" w:rsidR="00203561" w:rsidRDefault="00E00AF6" w:rsidP="00E00AF6">
                            <w:pPr>
                              <w:pStyle w:val="Style2"/>
                              <w:shd w:val="clear" w:color="auto" w:fill="auto"/>
                              <w:spacing w:line="288" w:lineRule="auto"/>
                              <w:jc w:val="both"/>
                            </w:pPr>
                            <w:r>
                              <w:t>Otázky touto smlouvou výslovně neupravené se řídí příslušnými ustanoveními občanského zákoníku.</w:t>
                            </w:r>
                          </w:p>
                          <w:p w14:paraId="18C7E309" w14:textId="77777777" w:rsidR="00203561" w:rsidRDefault="00E00AF6" w:rsidP="00E00AF6">
                            <w:pPr>
                              <w:pStyle w:val="Style2"/>
                              <w:shd w:val="clear" w:color="auto" w:fill="auto"/>
                              <w:spacing w:line="288" w:lineRule="auto"/>
                              <w:jc w:val="both"/>
                            </w:pPr>
                            <w:r>
                              <w:t>Obsah této smlouvy může být měněn pouze formou písemných vzestupně číslovaných dodatků vyjadřujících shodnou vůli obou smluvních str</w:t>
                            </w:r>
                            <w:r>
                              <w:t>an.</w:t>
                            </w:r>
                          </w:p>
                          <w:p w14:paraId="475D92BB" w14:textId="77777777" w:rsidR="00203561" w:rsidRDefault="00E00AF6" w:rsidP="00E00AF6">
                            <w:pPr>
                              <w:pStyle w:val="Style2"/>
                              <w:shd w:val="clear" w:color="auto" w:fill="auto"/>
                              <w:spacing w:line="288" w:lineRule="auto"/>
                              <w:jc w:val="both"/>
                            </w:pPr>
                            <w:r>
                              <w:t>Tato smlouva se vyhotovuje ve třech vyhotoveních s tím, že NM obdrží 2 pare a dodavatel 1 pare smlouvy.</w:t>
                            </w:r>
                          </w:p>
                          <w:p w14:paraId="6BD2EE31" w14:textId="77777777" w:rsidR="00203561" w:rsidRDefault="00E00AF6" w:rsidP="00E00AF6">
                            <w:pPr>
                              <w:pStyle w:val="Style2"/>
                              <w:shd w:val="clear" w:color="auto" w:fill="auto"/>
                              <w:spacing w:line="288" w:lineRule="auto"/>
                              <w:jc w:val="both"/>
                            </w:pPr>
                            <w:r>
                              <w:t>Smluvní strany prohlašují, že tato smlouva odpovídá jejich pravé, svobodné a vážné vůli, čemuž na důkaz připojují níže své podpisy.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C2E830" id="Shape 37" o:spid="_x0000_s1043" type="#_x0000_t202" style="position:absolute;left:0;text-align:left;margin-left:106pt;margin-top:302.85pt;width:400.1pt;height:183.6pt;z-index:125829412;visibility:visible;mso-wrap-style:square;mso-width-percent:0;mso-wrap-distance-left:25.55pt;mso-wrap-distance-top:247.15pt;mso-wrap-distance-right:10.2pt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" filled="f" stroked="f">
                <v:textbox inset="0,0,0,0">
                  <w:txbxContent>
                    <w:p w14:paraId="651EAE60" w14:textId="77777777" w:rsidR="00203561" w:rsidRDefault="00E00AF6" w:rsidP="00E00AF6">
                      <w:pPr>
                        <w:pStyle w:val="Style2"/>
                        <w:shd w:val="clear" w:color="auto" w:fill="auto"/>
                        <w:spacing w:line="288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VII.</w:t>
                      </w:r>
                    </w:p>
                    <w:p w14:paraId="65148572" w14:textId="77777777" w:rsidR="00203561" w:rsidRDefault="00E00AF6" w:rsidP="00E00AF6">
                      <w:pPr>
                        <w:pStyle w:val="Style2"/>
                        <w:shd w:val="clear" w:color="auto" w:fill="auto"/>
                        <w:spacing w:line="288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Závěrečná ustanovení</w:t>
                      </w:r>
                    </w:p>
                    <w:p w14:paraId="5F5047D2" w14:textId="77777777" w:rsidR="00203561" w:rsidRDefault="00E00AF6" w:rsidP="00E00AF6">
                      <w:pPr>
                        <w:pStyle w:val="Style2"/>
                        <w:shd w:val="clear" w:color="auto" w:fill="auto"/>
                        <w:spacing w:line="288" w:lineRule="auto"/>
                        <w:jc w:val="both"/>
                      </w:pPr>
                      <w:r>
                        <w:t>Smlouva nabývá plat</w:t>
                      </w:r>
                      <w:r>
                        <w:t>nosti dnem podpisu oběma smluvními stranami.</w:t>
                      </w:r>
                    </w:p>
                    <w:p w14:paraId="25E0223A" w14:textId="77777777" w:rsidR="00203561" w:rsidRDefault="00E00AF6" w:rsidP="00E00AF6">
                      <w:pPr>
                        <w:pStyle w:val="Style2"/>
                        <w:shd w:val="clear" w:color="auto" w:fill="auto"/>
                        <w:spacing w:line="288" w:lineRule="auto"/>
                        <w:jc w:val="both"/>
                      </w:pPr>
                      <w:r>
                        <w:t>Obě smluvní strany jsou si vědomi, že tato smlouva nabývá účinnosti dnem jejího uveřejnění v Registru smluv.</w:t>
                      </w:r>
                    </w:p>
                    <w:p w14:paraId="228DC3DE" w14:textId="77777777" w:rsidR="00203561" w:rsidRDefault="00E00AF6" w:rsidP="00E00AF6">
                      <w:pPr>
                        <w:pStyle w:val="Style2"/>
                        <w:shd w:val="clear" w:color="auto" w:fill="auto"/>
                        <w:spacing w:line="288" w:lineRule="auto"/>
                        <w:jc w:val="both"/>
                      </w:pPr>
                      <w:r>
                        <w:t>Smluvní strany prohlašují, že prodávající na sebe přebírá nebezpečí změny okolností ve smyslu § 1765 o</w:t>
                      </w:r>
                      <w:r>
                        <w:t>dst. 2 občanského zákoníku.</w:t>
                      </w:r>
                    </w:p>
                    <w:p w14:paraId="339FE95A" w14:textId="77777777" w:rsidR="00203561" w:rsidRDefault="00E00AF6" w:rsidP="00E00AF6">
                      <w:pPr>
                        <w:pStyle w:val="Style2"/>
                        <w:shd w:val="clear" w:color="auto" w:fill="auto"/>
                        <w:spacing w:line="288" w:lineRule="auto"/>
                        <w:jc w:val="both"/>
                      </w:pPr>
                      <w:r>
                        <w:t>Otázky touto smlouvou výslovně neupravené se řídí příslušnými ustanoveními občanského zákoníku.</w:t>
                      </w:r>
                    </w:p>
                    <w:p w14:paraId="18C7E309" w14:textId="77777777" w:rsidR="00203561" w:rsidRDefault="00E00AF6" w:rsidP="00E00AF6">
                      <w:pPr>
                        <w:pStyle w:val="Style2"/>
                        <w:shd w:val="clear" w:color="auto" w:fill="auto"/>
                        <w:spacing w:line="288" w:lineRule="auto"/>
                        <w:jc w:val="both"/>
                      </w:pPr>
                      <w:r>
                        <w:t>Obsah této smlouvy může být měněn pouze formou písemných vzestupně číslovaných dodatků vyjadřujících shodnou vůli obou smluvních str</w:t>
                      </w:r>
                      <w:r>
                        <w:t>an.</w:t>
                      </w:r>
                    </w:p>
                    <w:p w14:paraId="475D92BB" w14:textId="77777777" w:rsidR="00203561" w:rsidRDefault="00E00AF6" w:rsidP="00E00AF6">
                      <w:pPr>
                        <w:pStyle w:val="Style2"/>
                        <w:shd w:val="clear" w:color="auto" w:fill="auto"/>
                        <w:spacing w:line="288" w:lineRule="auto"/>
                        <w:jc w:val="both"/>
                      </w:pPr>
                      <w:r>
                        <w:t>Tato smlouva se vyhotovuje ve třech vyhotoveních s tím, že NM obdrží 2 pare a dodavatel 1 pare smlouvy.</w:t>
                      </w:r>
                    </w:p>
                    <w:p w14:paraId="6BD2EE31" w14:textId="77777777" w:rsidR="00203561" w:rsidRDefault="00E00AF6" w:rsidP="00E00AF6">
                      <w:pPr>
                        <w:pStyle w:val="Style2"/>
                        <w:shd w:val="clear" w:color="auto" w:fill="auto"/>
                        <w:spacing w:line="288" w:lineRule="auto"/>
                        <w:jc w:val="both"/>
                      </w:pPr>
                      <w:r>
                        <w:t>Smluvní strany prohlašují, že tato smlouva odpovídá jejich pravé, svobodné a vážné vůli, čemuž na důkaz připojují níže své podpisy.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9865" distB="0" distL="114300" distR="3211195" simplePos="0" relativeHeight="125829414" behindDoc="0" locked="0" layoutInCell="1" allowOverlap="1" wp14:anchorId="0C77264C" wp14:editId="5204EAEE">
                <wp:simplePos x="0" y="0"/>
                <wp:positionH relativeFrom="page">
                  <wp:posOffset>1193800</wp:posOffset>
                </wp:positionH>
                <wp:positionV relativeFrom="margin">
                  <wp:posOffset>6315075</wp:posOffset>
                </wp:positionV>
                <wp:extent cx="670560" cy="1435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F9AEF5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77264C" id="Shape 39" o:spid="_x0000_s1044" type="#_x0000_t202" style="position:absolute;left:0;text-align:left;margin-left:94pt;margin-top:497.25pt;width:52.8pt;height:11.3pt;z-index:125829414;visibility:visible;mso-wrap-style:none;mso-wrap-distance-left:9pt;mso-wrap-distance-top:14.95pt;mso-wrap-distance-right:252.8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" filled="f" stroked="f">
                <v:textbox inset="0,0,0,0">
                  <w:txbxContent>
                    <w:p w14:paraId="67F9AEF5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V Praze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7800" distB="12065" distL="3216910" distR="114935" simplePos="0" relativeHeight="125829416" behindDoc="0" locked="0" layoutInCell="1" allowOverlap="1" wp14:anchorId="21B58494" wp14:editId="4BABEC9E">
                <wp:simplePos x="0" y="0"/>
                <wp:positionH relativeFrom="page">
                  <wp:posOffset>4296410</wp:posOffset>
                </wp:positionH>
                <wp:positionV relativeFrom="margin">
                  <wp:posOffset>6303010</wp:posOffset>
                </wp:positionV>
                <wp:extent cx="664210" cy="14351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ABE002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B58494" id="Shape 41" o:spid="_x0000_s1045" type="#_x0000_t202" style="position:absolute;left:0;text-align:left;margin-left:338.3pt;margin-top:496.3pt;width:52.3pt;height:11.3pt;z-index:125829416;visibility:visible;mso-wrap-style:none;mso-wrap-distance-left:253.3pt;mso-wrap-distance-top:14pt;mso-wrap-distance-right:9.05pt;mso-wrap-distance-bottom: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" filled="f" stroked="f">
                <v:textbox inset="0,0,0,0">
                  <w:txbxContent>
                    <w:p w14:paraId="24ABE002" w14:textId="77777777" w:rsidR="00203561" w:rsidRDefault="00E00AF6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V Praze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3990" distB="21590" distL="114300" distR="4467225" simplePos="0" relativeHeight="125829418" behindDoc="0" locked="0" layoutInCell="1" allowOverlap="1" wp14:anchorId="1DA154D9" wp14:editId="5140CE71">
                <wp:simplePos x="0" y="0"/>
                <wp:positionH relativeFrom="page">
                  <wp:posOffset>1193800</wp:posOffset>
                </wp:positionH>
                <wp:positionV relativeFrom="margin">
                  <wp:posOffset>6577330</wp:posOffset>
                </wp:positionV>
                <wp:extent cx="926465" cy="64643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A6BCEF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after="40" w:line="240" w:lineRule="auto"/>
                              <w:jc w:val="center"/>
                            </w:pPr>
                            <w:r>
                              <w:t>Za prodávajícího:</w:t>
                            </w:r>
                          </w:p>
                          <w:p w14:paraId="64AAFC0E" w14:textId="77777777" w:rsidR="00203561" w:rsidRDefault="00E00AF6">
                            <w:pPr>
                              <w:pStyle w:val="Style7"/>
                              <w:keepNext/>
                              <w:keepLines/>
                              <w:shd w:val="clear" w:color="auto" w:fill="auto"/>
                              <w:spacing w:line="223" w:lineRule="auto"/>
                            </w:pPr>
                            <w:bookmarkStart w:id="21" w:name="bookmark6"/>
                            <w:r>
                              <w:t>Daniel</w:t>
                            </w:r>
                            <w:bookmarkEnd w:id="21"/>
                          </w:p>
                          <w:p w14:paraId="0E94A01F" w14:textId="77777777" w:rsidR="00203561" w:rsidRDefault="00E00AF6">
                            <w:pPr>
                              <w:pStyle w:val="Style7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22" w:name="bookmark4"/>
                            <w:bookmarkStart w:id="23" w:name="bookmark5"/>
                            <w:bookmarkStart w:id="24" w:name="bookmark7"/>
                            <w:r>
                              <w:t>Novák</w:t>
                            </w:r>
                            <w:bookmarkEnd w:id="22"/>
                            <w:bookmarkEnd w:id="23"/>
                            <w:bookmarkEnd w:id="2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A154D9" id="Shape 43" o:spid="_x0000_s1046" type="#_x0000_t202" style="position:absolute;left:0;text-align:left;margin-left:94pt;margin-top:517.9pt;width:72.95pt;height:50.9pt;z-index:125829418;visibility:visible;mso-wrap-style:square;mso-wrap-distance-left:9pt;mso-wrap-distance-top:13.7pt;mso-wrap-distance-right:351.75pt;mso-wrap-distance-bottom:1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" filled="f" stroked="f">
                <v:textbox inset="0,0,0,0">
                  <w:txbxContent>
                    <w:p w14:paraId="31A6BCEF" w14:textId="77777777" w:rsidR="00203561" w:rsidRDefault="00E00AF6">
                      <w:pPr>
                        <w:pStyle w:val="Style2"/>
                        <w:shd w:val="clear" w:color="auto" w:fill="auto"/>
                        <w:spacing w:after="40" w:line="240" w:lineRule="auto"/>
                        <w:jc w:val="center"/>
                      </w:pPr>
                      <w:r>
                        <w:t>Za prodávajícího:</w:t>
                      </w:r>
                    </w:p>
                    <w:p w14:paraId="64AAFC0E" w14:textId="77777777" w:rsidR="00203561" w:rsidRDefault="00E00AF6">
                      <w:pPr>
                        <w:pStyle w:val="Style7"/>
                        <w:keepNext/>
                        <w:keepLines/>
                        <w:shd w:val="clear" w:color="auto" w:fill="auto"/>
                        <w:spacing w:line="223" w:lineRule="auto"/>
                      </w:pPr>
                      <w:bookmarkStart w:id="25" w:name="bookmark6"/>
                      <w:r>
                        <w:t>Daniel</w:t>
                      </w:r>
                      <w:bookmarkEnd w:id="25"/>
                    </w:p>
                    <w:p w14:paraId="0E94A01F" w14:textId="77777777" w:rsidR="00203561" w:rsidRDefault="00E00AF6">
                      <w:pPr>
                        <w:pStyle w:val="Style7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26" w:name="bookmark4"/>
                      <w:bookmarkStart w:id="27" w:name="bookmark5"/>
                      <w:bookmarkStart w:id="28" w:name="bookmark7"/>
                      <w:r>
                        <w:t>Novák</w:t>
                      </w:r>
                      <w:bookmarkEnd w:id="26"/>
                      <w:bookmarkEnd w:id="27"/>
                      <w:bookmarkEnd w:id="2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9085" distB="635" distL="1303020" distR="3317875" simplePos="0" relativeHeight="125829420" behindDoc="0" locked="0" layoutInCell="1" allowOverlap="1" wp14:anchorId="3E3C9513" wp14:editId="352FD371">
                <wp:simplePos x="0" y="0"/>
                <wp:positionH relativeFrom="page">
                  <wp:posOffset>2382520</wp:posOffset>
                </wp:positionH>
                <wp:positionV relativeFrom="margin">
                  <wp:posOffset>6702425</wp:posOffset>
                </wp:positionV>
                <wp:extent cx="887095" cy="54229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D6B86" w14:textId="77777777" w:rsidR="00203561" w:rsidRDefault="00203561">
                            <w:pPr>
                              <w:pStyle w:val="Style9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3C9513" id="Shape 45" o:spid="_x0000_s1047" type="#_x0000_t202" style="position:absolute;left:0;text-align:left;margin-left:187.6pt;margin-top:527.75pt;width:69.85pt;height:42.7pt;z-index:125829420;visibility:visible;mso-wrap-style:square;mso-wrap-distance-left:102.6pt;mso-wrap-distance-top:23.55pt;mso-wrap-distance-right:261.25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" filled="f" stroked="f">
                <v:textbox inset="0,0,0,0">
                  <w:txbxContent>
                    <w:p w14:paraId="11CD6B86" w14:textId="77777777" w:rsidR="00203561" w:rsidRDefault="00203561">
                      <w:pPr>
                        <w:pStyle w:val="Style9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100" distB="45720" distL="3214370" distR="1202690" simplePos="0" relativeHeight="125829422" behindDoc="0" locked="0" layoutInCell="1" allowOverlap="1" wp14:anchorId="06CF7237" wp14:editId="5F5D6B7D">
                <wp:simplePos x="0" y="0"/>
                <wp:positionH relativeFrom="page">
                  <wp:posOffset>4293870</wp:posOffset>
                </wp:positionH>
                <wp:positionV relativeFrom="margin">
                  <wp:posOffset>6568440</wp:posOffset>
                </wp:positionV>
                <wp:extent cx="1090930" cy="63119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15F9A7" w14:textId="77777777" w:rsidR="00203561" w:rsidRDefault="00E00AF6">
                            <w:pPr>
                              <w:pStyle w:val="Style2"/>
                              <w:shd w:val="clear" w:color="auto" w:fill="auto"/>
                              <w:spacing w:after="100" w:line="240" w:lineRule="auto"/>
                            </w:pPr>
                            <w:r>
                              <w:t>Za kupujícího:</w:t>
                            </w:r>
                          </w:p>
                          <w:p w14:paraId="251749F8" w14:textId="77777777" w:rsidR="00203561" w:rsidRDefault="00E00AF6">
                            <w:pPr>
                              <w:pStyle w:val="Style11"/>
                              <w:shd w:val="clear" w:color="auto" w:fill="auto"/>
                              <w:spacing w:after="40"/>
                            </w:pPr>
                            <w:r>
                              <w:t>Ing. Martin</w:t>
                            </w:r>
                          </w:p>
                          <w:p w14:paraId="097D81D1" w14:textId="77777777" w:rsidR="00203561" w:rsidRDefault="00E00AF6">
                            <w:pPr>
                              <w:pStyle w:val="Style11"/>
                              <w:shd w:val="clear" w:color="auto" w:fill="auto"/>
                              <w:spacing w:after="60"/>
                            </w:pPr>
                            <w:r>
                              <w:t>Souček, Ph.D.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CF7237" id="Shape 47" o:spid="_x0000_s1048" type="#_x0000_t202" style="position:absolute;left:0;text-align:left;margin-left:338.1pt;margin-top:517.2pt;width:85.9pt;height:49.7pt;z-index:125829422;visibility:visible;mso-wrap-style:square;mso-wrap-distance-left:253.1pt;mso-wrap-distance-top:13pt;mso-wrap-distance-right:94.7pt;mso-wrap-distance-bottom:3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" filled="f" stroked="f">
                <v:textbox inset="0,0,0,0">
                  <w:txbxContent>
                    <w:p w14:paraId="4B15F9A7" w14:textId="77777777" w:rsidR="00203561" w:rsidRDefault="00E00AF6">
                      <w:pPr>
                        <w:pStyle w:val="Style2"/>
                        <w:shd w:val="clear" w:color="auto" w:fill="auto"/>
                        <w:spacing w:after="100" w:line="240" w:lineRule="auto"/>
                      </w:pPr>
                      <w:r>
                        <w:t>Za kupujícího:</w:t>
                      </w:r>
                    </w:p>
                    <w:p w14:paraId="251749F8" w14:textId="77777777" w:rsidR="00203561" w:rsidRDefault="00E00AF6">
                      <w:pPr>
                        <w:pStyle w:val="Style11"/>
                        <w:shd w:val="clear" w:color="auto" w:fill="auto"/>
                        <w:spacing w:after="40"/>
                      </w:pPr>
                      <w:r>
                        <w:t>Ing. Martin</w:t>
                      </w:r>
                    </w:p>
                    <w:p w14:paraId="097D81D1" w14:textId="77777777" w:rsidR="00203561" w:rsidRDefault="00E00AF6">
                      <w:pPr>
                        <w:pStyle w:val="Style11"/>
                        <w:shd w:val="clear" w:color="auto" w:fill="auto"/>
                        <w:spacing w:after="60"/>
                      </w:pPr>
                      <w:r>
                        <w:t>Souček, Ph.D.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4330" distB="15240" distL="4323715" distR="114300" simplePos="0" relativeHeight="125829424" behindDoc="0" locked="0" layoutInCell="1" allowOverlap="1" wp14:anchorId="1DF18D81" wp14:editId="56CE4157">
                <wp:simplePos x="0" y="0"/>
                <wp:positionH relativeFrom="page">
                  <wp:posOffset>5403215</wp:posOffset>
                </wp:positionH>
                <wp:positionV relativeFrom="margin">
                  <wp:posOffset>6757670</wp:posOffset>
                </wp:positionV>
                <wp:extent cx="1069975" cy="47244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AD37E9" w14:textId="77777777" w:rsidR="00203561" w:rsidRDefault="00203561">
                            <w:pPr>
                              <w:pStyle w:val="Style13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F18D81" id="Shape 49" o:spid="_x0000_s1049" type="#_x0000_t202" style="position:absolute;left:0;text-align:left;margin-left:425.45pt;margin-top:532.1pt;width:84.25pt;height:37.2pt;z-index:125829424;visibility:visible;mso-wrap-style:square;mso-wrap-distance-left:340.45pt;mso-wrap-distance-top:27.9pt;mso-wrap-distance-right:9pt;mso-wrap-distance-bottom:1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" filled="f" stroked="f">
                <v:textbox inset="0,0,0,0">
                  <w:txbxContent>
                    <w:p w14:paraId="60AD37E9" w14:textId="77777777" w:rsidR="00203561" w:rsidRDefault="00203561">
                      <w:pPr>
                        <w:pStyle w:val="Style13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Prodávající poskytuje záruku na jakost dodané věci. Záruční doba činí 24 měsíců. </w:t>
      </w:r>
    </w:p>
    <w:p w14:paraId="5B918892" w14:textId="77777777" w:rsidR="00203561" w:rsidRDefault="00E00AF6" w:rsidP="00E00AF6">
      <w:pPr>
        <w:pStyle w:val="Style2"/>
        <w:shd w:val="clear" w:color="auto" w:fill="auto"/>
        <w:spacing w:line="283" w:lineRule="auto"/>
        <w:ind w:left="200"/>
        <w:jc w:val="both"/>
        <w:sectPr w:rsidR="00203561">
          <w:footerReference w:type="default" r:id="rId10"/>
          <w:footerReference w:type="first" r:id="rId11"/>
          <w:pgSz w:w="11952" w:h="16867"/>
          <w:pgMar w:top="1755" w:right="1679" w:bottom="2714" w:left="1912" w:header="0" w:footer="3" w:gutter="0"/>
          <w:pgNumType w:start="1"/>
          <w:cols w:space="720"/>
          <w:noEndnote/>
          <w:titlePg/>
          <w:docGrid w:linePitch="360"/>
        </w:sectPr>
      </w:pPr>
      <w:r>
        <w:t>Záruční doba začíná běžet dnem předání věc</w:t>
      </w:r>
    </w:p>
    <w:p w14:paraId="79313229" w14:textId="77777777" w:rsidR="00203561" w:rsidRDefault="00E00AF6">
      <w:pPr>
        <w:pStyle w:val="Style2"/>
        <w:shd w:val="clear" w:color="auto" w:fill="auto"/>
        <w:spacing w:after="500" w:line="240" w:lineRule="auto"/>
      </w:pPr>
      <w:bookmarkStart w:id="29" w:name="_GoBack"/>
      <w:bookmarkEnd w:id="29"/>
      <w:r>
        <w:lastRenderedPageBreak/>
        <w:t>Příloze Č.1 - specifikace dodávaného zboží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1310"/>
        <w:gridCol w:w="4790"/>
        <w:gridCol w:w="1704"/>
      </w:tblGrid>
      <w:tr w:rsidR="00203561" w14:paraId="21C0D685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6F5E4906" w14:textId="77777777" w:rsidR="00203561" w:rsidRDefault="00E00AF6">
            <w:pPr>
              <w:pStyle w:val="Style2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160"/>
            </w:pPr>
            <w:r>
              <w:rPr>
                <w:b/>
                <w:bCs/>
                <w:color w:val="FFFFFF"/>
                <w:lang w:val="cs-CZ" w:eastAsia="cs-CZ" w:bidi="cs-CZ"/>
              </w:rPr>
              <w:t>Po ř.;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14:paraId="0F246E62" w14:textId="77777777" w:rsidR="00203561" w:rsidRDefault="00E00AF6">
            <w:pPr>
              <w:pStyle w:val="Style2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line="240" w:lineRule="auto"/>
              <w:ind w:firstLine="160"/>
            </w:pPr>
            <w:r>
              <w:rPr>
                <w:b/>
                <w:bCs/>
                <w:color w:val="FFFFFF"/>
                <w:lang w:val="cs-CZ" w:eastAsia="cs-CZ" w:bidi="cs-CZ"/>
              </w:rPr>
              <w:t>PN/</w:t>
            </w:r>
            <w:proofErr w:type="spellStart"/>
            <w:r>
              <w:rPr>
                <w:b/>
                <w:bCs/>
                <w:color w:val="FFFFFF"/>
                <w:lang w:val="cs-CZ" w:eastAsia="cs-CZ" w:bidi="cs-CZ"/>
              </w:rPr>
              <w:t>config</w:t>
            </w:r>
            <w:proofErr w:type="spellEnd"/>
            <w:r>
              <w:rPr>
                <w:b/>
                <w:bCs/>
                <w:color w:val="FFFFFF"/>
                <w:lang w:val="cs-CZ" w:eastAsia="cs-CZ" w:bidi="cs-CZ"/>
              </w:rPr>
              <w:t>. ID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14:paraId="03AB5B2E" w14:textId="77777777" w:rsidR="00203561" w:rsidRDefault="00E00AF6">
            <w:pPr>
              <w:pStyle w:val="Style2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tabs>
                <w:tab w:val="left" w:pos="1504"/>
              </w:tabs>
              <w:spacing w:line="240" w:lineRule="auto"/>
              <w:ind w:firstLine="160"/>
            </w:pPr>
            <w:r>
              <w:rPr>
                <w:b/>
                <w:bCs/>
                <w:color w:val="FFFFFF"/>
                <w:lang w:val="cs-CZ" w:eastAsia="cs-CZ" w:bidi="cs-CZ"/>
              </w:rPr>
              <w:t>. ' . ’</w:t>
            </w:r>
            <w:r>
              <w:rPr>
                <w:b/>
                <w:bCs/>
                <w:color w:val="FFFFFF"/>
                <w:lang w:val="cs-CZ" w:eastAsia="cs-CZ" w:bidi="cs-CZ"/>
              </w:rPr>
              <w:tab/>
              <w:t>Název produktu/popis</w:t>
            </w:r>
          </w:p>
        </w:tc>
        <w:tc>
          <w:tcPr>
            <w:tcW w:w="1704" w:type="dxa"/>
            <w:shd w:val="clear" w:color="auto" w:fill="000000"/>
            <w:vAlign w:val="center"/>
          </w:tcPr>
          <w:p w14:paraId="5FD5A251" w14:textId="77777777" w:rsidR="00203561" w:rsidRDefault="00E00AF6">
            <w:pPr>
              <w:pStyle w:val="Style2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tabs>
                <w:tab w:val="left" w:pos="792"/>
                <w:tab w:val="left" w:pos="1666"/>
              </w:tabs>
              <w:spacing w:line="240" w:lineRule="auto"/>
              <w:jc w:val="center"/>
            </w:pPr>
            <w:r>
              <w:rPr>
                <w:b/>
                <w:bCs/>
                <w:color w:val="FFFFFF"/>
                <w:lang w:val="cs-CZ" w:eastAsia="cs-CZ" w:bidi="cs-CZ"/>
              </w:rPr>
              <w:t>Í</w:t>
            </w:r>
            <w:r>
              <w:rPr>
                <w:b/>
                <w:bCs/>
                <w:color w:val="FFFFFF"/>
                <w:lang w:val="cs-CZ" w:eastAsia="cs-CZ" w:bidi="cs-CZ"/>
              </w:rPr>
              <w:tab/>
            </w:r>
            <w:r>
              <w:rPr>
                <w:b/>
                <w:bCs/>
                <w:color w:val="FFFFFF"/>
              </w:rPr>
              <w:t>Its</w:t>
            </w:r>
            <w:r>
              <w:rPr>
                <w:b/>
                <w:bCs/>
                <w:color w:val="FFFFFF"/>
              </w:rPr>
              <w:tab/>
              <w:t>j</w:t>
            </w:r>
          </w:p>
        </w:tc>
      </w:tr>
      <w:tr w:rsidR="00203561" w14:paraId="6978FBC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F25EAA" w14:textId="77777777" w:rsidR="00203561" w:rsidRDefault="00E00AF6">
            <w:pPr>
              <w:pStyle w:val="Style20"/>
              <w:shd w:val="clear" w:color="auto" w:fill="auto"/>
              <w:spacing w:line="240" w:lineRule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26A25B" w14:textId="77777777" w:rsidR="00203561" w:rsidRDefault="00E00AF6">
            <w:pPr>
              <w:pStyle w:val="Style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JH432A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F6DFA" w14:textId="77777777" w:rsidR="00203561" w:rsidRDefault="00E00AF6">
            <w:pPr>
              <w:pStyle w:val="Style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HPE 10500 32P 10G/4P 40G M2SG Module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ADF64" w14:textId="77777777" w:rsidR="00203561" w:rsidRDefault="00E00AF6">
            <w:pPr>
              <w:pStyle w:val="Style2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203561" w14:paraId="77202BF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01C9E" w14:textId="77777777" w:rsidR="00203561" w:rsidRDefault="00E00AF6">
            <w:pPr>
              <w:pStyle w:val="Style20"/>
              <w:shd w:val="clear" w:color="auto" w:fill="auto"/>
              <w:spacing w:line="240" w:lineRule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6C7FE" w14:textId="77777777" w:rsidR="00203561" w:rsidRDefault="00E00AF6">
            <w:pPr>
              <w:pStyle w:val="Style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R0M67A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33903" w14:textId="77777777" w:rsidR="00203561" w:rsidRDefault="00E00AF6">
            <w:pPr>
              <w:pStyle w:val="Style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Aruba </w:t>
            </w:r>
            <w:r>
              <w:rPr>
                <w:sz w:val="15"/>
                <w:szCs w:val="15"/>
                <w:lang w:val="cs-CZ" w:eastAsia="cs-CZ" w:bidi="cs-CZ"/>
              </w:rPr>
              <w:t xml:space="preserve">2930M 40G 8SR </w:t>
            </w:r>
            <w:proofErr w:type="spellStart"/>
            <w:r>
              <w:rPr>
                <w:sz w:val="15"/>
                <w:szCs w:val="15"/>
                <w:lang w:val="cs-CZ" w:eastAsia="cs-CZ" w:bidi="cs-CZ"/>
              </w:rPr>
              <w:t>PoE</w:t>
            </w:r>
            <w:proofErr w:type="spellEnd"/>
            <w:r>
              <w:rPr>
                <w:sz w:val="15"/>
                <w:szCs w:val="15"/>
                <w:lang w:val="cs-CZ" w:eastAsia="cs-CZ" w:bidi="cs-CZ"/>
              </w:rPr>
              <w:t xml:space="preserve"> </w:t>
            </w:r>
            <w:r>
              <w:rPr>
                <w:sz w:val="15"/>
                <w:szCs w:val="15"/>
              </w:rPr>
              <w:t xml:space="preserve">Class </w:t>
            </w:r>
            <w:r>
              <w:rPr>
                <w:sz w:val="15"/>
                <w:szCs w:val="15"/>
                <w:lang w:val="cs-CZ" w:eastAsia="cs-CZ" w:bidi="cs-CZ"/>
              </w:rPr>
              <w:t xml:space="preserve">6 </w:t>
            </w:r>
            <w:r>
              <w:rPr>
                <w:sz w:val="15"/>
                <w:szCs w:val="15"/>
              </w:rPr>
              <w:t>Is Switch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CEE47C" w14:textId="77777777" w:rsidR="00203561" w:rsidRDefault="00E00AF6">
            <w:pPr>
              <w:pStyle w:val="Style2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</w:tr>
      <w:tr w:rsidR="00203561" w14:paraId="66669BC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337B6" w14:textId="77777777" w:rsidR="00203561" w:rsidRDefault="00E00AF6">
            <w:pPr>
              <w:pStyle w:val="Style20"/>
              <w:shd w:val="clear" w:color="auto" w:fill="auto"/>
              <w:spacing w:line="240" w:lineRule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D1590" w14:textId="77777777" w:rsidR="00203561" w:rsidRDefault="00E00AF6">
            <w:pPr>
              <w:pStyle w:val="Style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HT6T2E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103FD" w14:textId="77777777" w:rsidR="00203561" w:rsidRDefault="00E00AF6">
            <w:pPr>
              <w:pStyle w:val="Style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 xml:space="preserve">HPE </w:t>
            </w:r>
            <w:proofErr w:type="spellStart"/>
            <w:r>
              <w:rPr>
                <w:sz w:val="15"/>
                <w:szCs w:val="15"/>
                <w:lang w:val="cs-CZ" w:eastAsia="cs-CZ" w:bidi="cs-CZ"/>
              </w:rPr>
              <w:t>lY</w:t>
            </w:r>
            <w:proofErr w:type="spellEnd"/>
            <w:r>
              <w:rPr>
                <w:sz w:val="15"/>
                <w:szCs w:val="15"/>
                <w:lang w:val="cs-CZ" w:eastAsia="cs-CZ" w:bidi="cs-CZ"/>
              </w:rPr>
              <w:t xml:space="preserve"> FC NBD </w:t>
            </w:r>
            <w:proofErr w:type="spellStart"/>
            <w:r>
              <w:rPr>
                <w:sz w:val="15"/>
                <w:szCs w:val="15"/>
                <w:lang w:val="cs-CZ" w:eastAsia="cs-CZ" w:bidi="cs-CZ"/>
              </w:rPr>
              <w:t>Exch</w:t>
            </w:r>
            <w:proofErr w:type="spellEnd"/>
            <w:r>
              <w:rPr>
                <w:sz w:val="15"/>
                <w:szCs w:val="15"/>
                <w:lang w:val="cs-CZ" w:eastAsia="cs-CZ" w:bidi="cs-CZ"/>
              </w:rPr>
              <w:t xml:space="preserve"> Aruba2930M-SRPOE SVC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2D01D" w14:textId="77777777" w:rsidR="00203561" w:rsidRDefault="00E00AF6">
            <w:pPr>
              <w:pStyle w:val="Style2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6</w:t>
            </w:r>
          </w:p>
        </w:tc>
      </w:tr>
      <w:tr w:rsidR="00203561" w14:paraId="78C3CF0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35127" w14:textId="77777777" w:rsidR="00203561" w:rsidRDefault="00E00AF6">
            <w:pPr>
              <w:pStyle w:val="Style20"/>
              <w:shd w:val="clear" w:color="auto" w:fill="auto"/>
              <w:spacing w:line="240" w:lineRule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D048F" w14:textId="77777777" w:rsidR="00203561" w:rsidRDefault="00E00AF6">
            <w:pPr>
              <w:pStyle w:val="Style20"/>
              <w:shd w:val="clear" w:color="auto" w:fill="auto"/>
              <w:spacing w:line="30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JLO87A JL087AABB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4AF0D" w14:textId="77777777" w:rsidR="00203561" w:rsidRDefault="00E00AF6">
            <w:pPr>
              <w:pStyle w:val="Style20"/>
              <w:shd w:val="clear" w:color="auto" w:fill="auto"/>
              <w:spacing w:line="31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Aruba </w:t>
            </w:r>
            <w:r>
              <w:rPr>
                <w:sz w:val="15"/>
                <w:szCs w:val="15"/>
                <w:lang w:val="cs-CZ" w:eastAsia="cs-CZ" w:bidi="cs-CZ"/>
              </w:rPr>
              <w:t xml:space="preserve">X372 54VDC 1050W </w:t>
            </w:r>
            <w:proofErr w:type="spellStart"/>
            <w:r>
              <w:rPr>
                <w:sz w:val="15"/>
                <w:szCs w:val="15"/>
                <w:lang w:val="cs-CZ" w:eastAsia="cs-CZ" w:bidi="cs-CZ"/>
              </w:rPr>
              <w:t>Power</w:t>
            </w:r>
            <w:proofErr w:type="spellEnd"/>
            <w:r>
              <w:rPr>
                <w:sz w:val="15"/>
                <w:szCs w:val="15"/>
                <w:lang w:val="cs-CZ" w:eastAsia="cs-CZ" w:bidi="cs-CZ"/>
              </w:rPr>
              <w:t xml:space="preserve"> </w:t>
            </w:r>
            <w:r>
              <w:rPr>
                <w:sz w:val="15"/>
                <w:szCs w:val="15"/>
              </w:rPr>
              <w:t xml:space="preserve">Supply, INCLUDED: </w:t>
            </w:r>
            <w:proofErr w:type="spellStart"/>
            <w:r>
              <w:rPr>
                <w:sz w:val="15"/>
                <w:szCs w:val="15"/>
                <w:lang w:val="cs-CZ" w:eastAsia="cs-CZ" w:bidi="cs-CZ"/>
              </w:rPr>
              <w:t>Power</w:t>
            </w:r>
            <w:proofErr w:type="spellEnd"/>
            <w:r>
              <w:rPr>
                <w:sz w:val="15"/>
                <w:szCs w:val="15"/>
                <w:lang w:val="cs-CZ" w:eastAsia="cs-CZ" w:bidi="cs-CZ"/>
              </w:rPr>
              <w:t xml:space="preserve"> </w:t>
            </w:r>
            <w:r>
              <w:rPr>
                <w:sz w:val="15"/>
                <w:szCs w:val="15"/>
              </w:rPr>
              <w:t xml:space="preserve">Cord </w:t>
            </w:r>
            <w:r>
              <w:rPr>
                <w:sz w:val="15"/>
                <w:szCs w:val="15"/>
                <w:lang w:val="cs-CZ" w:eastAsia="cs-CZ" w:bidi="cs-CZ"/>
              </w:rPr>
              <w:t xml:space="preserve">- </w:t>
            </w:r>
            <w:r>
              <w:rPr>
                <w:sz w:val="15"/>
                <w:szCs w:val="15"/>
              </w:rPr>
              <w:t>Europe localization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C5C0A" w14:textId="77777777" w:rsidR="00203561" w:rsidRDefault="00E00AF6">
            <w:pPr>
              <w:pStyle w:val="Style2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</w:tr>
      <w:tr w:rsidR="00203561" w14:paraId="1A96B67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B7414" w14:textId="77777777" w:rsidR="00203561" w:rsidRDefault="00E00AF6">
            <w:pPr>
              <w:pStyle w:val="Style20"/>
              <w:shd w:val="clear" w:color="auto" w:fill="auto"/>
              <w:spacing w:line="240" w:lineRule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0E009" w14:textId="77777777" w:rsidR="00203561" w:rsidRDefault="00E00AF6">
            <w:pPr>
              <w:pStyle w:val="Style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JL083A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F78A9" w14:textId="77777777" w:rsidR="00203561" w:rsidRDefault="00E00AF6">
            <w:pPr>
              <w:pStyle w:val="Style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Aruba 3810M/2930M 4SFP+ </w:t>
            </w:r>
            <w:proofErr w:type="spellStart"/>
            <w:r>
              <w:rPr>
                <w:sz w:val="15"/>
                <w:szCs w:val="15"/>
              </w:rPr>
              <w:t>MACsec</w:t>
            </w:r>
            <w:proofErr w:type="spellEnd"/>
            <w:r>
              <w:rPr>
                <w:sz w:val="15"/>
                <w:szCs w:val="15"/>
              </w:rPr>
              <w:t xml:space="preserve"> Module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4B87E" w14:textId="77777777" w:rsidR="00203561" w:rsidRDefault="00E00AF6">
            <w:pPr>
              <w:pStyle w:val="Style2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</w:tr>
      <w:tr w:rsidR="00203561" w14:paraId="79B9216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26393" w14:textId="77777777" w:rsidR="00203561" w:rsidRDefault="00E00AF6">
            <w:pPr>
              <w:pStyle w:val="Style20"/>
              <w:shd w:val="clear" w:color="auto" w:fill="auto"/>
              <w:spacing w:line="240" w:lineRule="auto"/>
              <w:ind w:firstLine="2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  <w:lang w:val="cs-CZ" w:eastAsia="cs-CZ" w:bidi="cs-CZ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2B34D" w14:textId="77777777" w:rsidR="00203561" w:rsidRDefault="00E00AF6">
            <w:pPr>
              <w:pStyle w:val="Style20"/>
              <w:shd w:val="clear" w:color="auto" w:fill="auto"/>
              <w:spacing w:after="4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SFP-PLUS-LRIO-</w:t>
            </w:r>
          </w:p>
          <w:p w14:paraId="027573F5" w14:textId="77777777" w:rsidR="00203561" w:rsidRDefault="00E00AF6">
            <w:pPr>
              <w:pStyle w:val="Style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HPE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E2F74" w14:textId="77777777" w:rsidR="00203561" w:rsidRDefault="00E00AF6">
            <w:pPr>
              <w:pStyle w:val="Style20"/>
              <w:shd w:val="clear" w:color="auto" w:fill="auto"/>
              <w:spacing w:line="3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SFP+ transceiver </w:t>
            </w:r>
            <w:proofErr w:type="spellStart"/>
            <w:r>
              <w:rPr>
                <w:sz w:val="15"/>
                <w:szCs w:val="15"/>
              </w:rPr>
              <w:t>lOGBASE</w:t>
            </w:r>
            <w:proofErr w:type="spellEnd"/>
            <w:r>
              <w:rPr>
                <w:sz w:val="15"/>
                <w:szCs w:val="15"/>
              </w:rPr>
              <w:t>-LR/LW, SM 10km, 1310nm, LC Duplex, DMI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F70DA" w14:textId="77777777" w:rsidR="00203561" w:rsidRDefault="00E00AF6">
            <w:pPr>
              <w:pStyle w:val="Style2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</w:tr>
      <w:tr w:rsidR="00203561" w14:paraId="4D3A30D9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34DD3" w14:textId="77777777" w:rsidR="00203561" w:rsidRDefault="00E00AF6">
            <w:pPr>
              <w:pStyle w:val="Style20"/>
              <w:shd w:val="clear" w:color="auto" w:fill="auto"/>
              <w:spacing w:line="240" w:lineRule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D7697" w14:textId="77777777" w:rsidR="00203561" w:rsidRDefault="00E00AF6">
            <w:pPr>
              <w:pStyle w:val="Style20"/>
              <w:shd w:val="clear" w:color="auto" w:fill="auto"/>
              <w:spacing w:line="31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SFP-PLUS-</w:t>
            </w:r>
            <w:proofErr w:type="gramStart"/>
            <w:r>
              <w:rPr>
                <w:sz w:val="15"/>
                <w:szCs w:val="15"/>
                <w:lang w:val="cs-CZ" w:eastAsia="cs-CZ" w:bidi="cs-CZ"/>
              </w:rPr>
              <w:t>LRIO- HPA</w:t>
            </w:r>
            <w:proofErr w:type="gramEnd"/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B37A7" w14:textId="77777777" w:rsidR="00203561" w:rsidRDefault="00E00AF6">
            <w:pPr>
              <w:pStyle w:val="Style20"/>
              <w:shd w:val="clear" w:color="auto" w:fill="auto"/>
              <w:spacing w:line="314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SFP+transceiver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lOGBASE</w:t>
            </w:r>
            <w:proofErr w:type="spellEnd"/>
            <w:r>
              <w:rPr>
                <w:sz w:val="15"/>
                <w:szCs w:val="15"/>
              </w:rPr>
              <w:t>-LR/LW, SM 10km, 1310nm, LC Duplex, DMI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2CF5F" w14:textId="77777777" w:rsidR="00203561" w:rsidRDefault="00E00AF6">
            <w:pPr>
              <w:pStyle w:val="Style2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</w:tr>
      <w:tr w:rsidR="00203561" w14:paraId="64BC7EE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0DDA8" w14:textId="77777777" w:rsidR="00203561" w:rsidRDefault="00E00AF6">
            <w:pPr>
              <w:pStyle w:val="Style20"/>
              <w:shd w:val="clear" w:color="auto" w:fill="auto"/>
              <w:spacing w:line="240" w:lineRule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4544B" w14:textId="77777777" w:rsidR="00203561" w:rsidRDefault="00E00AF6">
            <w:pPr>
              <w:pStyle w:val="Style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J9996A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2880D" w14:textId="77777777" w:rsidR="00203561" w:rsidRDefault="00E00AF6">
            <w:pPr>
              <w:pStyle w:val="Style2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Aruba 2p 40GbE QSFP+ v3 zl2 Mod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A4D83" w14:textId="77777777" w:rsidR="00203561" w:rsidRDefault="00E00AF6">
            <w:pPr>
              <w:pStyle w:val="Style2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</w:tr>
    </w:tbl>
    <w:p w14:paraId="2E5DDF9A" w14:textId="77777777" w:rsidR="00000000" w:rsidRDefault="00E00AF6"/>
    <w:sectPr w:rsidR="00000000">
      <w:footerReference w:type="default" r:id="rId12"/>
      <w:pgSz w:w="11909" w:h="16834"/>
      <w:pgMar w:top="1565" w:right="1586" w:bottom="1834" w:left="1912" w:header="113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E70C6" w14:textId="77777777" w:rsidR="00000000" w:rsidRDefault="00E00AF6">
      <w:r>
        <w:separator/>
      </w:r>
    </w:p>
  </w:endnote>
  <w:endnote w:type="continuationSeparator" w:id="0">
    <w:p w14:paraId="4F2C986D" w14:textId="77777777" w:rsidR="00000000" w:rsidRDefault="00E0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55E81" w14:textId="77777777" w:rsidR="00203561" w:rsidRDefault="0020356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E3B68" w14:textId="77777777" w:rsidR="00203561" w:rsidRDefault="00E00AF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4E6BD29" wp14:editId="42F38EC8">
              <wp:simplePos x="0" y="0"/>
              <wp:positionH relativeFrom="page">
                <wp:posOffset>3774440</wp:posOffset>
              </wp:positionH>
              <wp:positionV relativeFrom="page">
                <wp:posOffset>9502775</wp:posOffset>
              </wp:positionV>
              <wp:extent cx="173990" cy="673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F48EA" w14:textId="77777777" w:rsidR="00203561" w:rsidRDefault="00E00AF6">
                          <w:pPr>
                            <w:pStyle w:val="Style16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6BD29" id="_x0000_t202" coordsize="21600,21600" o:spt="202" path="m,l,21600r21600,l21600,xe">
              <v:stroke joinstyle="miter"/>
              <v:path gradientshapeok="t" o:connecttype="rect"/>
            </v:shapetype>
            <v:shape id="Shape 3" o:spid="_x0000_s1050" type="#_x0000_t202" style="position:absolute;margin-left:297.2pt;margin-top:748.25pt;width:13.7pt;height:5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" filled="f" stroked="f">
              <v:textbox style="mso-fit-shape-to-text:t" inset="0,0,0,0">
                <w:txbxContent>
                  <w:p w14:paraId="03CF48EA" w14:textId="77777777" w:rsidR="00203561" w:rsidRDefault="00E00AF6">
                    <w:pPr>
                      <w:pStyle w:val="Style16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-1 -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A21F1" w14:textId="77777777" w:rsidR="00203561" w:rsidRDefault="00E00AF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75B5AE6" wp14:editId="16BAF8D5">
              <wp:simplePos x="0" y="0"/>
              <wp:positionH relativeFrom="page">
                <wp:posOffset>3723005</wp:posOffset>
              </wp:positionH>
              <wp:positionV relativeFrom="page">
                <wp:posOffset>9525000</wp:posOffset>
              </wp:positionV>
              <wp:extent cx="170815" cy="6985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543F0" w14:textId="77777777" w:rsidR="00203561" w:rsidRDefault="00E00AF6">
                          <w:pPr>
                            <w:pStyle w:val="Style16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- 3 -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B5AE6" id="_x0000_t202" coordsize="21600,21600" o:spt="202" path="m,l,21600r21600,l21600,xe">
              <v:stroke joinstyle="miter"/>
              <v:path gradientshapeok="t" o:connecttype="rect"/>
            </v:shapetype>
            <v:shape id="Shape 53" o:spid="_x0000_s1051" type="#_x0000_t202" style="position:absolute;margin-left:293.15pt;margin-top:750pt;width:13.45pt;height:5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" filled="f" stroked="f">
              <v:textbox style="mso-fit-shape-to-text:t" inset="0,0,0,0">
                <w:txbxContent>
                  <w:p w14:paraId="532543F0" w14:textId="77777777" w:rsidR="00203561" w:rsidRDefault="00E00AF6">
                    <w:pPr>
                      <w:pStyle w:val="Style16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- 3 -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96ED0" w14:textId="77777777" w:rsidR="00203561" w:rsidRDefault="00203561"/>
  </w:footnote>
  <w:footnote w:type="continuationSeparator" w:id="0">
    <w:p w14:paraId="5F726075" w14:textId="77777777" w:rsidR="00203561" w:rsidRDefault="00203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7ED"/>
    <w:multiLevelType w:val="multilevel"/>
    <w:tmpl w:val="5F14F2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9E5F14"/>
    <w:multiLevelType w:val="multilevel"/>
    <w:tmpl w:val="78D26B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76CA4"/>
    <w:multiLevelType w:val="multilevel"/>
    <w:tmpl w:val="1C3214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684832"/>
    <w:multiLevelType w:val="multilevel"/>
    <w:tmpl w:val="E618CF46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61"/>
    <w:rsid w:val="00203561"/>
    <w:rsid w:val="00E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046F"/>
  <w15:docId w15:val="{DCD675DD-A067-42E4-9730-221DD1E5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78" w:lineRule="auto"/>
    </w:pPr>
    <w:rPr>
      <w:rFonts w:ascii="Arial" w:eastAsia="Arial" w:hAnsi="Arial" w:cs="Arial"/>
      <w:sz w:val="18"/>
      <w:szCs w:val="1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78" w:lineRule="auto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40" w:line="230" w:lineRule="auto"/>
      <w:ind w:firstLine="200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88" w:lineRule="auto"/>
    </w:pPr>
    <w:rPr>
      <w:rFonts w:ascii="Arial" w:eastAsia="Arial" w:hAnsi="Arial" w:cs="Arial"/>
      <w:sz w:val="15"/>
      <w:szCs w:val="15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50"/>
    </w:pPr>
    <w:rPr>
      <w:rFonts w:ascii="Arial" w:eastAsia="Arial" w:hAnsi="Arial" w:cs="Arial"/>
      <w:sz w:val="26"/>
      <w:szCs w:val="26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86" w:lineRule="auto"/>
    </w:pPr>
    <w:rPr>
      <w:rFonts w:ascii="Arial" w:eastAsia="Arial" w:hAnsi="Arial" w:cs="Arial"/>
      <w:sz w:val="13"/>
      <w:szCs w:val="13"/>
    </w:rPr>
  </w:style>
  <w:style w:type="paragraph" w:customStyle="1" w:styleId="Style16">
    <w:name w:val="Style 16"/>
    <w:basedOn w:val="Normln"/>
    <w:link w:val="CharStyle17"/>
    <w:pPr>
      <w:shd w:val="clear" w:color="auto" w:fill="FFFFFF"/>
    </w:pPr>
    <w:rPr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278" w:lineRule="auto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E00A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AF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00A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A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9" ma:contentTypeDescription="Vytvoří nový dokument" ma:contentTypeScope="" ma:versionID="623da2af7d0dd3de9ccc2a4bbfecb405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ab1ee1d7fd4bb39b1599b9abe2bce76b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1C341-8335-469A-80A0-B8DEDE3CD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2DF48-35F9-472C-867B-E06230925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63142-B04A-4CAE-B76B-25D7265A76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438</Words>
  <Characters>2587</Characters>
  <Application>Microsoft Office Word</Application>
  <DocSecurity>4</DocSecurity>
  <Lines>21</Lines>
  <Paragraphs>6</Paragraphs>
  <ScaleCrop>false</ScaleCrop>
  <Company>Národní muzeum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Jolana Tousson</dc:creator>
  <cp:lastModifiedBy>Jolana Tousson</cp:lastModifiedBy>
  <cp:revision>2</cp:revision>
  <dcterms:created xsi:type="dcterms:W3CDTF">2021-01-07T12:53:00Z</dcterms:created>
  <dcterms:modified xsi:type="dcterms:W3CDTF">2021-01-07T12:53:00Z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