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</w:t>
      </w:r>
      <w:bookmarkStart w:id="0" w:name="_GoBack"/>
      <w:bookmarkEnd w:id="0"/>
      <w:r w:rsidR="006A1D96" w:rsidRPr="00B3487D">
        <w:rPr>
          <w:rFonts w:ascii="Arial" w:hAnsi="Arial" w:cs="Arial"/>
          <w:szCs w:val="24"/>
        </w:rPr>
        <w:t>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8A7FC8">
        <w:rPr>
          <w:rFonts w:ascii="Arial" w:hAnsi="Arial" w:cs="Arial"/>
          <w:b/>
          <w:szCs w:val="24"/>
        </w:rPr>
        <w:t>P.K.E.</w:t>
      </w:r>
      <w:r w:rsidR="005D2A07" w:rsidRPr="005D2A07">
        <w:rPr>
          <w:rFonts w:ascii="Arial" w:hAnsi="Arial" w:cs="Arial"/>
          <w:b/>
          <w:szCs w:val="24"/>
        </w:rPr>
        <w:t xml:space="preserve"> s.r.o.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Tř.Osvobození 92</w:t>
      </w:r>
      <w:r w:rsidR="008A7FC8">
        <w:rPr>
          <w:rFonts w:ascii="Arial" w:hAnsi="Arial" w:cs="Arial"/>
          <w:szCs w:val="24"/>
        </w:rPr>
        <w:t>, 765 02 Otrokovice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CZ25524810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CE4060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16 196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CE4060">
        <w:rPr>
          <w:rFonts w:ascii="Arial" w:hAnsi="Arial" w:cs="Arial"/>
          <w:szCs w:val="24"/>
        </w:rPr>
        <w:t>šestnáct tisíc sto devadesát šest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CE4060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3 401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CE4060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19</w:t>
      </w:r>
      <w:r w:rsidR="005F36DE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597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8E583F">
        <w:rPr>
          <w:rFonts w:ascii="Arial" w:hAnsi="Arial" w:cs="Arial"/>
          <w:szCs w:val="24"/>
        </w:rPr>
        <w:t>devatenáct tisíc pět set devadesát sedm</w:t>
      </w:r>
      <w:r w:rsidR="00223069" w:rsidRPr="00B3487D">
        <w:rPr>
          <w:rFonts w:ascii="Arial" w:hAnsi="Arial" w:cs="Arial"/>
          <w:szCs w:val="24"/>
        </w:rPr>
        <w:t xml:space="preserve"> </w:t>
      </w:r>
      <w:r w:rsidRPr="00B3487D">
        <w:rPr>
          <w:rFonts w:ascii="Arial" w:hAnsi="Arial" w:cs="Arial"/>
          <w:szCs w:val="24"/>
        </w:rPr>
        <w:t>korun českých).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7C5704" w:rsidRPr="00B3487D">
        <w:rPr>
          <w:rFonts w:ascii="Arial" w:hAnsi="Arial" w:cs="Arial"/>
          <w:szCs w:val="24"/>
        </w:rPr>
        <w:t>. 2021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8E583F">
        <w:rPr>
          <w:rFonts w:ascii="Arial" w:hAnsi="Arial" w:cs="Arial"/>
          <w:szCs w:val="24"/>
        </w:rPr>
        <w:t>lově dne 18</w:t>
      </w:r>
      <w:r w:rsidR="007C5704" w:rsidRPr="00B3487D">
        <w:rPr>
          <w:rFonts w:ascii="Arial" w:hAnsi="Arial" w:cs="Arial"/>
          <w:szCs w:val="24"/>
        </w:rPr>
        <w:t>. 12. 2020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6D7833" w:rsidRDefault="008D1C3F" w:rsidP="00845E67">
      <w:pPr>
        <w:jc w:val="both"/>
        <w:rPr>
          <w:rFonts w:ascii="Arial" w:hAnsi="Arial" w:cs="Arial"/>
          <w:szCs w:val="24"/>
        </w:rPr>
      </w:pPr>
      <w:r w:rsidRPr="008D1C3F">
        <w:rPr>
          <w:rFonts w:ascii="Arial" w:hAnsi="Arial" w:cs="Arial"/>
          <w:szCs w:val="24"/>
        </w:rPr>
        <w:t>Kancelářský stůl Kenzo 220 x 160 cm, rohový</w:t>
      </w:r>
    </w:p>
    <w:p w:rsidR="008D1C3F" w:rsidRDefault="008D1C3F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6D7833" w:rsidRPr="00BD3334" w:rsidRDefault="00BD3334" w:rsidP="00845E67">
      <w:pPr>
        <w:jc w:val="both"/>
        <w:rPr>
          <w:rFonts w:ascii="Arial" w:hAnsi="Arial" w:cs="Arial"/>
          <w:szCs w:val="24"/>
        </w:rPr>
      </w:pPr>
      <w:r w:rsidRPr="00BD3334">
        <w:rPr>
          <w:rFonts w:ascii="Arial" w:hAnsi="Arial" w:cs="Arial"/>
          <w:szCs w:val="24"/>
        </w:rPr>
        <w:t>B 189 – 2</w:t>
      </w:r>
    </w:p>
    <w:p w:rsidR="00BD3334" w:rsidRDefault="00BD3334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550D24" w:rsidRDefault="00BD333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C03E13" w:rsidRPr="00C03E13" w:rsidRDefault="00C03E13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6263E3" w:rsidRDefault="00BD3334" w:rsidP="00845E67">
      <w:pPr>
        <w:jc w:val="both"/>
        <w:rPr>
          <w:rFonts w:ascii="Arial" w:hAnsi="Arial" w:cs="Arial"/>
          <w:szCs w:val="24"/>
        </w:rPr>
      </w:pPr>
      <w:r w:rsidRPr="00BD3334">
        <w:rPr>
          <w:rFonts w:ascii="Arial" w:hAnsi="Arial" w:cs="Arial"/>
          <w:szCs w:val="24"/>
        </w:rPr>
        <w:t>https://www.luknabytek.cz/kancelarsky-stul-kenzo-220-x-160-cm-rohovy</w:t>
      </w:r>
    </w:p>
    <w:p w:rsidR="00EB140E" w:rsidRDefault="00EB140E" w:rsidP="00845E67">
      <w:pPr>
        <w:jc w:val="both"/>
        <w:rPr>
          <w:rFonts w:ascii="Arial" w:hAnsi="Arial" w:cs="Arial"/>
          <w:szCs w:val="24"/>
        </w:rPr>
      </w:pPr>
    </w:p>
    <w:p w:rsidR="00BD3334" w:rsidRDefault="00BD3334" w:rsidP="00845E67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6263E3" w:rsidRDefault="00BD3334" w:rsidP="006263E3">
      <w:pPr>
        <w:jc w:val="both"/>
        <w:rPr>
          <w:rFonts w:ascii="Arial" w:hAnsi="Arial" w:cs="Arial"/>
          <w:szCs w:val="24"/>
        </w:rPr>
      </w:pPr>
      <w:r w:rsidRPr="00B23FB5">
        <w:rPr>
          <w:rFonts w:ascii="Arial" w:hAnsi="Arial" w:cs="Arial"/>
          <w:szCs w:val="24"/>
        </w:rPr>
        <w:t>Skříň s dveřmi Luk 80 x 47 x 73,5 cm - LTD Buk</w:t>
      </w:r>
    </w:p>
    <w:p w:rsidR="00B23FB5" w:rsidRDefault="00B23FB5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FF4815" w:rsidRDefault="00B23FB5" w:rsidP="006263E3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702101050</w:t>
      </w:r>
    </w:p>
    <w:p w:rsidR="00B23FB5" w:rsidRPr="00FF4815" w:rsidRDefault="00B23FB5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6263E3" w:rsidRDefault="00B23FB5" w:rsidP="006263E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6263E3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550D24" w:rsidRDefault="00B23FB5" w:rsidP="00845E67">
      <w:pPr>
        <w:jc w:val="both"/>
        <w:rPr>
          <w:rFonts w:ascii="Arial" w:hAnsi="Arial" w:cs="Arial"/>
          <w:szCs w:val="24"/>
        </w:rPr>
      </w:pPr>
      <w:r w:rsidRPr="00B23FB5">
        <w:rPr>
          <w:rFonts w:ascii="Arial" w:hAnsi="Arial" w:cs="Arial"/>
          <w:szCs w:val="24"/>
        </w:rPr>
        <w:t>https://www.luknabytek.cz/skrin-s-dvermi-luk-delux-80x47x735</w:t>
      </w:r>
    </w:p>
    <w:p w:rsidR="00EB140E" w:rsidRDefault="00EB140E" w:rsidP="00845E67">
      <w:pPr>
        <w:jc w:val="both"/>
        <w:rPr>
          <w:rFonts w:ascii="Arial" w:hAnsi="Arial" w:cs="Arial"/>
          <w:szCs w:val="24"/>
        </w:rPr>
      </w:pPr>
    </w:p>
    <w:p w:rsidR="00B23FB5" w:rsidRDefault="00B23FB5" w:rsidP="00845E67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913AFE" w:rsidRPr="00EF3F5C" w:rsidRDefault="00EF3F5C" w:rsidP="00913AFE">
      <w:pPr>
        <w:jc w:val="both"/>
        <w:rPr>
          <w:rFonts w:ascii="Arial" w:hAnsi="Arial" w:cs="Arial"/>
          <w:szCs w:val="24"/>
        </w:rPr>
      </w:pPr>
      <w:r w:rsidRPr="00EF3F5C">
        <w:rPr>
          <w:rFonts w:ascii="Arial" w:hAnsi="Arial" w:cs="Arial"/>
          <w:szCs w:val="24"/>
        </w:rPr>
        <w:t>Skříň Luk 80 x 47 x 178 cm - LTD Buk</w:t>
      </w:r>
    </w:p>
    <w:p w:rsidR="00EF3F5C" w:rsidRDefault="00EF3F5C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290EBE" w:rsidRDefault="00EF3F5C" w:rsidP="00913AFE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702121150</w:t>
      </w:r>
    </w:p>
    <w:p w:rsidR="00EF3F5C" w:rsidRPr="00290EBE" w:rsidRDefault="00EF3F5C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913AFE" w:rsidRDefault="00EF3F5C" w:rsidP="00913AF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913AFE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290EBE" w:rsidRDefault="00EF3F5C" w:rsidP="00290EBE">
      <w:pPr>
        <w:jc w:val="both"/>
        <w:rPr>
          <w:rFonts w:ascii="Arial" w:hAnsi="Arial" w:cs="Arial"/>
          <w:szCs w:val="24"/>
        </w:rPr>
      </w:pPr>
      <w:r w:rsidRPr="00EF3F5C">
        <w:rPr>
          <w:rFonts w:ascii="Arial" w:hAnsi="Arial" w:cs="Arial"/>
          <w:szCs w:val="24"/>
        </w:rPr>
        <w:t>https://www.luknabytek.cz/skrin-luk-delux-80x47x178</w:t>
      </w:r>
    </w:p>
    <w:sectPr w:rsidR="00290E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15" w:rsidRDefault="00D12615" w:rsidP="0020014B">
      <w:r>
        <w:separator/>
      </w:r>
    </w:p>
  </w:endnote>
  <w:endnote w:type="continuationSeparator" w:id="0">
    <w:p w:rsidR="00D12615" w:rsidRDefault="00D12615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197E85">
              <w:rPr>
                <w:b/>
                <w:bCs/>
                <w:noProof/>
                <w:sz w:val="20"/>
                <w:szCs w:val="20"/>
              </w:rPr>
              <w:t>1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197E85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15" w:rsidRDefault="00D12615" w:rsidP="0020014B">
      <w:r>
        <w:separator/>
      </w:r>
    </w:p>
  </w:footnote>
  <w:footnote w:type="continuationSeparator" w:id="0">
    <w:p w:rsidR="00D12615" w:rsidRDefault="00D12615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30EA0"/>
    <w:rsid w:val="0003473A"/>
    <w:rsid w:val="00040343"/>
    <w:rsid w:val="0004360D"/>
    <w:rsid w:val="000B3300"/>
    <w:rsid w:val="000D2140"/>
    <w:rsid w:val="000E11B3"/>
    <w:rsid w:val="000E5547"/>
    <w:rsid w:val="000F2C23"/>
    <w:rsid w:val="00126682"/>
    <w:rsid w:val="00134B77"/>
    <w:rsid w:val="00190495"/>
    <w:rsid w:val="001933C9"/>
    <w:rsid w:val="00197E85"/>
    <w:rsid w:val="001D523F"/>
    <w:rsid w:val="0020014B"/>
    <w:rsid w:val="00205062"/>
    <w:rsid w:val="00223069"/>
    <w:rsid w:val="00230E1E"/>
    <w:rsid w:val="00272D43"/>
    <w:rsid w:val="00290EBE"/>
    <w:rsid w:val="002B3899"/>
    <w:rsid w:val="002C30A5"/>
    <w:rsid w:val="002C4F80"/>
    <w:rsid w:val="002E3EFA"/>
    <w:rsid w:val="002F1221"/>
    <w:rsid w:val="00325A5D"/>
    <w:rsid w:val="00340A45"/>
    <w:rsid w:val="00372C57"/>
    <w:rsid w:val="00383C47"/>
    <w:rsid w:val="00390BBF"/>
    <w:rsid w:val="00396739"/>
    <w:rsid w:val="003A6382"/>
    <w:rsid w:val="003B6290"/>
    <w:rsid w:val="0045402C"/>
    <w:rsid w:val="004B3BDD"/>
    <w:rsid w:val="005029B5"/>
    <w:rsid w:val="00550D24"/>
    <w:rsid w:val="005555E6"/>
    <w:rsid w:val="0057250B"/>
    <w:rsid w:val="00587137"/>
    <w:rsid w:val="005D2A07"/>
    <w:rsid w:val="005E561F"/>
    <w:rsid w:val="005F36DE"/>
    <w:rsid w:val="00620726"/>
    <w:rsid w:val="006263E3"/>
    <w:rsid w:val="006352BB"/>
    <w:rsid w:val="00647E83"/>
    <w:rsid w:val="00696C2B"/>
    <w:rsid w:val="006A1D96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A3446"/>
    <w:rsid w:val="007A4A6D"/>
    <w:rsid w:val="007C5704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583F"/>
    <w:rsid w:val="00900C9E"/>
    <w:rsid w:val="00913AFE"/>
    <w:rsid w:val="0092425E"/>
    <w:rsid w:val="00935A3D"/>
    <w:rsid w:val="0096179C"/>
    <w:rsid w:val="0097743A"/>
    <w:rsid w:val="009A45BA"/>
    <w:rsid w:val="00A005E4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23FB5"/>
    <w:rsid w:val="00B3487D"/>
    <w:rsid w:val="00B4745F"/>
    <w:rsid w:val="00B52FE5"/>
    <w:rsid w:val="00B63783"/>
    <w:rsid w:val="00B911DF"/>
    <w:rsid w:val="00B937D5"/>
    <w:rsid w:val="00BC609C"/>
    <w:rsid w:val="00BD3334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942DA"/>
    <w:rsid w:val="00DE4D85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6DAA"/>
    <w:rsid w:val="00EE3924"/>
    <w:rsid w:val="00EF3F5C"/>
    <w:rsid w:val="00EF4AD8"/>
    <w:rsid w:val="00EF75F9"/>
    <w:rsid w:val="00F143C3"/>
    <w:rsid w:val="00F4101D"/>
    <w:rsid w:val="00F50E9E"/>
    <w:rsid w:val="00F54AEE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5</cp:revision>
  <cp:lastPrinted>2019-07-12T14:32:00Z</cp:lastPrinted>
  <dcterms:created xsi:type="dcterms:W3CDTF">2021-01-07T10:54:00Z</dcterms:created>
  <dcterms:modified xsi:type="dcterms:W3CDTF">2021-01-07T12:09:00Z</dcterms:modified>
</cp:coreProperties>
</file>