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F924D" w14:textId="1781535A" w:rsidR="00BF315D" w:rsidRDefault="00406D16" w:rsidP="00A66DA3">
      <w:pPr>
        <w:pStyle w:val="StylSmluvNadpis"/>
        <w:tabs>
          <w:tab w:val="right" w:pos="8647"/>
          <w:tab w:val="right" w:pos="8931"/>
        </w:tabs>
        <w:spacing w:before="0" w:after="240"/>
        <w:rPr>
          <w:caps/>
          <w:sz w:val="36"/>
          <w:szCs w:val="44"/>
        </w:rPr>
      </w:pPr>
      <w:r w:rsidRPr="00406D16">
        <w:rPr>
          <w:caps/>
          <w:sz w:val="36"/>
          <w:szCs w:val="44"/>
        </w:rPr>
        <w:t>Ceník</w:t>
      </w:r>
      <w:r>
        <w:rPr>
          <w:caps/>
          <w:sz w:val="36"/>
          <w:szCs w:val="44"/>
        </w:rPr>
        <w:t xml:space="preserve"> dalších doplňkových služeb</w:t>
      </w:r>
    </w:p>
    <w:p w14:paraId="57677418" w14:textId="4AF9D48D" w:rsidR="0049027B" w:rsidRPr="0049027B" w:rsidRDefault="0049027B" w:rsidP="0049027B">
      <w:pPr>
        <w:jc w:val="center"/>
      </w:pPr>
      <w:r w:rsidRPr="0049027B">
        <w:t>Ceny jsou uvedeny bez DPH</w:t>
      </w:r>
      <w:r>
        <w:t xml:space="preserve"> v zákonné výši</w:t>
      </w:r>
    </w:p>
    <w:p w14:paraId="4D4C3596" w14:textId="774798DE" w:rsidR="00406D16" w:rsidRPr="00406D16" w:rsidRDefault="00406D16" w:rsidP="00A66DA3">
      <w:pPr>
        <w:tabs>
          <w:tab w:val="right" w:pos="8647"/>
          <w:tab w:val="right" w:pos="8931"/>
        </w:tabs>
        <w:rPr>
          <w:b/>
          <w:bCs/>
        </w:rPr>
      </w:pPr>
      <w:r w:rsidRPr="00406D16">
        <w:rPr>
          <w:b/>
          <w:bCs/>
        </w:rPr>
        <w:t xml:space="preserve">Tisk, kopírování, </w:t>
      </w:r>
      <w:proofErr w:type="spellStart"/>
      <w:r w:rsidRPr="00406D16">
        <w:rPr>
          <w:b/>
          <w:bCs/>
        </w:rPr>
        <w:t>scanování</w:t>
      </w:r>
      <w:proofErr w:type="spellEnd"/>
      <w:r>
        <w:rPr>
          <w:b/>
          <w:bCs/>
        </w:rPr>
        <w:t>:</w:t>
      </w:r>
    </w:p>
    <w:p w14:paraId="708CF7D9" w14:textId="1F707728" w:rsidR="00406D16" w:rsidRDefault="00406D16" w:rsidP="00A66DA3">
      <w:pPr>
        <w:pStyle w:val="Odstavecseseznamem"/>
        <w:numPr>
          <w:ilvl w:val="0"/>
          <w:numId w:val="1"/>
        </w:numPr>
        <w:tabs>
          <w:tab w:val="right" w:pos="8647"/>
          <w:tab w:val="right" w:pos="8931"/>
        </w:tabs>
      </w:pPr>
      <w:r>
        <w:t>Černobílý tisk nebo kopírování:</w:t>
      </w:r>
    </w:p>
    <w:p w14:paraId="5C818B53" w14:textId="1A5AF204" w:rsidR="00406D16" w:rsidRDefault="000E7015" w:rsidP="00A66DA3">
      <w:pPr>
        <w:pStyle w:val="Odstavecseseznamem"/>
        <w:numPr>
          <w:ilvl w:val="1"/>
          <w:numId w:val="1"/>
        </w:numPr>
        <w:tabs>
          <w:tab w:val="right" w:leader="dot" w:pos="8789"/>
        </w:tabs>
        <w:ind w:left="1434" w:hanging="357"/>
      </w:pPr>
      <w:r>
        <w:t>A4……………………………………………………………………………………………</w:t>
      </w:r>
      <w:proofErr w:type="gramStart"/>
      <w:r>
        <w:t>…..1,00</w:t>
      </w:r>
      <w:proofErr w:type="gramEnd"/>
      <w:r>
        <w:t xml:space="preserve"> </w:t>
      </w:r>
      <w:r w:rsidR="00406D16">
        <w:t>Kč / 1 strana</w:t>
      </w:r>
    </w:p>
    <w:p w14:paraId="1254E275" w14:textId="4E21279D" w:rsidR="00406D16" w:rsidRDefault="000E7015" w:rsidP="00A66DA3">
      <w:pPr>
        <w:pStyle w:val="Odstavecseseznamem"/>
        <w:numPr>
          <w:ilvl w:val="1"/>
          <w:numId w:val="1"/>
        </w:numPr>
        <w:tabs>
          <w:tab w:val="right" w:leader="dot" w:pos="8789"/>
        </w:tabs>
        <w:ind w:left="1434" w:hanging="357"/>
      </w:pPr>
      <w:r>
        <w:t>A3……………………………………………………………………………………………</w:t>
      </w:r>
      <w:proofErr w:type="gramStart"/>
      <w:r>
        <w:t>…..1,50</w:t>
      </w:r>
      <w:proofErr w:type="gramEnd"/>
      <w:r>
        <w:t xml:space="preserve"> </w:t>
      </w:r>
      <w:r w:rsidR="00406D16">
        <w:t>Kč / 1 strana</w:t>
      </w:r>
    </w:p>
    <w:p w14:paraId="47480ACA" w14:textId="1E87FDA8" w:rsidR="00406D16" w:rsidRDefault="00406D16" w:rsidP="00A66DA3">
      <w:pPr>
        <w:pStyle w:val="Odstavecseseznamem"/>
        <w:numPr>
          <w:ilvl w:val="0"/>
          <w:numId w:val="1"/>
        </w:numPr>
        <w:tabs>
          <w:tab w:val="right" w:leader="dot" w:pos="8789"/>
        </w:tabs>
      </w:pPr>
      <w:r>
        <w:t>Barevný tisk nebo kopírování:</w:t>
      </w:r>
    </w:p>
    <w:p w14:paraId="41AB243C" w14:textId="4624576D" w:rsidR="00406D16" w:rsidRDefault="000E7015" w:rsidP="00A66DA3">
      <w:pPr>
        <w:pStyle w:val="Odstavecseseznamem"/>
        <w:numPr>
          <w:ilvl w:val="1"/>
          <w:numId w:val="1"/>
        </w:numPr>
        <w:tabs>
          <w:tab w:val="right" w:leader="dot" w:pos="8789"/>
        </w:tabs>
        <w:ind w:left="1434" w:hanging="357"/>
      </w:pPr>
      <w:r>
        <w:t>A4……………………………………………………………………………………………</w:t>
      </w:r>
      <w:proofErr w:type="gramStart"/>
      <w:r>
        <w:t>…..1,50</w:t>
      </w:r>
      <w:proofErr w:type="gramEnd"/>
      <w:r>
        <w:t xml:space="preserve"> </w:t>
      </w:r>
      <w:r w:rsidR="00406D16">
        <w:t>Kč / 1 strana</w:t>
      </w:r>
    </w:p>
    <w:p w14:paraId="5D99F334" w14:textId="20F8C50B" w:rsidR="00406D16" w:rsidRDefault="000E7015" w:rsidP="00A66DA3">
      <w:pPr>
        <w:pStyle w:val="Odstavecseseznamem"/>
        <w:numPr>
          <w:ilvl w:val="1"/>
          <w:numId w:val="1"/>
        </w:numPr>
        <w:tabs>
          <w:tab w:val="right" w:leader="dot" w:pos="8789"/>
        </w:tabs>
        <w:ind w:left="1434" w:hanging="357"/>
      </w:pPr>
      <w:r>
        <w:t>A3……………………………………………………………………………………………</w:t>
      </w:r>
      <w:proofErr w:type="gramStart"/>
      <w:r>
        <w:t>…..2,00</w:t>
      </w:r>
      <w:proofErr w:type="gramEnd"/>
      <w:r>
        <w:t xml:space="preserve"> </w:t>
      </w:r>
      <w:r w:rsidR="00406D16">
        <w:t>Kč / 1 strana</w:t>
      </w:r>
    </w:p>
    <w:p w14:paraId="15E307B3" w14:textId="1A48B00C" w:rsidR="00406D16" w:rsidRDefault="00406D16" w:rsidP="00A66DA3">
      <w:pPr>
        <w:pStyle w:val="Odstavecseseznamem"/>
        <w:numPr>
          <w:ilvl w:val="0"/>
          <w:numId w:val="1"/>
        </w:numPr>
        <w:tabs>
          <w:tab w:val="right" w:leader="dot" w:pos="8789"/>
        </w:tabs>
      </w:pPr>
      <w:proofErr w:type="spellStart"/>
      <w:r>
        <w:t>Scanování</w:t>
      </w:r>
      <w:proofErr w:type="spellEnd"/>
      <w:r>
        <w:t xml:space="preserve"> do e-mailu </w:t>
      </w:r>
      <w:r>
        <w:tab/>
        <w:t>zdarma</w:t>
      </w:r>
    </w:p>
    <w:p w14:paraId="76AD4A2D" w14:textId="77777777" w:rsidR="00406D16" w:rsidRDefault="00406D16" w:rsidP="00A66DA3">
      <w:pPr>
        <w:tabs>
          <w:tab w:val="right" w:leader="dot" w:pos="8789"/>
        </w:tabs>
        <w:rPr>
          <w:b/>
          <w:bCs/>
        </w:rPr>
      </w:pPr>
    </w:p>
    <w:p w14:paraId="71966977" w14:textId="3C99E734" w:rsidR="00406D16" w:rsidRDefault="00406D16" w:rsidP="00A66DA3">
      <w:pPr>
        <w:tabs>
          <w:tab w:val="right" w:leader="dot" w:pos="8789"/>
        </w:tabs>
        <w:rPr>
          <w:b/>
          <w:bCs/>
        </w:rPr>
      </w:pPr>
      <w:r w:rsidRPr="00406D16">
        <w:rPr>
          <w:b/>
          <w:bCs/>
        </w:rPr>
        <w:t>Občerstvení</w:t>
      </w:r>
      <w:r>
        <w:rPr>
          <w:b/>
          <w:bCs/>
        </w:rPr>
        <w:t>:</w:t>
      </w:r>
    </w:p>
    <w:p w14:paraId="0EA362C2" w14:textId="455AE918" w:rsidR="00406D16" w:rsidRPr="00E13226" w:rsidRDefault="00406D16" w:rsidP="000E7015">
      <w:pPr>
        <w:pStyle w:val="Odstavecseseznamem"/>
        <w:numPr>
          <w:ilvl w:val="0"/>
          <w:numId w:val="2"/>
        </w:numPr>
        <w:tabs>
          <w:tab w:val="left" w:pos="7938"/>
          <w:tab w:val="left" w:pos="8505"/>
          <w:tab w:val="right" w:leader="dot" w:pos="8789"/>
        </w:tabs>
        <w:rPr>
          <w:b/>
          <w:bCs/>
        </w:rPr>
      </w:pPr>
      <w:r>
        <w:t>Káva z</w:t>
      </w:r>
      <w:r w:rsidR="0049027B">
        <w:t> </w:t>
      </w:r>
      <w:r>
        <w:t>kávovaru bez ohledu na druh</w:t>
      </w:r>
      <w:r w:rsidR="000E7015">
        <w:t>……………………………………</w:t>
      </w:r>
      <w:r w:rsidR="00F646EB">
        <w:t>…</w:t>
      </w:r>
      <w:r w:rsidR="000E7015">
        <w:t xml:space="preserve">…………………10,00 </w:t>
      </w:r>
      <w:r>
        <w:t>Kč / 1 káva</w:t>
      </w:r>
    </w:p>
    <w:p w14:paraId="582C2150" w14:textId="74E221A5" w:rsidR="00E13226" w:rsidRPr="00406D16" w:rsidRDefault="00E13226" w:rsidP="000E7015">
      <w:pPr>
        <w:pStyle w:val="Odstavecseseznamem"/>
        <w:numPr>
          <w:ilvl w:val="0"/>
          <w:numId w:val="2"/>
        </w:numPr>
        <w:tabs>
          <w:tab w:val="left" w:pos="7938"/>
          <w:tab w:val="left" w:pos="8505"/>
          <w:tab w:val="right" w:leader="dot" w:pos="8789"/>
        </w:tabs>
        <w:rPr>
          <w:b/>
          <w:bCs/>
        </w:rPr>
      </w:pPr>
      <w:r>
        <w:t>Čaj bez ohledu na druh……………………………………………………………………………… 4,00 Kč / 1 čaj</w:t>
      </w:r>
    </w:p>
    <w:p w14:paraId="4C986796" w14:textId="3AC64B4D" w:rsidR="00406D16" w:rsidRPr="00406D16" w:rsidRDefault="00406D16" w:rsidP="00A66DA3">
      <w:pPr>
        <w:pStyle w:val="Odstavecseseznamem"/>
        <w:numPr>
          <w:ilvl w:val="0"/>
          <w:numId w:val="2"/>
        </w:numPr>
        <w:tabs>
          <w:tab w:val="right" w:leader="dot" w:pos="8789"/>
        </w:tabs>
        <w:rPr>
          <w:b/>
          <w:bCs/>
        </w:rPr>
      </w:pPr>
      <w:r>
        <w:t>Pitná voda z</w:t>
      </w:r>
      <w:r w:rsidR="0049027B">
        <w:t> </w:t>
      </w:r>
      <w:r>
        <w:t>vodovodu</w:t>
      </w:r>
      <w:r>
        <w:tab/>
        <w:t>zdarma</w:t>
      </w:r>
    </w:p>
    <w:p w14:paraId="517ABB71" w14:textId="12F7A9A8" w:rsidR="00A66DA3" w:rsidRPr="00406D16" w:rsidRDefault="00A66DA3" w:rsidP="00A66DA3">
      <w:pPr>
        <w:pStyle w:val="Odstavecseseznamem"/>
        <w:numPr>
          <w:ilvl w:val="0"/>
          <w:numId w:val="2"/>
        </w:numPr>
        <w:tabs>
          <w:tab w:val="right" w:leader="dot" w:pos="8789"/>
        </w:tabs>
        <w:rPr>
          <w:b/>
          <w:bCs/>
        </w:rPr>
      </w:pPr>
      <w:r>
        <w:t>Občerstvení v</w:t>
      </w:r>
      <w:r w:rsidR="0049027B">
        <w:t> </w:t>
      </w:r>
      <w:r>
        <w:t>průběhu jednání po předchozí individuální dohodě</w:t>
      </w:r>
      <w:r>
        <w:tab/>
        <w:t>ve výši skutečných nákladů</w:t>
      </w:r>
    </w:p>
    <w:p w14:paraId="44ECB8A6" w14:textId="77777777" w:rsidR="00406D16" w:rsidRDefault="00406D16" w:rsidP="00A66DA3">
      <w:pPr>
        <w:tabs>
          <w:tab w:val="right" w:leader="dot" w:pos="8789"/>
        </w:tabs>
        <w:rPr>
          <w:b/>
          <w:bCs/>
        </w:rPr>
      </w:pPr>
    </w:p>
    <w:p w14:paraId="31F4B5C8" w14:textId="48748422" w:rsidR="00406D16" w:rsidRDefault="00406D16" w:rsidP="00A66DA3">
      <w:pPr>
        <w:tabs>
          <w:tab w:val="right" w:leader="dot" w:pos="8789"/>
        </w:tabs>
        <w:rPr>
          <w:b/>
          <w:bCs/>
        </w:rPr>
      </w:pPr>
      <w:r>
        <w:rPr>
          <w:b/>
          <w:bCs/>
        </w:rPr>
        <w:t>Přístupový systém:</w:t>
      </w:r>
    </w:p>
    <w:p w14:paraId="38FDDF4C" w14:textId="6E6ECEF3" w:rsidR="00406D16" w:rsidRPr="00406D16" w:rsidRDefault="00406D16" w:rsidP="00A66DA3">
      <w:pPr>
        <w:pStyle w:val="Odstavecseseznamem"/>
        <w:numPr>
          <w:ilvl w:val="0"/>
          <w:numId w:val="3"/>
        </w:numPr>
        <w:tabs>
          <w:tab w:val="right" w:leader="dot" w:pos="8789"/>
        </w:tabs>
        <w:rPr>
          <w:b/>
          <w:bCs/>
        </w:rPr>
      </w:pPr>
      <w:r>
        <w:t>První vydání klíč</w:t>
      </w:r>
      <w:r w:rsidR="00BA3E6C">
        <w:t>ů</w:t>
      </w:r>
      <w:r>
        <w:t xml:space="preserve"> nebo vstupního čipu v</w:t>
      </w:r>
      <w:r w:rsidR="0049027B">
        <w:t> </w:t>
      </w:r>
      <w:r>
        <w:t>množství dle smlouvy</w:t>
      </w:r>
      <w:r>
        <w:tab/>
        <w:t>zdarma</w:t>
      </w:r>
    </w:p>
    <w:p w14:paraId="7B57AAC6" w14:textId="0A0626D1" w:rsidR="00BA3E6C" w:rsidRPr="00BA3E6C" w:rsidRDefault="00BA3E6C" w:rsidP="00A66DA3">
      <w:pPr>
        <w:pStyle w:val="Odstavecseseznamem"/>
        <w:numPr>
          <w:ilvl w:val="0"/>
          <w:numId w:val="3"/>
        </w:numPr>
        <w:tabs>
          <w:tab w:val="right" w:leader="dot" w:pos="8789"/>
        </w:tabs>
        <w:rPr>
          <w:b/>
          <w:bCs/>
        </w:rPr>
      </w:pPr>
      <w:r>
        <w:t>Další vydání čipu nebo klíče (náhradní, po nahlášené ztrátě apod.)</w:t>
      </w:r>
    </w:p>
    <w:p w14:paraId="5B0FE1CD" w14:textId="38366DF4" w:rsidR="00406D16" w:rsidRPr="00406D16" w:rsidRDefault="00BA3E6C" w:rsidP="00A66DA3">
      <w:pPr>
        <w:pStyle w:val="Odstavecseseznamem"/>
        <w:numPr>
          <w:ilvl w:val="1"/>
          <w:numId w:val="3"/>
        </w:numPr>
        <w:tabs>
          <w:tab w:val="right" w:leader="dot" w:pos="8789"/>
        </w:tabs>
        <w:rPr>
          <w:b/>
          <w:bCs/>
        </w:rPr>
      </w:pPr>
      <w:r>
        <w:t>Další čip (pro vstup</w:t>
      </w:r>
      <w:r w:rsidR="00E13226">
        <w:t xml:space="preserve"> nebo tisk/kopírování/</w:t>
      </w:r>
      <w:proofErr w:type="spellStart"/>
      <w:r w:rsidR="00E13226">
        <w:t>scanování</w:t>
      </w:r>
      <w:proofErr w:type="spellEnd"/>
      <w:r w:rsidR="00E13226">
        <w:t xml:space="preserve">………………………… 100 </w:t>
      </w:r>
      <w:r w:rsidR="00406D16">
        <w:t>Kč / 1 čip</w:t>
      </w:r>
    </w:p>
    <w:p w14:paraId="03480E9C" w14:textId="45015F63" w:rsidR="00406D16" w:rsidRPr="00BA3E6C" w:rsidRDefault="00BA3E6C" w:rsidP="00A66DA3">
      <w:pPr>
        <w:pStyle w:val="Odstavecseseznamem"/>
        <w:numPr>
          <w:ilvl w:val="1"/>
          <w:numId w:val="3"/>
        </w:numPr>
        <w:tabs>
          <w:tab w:val="right" w:leader="dot" w:pos="8789"/>
        </w:tabs>
        <w:rPr>
          <w:b/>
          <w:bCs/>
        </w:rPr>
      </w:pPr>
      <w:r>
        <w:t>Da</w:t>
      </w:r>
      <w:r w:rsidR="00E13226">
        <w:t xml:space="preserve">lší klíč od skříňky, kontejneru………………………………………………………. 100 </w:t>
      </w:r>
      <w:r>
        <w:t>Kč / 1 klíč</w:t>
      </w:r>
    </w:p>
    <w:p w14:paraId="2C2C2C2F" w14:textId="29E27546" w:rsidR="00BA3E6C" w:rsidRPr="00BA3E6C" w:rsidRDefault="00E13226" w:rsidP="00A66DA3">
      <w:pPr>
        <w:pStyle w:val="Odstavecseseznamem"/>
        <w:numPr>
          <w:ilvl w:val="1"/>
          <w:numId w:val="3"/>
        </w:numPr>
        <w:tabs>
          <w:tab w:val="right" w:leader="dot" w:pos="8789"/>
        </w:tabs>
        <w:rPr>
          <w:b/>
          <w:bCs/>
        </w:rPr>
      </w:pPr>
      <w:r>
        <w:t>Další klíč od kanceláře…………………………………………………………………</w:t>
      </w:r>
      <w:proofErr w:type="gramStart"/>
      <w:r>
        <w:t>…... 100</w:t>
      </w:r>
      <w:r w:rsidR="00BA3E6C">
        <w:t>Kč</w:t>
      </w:r>
      <w:proofErr w:type="gramEnd"/>
      <w:r w:rsidR="00BA3E6C">
        <w:t xml:space="preserve"> / 1 klíč</w:t>
      </w:r>
    </w:p>
    <w:p w14:paraId="745E0D26" w14:textId="4F3C523F" w:rsidR="00BA3E6C" w:rsidRPr="00FB6954" w:rsidRDefault="00BA3E6C" w:rsidP="00A66DA3">
      <w:pPr>
        <w:pStyle w:val="Odstavecseseznamem"/>
        <w:numPr>
          <w:ilvl w:val="1"/>
          <w:numId w:val="3"/>
        </w:numPr>
        <w:tabs>
          <w:tab w:val="right" w:leader="dot" w:pos="8789"/>
        </w:tabs>
        <w:rPr>
          <w:b/>
          <w:bCs/>
        </w:rPr>
      </w:pPr>
      <w:r>
        <w:t>Další klíč od v</w:t>
      </w:r>
      <w:r w:rsidR="00E13226">
        <w:t xml:space="preserve">stupní mříže a dveří do </w:t>
      </w:r>
      <w:proofErr w:type="spellStart"/>
      <w:r w:rsidR="00E13226">
        <w:t>coworku</w:t>
      </w:r>
      <w:proofErr w:type="spellEnd"/>
      <w:r w:rsidR="00E13226">
        <w:t xml:space="preserve">………………………………… 250 </w:t>
      </w:r>
      <w:r>
        <w:t>Kč / 1 klíč</w:t>
      </w:r>
    </w:p>
    <w:p w14:paraId="4788EDA2" w14:textId="77777777" w:rsidR="00FB6954" w:rsidRDefault="00FB6954" w:rsidP="00A66DA3">
      <w:pPr>
        <w:tabs>
          <w:tab w:val="right" w:leader="dot" w:pos="8789"/>
        </w:tabs>
        <w:rPr>
          <w:b/>
          <w:bCs/>
        </w:rPr>
      </w:pPr>
    </w:p>
    <w:p w14:paraId="5E7EDC86" w14:textId="080F219B" w:rsidR="00FB6954" w:rsidRDefault="00FB6954" w:rsidP="00A66DA3">
      <w:pPr>
        <w:tabs>
          <w:tab w:val="right" w:leader="dot" w:pos="8789"/>
        </w:tabs>
        <w:rPr>
          <w:b/>
          <w:bCs/>
        </w:rPr>
      </w:pPr>
      <w:r>
        <w:rPr>
          <w:b/>
          <w:bCs/>
        </w:rPr>
        <w:t>Pronájem zasedačky:</w:t>
      </w:r>
    </w:p>
    <w:p w14:paraId="35941B43" w14:textId="1B7D58E2" w:rsidR="00FB6954" w:rsidRPr="00EF69D5" w:rsidRDefault="00FB6954" w:rsidP="00A66DA3">
      <w:pPr>
        <w:tabs>
          <w:tab w:val="right" w:leader="dot" w:pos="8789"/>
        </w:tabs>
        <w:rPr>
          <w:b/>
          <w:bCs/>
        </w:rPr>
      </w:pPr>
      <w:r>
        <w:t>Ceny v</w:t>
      </w:r>
      <w:r w:rsidR="0049027B">
        <w:t> </w:t>
      </w:r>
      <w:r w:rsidR="00EF69D5">
        <w:t>provozní době, tj. v</w:t>
      </w:r>
      <w:r w:rsidR="0049027B">
        <w:t> </w:t>
      </w:r>
      <w:r>
        <w:t>pracovních dnech v</w:t>
      </w:r>
      <w:r w:rsidR="0049027B">
        <w:t> </w:t>
      </w:r>
      <w:r w:rsidR="00F646EB">
        <w:t>době od 8 do 22</w:t>
      </w:r>
      <w:r>
        <w:t xml:space="preserve"> hodin</w:t>
      </w:r>
    </w:p>
    <w:p w14:paraId="7FD845FC" w14:textId="54D28083" w:rsidR="00FB6954" w:rsidRDefault="00EF69D5" w:rsidP="00A66DA3">
      <w:pPr>
        <w:pStyle w:val="Odstavecseseznamem"/>
        <w:numPr>
          <w:ilvl w:val="0"/>
          <w:numId w:val="4"/>
        </w:numPr>
        <w:tabs>
          <w:tab w:val="right" w:leader="dot" w:pos="8789"/>
        </w:tabs>
      </w:pPr>
      <w:r w:rsidRPr="00EF69D5">
        <w:t xml:space="preserve">1 </w:t>
      </w:r>
      <w:r w:rsidR="000E7015">
        <w:t>hodina</w:t>
      </w:r>
      <w:r w:rsidR="00F646EB">
        <w:t xml:space="preserve"> od 8 – 16 hod. ...</w:t>
      </w:r>
      <w:r w:rsidR="000E7015">
        <w:t>……………………………………………………………………………</w:t>
      </w:r>
      <w:proofErr w:type="gramStart"/>
      <w:r w:rsidR="000E7015">
        <w:t>…</w:t>
      </w:r>
      <w:r w:rsidR="00F646EB">
        <w:t>.</w:t>
      </w:r>
      <w:r w:rsidR="000E7015">
        <w:t>300</w:t>
      </w:r>
      <w:proofErr w:type="gramEnd"/>
      <w:r w:rsidR="00F646EB">
        <w:t xml:space="preserve"> + </w:t>
      </w:r>
      <w:r w:rsidR="000E7015">
        <w:t>10</w:t>
      </w:r>
      <w:r>
        <w:t>0 Kč</w:t>
      </w:r>
    </w:p>
    <w:p w14:paraId="049D43F1" w14:textId="6215083A" w:rsidR="00EF69D5" w:rsidRDefault="00F646EB" w:rsidP="00A66DA3">
      <w:pPr>
        <w:pStyle w:val="Odstavecseseznamem"/>
        <w:numPr>
          <w:ilvl w:val="0"/>
          <w:numId w:val="4"/>
        </w:numPr>
        <w:tabs>
          <w:tab w:val="right" w:leader="dot" w:pos="8789"/>
        </w:tabs>
      </w:pPr>
      <w:r>
        <w:t>Každá další hodina do 16 hod. včetně</w:t>
      </w:r>
      <w:r>
        <w:tab/>
        <w:t>1</w:t>
      </w:r>
      <w:r w:rsidR="00EF69D5">
        <w:t>00 Kč</w:t>
      </w:r>
    </w:p>
    <w:p w14:paraId="62FBFDF9" w14:textId="7713DC3E" w:rsidR="00EF69D5" w:rsidRDefault="00681E2A" w:rsidP="00A66DA3">
      <w:pPr>
        <w:pStyle w:val="Odstavecseseznamem"/>
        <w:numPr>
          <w:ilvl w:val="0"/>
          <w:numId w:val="4"/>
        </w:numPr>
        <w:tabs>
          <w:tab w:val="right" w:leader="dot" w:pos="8789"/>
        </w:tabs>
      </w:pPr>
      <w:r>
        <w:t>1 hodina od 16</w:t>
      </w:r>
      <w:r w:rsidR="00F646EB">
        <w:t xml:space="preserve"> – 22 hod. ……………………………………………………………………………</w:t>
      </w:r>
      <w:proofErr w:type="gramStart"/>
      <w:r w:rsidR="00F646EB">
        <w:t>…..300</w:t>
      </w:r>
      <w:proofErr w:type="gramEnd"/>
      <w:r w:rsidR="00F646EB">
        <w:t xml:space="preserve"> + 2</w:t>
      </w:r>
      <w:r w:rsidR="00EF69D5">
        <w:t>00 Kč</w:t>
      </w:r>
    </w:p>
    <w:p w14:paraId="58C9EFA5" w14:textId="0E6F21AB" w:rsidR="00F646EB" w:rsidRDefault="00681E2A" w:rsidP="00A66DA3">
      <w:pPr>
        <w:pStyle w:val="Odstavecseseznamem"/>
        <w:numPr>
          <w:ilvl w:val="0"/>
          <w:numId w:val="4"/>
        </w:numPr>
        <w:tabs>
          <w:tab w:val="right" w:leader="dot" w:pos="8789"/>
        </w:tabs>
      </w:pPr>
      <w:r>
        <w:t>Každá další hodina od 16</w:t>
      </w:r>
      <w:bookmarkStart w:id="0" w:name="_GoBack"/>
      <w:bookmarkEnd w:id="0"/>
      <w:r w:rsidR="00F646EB">
        <w:t xml:space="preserve"> hod. ………………………………………………………………………………</w:t>
      </w:r>
      <w:proofErr w:type="gramStart"/>
      <w:r w:rsidR="00F646EB">
        <w:t>….200</w:t>
      </w:r>
      <w:proofErr w:type="gramEnd"/>
      <w:r w:rsidR="00F646EB">
        <w:t xml:space="preserve"> Kč</w:t>
      </w:r>
    </w:p>
    <w:p w14:paraId="739E19B6" w14:textId="77777777" w:rsidR="0049027B" w:rsidRDefault="0049027B" w:rsidP="00A66DA3">
      <w:pPr>
        <w:tabs>
          <w:tab w:val="right" w:leader="dot" w:pos="8789"/>
        </w:tabs>
        <w:rPr>
          <w:b/>
          <w:bCs/>
        </w:rPr>
      </w:pPr>
    </w:p>
    <w:p w14:paraId="0962F29B" w14:textId="6C1BCEEB" w:rsidR="0049027B" w:rsidRDefault="0049027B" w:rsidP="00A66DA3">
      <w:pPr>
        <w:tabs>
          <w:tab w:val="right" w:leader="dot" w:pos="8789"/>
        </w:tabs>
        <w:rPr>
          <w:b/>
          <w:bCs/>
        </w:rPr>
      </w:pPr>
      <w:r w:rsidRPr="0049027B">
        <w:rPr>
          <w:b/>
          <w:bCs/>
        </w:rPr>
        <w:t>Úklid kanceláří:</w:t>
      </w:r>
    </w:p>
    <w:p w14:paraId="2BB9B90E" w14:textId="6E8A13FA" w:rsidR="0049027B" w:rsidRPr="0049027B" w:rsidRDefault="0049027B" w:rsidP="00A66DA3">
      <w:pPr>
        <w:tabs>
          <w:tab w:val="right" w:leader="dot" w:pos="8789"/>
        </w:tabs>
      </w:pPr>
      <w:r>
        <w:t>Úklid v pracovních dnech – každý den vyprázdnění odpadkového koše, podle potřeby (min. 1 x týdně), stírání prachu z dostupných míst, mokré setření podlahy, odstraňování lokálních nečistot dveří a skleněných výplní.</w:t>
      </w:r>
    </w:p>
    <w:p w14:paraId="17B86181" w14:textId="380B0B2B" w:rsidR="0049027B" w:rsidRDefault="0049027B" w:rsidP="0049027B">
      <w:pPr>
        <w:pStyle w:val="Odstavecseseznamem"/>
        <w:numPr>
          <w:ilvl w:val="0"/>
          <w:numId w:val="4"/>
        </w:numPr>
        <w:tabs>
          <w:tab w:val="right" w:leader="dot" w:pos="8789"/>
        </w:tabs>
      </w:pPr>
      <w:r w:rsidRPr="0049027B">
        <w:t>Menší kancelář K4</w:t>
      </w:r>
      <w:r>
        <w:tab/>
        <w:t>800 Kč / měsíc</w:t>
      </w:r>
    </w:p>
    <w:p w14:paraId="0C744AD2" w14:textId="7C5452AA" w:rsidR="0049027B" w:rsidRPr="0049027B" w:rsidRDefault="0049027B" w:rsidP="0049027B">
      <w:pPr>
        <w:pStyle w:val="Odstavecseseznamem"/>
        <w:numPr>
          <w:ilvl w:val="0"/>
          <w:numId w:val="4"/>
        </w:numPr>
        <w:tabs>
          <w:tab w:val="right" w:leader="dot" w:pos="8789"/>
        </w:tabs>
      </w:pPr>
      <w:r w:rsidRPr="0049027B">
        <w:lastRenderedPageBreak/>
        <w:t>Větší kancelář K6</w:t>
      </w:r>
      <w:r>
        <w:tab/>
        <w:t>900 Kč / měsíc</w:t>
      </w:r>
    </w:p>
    <w:p w14:paraId="59C40EE5" w14:textId="77777777" w:rsidR="00C91D2F" w:rsidRDefault="00C91D2F" w:rsidP="00A66DA3">
      <w:pPr>
        <w:tabs>
          <w:tab w:val="right" w:leader="dot" w:pos="8789"/>
        </w:tabs>
        <w:rPr>
          <w:b/>
          <w:bCs/>
        </w:rPr>
      </w:pPr>
    </w:p>
    <w:p w14:paraId="5753FEA3" w14:textId="0E7FD967" w:rsidR="00C91D2F" w:rsidRPr="00C91D2F" w:rsidRDefault="00C91D2F" w:rsidP="00A66DA3">
      <w:pPr>
        <w:tabs>
          <w:tab w:val="right" w:leader="dot" w:pos="8789"/>
        </w:tabs>
        <w:rPr>
          <w:b/>
          <w:bCs/>
        </w:rPr>
      </w:pPr>
      <w:r w:rsidRPr="00C91D2F">
        <w:rPr>
          <w:b/>
          <w:bCs/>
        </w:rPr>
        <w:t>Služby zdarma:</w:t>
      </w:r>
    </w:p>
    <w:p w14:paraId="5BD80A15" w14:textId="77818C25" w:rsidR="00C91D2F" w:rsidRDefault="00C91D2F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 xml:space="preserve">Zajištění vysokorychlostního internetového připojení (pevné a </w:t>
      </w:r>
      <w:proofErr w:type="spellStart"/>
      <w:r>
        <w:t>wifi</w:t>
      </w:r>
      <w:proofErr w:type="spellEnd"/>
      <w:r>
        <w:t xml:space="preserve">) </w:t>
      </w:r>
    </w:p>
    <w:p w14:paraId="5B1460FF" w14:textId="77777777" w:rsidR="00C91D2F" w:rsidRDefault="00C91D2F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>Dodávka elektrické energie, vody, tepla pro vytápění a odvádění odpadních vod</w:t>
      </w:r>
    </w:p>
    <w:p w14:paraId="206DEA7B" w14:textId="77777777" w:rsidR="00C91D2F" w:rsidRDefault="00C91D2F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>Odvoz komunálního odpadu</w:t>
      </w:r>
    </w:p>
    <w:p w14:paraId="60B94D92" w14:textId="77777777" w:rsidR="00C91D2F" w:rsidRDefault="00C91D2F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 xml:space="preserve">Osvětlení společných částí domu i celého prostoru </w:t>
      </w:r>
      <w:proofErr w:type="spellStart"/>
      <w:r>
        <w:t>coworku</w:t>
      </w:r>
      <w:proofErr w:type="spellEnd"/>
    </w:p>
    <w:p w14:paraId="6C759DA1" w14:textId="77777777" w:rsidR="00C91D2F" w:rsidRDefault="00C91D2F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 xml:space="preserve">Úklid společných částí domu a sdílených částí </w:t>
      </w:r>
      <w:proofErr w:type="spellStart"/>
      <w:r>
        <w:t>coworku</w:t>
      </w:r>
      <w:proofErr w:type="spellEnd"/>
    </w:p>
    <w:p w14:paraId="386EED64" w14:textId="3FEA6AF1" w:rsidR="00C91D2F" w:rsidRDefault="00C91D2F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 xml:space="preserve">Provoz výtahu </w:t>
      </w:r>
    </w:p>
    <w:p w14:paraId="209F74DC" w14:textId="2BC9A978" w:rsidR="00C91D2F" w:rsidRPr="00EF69D5" w:rsidRDefault="00C91D2F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>Servis, údržba, revize a obnova sdílených nebo pronajatých zařízení a vybavení</w:t>
      </w:r>
    </w:p>
    <w:p w14:paraId="1B496B7A" w14:textId="44D229EE" w:rsidR="00C91D2F" w:rsidRDefault="00C91D2F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 xml:space="preserve">Propagace nájemce na webu </w:t>
      </w:r>
      <w:hyperlink r:id="rId7" w:history="1">
        <w:r w:rsidRPr="0009795B">
          <w:rPr>
            <w:rStyle w:val="Hypertextovodkaz"/>
          </w:rPr>
          <w:t>www.bicport.cz</w:t>
        </w:r>
      </w:hyperlink>
      <w:r>
        <w:t xml:space="preserve"> a souvisejících propagačních kanálech</w:t>
      </w:r>
      <w:r w:rsidR="00085B9C">
        <w:t xml:space="preserve"> (např. sociálních sítí)</w:t>
      </w:r>
    </w:p>
    <w:p w14:paraId="48DE9408" w14:textId="5171995D" w:rsidR="00C91D2F" w:rsidRDefault="00C91D2F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>Informování o novinkách a akcích vhodných pro nájemce</w:t>
      </w:r>
    </w:p>
    <w:p w14:paraId="0E156D3D" w14:textId="796B4EE0" w:rsidR="00C91D2F" w:rsidRDefault="00C91D2F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>Zprostředkování služeb BIC Plzeň</w:t>
      </w:r>
    </w:p>
    <w:p w14:paraId="24BDD299" w14:textId="0FBC021F" w:rsidR="00977A34" w:rsidRDefault="00977A34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>Služby recepce ve vymezené době</w:t>
      </w:r>
    </w:p>
    <w:p w14:paraId="3AAA1642" w14:textId="74FBFD89" w:rsidR="002A3A5C" w:rsidRDefault="002A3A5C" w:rsidP="00C91D2F">
      <w:pPr>
        <w:pStyle w:val="Odstavecseseznamem"/>
        <w:numPr>
          <w:ilvl w:val="0"/>
          <w:numId w:val="5"/>
        </w:numPr>
        <w:tabs>
          <w:tab w:val="right" w:leader="dot" w:pos="8789"/>
        </w:tabs>
      </w:pPr>
      <w:r>
        <w:t>Parkování malé koloběžky</w:t>
      </w:r>
      <w:r w:rsidR="00F668C7">
        <w:t xml:space="preserve"> na vymezeném místě</w:t>
      </w:r>
      <w:r>
        <w:t xml:space="preserve"> v šatně</w:t>
      </w:r>
    </w:p>
    <w:p w14:paraId="2AC80226" w14:textId="77777777" w:rsidR="00406D16" w:rsidRPr="00406D16" w:rsidRDefault="00406D16" w:rsidP="00A66DA3">
      <w:pPr>
        <w:tabs>
          <w:tab w:val="right" w:leader="dot" w:pos="7938"/>
          <w:tab w:val="right" w:pos="8647"/>
          <w:tab w:val="right" w:pos="8931"/>
        </w:tabs>
        <w:rPr>
          <w:b/>
          <w:bCs/>
        </w:rPr>
      </w:pPr>
    </w:p>
    <w:sectPr w:rsidR="00406D16" w:rsidRPr="00406D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B80A1" w14:textId="77777777" w:rsidR="00406D16" w:rsidRDefault="00406D16" w:rsidP="00406D16">
      <w:pPr>
        <w:spacing w:after="0" w:line="240" w:lineRule="auto"/>
      </w:pPr>
      <w:r>
        <w:separator/>
      </w:r>
    </w:p>
  </w:endnote>
  <w:endnote w:type="continuationSeparator" w:id="0">
    <w:p w14:paraId="54D55BC6" w14:textId="77777777" w:rsidR="00406D16" w:rsidRDefault="00406D16" w:rsidP="0040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F64F2" w14:textId="77777777" w:rsidR="00406D16" w:rsidRDefault="00406D16" w:rsidP="00406D16">
      <w:pPr>
        <w:spacing w:after="0" w:line="240" w:lineRule="auto"/>
      </w:pPr>
      <w:r>
        <w:separator/>
      </w:r>
    </w:p>
  </w:footnote>
  <w:footnote w:type="continuationSeparator" w:id="0">
    <w:p w14:paraId="5CF465B7" w14:textId="77777777" w:rsidR="00406D16" w:rsidRDefault="00406D16" w:rsidP="0040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B31FE" w14:textId="35E6732E" w:rsidR="00406D16" w:rsidRDefault="00C170A2" w:rsidP="00406D16">
    <w:pPr>
      <w:pBdr>
        <w:bottom w:val="single" w:sz="4" w:space="1" w:color="auto"/>
      </w:pBdr>
    </w:pPr>
    <w:r>
      <w:t>Příloha č. 4</w:t>
    </w:r>
    <w:r w:rsidR="00406D16">
      <w:t xml:space="preserve"> Smlouvy o nájmu předmětu nájmu sloužícího k podnikání</w:t>
    </w:r>
  </w:p>
  <w:p w14:paraId="3A6FC5CF" w14:textId="77777777" w:rsidR="00406D16" w:rsidRDefault="00406D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6353"/>
    <w:multiLevelType w:val="hybridMultilevel"/>
    <w:tmpl w:val="587CF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E66779"/>
    <w:multiLevelType w:val="hybridMultilevel"/>
    <w:tmpl w:val="B532B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106834"/>
    <w:multiLevelType w:val="hybridMultilevel"/>
    <w:tmpl w:val="BD7EF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1F5D7C"/>
    <w:multiLevelType w:val="hybridMultilevel"/>
    <w:tmpl w:val="6A84C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5B7F17"/>
    <w:multiLevelType w:val="hybridMultilevel"/>
    <w:tmpl w:val="B8F8B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6B1A61"/>
    <w:multiLevelType w:val="hybridMultilevel"/>
    <w:tmpl w:val="4BDCC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78"/>
    <w:rsid w:val="00085B9C"/>
    <w:rsid w:val="000E7015"/>
    <w:rsid w:val="002A3A5C"/>
    <w:rsid w:val="00406D16"/>
    <w:rsid w:val="0049027B"/>
    <w:rsid w:val="004A7956"/>
    <w:rsid w:val="00681E2A"/>
    <w:rsid w:val="00977A34"/>
    <w:rsid w:val="00A66DA3"/>
    <w:rsid w:val="00BA3E6C"/>
    <w:rsid w:val="00C170A2"/>
    <w:rsid w:val="00C91D2F"/>
    <w:rsid w:val="00E13226"/>
    <w:rsid w:val="00E315BA"/>
    <w:rsid w:val="00EF0F87"/>
    <w:rsid w:val="00EF69D5"/>
    <w:rsid w:val="00F646EB"/>
    <w:rsid w:val="00F668C7"/>
    <w:rsid w:val="00FB0F78"/>
    <w:rsid w:val="00FB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4871"/>
  <w15:chartTrackingRefBased/>
  <w15:docId w15:val="{44D04E9D-29E3-430C-B57A-AE57497F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D16"/>
  </w:style>
  <w:style w:type="paragraph" w:styleId="Zpat">
    <w:name w:val="footer"/>
    <w:basedOn w:val="Normln"/>
    <w:link w:val="ZpatChar"/>
    <w:uiPriority w:val="99"/>
    <w:unhideWhenUsed/>
    <w:rsid w:val="0040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D16"/>
  </w:style>
  <w:style w:type="paragraph" w:customStyle="1" w:styleId="StylSmluvNadpis">
    <w:name w:val="StylSmluvNadpis"/>
    <w:basedOn w:val="Normln"/>
    <w:qFormat/>
    <w:rsid w:val="00406D16"/>
    <w:pPr>
      <w:spacing w:before="360" w:after="120" w:line="240" w:lineRule="auto"/>
      <w:jc w:val="center"/>
    </w:pPr>
    <w:rPr>
      <w:rFonts w:ascii="Calibri" w:eastAsia="Times New Roman" w:hAnsi="Calibri" w:cs="Times New Roman"/>
      <w:b/>
      <w:sz w:val="32"/>
      <w:szCs w:val="28"/>
      <w:lang w:eastAsia="cs-CZ"/>
    </w:rPr>
  </w:style>
  <w:style w:type="table" w:styleId="Mkatabulky">
    <w:name w:val="Table Grid"/>
    <w:basedOn w:val="Normlntabulka"/>
    <w:uiPriority w:val="39"/>
    <w:rsid w:val="0040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406D1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406D1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1D2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1D2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cpo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Palánová</dc:creator>
  <cp:keywords/>
  <dc:description/>
  <cp:lastModifiedBy>Radka</cp:lastModifiedBy>
  <cp:revision>20</cp:revision>
  <dcterms:created xsi:type="dcterms:W3CDTF">2020-05-05T11:57:00Z</dcterms:created>
  <dcterms:modified xsi:type="dcterms:W3CDTF">2020-09-29T09:52:00Z</dcterms:modified>
</cp:coreProperties>
</file>