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0ACDC" w14:textId="42FF004D" w:rsidR="00E2543A" w:rsidRDefault="00F526A5">
      <w:pPr>
        <w:pStyle w:val="Titulektabulky0"/>
        <w:shd w:val="clear" w:color="auto" w:fill="auto"/>
        <w:tabs>
          <w:tab w:val="left" w:leader="underscore" w:pos="5659"/>
          <w:tab w:val="left" w:leader="underscore" w:pos="7589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OBJEDNÁVKA_č._21</w:t>
      </w:r>
      <w:r>
        <w:rPr>
          <w:color w:val="000080"/>
          <w:u w:val="none"/>
        </w:rPr>
        <w:t>OVC018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5126"/>
      </w:tblGrid>
      <w:tr w:rsidR="00E2543A" w14:paraId="12F464DF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4643E" w14:textId="77777777" w:rsidR="00E2543A" w:rsidRDefault="00F526A5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46265CB7" w14:textId="77777777" w:rsidR="00E2543A" w:rsidRDefault="00F526A5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48BFA92E" w14:textId="77777777" w:rsidR="00E2543A" w:rsidRDefault="00F526A5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7BCA153C" w14:textId="77777777" w:rsidR="00E2543A" w:rsidRDefault="00F526A5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129DA299" w14:textId="4BE97857" w:rsidR="00E2543A" w:rsidRDefault="00F526A5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44738E8A" w14:textId="3189E301" w:rsidR="00E2543A" w:rsidRDefault="00F526A5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20301E80" w14:textId="3F214C18" w:rsidR="00E2543A" w:rsidRDefault="00F526A5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2E355A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710ECA39" w14:textId="77777777" w:rsidR="00E2543A" w:rsidRDefault="00F526A5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0CF9C" w14:textId="77777777" w:rsidR="00E2543A" w:rsidRDefault="00F526A5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Datum objednávky:</w:t>
            </w:r>
            <w:r>
              <w:tab/>
              <w:t>22.12.2020</w:t>
            </w:r>
          </w:p>
          <w:p w14:paraId="05D98AE3" w14:textId="77777777" w:rsidR="00E2543A" w:rsidRDefault="00F526A5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Datum dodání:</w:t>
            </w:r>
            <w:r>
              <w:tab/>
            </w:r>
            <w:r>
              <w:rPr>
                <w:b/>
                <w:bCs/>
              </w:rPr>
              <w:t>31.12.2021</w:t>
            </w:r>
          </w:p>
          <w:p w14:paraId="05B1D992" w14:textId="77777777" w:rsidR="00E2543A" w:rsidRDefault="00F526A5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E2543A" w14:paraId="1033284D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CE86A5" w14:textId="77777777" w:rsidR="00E2543A" w:rsidRDefault="00E2543A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0344B" w14:textId="77777777" w:rsidR="00E2543A" w:rsidRDefault="00F526A5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44508671</w:t>
            </w:r>
          </w:p>
          <w:p w14:paraId="02B2FE9C" w14:textId="77777777" w:rsidR="00E2543A" w:rsidRDefault="00F526A5">
            <w:pPr>
              <w:pStyle w:val="Jin0"/>
              <w:shd w:val="clear" w:color="auto" w:fill="auto"/>
              <w:spacing w:after="18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CZ6610160293</w:t>
            </w:r>
          </w:p>
          <w:p w14:paraId="27DE6696" w14:textId="77777777" w:rsidR="00E2543A" w:rsidRDefault="00F526A5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 xml:space="preserve">Robert </w:t>
            </w:r>
            <w:proofErr w:type="spellStart"/>
            <w:r>
              <w:rPr>
                <w:b/>
                <w:bCs/>
              </w:rPr>
              <w:t>Rossler</w:t>
            </w:r>
            <w:proofErr w:type="spellEnd"/>
          </w:p>
          <w:p w14:paraId="1A126003" w14:textId="77777777" w:rsidR="00E2543A" w:rsidRDefault="00F526A5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Jedličkova 1106</w:t>
            </w:r>
          </w:p>
          <w:p w14:paraId="4DFA2390" w14:textId="77777777" w:rsidR="00E2543A" w:rsidRDefault="00F526A5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436 01 Litvínov</w:t>
            </w:r>
          </w:p>
        </w:tc>
      </w:tr>
      <w:tr w:rsidR="00E2543A" w14:paraId="19DD95E1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9DD569" w14:textId="77777777" w:rsidR="00E2543A" w:rsidRDefault="00E2543A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E2E7" w14:textId="1B463F34" w:rsidR="00E2543A" w:rsidRDefault="00F526A5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Tel.: </w:t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</w:tr>
      <w:tr w:rsidR="00E2543A" w14:paraId="6FC2774A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BAA09" w14:textId="77777777" w:rsidR="00E2543A" w:rsidRDefault="00F526A5">
            <w:pPr>
              <w:pStyle w:val="Jin0"/>
              <w:shd w:val="clear" w:color="auto" w:fill="auto"/>
              <w:spacing w:before="120" w:after="160"/>
            </w:pPr>
            <w:r>
              <w:t>Objednáváme Vaše služby v roce 2021:</w:t>
            </w:r>
          </w:p>
          <w:p w14:paraId="7446F82E" w14:textId="77777777" w:rsidR="00E2543A" w:rsidRDefault="00F526A5">
            <w:pPr>
              <w:pStyle w:val="Jin0"/>
              <w:shd w:val="clear" w:color="auto" w:fill="auto"/>
              <w:spacing w:after="160"/>
            </w:pPr>
            <w:r>
              <w:t>- správa a nastavení sítě</w:t>
            </w:r>
          </w:p>
          <w:p w14:paraId="61ABDF8A" w14:textId="77777777" w:rsidR="00E2543A" w:rsidRDefault="00F526A5">
            <w:pPr>
              <w:pStyle w:val="Jin0"/>
              <w:shd w:val="clear" w:color="auto" w:fill="auto"/>
              <w:spacing w:after="160"/>
            </w:pPr>
            <w:r>
              <w:t>- správa a aktualizace webových stránek</w:t>
            </w:r>
          </w:p>
          <w:p w14:paraId="19ABA174" w14:textId="77777777" w:rsidR="00E2543A" w:rsidRDefault="00F526A5">
            <w:pPr>
              <w:pStyle w:val="Jin0"/>
              <w:shd w:val="clear" w:color="auto" w:fill="auto"/>
              <w:spacing w:after="160"/>
            </w:pPr>
            <w:r>
              <w:t>- tvorba reklam na vnitřní TV a venkovní světelnou tabuli</w:t>
            </w:r>
          </w:p>
          <w:p w14:paraId="685D9D54" w14:textId="77777777" w:rsidR="00E2543A" w:rsidRDefault="00F526A5">
            <w:pPr>
              <w:pStyle w:val="Jin0"/>
              <w:shd w:val="clear" w:color="auto" w:fill="auto"/>
              <w:spacing w:after="660"/>
            </w:pPr>
            <w:r>
              <w:t>- podpora vnitřní světelné tabule.</w:t>
            </w:r>
          </w:p>
          <w:p w14:paraId="6A699693" w14:textId="6E024D84" w:rsidR="00E2543A" w:rsidRDefault="00F526A5">
            <w:pPr>
              <w:pStyle w:val="Jin0"/>
              <w:shd w:val="clear" w:color="auto" w:fill="auto"/>
              <w:spacing w:after="1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 w:rsidRPr="002E355A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E2543A" w14:paraId="6A2EF8C4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755AF" w14:textId="6C15412F" w:rsidR="00E2543A" w:rsidRDefault="00F526A5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Objednávku </w:t>
            </w:r>
            <w:proofErr w:type="gramStart"/>
            <w:r>
              <w:rPr>
                <w:sz w:val="16"/>
                <w:szCs w:val="16"/>
              </w:rPr>
              <w:t xml:space="preserve">vystavil: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Objednávku převzal: 07. 01. 2021</w:t>
            </w:r>
          </w:p>
          <w:p w14:paraId="214EE189" w14:textId="77777777" w:rsidR="00E2543A" w:rsidRDefault="00F526A5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270A79A8" w14:textId="77777777" w:rsidR="00000000" w:rsidRDefault="00F526A5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8B78E" w14:textId="77777777" w:rsidR="00000000" w:rsidRDefault="00F526A5">
      <w:r>
        <w:separator/>
      </w:r>
    </w:p>
  </w:endnote>
  <w:endnote w:type="continuationSeparator" w:id="0">
    <w:p w14:paraId="5EC1BE85" w14:textId="77777777" w:rsidR="00000000" w:rsidRDefault="00F5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9DE92" w14:textId="77777777" w:rsidR="00E2543A" w:rsidRDefault="00E2543A"/>
  </w:footnote>
  <w:footnote w:type="continuationSeparator" w:id="0">
    <w:p w14:paraId="745436B6" w14:textId="77777777" w:rsidR="00E2543A" w:rsidRDefault="00E254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3A"/>
    <w:rsid w:val="00E2543A"/>
    <w:rsid w:val="00F5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150F"/>
  <w15:docId w15:val="{4FE89FA8-2909-49DC-8B72-8195118F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7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526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2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845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</cp:lastModifiedBy>
  <cp:revision>2</cp:revision>
  <dcterms:created xsi:type="dcterms:W3CDTF">2021-01-07T07:50:00Z</dcterms:created>
  <dcterms:modified xsi:type="dcterms:W3CDTF">2021-01-07T07:51:00Z</dcterms:modified>
</cp:coreProperties>
</file>