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1948A4">
        <w:rPr>
          <w:rFonts w:ascii="Arial" w:hAnsi="Arial" w:cs="Arial"/>
        </w:rPr>
        <w:t>2201823888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1948A4">
        <w:rPr>
          <w:rFonts w:ascii="Arial" w:hAnsi="Arial" w:cs="Arial"/>
        </w:rPr>
        <w:t>23.10</w:t>
      </w:r>
      <w:r w:rsidR="00E34EEE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34EEE" w:rsidRDefault="00E34EEE" w:rsidP="00690378">
      <w:pPr>
        <w:spacing w:after="0" w:line="240" w:lineRule="auto"/>
        <w:rPr>
          <w:rFonts w:ascii="Arial" w:hAnsi="Arial" w:cs="Arial"/>
        </w:rPr>
      </w:pPr>
    </w:p>
    <w:p w:rsidR="00E34EEE" w:rsidRPr="00690378" w:rsidRDefault="00E34EEE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980"/>
        <w:gridCol w:w="960"/>
      </w:tblGrid>
      <w:tr w:rsidR="001948A4" w:rsidRPr="001948A4" w:rsidTr="001948A4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948A4" w:rsidRPr="001948A4" w:rsidTr="001948A4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11-C3300G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C 3300 G MICROCLAVE -MODRY /FOSFOR/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1948A4" w:rsidRPr="001948A4" w:rsidTr="001948A4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AA-D1000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TEGO CONNECTOR D 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1948A4" w:rsidRPr="001948A4" w:rsidTr="001948A4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11-C3300G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C 3300 G MICROCLAVE -MODRY /FOSFOR/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1948A4" w:rsidRPr="001948A4" w:rsidTr="001948A4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AA-D1000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TEGO CONNECTOR D 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A4" w:rsidRPr="001948A4" w:rsidRDefault="001948A4" w:rsidP="00194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8A4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</w:tbl>
    <w:p w:rsidR="00690378" w:rsidRDefault="00690378" w:rsidP="00690378">
      <w:pPr>
        <w:spacing w:after="0" w:line="240" w:lineRule="auto"/>
      </w:pPr>
      <w:bookmarkStart w:id="0" w:name="_GoBack"/>
      <w:bookmarkEnd w:id="0"/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948A4" w:rsidRDefault="001948A4" w:rsidP="00690378">
      <w:pPr>
        <w:spacing w:after="0" w:line="240" w:lineRule="auto"/>
        <w:rPr>
          <w:rFonts w:ascii="Arial" w:hAnsi="Arial" w:cs="Arial"/>
        </w:rPr>
      </w:pPr>
    </w:p>
    <w:p w:rsidR="001948A4" w:rsidRDefault="001948A4" w:rsidP="00690378">
      <w:pPr>
        <w:spacing w:after="0" w:line="240" w:lineRule="auto"/>
        <w:rPr>
          <w:rFonts w:ascii="Arial" w:hAnsi="Arial" w:cs="Arial"/>
        </w:rPr>
      </w:pPr>
    </w:p>
    <w:p w:rsidR="001948A4" w:rsidRDefault="001948A4" w:rsidP="00690378">
      <w:pPr>
        <w:spacing w:after="0" w:line="240" w:lineRule="auto"/>
        <w:rPr>
          <w:rFonts w:ascii="Arial" w:hAnsi="Arial" w:cs="Arial"/>
        </w:rPr>
      </w:pPr>
    </w:p>
    <w:p w:rsidR="001948A4" w:rsidRDefault="001948A4" w:rsidP="00690378">
      <w:pPr>
        <w:spacing w:after="0" w:line="240" w:lineRule="auto"/>
        <w:rPr>
          <w:rFonts w:ascii="Arial" w:hAnsi="Arial" w:cs="Arial"/>
        </w:rPr>
      </w:pPr>
    </w:p>
    <w:p w:rsidR="001948A4" w:rsidRDefault="001948A4" w:rsidP="00690378">
      <w:pPr>
        <w:spacing w:after="0" w:line="240" w:lineRule="auto"/>
        <w:rPr>
          <w:rFonts w:ascii="Arial" w:hAnsi="Arial" w:cs="Arial"/>
        </w:rPr>
      </w:pPr>
    </w:p>
    <w:p w:rsidR="001948A4" w:rsidRDefault="001948A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948A4">
        <w:rPr>
          <w:rFonts w:ascii="Arial" w:hAnsi="Arial" w:cs="Arial"/>
        </w:rPr>
        <w:t xml:space="preserve"> 66 211,20 </w:t>
      </w:r>
      <w:r w:rsidRPr="00690378">
        <w:rPr>
          <w:rFonts w:ascii="Arial" w:hAnsi="Arial" w:cs="Arial"/>
        </w:rPr>
        <w:t xml:space="preserve">Kč </w:t>
      </w:r>
      <w:r w:rsidR="00E34EEE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E34EE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E34EEE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BIOMEDICA ČS, s.r.o.</w:t>
      </w:r>
    </w:p>
    <w:p w:rsidR="00E34EEE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Radlická 740/113d</w:t>
      </w:r>
    </w:p>
    <w:p w:rsidR="00E75D25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158 00</w:t>
      </w:r>
      <w:r>
        <w:rPr>
          <w:rFonts w:ascii="Arial" w:hAnsi="Arial" w:cs="Arial"/>
          <w:i/>
        </w:rPr>
        <w:t xml:space="preserve"> </w:t>
      </w:r>
      <w:r w:rsidR="00E75D25" w:rsidRPr="00E75D25">
        <w:rPr>
          <w:rFonts w:ascii="Arial" w:hAnsi="Arial" w:cs="Arial"/>
          <w:i/>
        </w:rPr>
        <w:t>Praha</w:t>
      </w:r>
    </w:p>
    <w:p w:rsidR="00426650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4C75CB" w:rsidRPr="004C75CB">
        <w:t xml:space="preserve"> </w:t>
      </w:r>
      <w:r w:rsidR="00E34EEE" w:rsidRPr="00E34EEE">
        <w:rPr>
          <w:rFonts w:ascii="Arial" w:hAnsi="Arial" w:cs="Arial"/>
          <w:i/>
        </w:rPr>
        <w:t>46342907</w:t>
      </w:r>
      <w:r>
        <w:rPr>
          <w:rFonts w:ascii="Arial" w:hAnsi="Arial" w:cs="Arial"/>
          <w:i/>
        </w:rPr>
        <w:t>, DIČ</w:t>
      </w:r>
      <w:r w:rsidR="001F30AB">
        <w:rPr>
          <w:rFonts w:ascii="Arial" w:hAnsi="Arial" w:cs="Arial"/>
          <w:i/>
        </w:rPr>
        <w:t xml:space="preserve">: </w:t>
      </w:r>
      <w:r w:rsidR="00E34EEE" w:rsidRPr="00E34EEE">
        <w:rPr>
          <w:rFonts w:ascii="Arial" w:hAnsi="Arial" w:cs="Arial"/>
          <w:i/>
        </w:rPr>
        <w:t>CZ46342907</w:t>
      </w:r>
    </w:p>
    <w:p w:rsidR="00426650" w:rsidRDefault="00426650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11643B"/>
    <w:rsid w:val="001948A4"/>
    <w:rsid w:val="001F30AB"/>
    <w:rsid w:val="002E7371"/>
    <w:rsid w:val="003C6A07"/>
    <w:rsid w:val="00426650"/>
    <w:rsid w:val="00482730"/>
    <w:rsid w:val="004A0F02"/>
    <w:rsid w:val="004C75CB"/>
    <w:rsid w:val="005060B4"/>
    <w:rsid w:val="0052268C"/>
    <w:rsid w:val="006262E8"/>
    <w:rsid w:val="00690378"/>
    <w:rsid w:val="006B3C4A"/>
    <w:rsid w:val="00753F3C"/>
    <w:rsid w:val="0095713A"/>
    <w:rsid w:val="009814BF"/>
    <w:rsid w:val="00C45BBF"/>
    <w:rsid w:val="00CC0466"/>
    <w:rsid w:val="00CF2A5F"/>
    <w:rsid w:val="00D35AA5"/>
    <w:rsid w:val="00DA025F"/>
    <w:rsid w:val="00E31061"/>
    <w:rsid w:val="00E3489C"/>
    <w:rsid w:val="00E34EEE"/>
    <w:rsid w:val="00E75D25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44B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2021-01-06T13:19:00Z</dcterms:created>
  <dcterms:modified xsi:type="dcterms:W3CDTF">2021-01-06T13:19:00Z</dcterms:modified>
</cp:coreProperties>
</file>