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 xml:space="preserve">Miloslav Flašar </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Horní nám. 28</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750 02 Přerov</w:t>
      </w:r>
    </w:p>
    <w:p w:rsidR="00B2613D" w:rsidRPr="00B2613D" w:rsidRDefault="00B2613D" w:rsidP="00B2613D">
      <w:pPr>
        <w:spacing w:line="276" w:lineRule="auto"/>
        <w:jc w:val="both"/>
        <w:rPr>
          <w:rFonts w:ascii="Roctus T OT Light" w:hAnsi="Roctus T OT Light"/>
        </w:rPr>
      </w:pPr>
      <w:r w:rsidRPr="00B2613D">
        <w:rPr>
          <w:rFonts w:ascii="Roctus T OT Light" w:hAnsi="Roctus T OT Light"/>
        </w:rPr>
        <w:t>IČ 11554461</w:t>
      </w:r>
    </w:p>
    <w:p w:rsidR="00B2613D" w:rsidRDefault="00B2613D" w:rsidP="00B2613D">
      <w:pPr>
        <w:spacing w:line="276" w:lineRule="auto"/>
        <w:jc w:val="both"/>
        <w:rPr>
          <w:rFonts w:ascii="Roctus T OT Light" w:hAnsi="Roctus T OT Light"/>
        </w:rPr>
      </w:pPr>
    </w:p>
    <w:p w:rsidR="005A487B"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551DCD">
        <w:rPr>
          <w:rFonts w:ascii="Roctus T OT Light" w:hAnsi="Roctus T OT Light"/>
        </w:rPr>
        <w:t>18</w:t>
      </w:r>
      <w:r w:rsidR="00BF39B2">
        <w:rPr>
          <w:rFonts w:ascii="Roctus T OT Light" w:hAnsi="Roctus T OT Light"/>
        </w:rPr>
        <w:t xml:space="preserve">. </w:t>
      </w:r>
      <w:r w:rsidR="00551DCD">
        <w:rPr>
          <w:rFonts w:ascii="Roctus T OT Light" w:hAnsi="Roctus T OT Light"/>
        </w:rPr>
        <w:t>12</w:t>
      </w:r>
      <w:r w:rsidR="005A487B">
        <w:rPr>
          <w:rFonts w:ascii="Roctus T OT Light" w:hAnsi="Roctus T OT Light"/>
        </w:rPr>
        <w:t>. 20</w:t>
      </w:r>
      <w:r w:rsidR="0055014D">
        <w:rPr>
          <w:rFonts w:ascii="Roctus T OT Light" w:hAnsi="Roctus T OT Light"/>
        </w:rPr>
        <w:t>20</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Default="00B2613D" w:rsidP="00551DCD">
      <w:pPr>
        <w:spacing w:line="276" w:lineRule="auto"/>
        <w:jc w:val="both"/>
        <w:rPr>
          <w:rFonts w:ascii="Roctus T OT Light" w:hAnsi="Roctus T OT Light"/>
        </w:rPr>
      </w:pPr>
      <w:r w:rsidRPr="00B2613D">
        <w:rPr>
          <w:rFonts w:ascii="Roctus T OT Light" w:hAnsi="Roctus T OT Light"/>
          <w:b/>
        </w:rPr>
        <w:t xml:space="preserve">Věc: Objednávka grafické přípravy a tisku publikace </w:t>
      </w:r>
      <w:r w:rsidR="00551DCD" w:rsidRPr="00551DCD">
        <w:rPr>
          <w:rFonts w:ascii="Roctus T OT Light" w:hAnsi="Roctus T OT Light"/>
          <w:b/>
        </w:rPr>
        <w:t>Komenský ve sběratelství</w:t>
      </w:r>
      <w:r w:rsidR="00551DCD">
        <w:rPr>
          <w:rFonts w:ascii="Roctus T OT Light" w:hAnsi="Roctus T OT Light"/>
          <w:b/>
        </w:rPr>
        <w:t>: k</w:t>
      </w:r>
      <w:r w:rsidR="00551DCD" w:rsidRPr="00551DCD">
        <w:rPr>
          <w:rFonts w:ascii="Roctus T OT Light" w:hAnsi="Roctus T OT Light"/>
          <w:b/>
        </w:rPr>
        <w:t>atalog vybraných komenián ze sbírky Muzea Komenského v</w:t>
      </w:r>
      <w:r w:rsidR="00551DCD">
        <w:rPr>
          <w:rFonts w:ascii="Roctus T OT Light" w:hAnsi="Roctus T OT Light"/>
          <w:b/>
        </w:rPr>
        <w:t> </w:t>
      </w:r>
      <w:r w:rsidR="00551DCD" w:rsidRPr="00551DCD">
        <w:rPr>
          <w:rFonts w:ascii="Roctus T OT Light" w:hAnsi="Roctus T OT Light"/>
          <w:b/>
        </w:rPr>
        <w:t>Přerově</w:t>
      </w:r>
      <w:r w:rsidR="00551DCD">
        <w:rPr>
          <w:rFonts w:ascii="Roctus T OT Light" w:hAnsi="Roctus T OT Light"/>
          <w:b/>
        </w:rPr>
        <w:t xml:space="preserve"> </w:t>
      </w:r>
      <w:r w:rsidR="00551DCD" w:rsidRPr="00551DCD">
        <w:rPr>
          <w:rFonts w:ascii="Roctus T OT Light" w:hAnsi="Roctus T OT Light"/>
          <w:b/>
        </w:rPr>
        <w:t>(filatelie, filokartie, filumenie, drobné tisky)</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Pr>
          <w:rFonts w:ascii="Roctus T OT Light" w:hAnsi="Roctus T OT Light"/>
        </w:rPr>
        <w:t>Vážený pane Flašare,</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r>
        <w:rPr>
          <w:rFonts w:ascii="Roctus T OT Light" w:hAnsi="Roctus T OT Light"/>
        </w:rPr>
        <w:tab/>
        <w:t>objednávám</w:t>
      </w:r>
      <w:r w:rsidR="009F617B">
        <w:rPr>
          <w:rFonts w:ascii="Roctus T OT Light" w:hAnsi="Roctus T OT Light"/>
        </w:rPr>
        <w:t>e</w:t>
      </w:r>
      <w:r>
        <w:rPr>
          <w:rFonts w:ascii="Roctus T OT Light" w:hAnsi="Roctus T OT Light"/>
        </w:rPr>
        <w:t xml:space="preserve"> u Vás grafickou přípravu a tisk publikace </w:t>
      </w:r>
      <w:r w:rsidR="00551DCD" w:rsidRPr="00551DCD">
        <w:rPr>
          <w:rFonts w:ascii="Roctus T OT Light" w:hAnsi="Roctus T OT Light"/>
          <w:i/>
        </w:rPr>
        <w:t>Komenský ve sběratelství: katalog vybraných komenián ze sbírky Muzea Komenského v Přerově (filatelie, filokartie, filumenie, drobné tisky)</w:t>
      </w:r>
      <w:r w:rsidR="00551DCD">
        <w:rPr>
          <w:rFonts w:ascii="Roctus T OT Light" w:hAnsi="Roctus T OT Light"/>
        </w:rPr>
        <w:t xml:space="preserve"> </w:t>
      </w:r>
      <w:r>
        <w:rPr>
          <w:rFonts w:ascii="Roctus T OT Light" w:hAnsi="Roctus T OT Light"/>
        </w:rPr>
        <w:t xml:space="preserve">v nákladu </w:t>
      </w:r>
      <w:r w:rsidR="0047190F">
        <w:rPr>
          <w:rFonts w:ascii="Roctus T OT Light" w:hAnsi="Roctus T OT Light"/>
        </w:rPr>
        <w:t>5</w:t>
      </w:r>
      <w:r w:rsidR="00BF39B2">
        <w:rPr>
          <w:rFonts w:ascii="Roctus T OT Light" w:hAnsi="Roctus T OT Light"/>
        </w:rPr>
        <w:t>00</w:t>
      </w:r>
      <w:r>
        <w:rPr>
          <w:rFonts w:ascii="Roctus T OT Light" w:hAnsi="Roctus T OT Light"/>
        </w:rPr>
        <w:t xml:space="preserve"> ks za celkovou cenu </w:t>
      </w:r>
      <w:r w:rsidR="00551DCD">
        <w:rPr>
          <w:rFonts w:ascii="Roctus T OT Light" w:hAnsi="Roctus T OT Light"/>
        </w:rPr>
        <w:t>112.673</w:t>
      </w:r>
      <w:r w:rsidR="0055014D">
        <w:rPr>
          <w:rFonts w:ascii="Roctus T OT Light" w:hAnsi="Roctus T OT Light"/>
        </w:rPr>
        <w:t>,--</w:t>
      </w:r>
      <w:r>
        <w:rPr>
          <w:rFonts w:ascii="Roctus T OT Light" w:hAnsi="Roctus T OT Light"/>
        </w:rPr>
        <w:t xml:space="preserve"> Kč</w:t>
      </w:r>
      <w:r w:rsidR="0055014D">
        <w:rPr>
          <w:rFonts w:ascii="Roctus T OT Light" w:hAnsi="Roctus T OT Light"/>
        </w:rPr>
        <w:t xml:space="preserve">, včetně </w:t>
      </w:r>
      <w:r w:rsidR="00551DCD">
        <w:rPr>
          <w:rFonts w:ascii="Roctus T OT Light" w:hAnsi="Roctus T OT Light"/>
        </w:rPr>
        <w:t xml:space="preserve">10 % </w:t>
      </w:r>
      <w:r w:rsidR="0055014D">
        <w:rPr>
          <w:rFonts w:ascii="Roctus T OT Light" w:hAnsi="Roctus T OT Light"/>
        </w:rPr>
        <w:t xml:space="preserve">DPH. </w:t>
      </w:r>
      <w:r>
        <w:rPr>
          <w:rFonts w:ascii="Roctus T OT Light" w:hAnsi="Roctus T OT Light"/>
        </w:rPr>
        <w:t>F</w:t>
      </w:r>
      <w:r w:rsidRPr="00B2613D">
        <w:rPr>
          <w:rFonts w:ascii="Roctus T OT Light" w:hAnsi="Roctus T OT Light"/>
        </w:rPr>
        <w:t xml:space="preserve">ormát 210 x 260 mm, </w:t>
      </w:r>
      <w:r>
        <w:rPr>
          <w:rFonts w:ascii="Roctus T OT Light" w:hAnsi="Roctus T OT Light"/>
        </w:rPr>
        <w:t>o</w:t>
      </w:r>
      <w:r w:rsidRPr="00B2613D">
        <w:rPr>
          <w:rFonts w:ascii="Roctus T OT Light" w:hAnsi="Roctus T OT Light"/>
        </w:rPr>
        <w:t>bálka: papír 250 g křídový matný, tisk 4/0</w:t>
      </w:r>
      <w:r w:rsidR="00DE6296">
        <w:rPr>
          <w:rFonts w:ascii="Roctus T OT Light" w:hAnsi="Roctus T OT Light"/>
        </w:rPr>
        <w:t xml:space="preserve">, </w:t>
      </w:r>
      <w:r w:rsidRPr="00B2613D">
        <w:rPr>
          <w:rFonts w:ascii="Roctus T OT Light" w:hAnsi="Roctus T OT Light"/>
        </w:rPr>
        <w:t>matné lamino 1/</w:t>
      </w:r>
      <w:r w:rsidR="00DE6296">
        <w:rPr>
          <w:rFonts w:ascii="Roctus T OT Light" w:hAnsi="Roctus T OT Light"/>
        </w:rPr>
        <w:t>1;</w:t>
      </w:r>
      <w:r>
        <w:rPr>
          <w:rFonts w:ascii="Roctus T OT Light" w:hAnsi="Roctus T OT Light"/>
        </w:rPr>
        <w:t xml:space="preserve"> </w:t>
      </w:r>
      <w:r w:rsidRPr="00B2613D">
        <w:rPr>
          <w:rFonts w:ascii="Roctus T OT Light" w:hAnsi="Roctus T OT Light"/>
        </w:rPr>
        <w:t xml:space="preserve">blok: </w:t>
      </w:r>
      <w:r w:rsidR="00DE6296">
        <w:rPr>
          <w:rFonts w:ascii="Roctus T OT Light" w:hAnsi="Roctus T OT Light"/>
        </w:rPr>
        <w:t>136</w:t>
      </w:r>
      <w:r w:rsidRPr="00B2613D">
        <w:rPr>
          <w:rFonts w:ascii="Roctus T OT Light" w:hAnsi="Roctus T OT Light"/>
        </w:rPr>
        <w:t xml:space="preserve"> stran, papír 135 g křídový matný, tisk </w:t>
      </w:r>
      <w:r w:rsidR="00DE6296">
        <w:rPr>
          <w:rFonts w:ascii="Roctus T OT Light" w:hAnsi="Roctus T OT Light"/>
        </w:rPr>
        <w:t>4</w:t>
      </w:r>
      <w:r w:rsidR="0055014D">
        <w:rPr>
          <w:rFonts w:ascii="Roctus T OT Light" w:hAnsi="Roctus T OT Light"/>
        </w:rPr>
        <w:t>/</w:t>
      </w:r>
      <w:r w:rsidR="00DE6296">
        <w:rPr>
          <w:rFonts w:ascii="Roctus T OT Light" w:hAnsi="Roctus T OT Light"/>
        </w:rPr>
        <w:t>4</w:t>
      </w:r>
      <w:r w:rsidRPr="00B2613D">
        <w:rPr>
          <w:rFonts w:ascii="Roctus T OT Light" w:hAnsi="Roctus T OT Light"/>
        </w:rPr>
        <w:t>;</w:t>
      </w:r>
      <w:r>
        <w:rPr>
          <w:rFonts w:ascii="Roctus T OT Light" w:hAnsi="Roctus T OT Light"/>
        </w:rPr>
        <w:t xml:space="preserve"> </w:t>
      </w:r>
      <w:r w:rsidRPr="00B2613D">
        <w:rPr>
          <w:rFonts w:ascii="Roctus T OT Light" w:hAnsi="Roctus T OT Light"/>
        </w:rPr>
        <w:t>vazba: V2 lepená brožura.</w:t>
      </w:r>
      <w:r>
        <w:rPr>
          <w:rFonts w:ascii="Roctus T OT Light" w:hAnsi="Roctus T OT Light"/>
        </w:rPr>
        <w:t xml:space="preserve"> Prosím</w:t>
      </w:r>
      <w:r w:rsidR="009F617B">
        <w:rPr>
          <w:rFonts w:ascii="Roctus T OT Light" w:hAnsi="Roctus T OT Light"/>
        </w:rPr>
        <w:t>e</w:t>
      </w:r>
      <w:r>
        <w:rPr>
          <w:rFonts w:ascii="Roctus T OT Light" w:hAnsi="Roctus T OT Light"/>
        </w:rPr>
        <w:t xml:space="preserve"> o vystavení faktury na uvedenou fakturační adresu:</w:t>
      </w:r>
    </w:p>
    <w:p w:rsidR="00B2613D" w:rsidRDefault="00B2613D" w:rsidP="00B2613D">
      <w:pPr>
        <w:spacing w:line="276" w:lineRule="auto"/>
        <w:jc w:val="both"/>
        <w:rPr>
          <w:rFonts w:ascii="Roctus T OT Light" w:hAnsi="Roctus T OT Light"/>
        </w:rPr>
      </w:pPr>
      <w:r>
        <w:rPr>
          <w:rFonts w:ascii="Roctus T OT Light" w:hAnsi="Roctus T OT Light"/>
        </w:rPr>
        <w:t>Muzeum Komenského v Přerově, p. o.</w:t>
      </w:r>
    </w:p>
    <w:p w:rsidR="00B2613D" w:rsidRPr="00B2613D" w:rsidRDefault="00B2613D" w:rsidP="00B2613D">
      <w:pPr>
        <w:rPr>
          <w:rFonts w:ascii="Roctus T OT Light" w:hAnsi="Roctus T OT Light"/>
        </w:rPr>
      </w:pPr>
      <w:r w:rsidRPr="00B2613D">
        <w:rPr>
          <w:rFonts w:ascii="Roctus T OT Light" w:hAnsi="Roctus T OT Light"/>
        </w:rPr>
        <w:t>Horní náměstí 7/7</w:t>
      </w:r>
    </w:p>
    <w:p w:rsidR="00B2613D" w:rsidRPr="00B2613D" w:rsidRDefault="00B2613D" w:rsidP="00B2613D">
      <w:pPr>
        <w:rPr>
          <w:rFonts w:ascii="Roctus T OT Light" w:hAnsi="Roctus T OT Light"/>
        </w:rPr>
      </w:pPr>
      <w:r w:rsidRPr="00B2613D">
        <w:rPr>
          <w:rFonts w:ascii="Roctus T OT Light" w:hAnsi="Roctus T OT Light"/>
        </w:rPr>
        <w:t>Přerov I-Město</w:t>
      </w:r>
    </w:p>
    <w:p w:rsidR="00B2613D" w:rsidRPr="00B2613D" w:rsidRDefault="00B2613D" w:rsidP="00B2613D">
      <w:pPr>
        <w:rPr>
          <w:rFonts w:ascii="Roctus T OT Light" w:hAnsi="Roctus T OT Light"/>
        </w:rPr>
      </w:pPr>
      <w:r w:rsidRPr="00B2613D">
        <w:rPr>
          <w:rFonts w:ascii="Roctus T OT Light" w:hAnsi="Roctus T OT Light"/>
        </w:rPr>
        <w:t>750 02 Přerov</w:t>
      </w:r>
    </w:p>
    <w:p w:rsidR="00B2613D" w:rsidRDefault="00B2613D" w:rsidP="00B2613D">
      <w:pPr>
        <w:spacing w:line="276" w:lineRule="auto"/>
        <w:jc w:val="both"/>
        <w:rPr>
          <w:rFonts w:ascii="Roctus T OT Light" w:hAnsi="Roctus T OT Light"/>
        </w:rPr>
      </w:pPr>
      <w:r>
        <w:rPr>
          <w:rFonts w:ascii="Roctus T OT Light" w:hAnsi="Roctus T OT Light"/>
        </w:rPr>
        <w:t>IČ 000 97 969</w:t>
      </w:r>
    </w:p>
    <w:p w:rsidR="00B2613D" w:rsidRDefault="00B2613D" w:rsidP="00B2613D">
      <w:pPr>
        <w:spacing w:line="276" w:lineRule="auto"/>
        <w:jc w:val="both"/>
        <w:rPr>
          <w:rFonts w:ascii="Roctus T OT Light" w:hAnsi="Roctus T OT Light"/>
        </w:rPr>
      </w:pPr>
      <w:r>
        <w:rPr>
          <w:rFonts w:ascii="Roctus T OT Light" w:hAnsi="Roctus T OT Light"/>
        </w:rPr>
        <w:tab/>
        <w:t>S pozdravem</w:t>
      </w:r>
    </w:p>
    <w:p w:rsidR="00B2613D" w:rsidRDefault="00B2613D" w:rsidP="00B2613D">
      <w:pPr>
        <w:spacing w:line="276" w:lineRule="auto"/>
        <w:jc w:val="both"/>
        <w:rPr>
          <w:rFonts w:ascii="Roctus T OT Light" w:hAnsi="Roctus T OT Light"/>
        </w:rPr>
      </w:pPr>
    </w:p>
    <w:p w:rsidR="005A487B" w:rsidRDefault="00B2613D" w:rsidP="00B2613D">
      <w:pPr>
        <w:rPr>
          <w:rFonts w:ascii="Roctus T OT Light" w:hAnsi="Roctus T OT Light"/>
        </w:rPr>
      </w:pPr>
      <w:bookmarkStart w:id="0" w:name="_GoBack"/>
      <w:bookmarkEnd w:id="0"/>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bookmarkStart w:id="1"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p>
    <w:p w:rsidR="0055014D" w:rsidRDefault="0055014D" w:rsidP="005A487B">
      <w:pPr>
        <w:ind w:left="5760" w:firstLine="720"/>
        <w:rPr>
          <w:rFonts w:ascii="Roctus T OT Light" w:hAnsi="Roctus T OT Light"/>
        </w:rPr>
      </w:pPr>
    </w:p>
    <w:p w:rsidR="0055014D" w:rsidRDefault="0055014D" w:rsidP="005A487B">
      <w:pPr>
        <w:ind w:left="5760" w:firstLine="720"/>
        <w:rPr>
          <w:rFonts w:ascii="Roctus T OT Light" w:hAnsi="Roctus T OT Light"/>
        </w:rPr>
      </w:pPr>
    </w:p>
    <w:p w:rsidR="0055014D" w:rsidRDefault="0055014D" w:rsidP="0055014D">
      <w:pPr>
        <w:rPr>
          <w:rFonts w:ascii="Roctus T OT Light" w:hAnsi="Roctus T OT Light"/>
        </w:rPr>
      </w:pPr>
    </w:p>
    <w:p w:rsidR="0055014D" w:rsidRDefault="0055014D" w:rsidP="0055014D">
      <w:pPr>
        <w:rPr>
          <w:rFonts w:ascii="Roctus T OT Light" w:hAnsi="Roctus T OT Light"/>
        </w:rPr>
      </w:pPr>
    </w:p>
    <w:p w:rsidR="0055014D" w:rsidRDefault="0055014D" w:rsidP="0055014D">
      <w:pPr>
        <w:rPr>
          <w:rFonts w:ascii="Roctus T OT Light" w:hAnsi="Roctus T OT Light"/>
        </w:rPr>
      </w:pPr>
      <w:r>
        <w:rPr>
          <w:rFonts w:ascii="Roctus T OT Light" w:hAnsi="Roctus T OT Light"/>
        </w:rPr>
        <w:t>Kontaktní osoba:</w:t>
      </w:r>
    </w:p>
    <w:p w:rsidR="00B2613D" w:rsidRPr="00B2613D" w:rsidRDefault="00B2613D" w:rsidP="0055014D">
      <w:pPr>
        <w:rPr>
          <w:rFonts w:ascii="Roctus T OT Light" w:hAnsi="Roctus T OT Light"/>
        </w:rPr>
      </w:pPr>
      <w:r w:rsidRPr="00B2613D">
        <w:rPr>
          <w:rFonts w:ascii="Roctus T OT Light" w:hAnsi="Roctus T OT Light"/>
        </w:rPr>
        <w:t>Mgr. Lubor Maloň</w:t>
      </w:r>
    </w:p>
    <w:p w:rsidR="00B2613D" w:rsidRPr="00B2613D" w:rsidRDefault="00B2613D" w:rsidP="0055014D">
      <w:pPr>
        <w:rPr>
          <w:rFonts w:ascii="Roctus T OT Light" w:hAnsi="Roctus T OT Light"/>
        </w:rPr>
      </w:pPr>
      <w:r w:rsidRPr="00B2613D">
        <w:rPr>
          <w:rFonts w:ascii="Roctus T OT Light" w:hAnsi="Roctus T OT Light"/>
        </w:rPr>
        <w:t xml:space="preserve">e-mail: </w:t>
      </w:r>
      <w:hyperlink r:id="rId6" w:history="1">
        <w:r w:rsidRPr="00B2613D">
          <w:rPr>
            <w:rFonts w:ascii="Roctus T OT Light" w:hAnsi="Roctus T OT Light"/>
          </w:rPr>
          <w:t>malon@prerovmuzeum.cz</w:t>
        </w:r>
      </w:hyperlink>
    </w:p>
    <w:p w:rsidR="00B2613D" w:rsidRPr="00B2613D" w:rsidRDefault="00B2613D" w:rsidP="0055014D">
      <w:pPr>
        <w:rPr>
          <w:rFonts w:ascii="Roctus T OT Light" w:hAnsi="Roctus T OT Light"/>
        </w:rPr>
      </w:pP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p>
    <w:p w:rsidR="00B2613D" w:rsidRPr="00B2613D" w:rsidRDefault="00B2613D" w:rsidP="0055014D">
      <w:pPr>
        <w:rPr>
          <w:rFonts w:ascii="Roctus T OT Light" w:hAnsi="Roctus T OT Light"/>
        </w:rPr>
      </w:pPr>
      <w:r w:rsidRPr="00B2613D">
        <w:rPr>
          <w:rFonts w:ascii="Roctus T OT Light" w:hAnsi="Roctus T OT Light"/>
        </w:rPr>
        <w:t>mobil: 724 947 542</w:t>
      </w:r>
      <w:bookmarkEnd w:id="1"/>
    </w:p>
    <w:sectPr w:rsidR="00B2613D" w:rsidRPr="00B2613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87A" w:rsidRDefault="00F9387A">
      <w:r>
        <w:separator/>
      </w:r>
    </w:p>
  </w:endnote>
  <w:endnote w:type="continuationSeparator" w:id="0">
    <w:p w:rsidR="00F9387A" w:rsidRDefault="00F93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octus T OT Light">
    <w:altName w:val="Times New Roman"/>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87A" w:rsidRDefault="00F9387A">
      <w:r>
        <w:separator/>
      </w:r>
    </w:p>
  </w:footnote>
  <w:footnote w:type="continuationSeparator" w:id="0">
    <w:p w:rsidR="00F9387A" w:rsidRDefault="00F938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F9387A">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F9387A">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47190F"/>
    <w:rsid w:val="00525FE1"/>
    <w:rsid w:val="0055014D"/>
    <w:rsid w:val="00551DCD"/>
    <w:rsid w:val="005617D6"/>
    <w:rsid w:val="005A487B"/>
    <w:rsid w:val="006B3F09"/>
    <w:rsid w:val="006F542F"/>
    <w:rsid w:val="00847A04"/>
    <w:rsid w:val="009F617B"/>
    <w:rsid w:val="00AF3600"/>
    <w:rsid w:val="00B2613D"/>
    <w:rsid w:val="00B37B05"/>
    <w:rsid w:val="00BF39B2"/>
    <w:rsid w:val="00BF4483"/>
    <w:rsid w:val="00D04C85"/>
    <w:rsid w:val="00DE6296"/>
    <w:rsid w:val="00E239DC"/>
    <w:rsid w:val="00F9387A"/>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69C8AB71"/>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649675854">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164</Words>
  <Characters>969</Characters>
  <Application>Microsoft Office Word</Application>
  <DocSecurity>0</DocSecurity>
  <Lines>8</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1131</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7</cp:revision>
  <dcterms:created xsi:type="dcterms:W3CDTF">2018-01-22T06:20:00Z</dcterms:created>
  <dcterms:modified xsi:type="dcterms:W3CDTF">2020-12-18T12:25:00Z</dcterms:modified>
</cp:coreProperties>
</file>