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FBCC" w14:textId="77777777" w:rsidR="00AE61DF" w:rsidRDefault="00AE61DF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14:paraId="51C587FE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21FEEEAC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4C16F654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27F4D70C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76EABBBA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2630BCA4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36C1B2F9" w14:textId="77777777" w:rsidR="00AE61DF" w:rsidRDefault="00AE61DF">
      <w:pPr>
        <w:pStyle w:val="Zkladntext"/>
        <w:rPr>
          <w:rFonts w:ascii="Times New Roman"/>
          <w:sz w:val="20"/>
        </w:rPr>
      </w:pPr>
    </w:p>
    <w:p w14:paraId="3FFBDAAA" w14:textId="77777777" w:rsidR="00AE61DF" w:rsidRDefault="00AE61DF">
      <w:pPr>
        <w:pStyle w:val="Zkladntext"/>
        <w:spacing w:before="10"/>
        <w:rPr>
          <w:rFonts w:ascii="Times New Roman"/>
          <w:sz w:val="18"/>
        </w:rPr>
      </w:pPr>
    </w:p>
    <w:p w14:paraId="3C008E4A" w14:textId="77777777" w:rsidR="00AE61DF" w:rsidRDefault="00AE61DF">
      <w:pPr>
        <w:rPr>
          <w:rFonts w:ascii="Times New Roman"/>
          <w:sz w:val="18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7C5F8140" w14:textId="77777777" w:rsidR="00AE61DF" w:rsidRDefault="00AE61DF">
      <w:pPr>
        <w:pStyle w:val="Zkladntext"/>
        <w:spacing w:before="1"/>
        <w:rPr>
          <w:rFonts w:ascii="Times New Roman"/>
          <w:sz w:val="9"/>
        </w:rPr>
      </w:pPr>
    </w:p>
    <w:p w14:paraId="76EE6251" w14:textId="47843CEE" w:rsidR="00AE61DF" w:rsidRDefault="00D1728C">
      <w:pPr>
        <w:spacing w:before="1"/>
        <w:ind w:left="203"/>
        <w:rPr>
          <w:rFonts w:ascii="Arial" w:hAnsi="Arial"/>
          <w:sz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5BC3712" wp14:editId="3A78CE04">
                <wp:simplePos x="0" y="0"/>
                <wp:positionH relativeFrom="page">
                  <wp:posOffset>659765</wp:posOffset>
                </wp:positionH>
                <wp:positionV relativeFrom="paragraph">
                  <wp:posOffset>-1376680</wp:posOffset>
                </wp:positionV>
                <wp:extent cx="4876800" cy="1321435"/>
                <wp:effectExtent l="0" t="0" r="0" b="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321435"/>
                          <a:chOff x="1039" y="-2168"/>
                          <a:chExt cx="7680" cy="2081"/>
                        </a:xfrm>
                      </wpg:grpSpPr>
                      <wps:wsp>
                        <wps:cNvPr id="194" name="Freeform 234"/>
                        <wps:cNvSpPr>
                          <a:spLocks/>
                        </wps:cNvSpPr>
                        <wps:spPr bwMode="auto">
                          <a:xfrm>
                            <a:off x="6184" y="-2010"/>
                            <a:ext cx="2535" cy="171"/>
                          </a:xfrm>
                          <a:custGeom>
                            <a:avLst/>
                            <a:gdLst>
                              <a:gd name="T0" fmla="+- 0 8719 6185"/>
                              <a:gd name="T1" fmla="*/ T0 w 2535"/>
                              <a:gd name="T2" fmla="+- 0 -2009 -2009"/>
                              <a:gd name="T3" fmla="*/ -2009 h 171"/>
                              <a:gd name="T4" fmla="+- 0 6185 6185"/>
                              <a:gd name="T5" fmla="*/ T4 w 2535"/>
                              <a:gd name="T6" fmla="+- 0 -2009 -2009"/>
                              <a:gd name="T7" fmla="*/ -2009 h 171"/>
                              <a:gd name="T8" fmla="+- 0 6185 6185"/>
                              <a:gd name="T9" fmla="*/ T8 w 2535"/>
                              <a:gd name="T10" fmla="+- 0 -1841 -2009"/>
                              <a:gd name="T11" fmla="*/ -1841 h 171"/>
                              <a:gd name="T12" fmla="+- 0 6185 6185"/>
                              <a:gd name="T13" fmla="*/ T12 w 2535"/>
                              <a:gd name="T14" fmla="+- 0 -1839 -2009"/>
                              <a:gd name="T15" fmla="*/ -1839 h 171"/>
                              <a:gd name="T16" fmla="+- 0 8287 6185"/>
                              <a:gd name="T17" fmla="*/ T16 w 2535"/>
                              <a:gd name="T18" fmla="+- 0 -1839 -2009"/>
                              <a:gd name="T19" fmla="*/ -1839 h 171"/>
                              <a:gd name="T20" fmla="+- 0 8287 6185"/>
                              <a:gd name="T21" fmla="*/ T20 w 2535"/>
                              <a:gd name="T22" fmla="+- 0 -1841 -2009"/>
                              <a:gd name="T23" fmla="*/ -1841 h 171"/>
                              <a:gd name="T24" fmla="+- 0 8719 6185"/>
                              <a:gd name="T25" fmla="*/ T24 w 2535"/>
                              <a:gd name="T26" fmla="+- 0 -1841 -2009"/>
                              <a:gd name="T27" fmla="*/ -1841 h 171"/>
                              <a:gd name="T28" fmla="+- 0 8719 6185"/>
                              <a:gd name="T29" fmla="*/ T28 w 2535"/>
                              <a:gd name="T30" fmla="+- 0 -2009 -2009"/>
                              <a:gd name="T31" fmla="*/ -2009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5" h="171">
                                <a:moveTo>
                                  <a:pt x="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0" y="170"/>
                                </a:lnTo>
                                <a:lnTo>
                                  <a:pt x="2102" y="170"/>
                                </a:lnTo>
                                <a:lnTo>
                                  <a:pt x="2102" y="168"/>
                                </a:lnTo>
                                <a:lnTo>
                                  <a:pt x="2534" y="168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7692" y="-1842"/>
                            <a:ext cx="598" cy="759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8287" y="-1842"/>
                            <a:ext cx="432" cy="759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104" y="-1086"/>
                            <a:ext cx="7616" cy="432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04" y="-656"/>
                            <a:ext cx="7616" cy="401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39" y="-258"/>
                            <a:ext cx="7680" cy="1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-203"/>
                            <a:ext cx="40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B2C37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7"/>
                                </w:rPr>
                                <w:t>3 140 389</w:t>
                              </w:r>
                              <w:r>
                                <w:rPr>
                                  <w:i/>
                                  <w:color w:val="FFFFFF"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-167"/>
                            <a:ext cx="202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D077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7"/>
                                </w:rPr>
                                <w:t>Dílo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-203"/>
                            <a:ext cx="23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D426C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7"/>
                                </w:rPr>
                                <w:t>20.171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-335"/>
                            <a:ext cx="203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40921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stojan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-486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6594B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49 800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-48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C26EA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-486"/>
                            <a:ext cx="14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7F56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-48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C12C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-48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0C70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-486"/>
                            <a:ext cx="93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CFC5B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4         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12 450 Kč       49 800</w:t>
                              </w:r>
                              <w:r>
                                <w:rPr>
                                  <w:i/>
                                  <w:spacing w:val="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-486"/>
                            <a:ext cx="22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6038A" w14:textId="77777777" w:rsidR="00AE61DF" w:rsidRDefault="00D1728C">
                              <w:pPr>
                                <w:spacing w:line="123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ohýbaný plech, vč. stoj. konstrukce, tloušťka plechu 2mm, 1500x2800    </w:t>
                              </w:r>
                              <w:r>
                                <w:rPr>
                                  <w:spacing w:val="15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5"/>
                                  <w:sz w:val="7"/>
                                </w:rPr>
                                <w:t>ks</w:t>
                              </w:r>
                            </w:p>
                            <w:p w14:paraId="57A26FFE" w14:textId="77777777" w:rsidR="00AE61DF" w:rsidRDefault="00D1728C">
                              <w:pPr>
                                <w:spacing w:before="13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mm, bez- p.ú, blokator</w:t>
                              </w:r>
                              <w:r>
                                <w:rPr>
                                  <w:spacing w:val="-7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koroze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-769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2D9E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-769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ECAA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2 845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-769"/>
                            <a:ext cx="14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93DB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-769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D03D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-769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8450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-769"/>
                            <a:ext cx="113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88E99" w14:textId="77777777" w:rsidR="00AE61DF" w:rsidRDefault="00D1728C">
                              <w:pPr>
                                <w:tabs>
                                  <w:tab w:val="left" w:pos="467"/>
                                </w:tabs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ks        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2 845 Kč        2 845</w:t>
                              </w:r>
                              <w:r>
                                <w:rPr>
                                  <w:i/>
                                  <w:spacing w:val="1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-738"/>
                            <a:ext cx="142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791FC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překližka bříza 3050x1525x18, černý matný</w:t>
                              </w:r>
                              <w:r>
                                <w:rPr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lak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-733"/>
                            <a:ext cx="61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46439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panel - nosič</w:t>
                              </w:r>
                              <w:r>
                                <w:rPr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grafiky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-906"/>
                            <a:ext cx="114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31BAE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ohýbaný plech 2mm, matný černý</w:t>
                              </w:r>
                              <w:r>
                                <w:rPr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lak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-98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223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-985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2AA2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3 860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-985"/>
                            <a:ext cx="14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74A6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-98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A183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-98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03343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-985"/>
                            <a:ext cx="113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62CAA" w14:textId="77777777" w:rsidR="00AE61DF" w:rsidRDefault="00D1728C">
                              <w:pPr>
                                <w:tabs>
                                  <w:tab w:val="left" w:pos="467"/>
                                </w:tabs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ks        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3 860 Kč        3 860</w:t>
                              </w:r>
                              <w:r>
                                <w:rPr>
                                  <w:i/>
                                  <w:spacing w:val="1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-1005"/>
                            <a:ext cx="54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3DF00" w14:textId="77777777" w:rsidR="00AE61DF" w:rsidRDefault="00D1728C">
                              <w:pPr>
                                <w:spacing w:line="75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Vstupní</w:t>
                              </w:r>
                            </w:p>
                            <w:p w14:paraId="15EEE2D6" w14:textId="77777777" w:rsidR="00AE61DF" w:rsidRDefault="00D1728C">
                              <w:pPr>
                                <w:spacing w:before="17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7"/>
                                </w:rPr>
                                <w:t xml:space="preserve">panel          </w:t>
                              </w:r>
                              <w:r>
                                <w:rPr>
                                  <w:spacing w:val="7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stojan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-1933"/>
                            <a:ext cx="28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4C3E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7"/>
                                </w:rPr>
                                <w:t>10,494%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884" y="-1933"/>
                            <a:ext cx="2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468B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3,012%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-1933"/>
                            <a:ext cx="28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4610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16,442%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-1933"/>
                            <a:ext cx="28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28B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40,842%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-1933"/>
                            <a:ext cx="28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07BF8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39,704%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-2010"/>
                            <a:ext cx="514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31CCA" w14:textId="77777777" w:rsidR="00AE61DF" w:rsidRDefault="00D1728C">
                              <w:pPr>
                                <w:spacing w:before="27"/>
                                <w:ind w:left="432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Příloha</w:t>
                              </w:r>
                              <w:r>
                                <w:rPr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dodatku</w:t>
                              </w:r>
                              <w:r>
                                <w:rPr>
                                  <w:b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ke</w:t>
                              </w:r>
                              <w:r>
                                <w:rPr>
                                  <w:b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smlouvě</w:t>
                              </w:r>
                              <w:r>
                                <w:rPr>
                                  <w:b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200203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-2168"/>
                            <a:ext cx="7680" cy="159"/>
                          </a:xfrm>
                          <a:prstGeom prst="rect">
                            <a:avLst/>
                          </a:prstGeom>
                          <a:solidFill>
                            <a:srgbClr val="EB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F8CB" w14:textId="77777777" w:rsidR="00AE61DF" w:rsidRDefault="00AE61DF">
                              <w:pPr>
                                <w:spacing w:before="1"/>
                                <w:rPr>
                                  <w:rFonts w:ascii="Arial"/>
                                  <w:sz w:val="6"/>
                                </w:rPr>
                              </w:pPr>
                            </w:p>
                            <w:p w14:paraId="178D6C33" w14:textId="77777777" w:rsidR="00AE61DF" w:rsidRDefault="00D1728C">
                              <w:pPr>
                                <w:ind w:left="427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NM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Skladatelé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C3712" id="Group 194" o:spid="_x0000_s1026" style="position:absolute;left:0;text-align:left;margin-left:51.95pt;margin-top:-108.4pt;width:384pt;height:104.05pt;z-index:15728640;mso-position-horizontal-relative:page" coordorigin="1039,-2168" coordsize="7680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40hwkAAHZjAAAOAAAAZHJzL2Uyb0RvYy54bWzsXdlu20gWfR+g/4HgYzcUsYqSSApRGrEd&#10;Bw30EnQ0H0BL1IKWRA1JW8p8/ZxbxSrujuM4pAdUHhTJvCoW7z11l1OL3v563u+MhyCKt+FhZrI3&#10;lmkEh0W43B7WM/Pf89uBaxpx4h+W/i48BDPzSxCbv7776V9vT8dpwMNNuFsGkYFGDvH0dJyZmyQ5&#10;TofDeLEJ9n78JjwGB1xchdHeT/AxWg+XkX9C6/vdkFvWZHgKo+UxChdBHOOvN/Ki+U60v1oFi+Sv&#10;1SoOEmM3M9G3RLxG4vWOXofv3vrTdeQfN9tF2g3/Gb3Y+9sDbqqbuvET37iPtpWm9ttFFMbhKnmz&#10;CPfDcLXaLgLxDHgaZpWe5mMU3h/Fs6ynp/VRqwmqLenp2c0u/nz4FBnbJWzn2aZx8PcwkrivwbwR&#10;qed0XE8h9TE6fj5+iuQz4u3v4eKfGJeH5ev0eS2FjbvTH+ESDfr3SSjUc15Fe2oCD26chRW+aCsE&#10;58RY4I8j15m4Foy1wDVmczayx9JOiw2MSd9jlu2ZBi4POJu46uKHtAH6uvw2t1xGV4f+VN5Z9Dbt&#10;HT0aQBdneo2/T6+fN/4xEOaKSWNaryOl19soCAjKBrdT1QpBpdc4r9TcFepmDN1/VZ0T5uJeQi0A&#10;k1SL0iofQ4tSpU5RJ/50cR8nH4NQWMZ/+D1O5KhY4p2w9zLFxRxqXe13GCC/DAzLcB3mGbhnap21&#10;FmNK7OehMbeMkyFunjaq2uJKSLQ1wGD2DPEq+521BljKm6I1KbYxmHwGjDd9Uzx5rm/Urdq+QQm6&#10;tfmooW8TJfS1vjlK8PG+wQk+pW/AdNY3t6FvMGy+sQFszuoVx/J2kHK1mmNFUzSqjuUtMWe8qYNF&#10;S+DGdoNlWd4YUq6+g0V7uNx1am3L8uaYs0lTB4vmeKyDeYs80kFetEljB3neInPeODSKBsGNm0zM&#10;8yaRcrUa5EWbNI5cnrfInDeND140yGMdzJvksQ4WbdLcwbxF5rxpkNhFgzzmXfImKbkXhI21coL+&#10;RvnFxfmQOka8M3xKdCwR3I5hTMFpjhbhg+d2GnkgRV60QRgKJ2HnScIy6M0xsGVQe7xpGq/UNobZ&#10;k8RhKiHuPUmcsEzigOBTWidkCfGnPSlPH9UuPCoMgkdOtR8huSundZFpIK27ox7506OfkNHUW+M0&#10;M2UU3CCDQAChC/vwIZiHQiQh40FAhlARPnG/TGB3yAsCYHgcJaWuqf+PojEpk2YoaEtdVf8XpJzH&#10;2+LMglfALdmTBWVm1Hhf/ahf66AWLPdwsQvjQBqfdC3yLK10slUur4jD3XZ5u93tSNdxtL673kXG&#10;g4+0/Ob9h5tbnoKoILYTA+cQ0tfkbegvyOFkPiQTuLtw+QW5URTK3B61CN5swui/pnFCXj8z4//c&#10;+1FgGrvfDkjwPDYawS6J+DAaO+S6o/yVu/wV/7BAUzMzMTHQ6e11IouH+2O0XW9wJwmjQ/geKe5q&#10;S5mT6J/sVfoBOWZrySaGmUzi/8bwgHPaBcg2xRAltSEtLWWbxiG83kAueB9F4WkT+EsoSQ66wheU&#10;0r+ahDoTTwKVvL0wqz9VSejYg5untN4ZKyejKoJjJHNQg97MTBrcYoCqfBRwUiICQY1wuravrj3l&#10;ZC5wemKp2VS7INBX4SSsWkAHhrQsXl4cTpRLCb9XA6eRDaT9YDjd8purm6uLd3rzTRRDE5xgyiqc&#10;hLdpCU6MWTK+D5jlTmSeoLyTM2GAO+GJgCUDzsU9IccxXm20Qzip4kmkKa3jaTJuhpOlstgXh9PF&#10;PaVM8Yu4JxQdFTihEoEraAtOGbE5TnnNzDspVjMlv5ARvTicLPHvEu1eItqB0VRwmpMRr8Kzwbmw&#10;ag5NRnLGBVVH/KgsauxM0qScW6IYyHLykQXUyyTq+2KertOo0KUcXf9BlKCVwi05353TkfWNNZyu&#10;33TthjeybsOb/7eaDRM/NTgRFUzrOGGjCVIgZEADNhE9yHDCiX/oCidyhko54p7DBXaQUSrnVkTu&#10;0T5crBEyMIJLxa1wMHfdwkVXqT2HC1jgClwEI9w+XLR3sdWUrspuCD/dwkVzZD2HC8rjClzKs9Xt&#10;JC2uPU5r9VG5VLdpqq/TYKRV0nO4aL45F4z0UErp5nbg4ng8ZQorcGGjruGiHW7P4aL55BxcdKBu&#10;Fy62K+cYBzVw0dMU7ZdEItXV6VzP4aL54hxcynRxO95l4rpyOr0OLl17F10s9hwumg7OwaXMBrcE&#10;F9tJC+ka79I1XDQH1XO4aLo3gwsrs73twGUsVt9SIV2Bi0drmTpNdbVK+g0XWnhZroyYHkqt5i4c&#10;iywk71KBCxjmlKfjWKH1XZOYmr/9BkJXEnXa5/YcMTXELgrX4nRSOw7GFaueyMEQdNCDjNjtvjiS&#10;6xmJjuo5XmqYXSxJ6AIvjqsmjCp44U6HE0bSv+iKsed4qaF25WLf1qldR1fTFbwwmiPoNIHBQuh0&#10;DPUcLzXcLtNEZqsZTFZO1+Cl6/oo00nP8VJD7mZjqV286Hr6NeLlwu7SDlLsxaypkHSsbhUvI28C&#10;8Nbnu4w2j3YbkHRS13MHU8PvZsVAq4DJSmqkMuUCiSaWugWMrhp7DpgahlfudG49482WSjlyf01W&#10;Uet15I7aeffMhZrPZ2A0L9VzvNRQvFjv2EVFnTkYzxLuP8MLw560rh2MVkq/AUPbAcskr6UHU6sR&#10;KaPsPHXEglot1T1lBz1dSmqkvLQLuoIXHaxbxUtG2VXw0j1lJ+ciLhQvr6F4ZThoPYHJKLsKXrqn&#10;7KCni38h/1JD8VqabmjVv2SUXQ1eui6Q5CkUF/9CB71U4lFHFK+m7F4jXrROep7v1lC8codY6/Eo&#10;o+yqeOmessP5NZeARAGphuPFzrAuKmrGKDoSx8ssGROzkno8Qj+JsmOOqN6ev1n22RwMNHVBDCGm&#10;huSVG+JbdzGuDTRIxHhl0o6jyO6W5IWiLoAhwNSQvNhL3YWLcVx1oiYWaJY2TvPON5Vkm8l7nsRU&#10;WV7maUKz1SLJsYlBFDGpCpjuPYxWSr8BQ0uqS1USw9FkXXiYiZse0zio8TDY9thtSIKiLiEJIYk2&#10;s1cAo8N1qx5mYltIqF6rh5HndV54GDqZrgIYXRC0CpjcYemVU8HHmMVO6yR9Wmjbc9XyrLULZJBf&#10;ViGjWYeuIKPP11dzj9np+uzHHeL54erWurmh2IPC/dsP8aSjhcRKcZmzv2ZsiV8kwI87iCdNf4iC&#10;fj0i/1kcnZT9XMa7/wEAAP//AwBQSwMEFAAGAAgAAAAhAHk3JNvgAAAACwEAAA8AAABkcnMvZG93&#10;bnJldi54bWxMj0FrwkAQhe+F/odlCr3pJko1xmxEpO1JCtVC6W3NjkkwOxuyaxL/faenenxvPt68&#10;l21G24geO187UhBPIxBIhTM1lQq+jm+TBIQPmoxuHKGCG3rY5I8PmU6NG+gT+0MoBYeQT7WCKoQ2&#10;ldIXFVrtp65F4tvZdVYHll0pTacHDreNnEXRQlpdE3+odIu7CovL4WoVvA962M7j135/Oe9uP8eX&#10;j+99jEo9P43bNYiAY/iH4a8+V4ecO53clYwXDetovmJUwWQWL3gEI8kyZuvEVrIEmWfyfkP+CwAA&#10;//8DAFBLAQItABQABgAIAAAAIQC2gziS/gAAAOEBAAATAAAAAAAAAAAAAAAAAAAAAABbQ29udGVu&#10;dF9UeXBlc10ueG1sUEsBAi0AFAAGAAgAAAAhADj9If/WAAAAlAEAAAsAAAAAAAAAAAAAAAAALwEA&#10;AF9yZWxzLy5yZWxzUEsBAi0AFAAGAAgAAAAhAJi6rjSHCQAAdmMAAA4AAAAAAAAAAAAAAAAALgIA&#10;AGRycy9lMm9Eb2MueG1sUEsBAi0AFAAGAAgAAAAhAHk3JNvgAAAACwEAAA8AAAAAAAAAAAAAAAAA&#10;4QsAAGRycy9kb3ducmV2LnhtbFBLBQYAAAAABAAEAPMAAADuDAAAAAA=&#10;">
                <v:shape id="Freeform 234" o:spid="_x0000_s1027" style="position:absolute;left:6184;top:-2010;width:2535;height:171;visibility:visible;mso-wrap-style:square;v-text-anchor:top" coordsize="253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0owwAAANwAAAAPAAAAZHJzL2Rvd25yZXYueG1sRE9La8JA&#10;EL4X+h+WKXirm4qKRleRQFUQFB8Hj0N2mqTNzqbZNSb/3hUKvc3H95z5sjWlaKh2hWUFH/0IBHFq&#10;dcGZgsv5830CwnlkjaVlUtCRg+Xi9WWOsbZ3PlJz8pkIIexiVJB7X8VSujQng65vK+LAfdnaoA+w&#10;zqSu8R7CTSkHUTSWBgsODTlWlOSU/pxuRsHo97C6bnjw3bguWetRst7tO6NU761dzUB4av2/+M+9&#10;1WH+dAjPZ8IFcvEAAAD//wMAUEsBAi0AFAAGAAgAAAAhANvh9svuAAAAhQEAABMAAAAAAAAAAAAA&#10;AAAAAAAAAFtDb250ZW50X1R5cGVzXS54bWxQSwECLQAUAAYACAAAACEAWvQsW78AAAAVAQAACwAA&#10;AAAAAAAAAAAAAAAfAQAAX3JlbHMvLnJlbHNQSwECLQAUAAYACAAAACEAV84NKMMAAADcAAAADwAA&#10;AAAAAAAAAAAAAAAHAgAAZHJzL2Rvd25yZXYueG1sUEsFBgAAAAADAAMAtwAAAPcCAAAAAA==&#10;" path="m2534,l,,,168r,2l2102,170r,-2l2534,168,2534,xe" fillcolor="#daedf2" stroked="f">
                  <v:path arrowok="t" o:connecttype="custom" o:connectlocs="2534,-2009;0,-2009;0,-1841;0,-1839;2102,-1839;2102,-1841;2534,-1841;2534,-2009" o:connectangles="0,0,0,0,0,0,0,0"/>
                </v:shape>
                <v:rect id="Rectangle 233" o:spid="_x0000_s1028" style="position:absolute;left:7692;top:-1842;width:598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6DwgAAANwAAAAPAAAAZHJzL2Rvd25yZXYueG1sRE9Na8JA&#10;EL0X/A/LCN7qRrGlRleRQIs9lBIV0duQHZNgdjbsrjH++26h0Ns83ucs171pREfO15YVTMYJCOLC&#10;6ppLBYf9+/MbCB+QNTaWScGDPKxXg6clptreOaduF0oRQ9inqKAKoU2l9EVFBv3YtsSRu1hnMETo&#10;Sqkd3mO4aeQ0SV6lwZpjQ4UtZRUV193NKPj8sNlDzvB45iz/dnlnv0J7Umo07DcLEIH68C/+c291&#10;nD9/gd9n4gVy9QMAAP//AwBQSwECLQAUAAYACAAAACEA2+H2y+4AAACFAQAAEwAAAAAAAAAAAAAA&#10;AAAAAAAAW0NvbnRlbnRfVHlwZXNdLnhtbFBLAQItABQABgAIAAAAIQBa9CxbvwAAABUBAAALAAAA&#10;AAAAAAAAAAAAAB8BAABfcmVscy8ucmVsc1BLAQItABQABgAIAAAAIQBP3P6DwgAAANwAAAAPAAAA&#10;AAAAAAAAAAAAAAcCAABkcnMvZG93bnJldi54bWxQSwUGAAAAAAMAAwC3AAAA9gIAAAAA&#10;" fillcolor="#c3bc97" stroked="f"/>
                <v:rect id="Rectangle 232" o:spid="_x0000_s1029" style="position:absolute;left:8287;top:-1842;width:432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P0wQAAANwAAAAPAAAAZHJzL2Rvd25yZXYueG1sRE9Na8JA&#10;EL0L/Q/LFHrTTXJINboGKQTbU2nU+5Ads8HsbJpdNf333ULB2zze52zKyfbiRqPvHCtIFwkI4sbp&#10;jlsFx0M1X4LwAVlj75gU/JCHcvs022Ch3Z2/6FaHVsQQ9gUqMCEMhZS+MWTRL9xAHLmzGy2GCMdW&#10;6hHvMdz2MkuSXFrsODYYHOjNUHOpr1aBftWVN/tPnSbV93TK3JDV+YdSL8/Tbg0i0BQe4n/3u47z&#10;Vzn8PRMvkNtfAAAA//8DAFBLAQItABQABgAIAAAAIQDb4fbL7gAAAIUBAAATAAAAAAAAAAAAAAAA&#10;AAAAAABbQ29udGVudF9UeXBlc10ueG1sUEsBAi0AFAAGAAgAAAAhAFr0LFu/AAAAFQEAAAsAAAAA&#10;AAAAAAAAAAAAHwEAAF9yZWxzLy5yZWxzUEsBAi0AFAAGAAgAAAAhABqFQ/TBAAAA3AAAAA8AAAAA&#10;AAAAAAAAAAAABwIAAGRycy9kb3ducmV2LnhtbFBLBQYAAAAAAwADALcAAAD1AgAAAAA=&#10;" fillcolor="#f2dbdb" stroked="f"/>
                <v:rect id="Rectangle 231" o:spid="_x0000_s1030" style="position:absolute;left:1104;top:-1086;width:761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VvwgAAANwAAAAPAAAAZHJzL2Rvd25yZXYueG1sRE9Na8JA&#10;EL0X/A/LCN7qRpG2RleRQIs9lBIV0duQHZNgdjbsrjH++26h0Ns83ucs171pREfO15YVTMYJCOLC&#10;6ppLBYf9+/MbCB+QNTaWScGDPKxXg6clptreOaduF0oRQ9inqKAKoU2l9EVFBv3YtsSRu1hnMETo&#10;Sqkd3mO4aeQ0SV6kwZpjQ4UtZRUV193NKPj8sNlDzvB45iz/dnlnv0J7Umo07DcLEIH68C/+c291&#10;nD9/hd9n4gVy9QMAAP//AwBQSwECLQAUAAYACAAAACEA2+H2y+4AAACFAQAAEwAAAAAAAAAAAAAA&#10;AAAAAAAAW0NvbnRlbnRfVHlwZXNdLnhtbFBLAQItABQABgAIAAAAIQBa9CxbvwAAABUBAAALAAAA&#10;AAAAAAAAAAAAAB8BAABfcmVscy8ucmVsc1BLAQItABQABgAIAAAAIQDQQsVvwgAAANwAAAAPAAAA&#10;AAAAAAAAAAAAAAcCAABkcnMvZG93bnJldi54bWxQSwUGAAAAAAMAAwC3AAAA9gIAAAAA&#10;" fillcolor="#c3bc97" stroked="f"/>
                <v:rect id="Rectangle 230" o:spid="_x0000_s1031" style="position:absolute;left:1104;top:-656;width:761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IdwwAAANwAAAAPAAAAZHJzL2Rvd25yZXYueG1sRI9Bb8Iw&#10;DIXvk/gPkZG4jZQe2OgICCFV207TCrtbjddUa5zSBCj/fj4gcbP1nt/7vN6OvlMXGmIb2MBinoEi&#10;roNtuTFwPJTPr6BiQrbYBSYDN4qw3Uye1ljYcOVvulSpURLCsUADLqW+0DrWjjzGeeiJRfsNg8ck&#10;69BoO+BVwn2n8yxbao8tS4PDnvaO6r/q7A3YF1tG9/5lF1l5Gn/y0OfV8tOY2XTcvYFKNKaH+X79&#10;YQV/JbTyjEygN/8AAAD//wMAUEsBAi0AFAAGAAgAAAAhANvh9svuAAAAhQEAABMAAAAAAAAAAAAA&#10;AAAAAAAAAFtDb250ZW50X1R5cGVzXS54bWxQSwECLQAUAAYACAAAACEAWvQsW78AAAAVAQAACwAA&#10;AAAAAAAAAAAAAAAfAQAAX3JlbHMvLnJlbHNQSwECLQAUAAYACAAAACEABFZyHcMAAADcAAAADwAA&#10;AAAAAAAAAAAAAAAHAgAAZHJzL2Rvd25yZXYueG1sUEsFBgAAAAADAAMAtwAAAPcCAAAAAA==&#10;" fillcolor="#f2dbdb" stroked="f"/>
                <v:rect id="Rectangle 229" o:spid="_x0000_s1032" style="position:absolute;left:1039;top:-258;width:768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8" o:spid="_x0000_s1033" type="#_x0000_t202" style="position:absolute;left:5762;top:-203;width:40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32EB2C37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color w:val="FFFFFF"/>
                            <w:w w:val="105"/>
                            <w:sz w:val="7"/>
                          </w:rPr>
                          <w:t>3 140 389</w:t>
                        </w:r>
                        <w:r>
                          <w:rPr>
                            <w:i/>
                            <w:color w:val="FFFFFF"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27" o:spid="_x0000_s1034" type="#_x0000_t202" style="position:absolute;left:1466;top:-167;width:20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7F6D0776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7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7"/>
                          </w:rPr>
                          <w:t>Dílo</w:t>
                        </w:r>
                      </w:p>
                    </w:txbxContent>
                  </v:textbox>
                </v:shape>
                <v:shape id="Text Box 226" o:spid="_x0000_s1035" type="#_x0000_t202" style="position:absolute;left:1048;top:-203;width:23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451D426C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color w:val="FFFFFF"/>
                            <w:w w:val="105"/>
                            <w:sz w:val="7"/>
                          </w:rPr>
                          <w:t>20.171</w:t>
                        </w:r>
                      </w:p>
                    </w:txbxContent>
                  </v:textbox>
                </v:shape>
                <v:shape id="Text Box 225" o:spid="_x0000_s1036" type="#_x0000_t202" style="position:absolute;left:1466;top:-335;width:20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61C40921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stojan</w:t>
                        </w:r>
                      </w:p>
                    </w:txbxContent>
                  </v:textbox>
                </v:shape>
                <v:shape id="Text Box 224" o:spid="_x0000_s1037" type="#_x0000_t202" style="position:absolute;left:8354;top:-486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4D46594B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49 800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23" o:spid="_x0000_s1038" type="#_x0000_t202" style="position:absolute;left:7927;top:-48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0ACC26EA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22" o:spid="_x0000_s1039" type="#_x0000_t202" style="position:absolute;left:7389;top:-486;width:14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2147F56F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21" o:spid="_x0000_s1040" type="#_x0000_t202" style="position:absolute;left:6883;top:-48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5DAC12CE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20" o:spid="_x0000_s1041" type="#_x0000_t202" style="position:absolute;left:6376;top:-48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7C40C70F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9" o:spid="_x0000_s1042" type="#_x0000_t202" style="position:absolute;left:5193;top:-486;width:93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0ADCFC5B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 xml:space="preserve">4         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12 450 Kč       49 800</w:t>
                        </w:r>
                        <w:r>
                          <w:rPr>
                            <w:i/>
                            <w:spacing w:val="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8" o:spid="_x0000_s1043" type="#_x0000_t202" style="position:absolute;left:2769;top:-486;width:22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0F66038A" w14:textId="77777777" w:rsidR="00AE61DF" w:rsidRDefault="00D1728C">
                        <w:pPr>
                          <w:spacing w:line="123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 xml:space="preserve">ohýbaný plech, vč. stoj. konstrukce, tloušťka plechu 2mm, 1500x2800    </w:t>
                        </w:r>
                        <w:r>
                          <w:rPr>
                            <w:spacing w:val="15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5"/>
                            <w:sz w:val="7"/>
                          </w:rPr>
                          <w:t>ks</w:t>
                        </w:r>
                      </w:p>
                      <w:p w14:paraId="57A26FFE" w14:textId="77777777" w:rsidR="00AE61DF" w:rsidRDefault="00D1728C">
                        <w:pPr>
                          <w:spacing w:before="13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mm, bez- p.ú, blokator</w:t>
                        </w:r>
                        <w:r>
                          <w:rPr>
                            <w:spacing w:val="-7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koroze</w:t>
                        </w:r>
                      </w:p>
                    </w:txbxContent>
                  </v:textbox>
                </v:shape>
                <v:shape id="Text Box 217" o:spid="_x0000_s1044" type="#_x0000_t202" style="position:absolute;left:8440;top:-769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1632D9EF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6" o:spid="_x0000_s1045" type="#_x0000_t202" style="position:absolute;left:7862;top:-769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11BECAA0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2 845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5" o:spid="_x0000_s1046" type="#_x0000_t202" style="position:absolute;left:7389;top:-769;width:14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6B693DB7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4" o:spid="_x0000_s1047" type="#_x0000_t202" style="position:absolute;left:6883;top:-769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017D03DD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3" o:spid="_x0000_s1048" type="#_x0000_t202" style="position:absolute;left:6376;top:-769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79984501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2" o:spid="_x0000_s1049" type="#_x0000_t202" style="position:absolute;left:4965;top:-769;width:11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3F088E99" w14:textId="77777777" w:rsidR="00AE61DF" w:rsidRDefault="00D1728C">
                        <w:pPr>
                          <w:tabs>
                            <w:tab w:val="left" w:pos="467"/>
                          </w:tabs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ks        </w:t>
                        </w:r>
                        <w:r>
                          <w:rPr>
                            <w:b/>
                            <w:spacing w:val="1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1</w:t>
                        </w:r>
                        <w:r>
                          <w:rPr>
                            <w:w w:val="105"/>
                            <w:sz w:val="7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2 845 Kč        2 845</w:t>
                        </w:r>
                        <w:r>
                          <w:rPr>
                            <w:i/>
                            <w:spacing w:val="1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1" o:spid="_x0000_s1050" type="#_x0000_t202" style="position:absolute;left:2769;top:-738;width:142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094791FC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překližka bříza 3050x1525x18, černý matný</w:t>
                        </w:r>
                        <w:r>
                          <w:rPr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lak</w:t>
                        </w:r>
                      </w:p>
                    </w:txbxContent>
                  </v:textbox>
                </v:shape>
                <v:shape id="Text Box 210" o:spid="_x0000_s1051" type="#_x0000_t202" style="position:absolute;left:1466;top:-733;width:61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48F46439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panel - nosič</w:t>
                        </w:r>
                        <w:r>
                          <w:rPr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grafiky</w:t>
                        </w:r>
                      </w:p>
                    </w:txbxContent>
                  </v:textbox>
                </v:shape>
                <v:shape id="Text Box 209" o:spid="_x0000_s1052" type="#_x0000_t202" style="position:absolute;left:2769;top:-906;width:114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6E731BAE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ohýbaný plech 2mm, matný černý</w:t>
                        </w:r>
                        <w:r>
                          <w:rPr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lak</w:t>
                        </w:r>
                      </w:p>
                    </w:txbxContent>
                  </v:textbox>
                </v:shape>
                <v:shape id="Text Box 208" o:spid="_x0000_s1053" type="#_x0000_t202" style="position:absolute;left:8440;top:-98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18EF2231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7" o:spid="_x0000_s1054" type="#_x0000_t202" style="position:absolute;left:7862;top:-985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6B52AA24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3 860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6" o:spid="_x0000_s1055" type="#_x0000_t202" style="position:absolute;left:7389;top:-985;width:14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4A174A64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5" o:spid="_x0000_s1056" type="#_x0000_t202" style="position:absolute;left:6883;top:-98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2CEA183F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4" o:spid="_x0000_s1057" type="#_x0000_t202" style="position:absolute;left:6376;top:-98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40103343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3" o:spid="_x0000_s1058" type="#_x0000_t202" style="position:absolute;left:4965;top:-985;width:11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25962CAA" w14:textId="77777777" w:rsidR="00AE61DF" w:rsidRDefault="00D1728C">
                        <w:pPr>
                          <w:tabs>
                            <w:tab w:val="left" w:pos="467"/>
                          </w:tabs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ks        </w:t>
                        </w:r>
                        <w:r>
                          <w:rPr>
                            <w:b/>
                            <w:spacing w:val="1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1</w:t>
                        </w:r>
                        <w:r>
                          <w:rPr>
                            <w:w w:val="105"/>
                            <w:sz w:val="7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3 860 Kč        3 860</w:t>
                        </w:r>
                        <w:r>
                          <w:rPr>
                            <w:i/>
                            <w:spacing w:val="1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2" o:spid="_x0000_s1059" type="#_x0000_t202" style="position:absolute;left:1123;top:-1005;width:54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59E3DF00" w14:textId="77777777" w:rsidR="00AE61DF" w:rsidRDefault="00D1728C">
                        <w:pPr>
                          <w:spacing w:line="75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Vstupní</w:t>
                        </w:r>
                      </w:p>
                      <w:p w14:paraId="15EEE2D6" w14:textId="77777777" w:rsidR="00AE61DF" w:rsidRDefault="00D1728C">
                        <w:pPr>
                          <w:spacing w:before="17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05"/>
                            <w:sz w:val="7"/>
                          </w:rPr>
                          <w:t xml:space="preserve">panel          </w:t>
                        </w:r>
                        <w:r>
                          <w:rPr>
                            <w:spacing w:val="7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stojan</w:t>
                        </w:r>
                      </w:p>
                    </w:txbxContent>
                  </v:textbox>
                </v:shape>
                <v:shape id="Text Box 201" o:spid="_x0000_s1060" type="#_x0000_t202" style="position:absolute;left:8378;top:-1933;width:28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54D4C3EF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7"/>
                          </w:rPr>
                          <w:t>10,494%</w:t>
                        </w:r>
                      </w:p>
                    </w:txbxContent>
                  </v:textbox>
                </v:shape>
                <v:shape id="Text Box 200" o:spid="_x0000_s1061" type="#_x0000_t202" style="position:absolute;left:7884;top:-1933;width:2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63D468BE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3,012%</w:t>
                        </w:r>
                      </w:p>
                    </w:txbxContent>
                  </v:textbox>
                </v:shape>
                <v:shape id="Text Box 199" o:spid="_x0000_s1062" type="#_x0000_t202" style="position:absolute;left:7320;top:-1933;width:28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69C4610F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16,442%</w:t>
                        </w:r>
                      </w:p>
                    </w:txbxContent>
                  </v:textbox>
                </v:shape>
                <v:shape id="Text Box 198" o:spid="_x0000_s1063" type="#_x0000_t202" style="position:absolute;left:6813;top:-1933;width:28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187528BD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40,842%</w:t>
                        </w:r>
                      </w:p>
                    </w:txbxContent>
                  </v:textbox>
                </v:shape>
                <v:shape id="Text Box 197" o:spid="_x0000_s1064" type="#_x0000_t202" style="position:absolute;left:6307;top:-1933;width:28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1E107BF8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39,704%</w:t>
                        </w:r>
                      </w:p>
                    </w:txbxContent>
                  </v:textbox>
                </v:shape>
                <v:shape id="Text Box 196" o:spid="_x0000_s1065" type="#_x0000_t202" style="position:absolute;left:1039;top:-2010;width:514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2231CCA" w14:textId="77777777" w:rsidR="00AE61DF" w:rsidRDefault="00D1728C">
                        <w:pPr>
                          <w:spacing w:before="27"/>
                          <w:ind w:left="43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Příloha</w:t>
                        </w:r>
                        <w:r>
                          <w:rPr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č.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dodatku</w:t>
                        </w:r>
                        <w:r>
                          <w:rPr>
                            <w:b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ke</w:t>
                        </w:r>
                        <w:r>
                          <w:rPr>
                            <w:b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smlouvě</w:t>
                        </w:r>
                        <w:r>
                          <w:rPr>
                            <w:b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č.</w:t>
                        </w:r>
                        <w:r>
                          <w:rPr>
                            <w:b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200203</w:t>
                        </w:r>
                      </w:p>
                    </w:txbxContent>
                  </v:textbox>
                </v:shape>
                <v:shape id="Text Box 195" o:spid="_x0000_s1066" type="#_x0000_t202" style="position:absolute;left:1039;top:-2168;width:768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+sxQAAANwAAAAPAAAAZHJzL2Rvd25yZXYueG1sRI9PawIx&#10;FMTvgt8hPKGXUrNG0LI1Slu0Fjz57/66ed1dunlZklRXP30jFDwOM/MbZrbobCNO5EPtWMNomIEg&#10;LpypudRw2K+enkGEiGywcUwaLhRgMe/3Zpgbd+YtnXaxFAnCIUcNVYxtLmUoKrIYhq4lTt638xZj&#10;kr6UxuM5wW0jVZZNpMWa00KFLb1XVPzsfq2GjaKleryu/XHFo2z9tfwwb1Ol9cOge30BEamL9/B/&#10;+9NoUOMx3M6kIyDnfwAAAP//AwBQSwECLQAUAAYACAAAACEA2+H2y+4AAACFAQAAEwAAAAAAAAAA&#10;AAAAAAAAAAAAW0NvbnRlbnRfVHlwZXNdLnhtbFBLAQItABQABgAIAAAAIQBa9CxbvwAAABUBAAAL&#10;AAAAAAAAAAAAAAAAAB8BAABfcmVscy8ucmVsc1BLAQItABQABgAIAAAAIQCKkV+sxQAAANwAAAAP&#10;AAAAAAAAAAAAAAAAAAcCAABkcnMvZG93bnJldi54bWxQSwUGAAAAAAMAAwC3AAAA+QIAAAAA&#10;" fillcolor="#ebf0dd" stroked="f">
                  <v:textbox inset="0,0,0,0">
                    <w:txbxContent>
                      <w:p w14:paraId="5098F8CB" w14:textId="77777777" w:rsidR="00AE61DF" w:rsidRDefault="00AE61DF">
                        <w:pPr>
                          <w:spacing w:before="1"/>
                          <w:rPr>
                            <w:rFonts w:ascii="Arial"/>
                            <w:sz w:val="6"/>
                          </w:rPr>
                        </w:pPr>
                      </w:p>
                      <w:p w14:paraId="178D6C33" w14:textId="77777777" w:rsidR="00AE61DF" w:rsidRDefault="00D1728C">
                        <w:pPr>
                          <w:ind w:left="427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NM</w:t>
                        </w:r>
                        <w:r>
                          <w:rPr>
                            <w:b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Skladatelé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0997984" wp14:editId="41041FBB">
                <wp:simplePos x="0" y="0"/>
                <wp:positionH relativeFrom="page">
                  <wp:posOffset>3033395</wp:posOffset>
                </wp:positionH>
                <wp:positionV relativeFrom="paragraph">
                  <wp:posOffset>-1002030</wp:posOffset>
                </wp:positionV>
                <wp:extent cx="73025" cy="323850"/>
                <wp:effectExtent l="0" t="0" r="0" b="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6E53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typový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produkt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7984" id="Text Box 193" o:spid="_x0000_s1067" type="#_x0000_t202" style="position:absolute;left:0;text-align:left;margin-left:238.85pt;margin-top:-78.9pt;width:5.75pt;height:25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Vy7wEAAMMDAAAOAAAAZHJzL2Uyb0RvYy54bWysU9tu2zAMfR+wfxD0vthx1rU14hRdiw4D&#10;ugvQ7gMYWY6F2aJGKbHz96PkOOu2t2EvAkVRR+ccUuubse/EQZM3aCu5XORSaKuwNnZXyW/PD2+u&#10;pPABbA0dWl3Jo/byZvP61XpwpS6wxa7WJBjE+nJwlWxDcGWWedXqHvwCnbZ82CD1EHhLu6wmGBi9&#10;77Iiz99lA1LtCJX2nrP306HcJPym0Sp8aRqvg+gqydxCWimt27hmmzWUOwLXGnWiAf/Aogdj+dEz&#10;1D0EEHsyf0H1RhF6bMJCYZ9h0xilkwZWs8z/UPPUgtNJC5vj3dkm//9g1efDVxKm5t5dF1JY6LlJ&#10;z3oM4j2OYnm9ig4Nzpdc+OS4NIx8wNVJrXePqL57YfGuBbvTt0Q4tBpqZriMN7MXVyccH0G2wyes&#10;+SHYB0xAY0N9tI8NEYzOnTqeuxPJKE5ervLiQgrFJ6tidXWRmpdBOd915MMHjb2IQSWJe5+w4fDo&#10;Q+QC5VwSn7L4YLou9b+zvyW4MGYS90h3Ih7G7ZiMWr2dPdlifWQ1hNNY8TfgIK7FJSsYeKoq6X/s&#10;gbQU3UfLpsQRnAOag+0cgFUt8nAGKabwLkyjundkdi2DT7ZbvGXjGpNURYcnIifKPClJ7Gmq4yi+&#10;3KeqX39v8xMAAP//AwBQSwMEFAAGAAgAAAAhANxMxTnhAAAADQEAAA8AAABkcnMvZG93bnJldi54&#10;bWxMj8tugzAQRfeV+g/WVOouMXkBpZioQoq6i9QkH+DgKUaxxxQ7gfx9nVW7nJmjO+eW28kadsPB&#10;d44ELOYJMKTGqY5aAafjbpYD80GSksYRCrijh231/FTKQrmRvvB2CC2LIeQLKUCH0Bec+0ajlX7u&#10;eqR4+3aDlSGOQ8vVIMcYbg1fJknKrewoftCyx1pjczlcrYD9netxZTenpq7Tfbr62cnLpxHi9WX6&#10;eAcWcAp/MDz0ozpU0ensrqQ8MwLWWZZFVMBsscliiYis87clsPNjlaQ58Krk/1tUvwAAAP//AwBQ&#10;SwECLQAUAAYACAAAACEAtoM4kv4AAADhAQAAEwAAAAAAAAAAAAAAAAAAAAAAW0NvbnRlbnRfVHlw&#10;ZXNdLnhtbFBLAQItABQABgAIAAAAIQA4/SH/1gAAAJQBAAALAAAAAAAAAAAAAAAAAC8BAABfcmVs&#10;cy8ucmVsc1BLAQItABQABgAIAAAAIQCUIlVy7wEAAMMDAAAOAAAAAAAAAAAAAAAAAC4CAABkcnMv&#10;ZTJvRG9jLnhtbFBLAQItABQABgAIAAAAIQDcTMU54QAAAA0BAAAPAAAAAAAAAAAAAAAAAEkEAABk&#10;cnMvZG93bnJldi54bWxQSwUGAAAAAAQABADzAAAAVwUAAAAA&#10;" filled="f" stroked="f">
                <v:textbox style="layout-flow:vertical;mso-layout-flow-alt:bottom-to-top" inset="0,0,0,0">
                  <w:txbxContent>
                    <w:p w14:paraId="72776E53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typový</w:t>
                      </w:r>
                      <w:r>
                        <w:rPr>
                          <w:b/>
                          <w:i/>
                          <w:spacing w:val="-2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produkt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AD79DD5" wp14:editId="4FB03B66">
                <wp:simplePos x="0" y="0"/>
                <wp:positionH relativeFrom="page">
                  <wp:posOffset>3136900</wp:posOffset>
                </wp:positionH>
                <wp:positionV relativeFrom="paragraph">
                  <wp:posOffset>-876300</wp:posOffset>
                </wp:positionV>
                <wp:extent cx="73025" cy="198755"/>
                <wp:effectExtent l="0" t="0" r="0" b="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91D30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jednotka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9DD5" id="Text Box 192" o:spid="_x0000_s1068" type="#_x0000_t202" style="position:absolute;left:0;text-align:left;margin-left:247pt;margin-top:-69pt;width:5.75pt;height:1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Ws7gEAAMMDAAAOAAAAZHJzL2Uyb0RvYy54bWysU9tu2zAMfR+wfxD0vjhOkaUx4hRdiw4D&#10;ugvQ7gMYWY6F2aJGKbHz96PkOO22t2EvAiVRh+ccUpuboWvFUZM3aEuZz+ZSaKuwMnZfyu/PD++u&#10;pfABbAUtWl3Kk/byZvv2zaZ3hV5gg22lSTCI9UXvStmE4Ios86rRHfgZOm35skbqIPCW9llF0DN6&#10;12aL+fx91iNVjlBp7/n0fryU24Rf11qFr3XtdRBtKZlbSCuldRfXbLuBYk/gGqPONOAfWHRgLBe9&#10;QN1DAHEg8xdUZxShxzrMFHYZ1rVROmlgNfn8DzVPDTidtLA53l1s8v8PVn05fiNhKu7dOpfCQsdN&#10;etZDEB9wEPl6ER3qnS848clxahj4grOTWu8eUf3wwuJdA3avb4mwbzRUzDCPL7NXT0ccH0F2/Wes&#10;uBAcAiagoaYu2seGCEbnTp0u3YlkFB+uruaLpRSKb/L19Wq5TAWgmN468uGjxk7EoJTEvU/YcHz0&#10;IXKBYkqJpSw+mLZN/W/tbwecGE8S90h3JB6G3ZCMukqFo7AdVidWQziOFX8DDuK6WLGCnqeqlP7n&#10;AUhL0X6ybEocwSmgKdhNAVjVIA9nkGIM78I4qgdHZt8w+Gi7xVs2rjZJ1QuRM2WelCT2PNVxFF/v&#10;U9bL39v+AgAA//8DAFBLAwQUAAYACAAAACEAdYlHoOEAAAANAQAADwAAAGRycy9kb3ducmV2Lnht&#10;bEyPwW7CMBBE75X6D9ZW6g1sGpLSEAdVkVBvSAU+YIlNEmGv09iQ8Pc1p/a2uzOafVNsJmvYTQ++&#10;cyRhMRfANNVOddRIOB62sxUwH5AUGkdawl172JTPTwXmyo30rW/70LAYQj5HCW0Ifc65r1tt0c9d&#10;rylqZzdYDHEdGq4GHGO4NfxNiIxb7Ch+aLHXVavry/5qJezuvB0Tmx7rqsp2WfKzxcuXkfL1Zfpc&#10;Awt6Cn9meOBHdCgj08ldSXlmJCw/lrFLkDBbJKs4RUsq0hTY6XES2TvwsuD/W5S/AAAA//8DAFBL&#10;AQItABQABgAIAAAAIQC2gziS/gAAAOEBAAATAAAAAAAAAAAAAAAAAAAAAABbQ29udGVudF9UeXBl&#10;c10ueG1sUEsBAi0AFAAGAAgAAAAhADj9If/WAAAAlAEAAAsAAAAAAAAAAAAAAAAALwEAAF9yZWxz&#10;Ly5yZWxzUEsBAi0AFAAGAAgAAAAhAItytazuAQAAwwMAAA4AAAAAAAAAAAAAAAAALgIAAGRycy9l&#10;Mm9Eb2MueG1sUEsBAi0AFAAGAAgAAAAhAHWJR6DhAAAADQ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55A91D30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jednotka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CEEF43" wp14:editId="0FBA20AB">
                <wp:simplePos x="0" y="0"/>
                <wp:positionH relativeFrom="page">
                  <wp:posOffset>3274060</wp:posOffset>
                </wp:positionH>
                <wp:positionV relativeFrom="paragraph">
                  <wp:posOffset>-993140</wp:posOffset>
                </wp:positionV>
                <wp:extent cx="73025" cy="315595"/>
                <wp:effectExtent l="0" t="0" r="0" b="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0B3C7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počet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jednotek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EF43" id="Text Box 191" o:spid="_x0000_s1069" type="#_x0000_t202" style="position:absolute;left:0;text-align:left;margin-left:257.8pt;margin-top:-78.2pt;width:5.75pt;height:24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Yb7QEAAMMDAAAOAAAAZHJzL2Uyb0RvYy54bWysU8Fu2zAMvQ/YPwi6L3YSpF2MOEXXosOA&#10;bh3Q7gNkWbKF2aJGKbHz96PkOOu227ALQZHU0+MjtbsZ+44dFXoDtuTLRc6ZshJqY5uSf3t5ePee&#10;Mx+ErUUHVpX8pDy/2b99sxtcoVbQQlcrZARifTG4krchuCLLvGxVL/wCnLKU1IC9CHTEJqtRDITe&#10;d9kqz6+yAbB2CFJ5T9H7Kcn3CV9rJcOT1l4F1pWcuIVkMdkq2my/E0WDwrVGnmmIf2DRC2Pp0QvU&#10;vQiCHdD8BdUbieBBh4WEPgOtjVSpB+pmmf/RzXMrnEq9kDjeXWTy/w9Wfjl+RWZqmt2W9LGipyG9&#10;qDGwDzCy5XYZFRqcL6jw2VFpGClB1alb7x5BfvfMwl0rbKNuEWFolaiJYbqZvbo64fgIUg2foaaH&#10;xCFAAho19lE+EoQROjE5XaYTyUgKXq/z1YYzSZn1crPZbiK1TBTzXYc+fFTQs+iUHGn2CVscH32Y&#10;SueS+JSFB9N1af6d/S1AmDGSuEe6E/EwVmMSan01a1JBfaJuEKa1om9ATrSra+pgoK0quf9xEKg4&#10;6z5ZEiWu4Ozg7FSzI6xsgZYzcDa5d2Fa1YND07QEPslu4ZaE0yZ1FRWeiJwp06YkXc5bHVfx9TlV&#10;/fp7+58AAAD//wMAUEsDBBQABgAIAAAAIQA3ZB7L4AAAAA0BAAAPAAAAZHJzL2Rvd25yZXYueG1s&#10;TI9NTsMwEEb3SNzBGiR2rZOWuCjEqVCkil0lSg/gxiaOao9D7Dbp7ZmuYDc/T9+8qbazd+xqxtgH&#10;lJAvM2AG26B77CQcv3aLV2AxKdTKBTQSbibCtn58qFSpw4Sf5npIHaMQjKWSYFMaSs5ja41XcRkG&#10;g7T7DqNXidqx43pUE4V7x1dZJrhXPdIFqwbTWNOeDxcvYX/jdlr74tg2jdiL9c9OnT+clM9P8/sb&#10;sGTm9AfDXZ/UoSanU7igjsxJKPJCECphQcULMEKK1SYHdrqPMrEBXlf8/xf1LwAAAP//AwBQSwEC&#10;LQAUAAYACAAAACEAtoM4kv4AAADhAQAAEwAAAAAAAAAAAAAAAAAAAAAAW0NvbnRlbnRfVHlwZXNd&#10;LnhtbFBLAQItABQABgAIAAAAIQA4/SH/1gAAAJQBAAALAAAAAAAAAAAAAAAAAC8BAABfcmVscy8u&#10;cmVsc1BLAQItABQABgAIAAAAIQBvyQYb7QEAAMMDAAAOAAAAAAAAAAAAAAAAAC4CAABkcnMvZTJv&#10;RG9jLnhtbFBLAQItABQABgAIAAAAIQA3ZB7L4AAAAA0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2AB0B3C7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počet</w:t>
                      </w:r>
                      <w:r>
                        <w:rPr>
                          <w:b/>
                          <w:i/>
                          <w:spacing w:val="-6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jednotek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9BDB2FB" wp14:editId="23F28EB8">
                <wp:simplePos x="0" y="0"/>
                <wp:positionH relativeFrom="page">
                  <wp:posOffset>3475355</wp:posOffset>
                </wp:positionH>
                <wp:positionV relativeFrom="paragraph">
                  <wp:posOffset>-866140</wp:posOffset>
                </wp:positionV>
                <wp:extent cx="73025" cy="187960"/>
                <wp:effectExtent l="0" t="0" r="0" b="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F61E8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bez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DPH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DB2FB" id="Text Box 190" o:spid="_x0000_s1070" type="#_x0000_t202" style="position:absolute;left:0;text-align:left;margin-left:273.65pt;margin-top:-68.2pt;width:5.75pt;height:14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de8AEAAMMDAAAOAAAAZHJzL2Uyb0RvYy54bWysU9tu2zAMfR+wfxD0vthJsSYx4hRdiw4D&#10;ugvQ7gMYWbaF2aJGKbHz96PkJO22t2EvAkVRR+ccUpubse/EQZM3aEs5n+VSaKuwMrYp5ffnh3cr&#10;KXwAW0GHVpfyqL282b59sxlcoRfYYldpEgxifTG4UrYhuCLLvGp1D36GTls+rJF6CLylJqsIBkbv&#10;u2yR59fZgFQ5QqW95+z9dCi3Cb+utQpf69rrILpSMreQVkrrLq7ZdgNFQ+Bao0404B9Y9GAsP3qB&#10;uocAYk/mL6jeKEKPdZgp7DOsa6N00sBq5vkfap5acDppYXO8u9jk/x+s+nL4RsJU3LvVWgoLPTfp&#10;WY9BfMBRzNfJocH5ggufHJeGkQ+4Oqn17hHVDy8s3rVgG31LhEOroWKG8+ht9upq7IkvfATZDZ+x&#10;4odgHzABjTX10T42RDA6d+p46U4kozi5vMoX76VQfDJfLdfXiVoGxfmuIx8+auxFDEpJ3PuEDYdH&#10;HyIXKM4l8SmLD6brUv87+1uCC2MmcY90J+Jh3I3JqKtlVBa17LA6shrCaaz4G3AQ18WSFQw8VaX0&#10;P/dAWoruk2VT4gieAzoHu3MAVrXIwxmkmMK7MI3q3pFpWgafbLd4y8bVJql6IXKizJOSxJ6mOo7i&#10;632qevl7218AAAD//wMAUEsDBBQABgAIAAAAIQBc0RFC4AAAAA0BAAAPAAAAZHJzL2Rvd25yZXYu&#10;eG1sTI9BbsIwEEX3lbiDNUjdgUND3CiNg6pIqDukUg4wxNM4IrbT2JBw+5pVu5yZpz/vl7vZ9OxG&#10;o++clbBZJ8DINk51tpVw+tqvcmA+oFXYO0sS7uRhVy2eSiyUm+wn3Y6hZTHE+gIl6BCGgnPfaDLo&#10;124gG2/fbjQY4ji2XI04xXDT85ckEdxgZ+MHjQPVmprL8WokHO5cT6nJTk1di4NIf/Z4+eilfF7O&#10;72/AAs3hD4aHflSHKjqd3dUqz3oJ2fY1jaiE1SYVW2ARybI8tjk/VonIgVcl/9+i+gUAAP//AwBQ&#10;SwECLQAUAAYACAAAACEAtoM4kv4AAADhAQAAEwAAAAAAAAAAAAAAAAAAAAAAW0NvbnRlbnRfVHlw&#10;ZXNdLnhtbFBLAQItABQABgAIAAAAIQA4/SH/1gAAAJQBAAALAAAAAAAAAAAAAAAAAC8BAABfcmVs&#10;cy8ucmVsc1BLAQItABQABgAIAAAAIQD5fUde8AEAAMMDAAAOAAAAAAAAAAAAAAAAAC4CAABkcnMv&#10;ZTJvRG9jLnhtbFBLAQItABQABgAIAAAAIQBc0RFC4AAAAA0BAAAPAAAAAAAAAAAAAAAAAEoEAABk&#10;cnMvZG93bnJldi54bWxQSwUGAAAAAAQABADzAAAAVwUAAAAA&#10;" filled="f" stroked="f">
                <v:textbox style="layout-flow:vertical;mso-layout-flow-alt:bottom-to-top" inset="0,0,0,0">
                  <w:txbxContent>
                    <w:p w14:paraId="50BF61E8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bez</w:t>
                      </w:r>
                      <w:r>
                        <w:rPr>
                          <w:b/>
                          <w:i/>
                          <w:spacing w:val="1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D8838A0" wp14:editId="15AEB006">
                <wp:simplePos x="0" y="0"/>
                <wp:positionH relativeFrom="page">
                  <wp:posOffset>3749675</wp:posOffset>
                </wp:positionH>
                <wp:positionV relativeFrom="paragraph">
                  <wp:posOffset>-1122045</wp:posOffset>
                </wp:positionV>
                <wp:extent cx="73025" cy="444500"/>
                <wp:effectExtent l="0" t="0" r="0" b="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DE9F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Cena celkem bez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DPH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38A0" id="Text Box 189" o:spid="_x0000_s1071" type="#_x0000_t202" style="position:absolute;left:0;text-align:left;margin-left:295.25pt;margin-top:-88.35pt;width:5.75pt;height: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f07wEAAMMDAAAOAAAAZHJzL2Uyb0RvYy54bWysU9tu2zAMfR+wfxD0vthJ0zU14hRdiw4D&#10;ugvQ7gMYWY6F2aJGKbHz96PkOOu6t2EvAkVRR+ccUuuboWvFQZM3aEs5n+VSaKuwMnZXyu/PD+9W&#10;UvgAtoIWrS7lUXt5s3n7Zt27Qi+wwbbSJBjE+qJ3pWxCcEWWedXoDvwMnbZ8WCN1EHhLu6wi6Bm9&#10;a7NFnr/PeqTKESrtPWfvx0O5Sfh1rVX4WtdeB9GWkrmFtFJat3HNNmsodgSuMepEA/6BRQfG8qNn&#10;qHsIIPZk/oLqjCL0WIeZwi7DujZKJw2sZp6/UvPUgNNJC5vj3dkm//9g1ZfDNxKm4t6tuFUWOm7S&#10;sx6C+ICDmK+uo0O98wUXPjkuDQMfcHVS690jqh9eWLxrwO70LRH2jYaKGc7jzezF1RHHR5Bt/xkr&#10;fgj2ARPQUFMX7WNDBKNzp47n7kQyipNXF/niUgrFJ8vl8jJPzcugmO468uGjxk7EoJTEvU/YcHj0&#10;IXKBYiqJT1l8MG2b+t/aPxJcGDOJe6Q7Eg/DdkhGXawmT7ZYHVkN4ThW/A04iOviihX0PFWl9D/3&#10;QFqK9pNlU+IITgFNwXYKwKoGeTiDFGN4F8ZR3Tsyu4bBR9st3rJxtUmqosMjkRNlnpQk9jTVcRRf&#10;7lPV77+3+QUAAP//AwBQSwMEFAAGAAgAAAAhAHhf7RrfAAAADQEAAA8AAABkcnMvZG93bnJldi54&#10;bWxMj01uwjAQhfeVegdrkLoDG1BCG+KgKhLqDqmUA5jYjSPscRobEm7fYdUu582n91PuJu/YzQyx&#10;CyhhuRDADDZBd9hKOH3t56/AYlKolQtoJNxNhF31/FSqQocRP83tmFpGJhgLJcGm1Becx8Yar+Ii&#10;9Abp9x0GrxKdQ8v1oEYy946vhMi5Vx1SglW9qa1pLserl3C4czuufXZq6jo/5Oufvbp8OClfZtP7&#10;FlgyU/qD4VGfqkNFnc7hijoyJyF7ExmhEubLTb4BRkguVjTv/JAESbwq+f8V1S8AAAD//wMAUEsB&#10;Ai0AFAAGAAgAAAAhALaDOJL+AAAA4QEAABMAAAAAAAAAAAAAAAAAAAAAAFtDb250ZW50X1R5cGVz&#10;XS54bWxQSwECLQAUAAYACAAAACEAOP0h/9YAAACUAQAACwAAAAAAAAAAAAAAAAAvAQAAX3JlbHMv&#10;LnJlbHNQSwECLQAUAAYACAAAACEA5CV39O8BAADDAwAADgAAAAAAAAAAAAAAAAAuAgAAZHJzL2Uy&#10;b0RvYy54bWxQSwECLQAUAAYACAAAACEAeF/tGt8AAAAN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201BDE9F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Cena celkem bez</w:t>
                      </w:r>
                      <w:r>
                        <w:rPr>
                          <w:b/>
                          <w:i/>
                          <w:spacing w:val="1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DF12C1D" wp14:editId="34C93A92">
                <wp:simplePos x="0" y="0"/>
                <wp:positionH relativeFrom="page">
                  <wp:posOffset>4053205</wp:posOffset>
                </wp:positionH>
                <wp:positionV relativeFrom="paragraph">
                  <wp:posOffset>-800735</wp:posOffset>
                </wp:positionV>
                <wp:extent cx="73025" cy="123190"/>
                <wp:effectExtent l="0" t="0" r="0" b="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4F8D9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FA_1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2C1D" id="Text Box 188" o:spid="_x0000_s1072" type="#_x0000_t202" style="position:absolute;left:0;text-align:left;margin-left:319.15pt;margin-top:-63.05pt;width:5.75pt;height:9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1h7wEAAMMDAAAOAAAAZHJzL2Uyb0RvYy54bWysU9tu2zAMfR+wfxD0vjhOsCU14hRdiw4D&#10;ugvQ9gMYWY6F2aJGKbHz96PkOOvWt2EvAkVRR+ccUpvroWvFUZM3aEuZz+ZSaKuwMnZfyuen+3dr&#10;KXwAW0GLVpfypL283r59s+ldoRfYYFtpEgxifdG7UjYhuCLLvGp0B36GTls+rJE6CLylfVYR9Ize&#10;tdliPv+Q9UiVI1Tae87ejYdym/DrWqvwra69DqItJXMLaaW07uKabTdQ7AlcY9SZBvwDiw6M5Ucv&#10;UHcQQBzIvILqjCL0WIeZwi7DujZKJw2sJp//peaxAaeTFjbHu4tN/v/Bqq/H7yRMxb1br6Sw0HGT&#10;nvQQxEccRL5eR4d65wsufHRcGgY+4Oqk1rsHVD+8sHjbgN3rGyLsGw0VM8zjzezF1RHHR5Bd/wUr&#10;fggOARPQUFMX7WNDBKNzp06X7kQyipOr5XzxXgrFJ/limV+l5mVQTHcd+fBJYydiUEri3idsOD74&#10;ELlAMZXEpyzem7ZN/W/tHwkujJnEPdIdiYdhNySjlleTJzusTqyGcBwr/gYcxHWxYgU9T1Up/c8D&#10;kJai/WzZlDiCU0BTsJsCsKpBHs4gxRjehnFUD47MvmHw0XaLN2xcbZKq6PBI5EyZJyWJPU91HMWX&#10;+1T1++9tfwEAAP//AwBQSwMEFAAGAAgAAAAhAF4poJfgAAAADQEAAA8AAABkcnMvZG93bnJldi54&#10;bWxMj8tOwzAQRfdI/IM1SOxaJw2YEuJUKFLFrhKlHzCNhziqHyF2m/TvcVewnJmjO+dWm9kadqEx&#10;9N5JyJcZMHKtV73rJBy+tos1sBDRKTTekYQrBdjU93cVlspP7pMu+9ixFOJCiRJ0jEPJeWg1WQxL&#10;P5BLt28/WoxpHDuuRpxSuDV8lWWCW+xd+qBxoEZTe9qfrYTdleupsM+HtmnEThQ/Wzx9GCkfH+b3&#10;N2CR5vgHw00/qUOdnI7+7FRgRoIo1kVCJSzylciBJUQ8vaY2x9sqEy/A64r/b1H/AgAA//8DAFBL&#10;AQItABQABgAIAAAAIQC2gziS/gAAAOEBAAATAAAAAAAAAAAAAAAAAAAAAABbQ29udGVudF9UeXBl&#10;c10ueG1sUEsBAi0AFAAGAAgAAAAhADj9If/WAAAAlAEAAAsAAAAAAAAAAAAAAAAALwEAAF9yZWxz&#10;Ly5yZWxzUEsBAi0AFAAGAAgAAAAhABiEPWHvAQAAwwMAAA4AAAAAAAAAAAAAAAAALgIAAGRycy9l&#10;Mm9Eb2MueG1sUEsBAi0AFAAGAAgAAAAhAF4poJf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5014F8D9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FA_1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8363426" wp14:editId="33C36C23">
                <wp:simplePos x="0" y="0"/>
                <wp:positionH relativeFrom="page">
                  <wp:posOffset>4374515</wp:posOffset>
                </wp:positionH>
                <wp:positionV relativeFrom="paragraph">
                  <wp:posOffset>-800735</wp:posOffset>
                </wp:positionV>
                <wp:extent cx="73025" cy="123190"/>
                <wp:effectExtent l="0" t="0" r="0" b="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20844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FA_2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3426" id="Text Box 187" o:spid="_x0000_s1073" type="#_x0000_t202" style="position:absolute;left:0;text-align:left;margin-left:344.45pt;margin-top:-63.05pt;width:5.75pt;height:9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t7wEAAMMDAAAOAAAAZHJzL2Uyb0RvYy54bWysU9tu2zAMfR+wfxD0vjhOtyYz4hRdiw4D&#10;ugvQ7gMYWY6F2aJGKbHz96PkOO3at2EvAiVRh+ccUuuroWvFQZM3aEuZz+ZSaKuwMnZXyp+Pd+9W&#10;UvgAtoIWrS7lUXt5tXn7Zt27Qi+wwbbSJBjE+qJ3pWxCcEWWedXoDvwMnbZ8WSN1EHhLu6wi6Bm9&#10;a7PFfH6Z9UiVI1Taez69HS/lJuHXtVbhe117HURbSuYW0kpp3cY126yh2BG4xqgTDfgHFh0Yy0XP&#10;ULcQQOzJvILqjCL0WIeZwi7DujZKJw2sJp+/UPPQgNNJC5vj3dkm//9g1bfDDxKm4t6tLqWw0HGT&#10;HvUQxCccRL5aRod65wtOfHCcGga+4Oyk1rt7VL+8sHjTgN3payLsGw0VM8zjy+zZ0xHHR5Bt/xUr&#10;LgT7gAloqKmL9rEhgtG5U8dzdyIZxYfLi/nigxSKb/LFRf4xNS+DYnrryIfPGjsRg1IS9z5hw+He&#10;h8gFiikllrJ4Z9o29b+1fx1wYjxJ3CPdkXgYtkMy6n0qHIVtsTqyGsJxrPgbcBDXxZIV9DxVpfS/&#10;90BaivaLZVPiCE4BTcF2CsCqBnk4gxRjeBPGUd07MruGwUfbLV6zcbVJqp6InCjzpCSxp6mOo/h8&#10;n7Ke/t7mDwAAAP//AwBQSwMEFAAGAAgAAAAhAI+aUEDgAAAADQEAAA8AAABkcnMvZG93bnJldi54&#10;bWxMj8tuwjAQRfeV+g/WIHUHdqA1aYiDqkioO6QCH2DiaRzhRxobEv6+ZtUuZ+bozrnldrKG3HAI&#10;nXcCsgUDgq7xqnOtgNNxN8+BhCidksY7FHDHANvq+amUhfKj+8LbIbYkhbhQSAE6xr6gNDQarQwL&#10;36NLt28/WBnTOLRUDXJM4dbQJWOcWtm59EHLHmuNzeVwtQL2d6rHlX07NXXN93z1s5OXTyPEy2z6&#10;2ACJOMU/GB76SR2q5HT2V6cCMQJ4nr8nVMA8W/IMSELWjL0COT9WjK+BViX936L6BQAA//8DAFBL&#10;AQItABQABgAIAAAAIQC2gziS/gAAAOEBAAATAAAAAAAAAAAAAAAAAAAAAABbQ29udGVudF9UeXBl&#10;c10ueG1sUEsBAi0AFAAGAAgAAAAhADj9If/WAAAAlAEAAAsAAAAAAAAAAAAAAAAALwEAAF9yZWxz&#10;Ly5yZWxzUEsBAi0AFAAGAAgAAAAhAIs27y3vAQAAwwMAAA4AAAAAAAAAAAAAAAAALgIAAGRycy9l&#10;Mm9Eb2MueG1sUEsBAi0AFAAGAAgAAAAhAI+aUED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18920844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FA_2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27B4097" wp14:editId="7A0CE2FC">
                <wp:simplePos x="0" y="0"/>
                <wp:positionH relativeFrom="page">
                  <wp:posOffset>4696460</wp:posOffset>
                </wp:positionH>
                <wp:positionV relativeFrom="paragraph">
                  <wp:posOffset>-800735</wp:posOffset>
                </wp:positionV>
                <wp:extent cx="73025" cy="123190"/>
                <wp:effectExtent l="0" t="0" r="0" b="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51092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FA_3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4097" id="Text Box 186" o:spid="_x0000_s1074" type="#_x0000_t202" style="position:absolute;left:0;text-align:left;margin-left:369.8pt;margin-top:-63.05pt;width:5.75pt;height:9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IK7gEAAMMDAAAOAAAAZHJzL2Uyb0RvYy54bWysU9tu2zAMfR+wfxD0vjh2tzYz4hRdiw4D&#10;ugvQ7gNoWY6F2aJGKbHz96PkJO22t2EvAkVRR+ccUuvraejFXpM3aCuZL5ZSaKuwMXZbye9P929W&#10;UvgAtoEera7kQXt5vXn9aj26UhfYYd9oEgxifTm6SnYhuDLLvOr0AH6BTls+bJEGCLylbdYQjIw+&#10;9FmxXF5mI1LjCJX2nrN386HcJPy21Sp8bVuvg+grydxCWimtdVyzzRrKLYHrjDrSgH9gMYCx/OgZ&#10;6g4CiB2Zv6AGowg9tmGhcMiwbY3SSQOryZd/qHnswOmkhc3x7myT/3+w6sv+GwnTcO9W76SwMHCT&#10;nvQUxAecRL66jA6Nzpdc+Oi4NEx8wNVJrXcPqH54YfG2A7vVN0Q4dhoaZpjHm9mLqzOOjyD1+Bkb&#10;fgh2ARPQ1NIQ7WNDBKNzpw7n7kQyipNXF8uCKSo+yYuL/H1qXgbl6a4jHz5qHEQMKknc+4QN+wcf&#10;IhcoTyXxKYv3pu9T/3v7W4ILYyZxj3Rn4mGqp2TU26QsCquxObAawnms+BtwENfiihWMPFWV9D93&#10;QFqK/pNlU+IIngI6BfUpAKs65OEMUszhbZhHdefIbDsGn223eMPGtSapeiZypMyTksQepzqO4st9&#10;qnr+e5tfAAAA//8DAFBLAwQUAAYACAAAACEAjkUgE+AAAAANAQAADwAAAGRycy9kb3ducmV2Lnht&#10;bEyPTW7CMBBG95V6B2uQugMnRDhtiIOqSKg7pFIOYGI3jojHaWxIuH2HVbubn6dv3pS72fXsZsbQ&#10;eZSQrhJgBhuvO2wlnL72y1dgISrUqvdoJNxNgF31/FSqQvsJP83tGFtGIRgKJcHGOBSch8Yap8LK&#10;DwZp9+1HpyK1Y8v1qCYKdz1fJ4ngTnVIF6waTG1NczlenYTDndspc5tTU9fiILKfvbp89FK+LOb3&#10;LbBo5vgHw0Of1KEip7O/og6sl5Bnb4JQCct0LVJghOSblIrzY5SIHHhV8v9fVL8AAAD//wMAUEsB&#10;Ai0AFAAGAAgAAAAhALaDOJL+AAAA4QEAABMAAAAAAAAAAAAAAAAAAAAAAFtDb250ZW50X1R5cGVz&#10;XS54bWxQSwECLQAUAAYACAAAACEAOP0h/9YAAACUAQAACwAAAAAAAAAAAAAAAAAvAQAAX3JlbHMv&#10;LnJlbHNQSwECLQAUAAYACAAAACEAO6bSCu4BAADDAwAADgAAAAAAAAAAAAAAAAAuAgAAZHJzL2Uy&#10;b0RvYy54bWxQSwECLQAUAAYACAAAACEAjkUgE+AAAAAN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6AF51092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FA_3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D69AFD4" wp14:editId="102866AC">
                <wp:simplePos x="0" y="0"/>
                <wp:positionH relativeFrom="page">
                  <wp:posOffset>5191760</wp:posOffset>
                </wp:positionH>
                <wp:positionV relativeFrom="paragraph">
                  <wp:posOffset>-920115</wp:posOffset>
                </wp:positionV>
                <wp:extent cx="73025" cy="242570"/>
                <wp:effectExtent l="0" t="0" r="0" b="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A8B69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méněpráce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AFD4" id="Text Box 185" o:spid="_x0000_s1075" type="#_x0000_t202" style="position:absolute;left:0;text-align:left;margin-left:408.8pt;margin-top:-72.45pt;width:5.75pt;height:1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dH7gEAAMMDAAAOAAAAZHJzL2Uyb0RvYy54bWysU9tu2zAMfR+wfxD0vjjxkjUw4hRdiw4D&#10;ugvQ9gMYWY6F2aJGKbHz96PkOOvWt2EvBEVSR4eH1OZ66Fpx1OQN2lIuZnMptFVYGbsv5fPT/bu1&#10;FD6AraBFq0t50l5eb9++2fSu0Dk22FaaBINYX/SulE0IrsgyrxrdgZ+h05aTNVIHgY+0zyqCntG7&#10;Nsvn8w9Zj1Q5QqW95+jdmJTbhF/XWoVvde11EG0pmVtIlpLdRZttN1DsCVxj1JkG/AOLDozlRy9Q&#10;dxBAHMi8guqMIvRYh5nCLsO6NkqnHribxfyvbh4bcDr1wuJ4d5HJ/z9Y9fX4nYSpeHbrpRQWOh7S&#10;kx6C+IiDWKxXUaHe+YILHx2XhoETXJ269e4B1Q8vLN42YPf6hgj7RkPFDBfxZvbi6ojjI8iu/4IV&#10;PwSHgAloqKmL8rEggtF5UqfLdCIZxcGr9/N8JYXiTL7MV1dpeBkU011HPnzS2InolJJ49gkbjg8+&#10;RC5QTCXxKYv3pm3T/Fv7R4ALYyRxj3RH4mHYDUmoZT5pssPqxN0QjmvF34CdaHMmJ3reqlL6nwcg&#10;LUX72bIocQUnhyZnNzlgVYO8nEGK0b0N46oeHJl9w+Cj7BZvWLjapK6iwiORM2XelNTseavjKr48&#10;p6rff2/7CwAA//8DAFBLAwQUAAYACAAAACEAH47FPOEAAAANAQAADwAAAGRycy9kb3ducmV2Lnht&#10;bEyPQW7CMBBF95V6B2sqdQdOgJqQxkFVJNQdUoEDDLEbR8TjNDYk3L5m1S5n5unP+8V2sh276cG3&#10;jiSk8wSYptqplhoJp+NulgHzAUlh50hLuGsP2/L5qcBcuZG+9O0QGhZDyOcowYTQ55z72miLfu56&#10;TfH27QaLIY5Dw9WAYwy3HV8kieAWW4ofDPa6Mrq+HK5Wwv7Ozbi0b6e6qsReLH92ePnspHx9mT7e&#10;gQU9hT8YHvpRHcrodHZXUp51ErJ0LSIqYZauVhtgEckWmxTY+bFKxBp4WfD/LcpfAAAA//8DAFBL&#10;AQItABQABgAIAAAAIQC2gziS/gAAAOEBAAATAAAAAAAAAAAAAAAAAAAAAABbQ29udGVudF9UeXBl&#10;c10ueG1sUEsBAi0AFAAGAAgAAAAhADj9If/WAAAAlAEAAAsAAAAAAAAAAAAAAAAALwEAAF9yZWxz&#10;Ly5yZWxzUEsBAi0AFAAGAAgAAAAhAFam50fuAQAAwwMAAA4AAAAAAAAAAAAAAAAALgIAAGRycy9l&#10;Mm9Eb2MueG1sUEsBAi0AFAAGAAgAAAAhAB+OxTzhAAAADQ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786A8B69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méněpráce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A8B4317" wp14:editId="70D197D7">
                <wp:simplePos x="0" y="0"/>
                <wp:positionH relativeFrom="page">
                  <wp:posOffset>5464175</wp:posOffset>
                </wp:positionH>
                <wp:positionV relativeFrom="paragraph">
                  <wp:posOffset>-889635</wp:posOffset>
                </wp:positionV>
                <wp:extent cx="73025" cy="212090"/>
                <wp:effectExtent l="0" t="0" r="0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3D653" w14:textId="77777777" w:rsidR="00AE61DF" w:rsidRDefault="00D1728C">
                            <w:pPr>
                              <w:spacing w:before="9"/>
                              <w:ind w:left="20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vícepráce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4317" id="Text Box 184" o:spid="_x0000_s1076" type="#_x0000_t202" style="position:absolute;left:0;text-align:left;margin-left:430.25pt;margin-top:-70.05pt;width:5.75pt;height:16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f47wEAAMMDAAAOAAAAZHJzL2Uyb0RvYy54bWysU1Fv0zAQfkfiP1h+p0nTwUrUdBqbhpDG&#10;QNr4AVfHaSwSnzm7TfbvOTtNGfCGeLHO5/Pn7/vuvLka+04cNXmDtpLLRS6FtgprY/eV/PZ092Yt&#10;hQ9ga+jQ6ko+ay+vtq9fbQZX6gJb7GpNgkGsLwdXyTYEV2aZV63uwS/QacuHDVIPgbe0z2qCgdH7&#10;Livy/F02INWOUGnvOXs7Hcptwm8arcKXpvE6iK6SzC2kldK6i2u23UC5J3CtUSca8A8sejCWHz1D&#10;3UIAcSDzF1RvFKHHJiwU9hk2jVE6aWA1y/wPNY8tOJ20sDnenW3y/w9WPRy/kjA19269ksJCz016&#10;0mMQH3AUy/VFdGhwvuTCR8elYeQDrk5qvbtH9d0Lizct2L2+JsKh1VAzw2W8mb24OuH4CLIbPmPN&#10;D8EhYAIaG+qjfWyIYHTu1PO5O5GM4uTlKi/eSqH4pFgW+fvUvAzK+a4jHz5q7EUMKknc+4QNx3sf&#10;Ihco55L4lMU703Wp/539LcGFMZO4R7oT8TDuxmTUxWr2ZIf1M6shnMaKvwEHcS0uWcHAU1VJ/+MA&#10;pKXoPlk2JY7gHNAc7OYArGqRhzNIMYU3YRrVgyOzbxl8st3iNRvXmKQqOjwROVHmSUliT1MdR/Hl&#10;PlX9+nvbnwAAAP//AwBQSwMEFAAGAAgAAAAhAA5AlDbgAAAADQEAAA8AAABkcnMvZG93bnJldi54&#10;bWxMj0FuwjAQRfeVuIM1SN2BHSgmSuOgKhLqDqnAAUzsxhH2OI0NCbevWbXLmXn68365m5wldz2E&#10;zqOAbMmAaGy86rAVcD7tFzmQECUqaT1qAQ8dYFfNXkpZKD/il74fY0tSCIZCCjAx9gWloTHaybD0&#10;vcZ0+/aDkzGNQ0vVIMcU7ixdMcapkx2mD0b2uja6uR5vTsDhQc24dptzU9f8wNc/e3n9tEK8zqeP&#10;dyBRT/EPhqd+UocqOV38DVUgVkDO2SahAhbZG8uAJCTfrlK9y3PF+BZoVdL/LapfAAAA//8DAFBL&#10;AQItABQABgAIAAAAIQC2gziS/gAAAOEBAAATAAAAAAAAAAAAAAAAAAAAAABbQ29udGVudF9UeXBl&#10;c10ueG1sUEsBAi0AFAAGAAgAAAAhADj9If/WAAAAlAEAAAsAAAAAAAAAAAAAAAAALwEAAF9yZWxz&#10;Ly5yZWxzUEsBAi0AFAAGAAgAAAAhALql5/jvAQAAwwMAAA4AAAAAAAAAAAAAAAAALgIAAGRycy9l&#10;Mm9Eb2MueG1sUEsBAi0AFAAGAAgAAAAhAA5AlDb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1F03D653" w14:textId="77777777" w:rsidR="00AE61DF" w:rsidRDefault="00D1728C">
                      <w:pPr>
                        <w:spacing w:before="9"/>
                        <w:ind w:left="20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w w:val="105"/>
                          <w:sz w:val="7"/>
                        </w:rPr>
                        <w:t>vícepráce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w w:val="110"/>
          <w:sz w:val="6"/>
        </w:rPr>
        <w:t>Světelná</w:t>
      </w:r>
      <w:r>
        <w:rPr>
          <w:rFonts w:ascii="Arial" w:hAnsi="Arial"/>
          <w:spacing w:val="-2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instalace</w:t>
      </w:r>
    </w:p>
    <w:p w14:paraId="323EB72F" w14:textId="77777777" w:rsidR="00AE61DF" w:rsidRDefault="00AE61DF">
      <w:pPr>
        <w:pStyle w:val="Zkladntext"/>
        <w:rPr>
          <w:rFonts w:ascii="Arial"/>
          <w:sz w:val="8"/>
        </w:rPr>
      </w:pPr>
    </w:p>
    <w:p w14:paraId="2B06665C" w14:textId="77777777" w:rsidR="00AE61DF" w:rsidRDefault="00AE61DF">
      <w:pPr>
        <w:pStyle w:val="Zkladntext"/>
        <w:rPr>
          <w:rFonts w:ascii="Arial"/>
          <w:sz w:val="8"/>
        </w:rPr>
      </w:pPr>
    </w:p>
    <w:p w14:paraId="2F919A8F" w14:textId="77777777" w:rsidR="00AE61DF" w:rsidRDefault="00AE61DF">
      <w:pPr>
        <w:pStyle w:val="Zkladntext"/>
        <w:rPr>
          <w:rFonts w:ascii="Arial"/>
          <w:sz w:val="8"/>
        </w:rPr>
      </w:pPr>
    </w:p>
    <w:p w14:paraId="7FE33032" w14:textId="77777777" w:rsidR="00AE61DF" w:rsidRDefault="00AE61DF">
      <w:pPr>
        <w:pStyle w:val="Zkladntext"/>
        <w:rPr>
          <w:rFonts w:ascii="Arial"/>
          <w:sz w:val="8"/>
        </w:rPr>
      </w:pPr>
    </w:p>
    <w:p w14:paraId="49BCDC9C" w14:textId="77777777" w:rsidR="00AE61DF" w:rsidRDefault="00AE61DF">
      <w:pPr>
        <w:pStyle w:val="Zkladntext"/>
        <w:rPr>
          <w:rFonts w:ascii="Arial"/>
          <w:sz w:val="8"/>
        </w:rPr>
      </w:pPr>
    </w:p>
    <w:p w14:paraId="6D681C9E" w14:textId="77777777" w:rsidR="00AE61DF" w:rsidRDefault="00AE61DF">
      <w:pPr>
        <w:pStyle w:val="Zkladntext"/>
        <w:rPr>
          <w:rFonts w:ascii="Arial"/>
          <w:sz w:val="8"/>
        </w:rPr>
      </w:pPr>
    </w:p>
    <w:p w14:paraId="4E1ED255" w14:textId="77777777" w:rsidR="00AE61DF" w:rsidRDefault="00D1728C">
      <w:pPr>
        <w:pStyle w:val="Zkladntext"/>
        <w:spacing w:before="59"/>
        <w:ind w:left="546"/>
      </w:pPr>
      <w:r>
        <w:rPr>
          <w:w w:val="105"/>
        </w:rPr>
        <w:t>Wash Light</w:t>
      </w:r>
    </w:p>
    <w:p w14:paraId="0F77E751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05F1B924" w14:textId="77777777" w:rsidR="00AE61DF" w:rsidRDefault="00AE61DF">
      <w:pPr>
        <w:pStyle w:val="Zkladntext"/>
        <w:rPr>
          <w:sz w:val="6"/>
        </w:rPr>
      </w:pPr>
    </w:p>
    <w:p w14:paraId="25583BB9" w14:textId="77777777" w:rsidR="00AE61DF" w:rsidRDefault="00D1728C">
      <w:pPr>
        <w:pStyle w:val="Zkladntext"/>
        <w:spacing w:before="49"/>
        <w:ind w:left="203"/>
      </w:pPr>
      <w:r>
        <w:rPr>
          <w:w w:val="105"/>
        </w:rPr>
        <w:t>min 100ks RGB SMD LED á</w:t>
      </w:r>
      <w:r>
        <w:rPr>
          <w:spacing w:val="8"/>
          <w:w w:val="105"/>
        </w:rPr>
        <w:t xml:space="preserve"> </w:t>
      </w:r>
      <w:r>
        <w:rPr>
          <w:w w:val="105"/>
        </w:rPr>
        <w:t>0,2W</w:t>
      </w:r>
    </w:p>
    <w:p w14:paraId="44F7F10A" w14:textId="77777777" w:rsidR="00AE61DF" w:rsidRDefault="00D1728C">
      <w:pPr>
        <w:pStyle w:val="Zkladntext"/>
        <w:spacing w:before="13"/>
        <w:ind w:left="203"/>
      </w:pPr>
      <w:r>
        <w:rPr>
          <w:w w:val="105"/>
        </w:rPr>
        <w:t>vyzařovací úhel</w:t>
      </w:r>
      <w:r>
        <w:rPr>
          <w:spacing w:val="-2"/>
          <w:w w:val="105"/>
        </w:rPr>
        <w:t xml:space="preserve"> </w:t>
      </w:r>
      <w:r>
        <w:rPr>
          <w:w w:val="105"/>
        </w:rPr>
        <w:t>60-90°</w:t>
      </w:r>
    </w:p>
    <w:p w14:paraId="76E6D563" w14:textId="77777777" w:rsidR="00AE61DF" w:rsidRDefault="00D1728C">
      <w:pPr>
        <w:pStyle w:val="Zkladntext"/>
        <w:spacing w:before="13" w:line="276" w:lineRule="auto"/>
        <w:ind w:left="203" w:right="22"/>
      </w:pPr>
      <w:r>
        <w:rPr>
          <w:w w:val="105"/>
        </w:rPr>
        <w:t>kovové tělo v černé barvě s univerzální montážní paticí vstup DMX 3-pin XLR</w:t>
      </w:r>
      <w:r>
        <w:rPr>
          <w:spacing w:val="-2"/>
          <w:w w:val="105"/>
        </w:rPr>
        <w:t xml:space="preserve"> </w:t>
      </w:r>
      <w:r>
        <w:rPr>
          <w:w w:val="105"/>
        </w:rPr>
        <w:t>samec</w:t>
      </w:r>
    </w:p>
    <w:p w14:paraId="10951F1E" w14:textId="77777777" w:rsidR="00AE61DF" w:rsidRDefault="00D1728C">
      <w:pPr>
        <w:pStyle w:val="Zkladntext"/>
        <w:spacing w:line="276" w:lineRule="auto"/>
        <w:ind w:left="203" w:right="786"/>
      </w:pPr>
      <w:r>
        <w:rPr>
          <w:w w:val="105"/>
        </w:rPr>
        <w:t>výstup DMX 3-pin XLR samice 1-30 záblesků/s</w:t>
      </w:r>
    </w:p>
    <w:p w14:paraId="43D787F5" w14:textId="77777777" w:rsidR="00AE61DF" w:rsidRDefault="00D1728C">
      <w:pPr>
        <w:pStyle w:val="Zkladntext"/>
        <w:ind w:left="203"/>
      </w:pPr>
      <w:r>
        <w:rPr>
          <w:w w:val="105"/>
        </w:rPr>
        <w:t>1-30</w:t>
      </w:r>
      <w:r>
        <w:rPr>
          <w:spacing w:val="-1"/>
          <w:w w:val="105"/>
        </w:rPr>
        <w:t xml:space="preserve"> </w:t>
      </w:r>
      <w:r>
        <w:rPr>
          <w:w w:val="105"/>
        </w:rPr>
        <w:t>Hz</w:t>
      </w:r>
    </w:p>
    <w:p w14:paraId="3E879579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727E2A21" w14:textId="77777777" w:rsidR="00AE61DF" w:rsidRDefault="00AE61DF">
      <w:pPr>
        <w:pStyle w:val="Zkladntext"/>
        <w:rPr>
          <w:sz w:val="6"/>
        </w:rPr>
      </w:pPr>
    </w:p>
    <w:p w14:paraId="6D2338C2" w14:textId="77777777" w:rsidR="00AE61DF" w:rsidRDefault="00AE61DF">
      <w:pPr>
        <w:pStyle w:val="Zkladntext"/>
        <w:rPr>
          <w:sz w:val="6"/>
        </w:rPr>
      </w:pPr>
    </w:p>
    <w:p w14:paraId="7B456595" w14:textId="77777777" w:rsidR="00AE61DF" w:rsidRDefault="00AE61DF">
      <w:pPr>
        <w:pStyle w:val="Zkladntext"/>
        <w:rPr>
          <w:sz w:val="6"/>
        </w:rPr>
      </w:pPr>
    </w:p>
    <w:p w14:paraId="3056EFC1" w14:textId="77777777" w:rsidR="00AE61DF" w:rsidRDefault="00AE61DF">
      <w:pPr>
        <w:pStyle w:val="Zkladntext"/>
        <w:rPr>
          <w:sz w:val="6"/>
        </w:rPr>
      </w:pPr>
    </w:p>
    <w:p w14:paraId="123884E0" w14:textId="77777777" w:rsidR="00AE61DF" w:rsidRDefault="00AE61DF">
      <w:pPr>
        <w:pStyle w:val="Zkladntext"/>
        <w:rPr>
          <w:sz w:val="6"/>
        </w:rPr>
      </w:pPr>
    </w:p>
    <w:p w14:paraId="1D4E3CF9" w14:textId="77777777" w:rsidR="00AE61DF" w:rsidRDefault="00AE61DF">
      <w:pPr>
        <w:pStyle w:val="Zkladntext"/>
        <w:spacing w:before="7"/>
        <w:rPr>
          <w:sz w:val="4"/>
        </w:rPr>
      </w:pPr>
    </w:p>
    <w:p w14:paraId="5D85EDC1" w14:textId="77777777" w:rsidR="00AE61DF" w:rsidRDefault="00D1728C">
      <w:pPr>
        <w:tabs>
          <w:tab w:val="left" w:pos="2120"/>
          <w:tab w:val="left" w:pos="2627"/>
          <w:tab w:val="left" w:pos="3164"/>
          <w:tab w:val="left" w:pos="3678"/>
        </w:tabs>
        <w:ind w:left="203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w w:val="105"/>
          <w:sz w:val="7"/>
        </w:rPr>
        <w:t xml:space="preserve">208           </w:t>
      </w:r>
      <w:r>
        <w:rPr>
          <w:i/>
          <w:w w:val="105"/>
          <w:sz w:val="7"/>
        </w:rPr>
        <w:t xml:space="preserve">1 850 Kč     384 800 Kč         </w:t>
      </w:r>
      <w:r>
        <w:rPr>
          <w:b/>
          <w:i/>
          <w:w w:val="105"/>
          <w:sz w:val="7"/>
        </w:rPr>
        <w:t>384</w:t>
      </w:r>
      <w:r>
        <w:rPr>
          <w:b/>
          <w:i/>
          <w:spacing w:val="-9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800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75FEE205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921" w:space="742"/>
            <w:col w:w="1879" w:space="296"/>
            <w:col w:w="5932"/>
          </w:cols>
        </w:sectPr>
      </w:pPr>
    </w:p>
    <w:p w14:paraId="4E31E302" w14:textId="77777777" w:rsidR="00AE61DF" w:rsidRDefault="00AE61DF">
      <w:pPr>
        <w:pStyle w:val="Zkladntext"/>
        <w:spacing w:before="9"/>
        <w:rPr>
          <w:b/>
          <w:i/>
          <w:sz w:val="6"/>
        </w:rPr>
      </w:pPr>
    </w:p>
    <w:p w14:paraId="6ADEB40B" w14:textId="012BD1F6" w:rsidR="00AE61DF" w:rsidRDefault="00D1728C">
      <w:pPr>
        <w:pStyle w:val="Zkladntext"/>
        <w:spacing w:before="1"/>
        <w:ind w:left="1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999290" wp14:editId="40225BE2">
                <wp:simplePos x="0" y="0"/>
                <wp:positionH relativeFrom="page">
                  <wp:posOffset>5535295</wp:posOffset>
                </wp:positionH>
                <wp:positionV relativeFrom="paragraph">
                  <wp:posOffset>-488950</wp:posOffset>
                </wp:positionV>
                <wp:extent cx="962025" cy="443865"/>
                <wp:effectExtent l="0" t="0" r="0" b="0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4386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B3F42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5E1671E9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1E1CD48F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53132E6A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21E888C1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70D30B55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6B66B70F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5E89ABF7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629703C3" w14:textId="77777777" w:rsidR="00AE61DF" w:rsidRDefault="00D1728C">
                            <w:pPr>
                              <w:pStyle w:val="Zkladntext"/>
                              <w:spacing w:before="51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dodán datový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9290" id="Text Box 183" o:spid="_x0000_s1077" type="#_x0000_t202" style="position:absolute;left:0;text-align:left;margin-left:435.85pt;margin-top:-38.5pt;width:75.75pt;height:34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msBgIAAOoDAAAOAAAAZHJzL2Uyb0RvYy54bWysU8Fu2zAMvQ/YPwi6L07SNMiMOEWbNMOA&#10;rhvQ7gNkWbaF2aJGKbGzrx8lx1m73oZdBEokH/keqfVN3zbsqNBpMBmfTaacKSOh0KbK+Pfn/YcV&#10;Z84LU4gGjMr4STl+s3n/bt3ZVM2hhqZQyAjEuLSzGa+9t2mSOFmrVrgJWGXIWQK2wtMVq6RA0RF6&#10;2yTz6XSZdICFRZDKOXrdDU6+ifhlqaT/WpZOedZknHrz8cR45uFMNmuRVihsreW5DfEPXbRCGyp6&#10;gdoJL9gB9RuoVksEB6WfSGgTKEstVeRAbGbTv9g81cKqyIXEcfYik/t/sPLx+A2ZLmh2qzlnRrQ0&#10;pGfVe3YHPZutroJCnXUpBT5ZCvU9OSg6snX2AeQPxwxsa2EqdYsIXa1EQR3OQmbyInXAcQEk775A&#10;QYXEwUME6ktsg3wkCCN0mtTpMp3QjKTHj8v5dH7NmSTXYnG1Wl7HCiIdky06/0lBy4KRcaThR3Bx&#10;fHA+NCPSMSTUctDoYq+bJl6wyrcNsqOgRblf7Pb3d2f0V2GNCcEGQtqAGF4iy0BsoOj7vI+SLhaj&#10;ejkUJ+KNMCwgfRgyasBfnHW0fBl3Pw8CFWfNZ0PahU0dDRyNfDSEkZSacc/ZYG79sNEHi7qqCXmY&#10;joFb0rfUkXsYxNDFuV9aqCjJefnDxr68x6g/X3TzGwAA//8DAFBLAwQUAAYACAAAACEA5QxUxuAA&#10;AAALAQAADwAAAGRycy9kb3ducmV2LnhtbEyPy07DMBBF90j8gzVI7Fon4ZEoxKkQFFiBoIAQOzce&#10;7Ah7HMVuG/4eZwXLmTm6c26zmpxlexxD70lAvsyAIXVe9aQFvL3eLSpgIUpS0npCAT8YYNUeHzWy&#10;Vv5AL7jfRM1SCIVaCjAxDjXnoTPoZFj6ASndvvzoZEzjqLka5SGFO8uLLLvkTvaUPhg54I3B7nuz&#10;cwLWH7ar9FNc358/mOdJv1/cmsdPIU5PpusrYBGn+AfDrJ/UoU1OW78jFZgVUJV5mVABi7JMpWYi&#10;K84KYNt5lQNvG/6/Q/sLAAD//wMAUEsBAi0AFAAGAAgAAAAhALaDOJL+AAAA4QEAABMAAAAAAAAA&#10;AAAAAAAAAAAAAFtDb250ZW50X1R5cGVzXS54bWxQSwECLQAUAAYACAAAACEAOP0h/9YAAACUAQAA&#10;CwAAAAAAAAAAAAAAAAAvAQAAX3JlbHMvLnJlbHNQSwECLQAUAAYACAAAACEA3leJrAYCAADqAwAA&#10;DgAAAAAAAAAAAAAAAAAuAgAAZHJzL2Uyb0RvYy54bWxQSwECLQAUAAYACAAAACEA5QxUxuAAAAAL&#10;AQAADwAAAAAAAAAAAAAAAABgBAAAZHJzL2Rvd25yZXYueG1sUEsFBgAAAAAEAAQA8wAAAG0FAAAA&#10;AA==&#10;" fillcolor="#e4dfeb" stroked="f">
                <v:textbox inset="0,0,0,0">
                  <w:txbxContent>
                    <w:p w14:paraId="08DB3F42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5E1671E9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1E1CD48F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53132E6A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21E888C1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70D30B55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6B66B70F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5E89ABF7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629703C3" w14:textId="77777777" w:rsidR="00AE61DF" w:rsidRDefault="00D1728C">
                      <w:pPr>
                        <w:pStyle w:val="Zkladntext"/>
                        <w:spacing w:before="51"/>
                        <w:ind w:left="19"/>
                      </w:pPr>
                      <w:r>
                        <w:rPr>
                          <w:w w:val="105"/>
                        </w:rPr>
                        <w:t>dodán datový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dodáno 208 ks / 12 ks náhradní / 196 ks v</w:t>
      </w:r>
      <w:r>
        <w:rPr>
          <w:spacing w:val="-4"/>
          <w:w w:val="105"/>
        </w:rPr>
        <w:t xml:space="preserve"> </w:t>
      </w:r>
      <w:r>
        <w:rPr>
          <w:w w:val="105"/>
        </w:rPr>
        <w:t>expozici</w:t>
      </w:r>
    </w:p>
    <w:p w14:paraId="7CADEE8C" w14:textId="55D18BA4" w:rsidR="00AE61DF" w:rsidRDefault="00D1728C">
      <w:pPr>
        <w:tabs>
          <w:tab w:val="left" w:pos="4045"/>
          <w:tab w:val="left" w:pos="4568"/>
          <w:tab w:val="left" w:pos="5963"/>
          <w:tab w:val="left" w:pos="6469"/>
          <w:tab w:val="left" w:pos="7007"/>
          <w:tab w:val="left" w:pos="7521"/>
        </w:tabs>
        <w:spacing w:before="51"/>
        <w:ind w:left="546"/>
        <w:rPr>
          <w:b/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98638B" wp14:editId="2CC9D3DD">
                <wp:simplePos x="0" y="0"/>
                <wp:positionH relativeFrom="page">
                  <wp:posOffset>5535295</wp:posOffset>
                </wp:positionH>
                <wp:positionV relativeFrom="paragraph">
                  <wp:posOffset>111125</wp:posOffset>
                </wp:positionV>
                <wp:extent cx="962025" cy="516890"/>
                <wp:effectExtent l="0" t="0" r="0" b="0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1689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E5B02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79664DEA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64C80351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68341743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316D4134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476B35E4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76FF4909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3AA1DCF9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6EA71C4A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1BF528F0" w14:textId="77777777" w:rsidR="00AE61DF" w:rsidRDefault="00AE61DF">
                            <w:pPr>
                              <w:pStyle w:val="Zkladntext"/>
                              <w:spacing w:before="10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 w14:paraId="273041F3" w14:textId="77777777" w:rsidR="00AE61DF" w:rsidRDefault="00D1728C">
                            <w:pPr>
                              <w:pStyle w:val="Zkladntext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dodán datový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638B" id="Text Box 182" o:spid="_x0000_s1078" type="#_x0000_t202" style="position:absolute;left:0;text-align:left;margin-left:435.85pt;margin-top:8.75pt;width:75.75pt;height:40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rVBgIAAOoDAAAOAAAAZHJzL2Uyb0RvYy54bWysU8tu2zAQvBfoPxC817KM2HAEy0Fix0WB&#10;9AEk/QCKoiSiEpdd0pbcr++SstwgvRW9EEtydzgzu9zcDV3LTgqdBpPzdDbnTBkJpTZ1zr+/HD6s&#10;OXNemFK0YFTOz8rxu+37d5veZmoBDbSlQkYgxmW9zXnjvc2SxMlGdcLNwCpDlxVgJzxtsU5KFD2h&#10;d22ymM9XSQ9YWgSpnKPT/XjJtxG/qpT0X6vKKc/anBM3H1eMaxHWZLsRWY3CNlpeaIh/YNEJbejR&#10;K9ReeMGOqP+C6rREcFD5mYQugarSUkUNpCadv1Hz3AirohYyx9mrTe7/wcovp2/IdEm9W6ecGdFR&#10;k17U4NkDDCxdL4JDvXUZJT5bSvUDXVB2VOvsE8gfjhnYNcLU6h4R+kaJkhimoTJ5VTriuABS9J+h&#10;pIfE0UMEGirsgn1kCCN06tT52p1ARtLh7WoxXyw5k3S1TFfr29i9RGRTsUXnPyroWAhyjtT8CC5O&#10;T84HMiKbUsJbDlpdHnTbxg3Wxa5FdhI0KI83+8PjQ+T/Jq01IdlAKBsRw0lUGYSNEv1QDNHSm+Xk&#10;XgHlmXQjjANIH4aCBvAXZz0NX87dz6NAxVn7yZB3YVKnAKegmAJhJJXm3HM2hjs/TvTRoq4bQh67&#10;Y+Ce/K101B4aMbK48KWBipZchj9M7Ot9zPrzRbe/AQAA//8DAFBLAwQUAAYACAAAACEADEZ8e+AA&#10;AAAKAQAADwAAAGRycy9kb3ducmV2LnhtbEyPwU7DMBBE70j8g7VI3KjTQEka4lQICpxAtAUhbm68&#10;2BH2OordNvw97gmOq3maeVsvRmfZHofQeRIwnWTAkFqvOtIC3jYPFyWwECUpaT2hgB8MsGhOT2pZ&#10;KX+gFe7XUbNUQqGSAkyMfcV5aA06GSa+R0rZlx+cjOkcNFeDPKRyZ3meZdfcyY7SgpE93hlsv9c7&#10;J2D5YdtSv8Tl49WTeR31++zePH8KcX423t4AizjGPxiO+kkdmuS09TtSgVkBZTEtEpqCYgbsCGT5&#10;ZQ5sK2BezoE3Nf//QvMLAAD//wMAUEsBAi0AFAAGAAgAAAAhALaDOJL+AAAA4QEAABMAAAAAAAAA&#10;AAAAAAAAAAAAAFtDb250ZW50X1R5cGVzXS54bWxQSwECLQAUAAYACAAAACEAOP0h/9YAAACUAQAA&#10;CwAAAAAAAAAAAAAAAAAvAQAAX3JlbHMvLnJlbHNQSwECLQAUAAYACAAAACEADW261QYCAADqAwAA&#10;DgAAAAAAAAAAAAAAAAAuAgAAZHJzL2Uyb0RvYy54bWxQSwECLQAUAAYACAAAACEADEZ8e+AAAAAK&#10;AQAADwAAAAAAAAAAAAAAAABgBAAAZHJzL2Rvd25yZXYueG1sUEsFBgAAAAAEAAQA8wAAAG0FAAAA&#10;AA==&#10;" fillcolor="#e4dfeb" stroked="f">
                <v:textbox inset="0,0,0,0">
                  <w:txbxContent>
                    <w:p w14:paraId="5C2E5B02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79664DEA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64C80351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68341743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316D4134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476B35E4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76FF4909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3AA1DCF9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6EA71C4A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1BF528F0" w14:textId="77777777" w:rsidR="00AE61DF" w:rsidRDefault="00AE61DF">
                      <w:pPr>
                        <w:pStyle w:val="Zkladntext"/>
                        <w:spacing w:before="10"/>
                        <w:rPr>
                          <w:rFonts w:ascii="Arial"/>
                          <w:sz w:val="8"/>
                        </w:rPr>
                      </w:pPr>
                    </w:p>
                    <w:p w14:paraId="273041F3" w14:textId="77777777" w:rsidR="00AE61DF" w:rsidRDefault="00D1728C">
                      <w:pPr>
                        <w:pStyle w:val="Zkladntext"/>
                        <w:ind w:left="19"/>
                      </w:pPr>
                      <w:r>
                        <w:rPr>
                          <w:w w:val="105"/>
                        </w:rPr>
                        <w:t>dodán datový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-3"/>
          <w:sz w:val="7"/>
        </w:rPr>
        <w:t>Kabely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ks      </w:t>
      </w:r>
      <w:r>
        <w:rPr>
          <w:b/>
          <w:spacing w:val="8"/>
          <w:w w:val="105"/>
          <w:sz w:val="7"/>
        </w:rPr>
        <w:t xml:space="preserve"> </w:t>
      </w:r>
      <w:r>
        <w:rPr>
          <w:w w:val="105"/>
          <w:sz w:val="7"/>
        </w:rPr>
        <w:t>208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 xml:space="preserve">612 Kč      127 296 Kč         </w:t>
      </w:r>
      <w:r>
        <w:rPr>
          <w:b/>
          <w:i/>
          <w:w w:val="105"/>
          <w:sz w:val="7"/>
        </w:rPr>
        <w:t>127</w:t>
      </w:r>
      <w:r>
        <w:rPr>
          <w:b/>
          <w:i/>
          <w:spacing w:val="-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296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37A56812" w14:textId="77777777" w:rsidR="00AE61DF" w:rsidRDefault="00AE61DF">
      <w:pPr>
        <w:pStyle w:val="Zkladntext"/>
        <w:spacing w:before="1"/>
        <w:rPr>
          <w:b/>
          <w:i/>
          <w:sz w:val="11"/>
        </w:rPr>
      </w:pPr>
    </w:p>
    <w:p w14:paraId="5F965414" w14:textId="77777777" w:rsidR="00AE61DF" w:rsidRDefault="00AE61DF">
      <w:pPr>
        <w:rPr>
          <w:sz w:val="11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25245F6E" w14:textId="77777777" w:rsidR="00AE61DF" w:rsidRDefault="00AE61DF">
      <w:pPr>
        <w:pStyle w:val="Zkladntext"/>
        <w:rPr>
          <w:b/>
          <w:i/>
          <w:sz w:val="6"/>
        </w:rPr>
      </w:pPr>
    </w:p>
    <w:p w14:paraId="7F6DC278" w14:textId="77777777" w:rsidR="00AE61DF" w:rsidRDefault="00AE61DF">
      <w:pPr>
        <w:pStyle w:val="Zkladntext"/>
        <w:rPr>
          <w:b/>
          <w:i/>
          <w:sz w:val="6"/>
        </w:rPr>
      </w:pPr>
    </w:p>
    <w:p w14:paraId="30CA68AF" w14:textId="77777777" w:rsidR="00AE61DF" w:rsidRDefault="00AE61DF">
      <w:pPr>
        <w:pStyle w:val="Zkladntext"/>
        <w:rPr>
          <w:b/>
          <w:i/>
          <w:sz w:val="6"/>
        </w:rPr>
      </w:pPr>
    </w:p>
    <w:p w14:paraId="601EDB69" w14:textId="77777777" w:rsidR="00AE61DF" w:rsidRDefault="00AE61DF">
      <w:pPr>
        <w:pStyle w:val="Zkladntext"/>
        <w:rPr>
          <w:b/>
          <w:i/>
          <w:sz w:val="6"/>
        </w:rPr>
      </w:pPr>
    </w:p>
    <w:p w14:paraId="1AD4432F" w14:textId="77777777" w:rsidR="00AE61DF" w:rsidRDefault="00AE61DF">
      <w:pPr>
        <w:pStyle w:val="Zkladntext"/>
        <w:rPr>
          <w:b/>
          <w:i/>
          <w:sz w:val="6"/>
        </w:rPr>
      </w:pPr>
    </w:p>
    <w:p w14:paraId="5C221519" w14:textId="77777777" w:rsidR="00AE61DF" w:rsidRDefault="00AE61DF">
      <w:pPr>
        <w:pStyle w:val="Zkladntext"/>
        <w:rPr>
          <w:b/>
          <w:i/>
          <w:sz w:val="6"/>
        </w:rPr>
      </w:pPr>
    </w:p>
    <w:p w14:paraId="229054AC" w14:textId="77777777" w:rsidR="00AE61DF" w:rsidRDefault="00AE61DF">
      <w:pPr>
        <w:pStyle w:val="Zkladntext"/>
        <w:rPr>
          <w:b/>
          <w:i/>
          <w:sz w:val="6"/>
        </w:rPr>
      </w:pPr>
    </w:p>
    <w:p w14:paraId="160D163D" w14:textId="77777777" w:rsidR="00AE61DF" w:rsidRDefault="00AE61DF">
      <w:pPr>
        <w:pStyle w:val="Zkladntext"/>
        <w:rPr>
          <w:b/>
          <w:i/>
          <w:sz w:val="6"/>
        </w:rPr>
      </w:pPr>
    </w:p>
    <w:p w14:paraId="0F1AEE24" w14:textId="77777777" w:rsidR="00AE61DF" w:rsidRDefault="00D1728C">
      <w:pPr>
        <w:pStyle w:val="Zkladntext"/>
        <w:spacing w:before="1"/>
        <w:ind w:left="546"/>
      </w:pPr>
      <w:r>
        <w:rPr>
          <w:w w:val="105"/>
        </w:rPr>
        <w:t>USB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DMX</w:t>
      </w:r>
      <w:r>
        <w:rPr>
          <w:spacing w:val="-4"/>
          <w:w w:val="105"/>
        </w:rPr>
        <w:t xml:space="preserve"> </w:t>
      </w:r>
      <w:r>
        <w:rPr>
          <w:w w:val="105"/>
        </w:rPr>
        <w:t>předřadník</w:t>
      </w:r>
    </w:p>
    <w:p w14:paraId="172E959A" w14:textId="77777777" w:rsidR="00AE61DF" w:rsidRDefault="00D1728C">
      <w:pPr>
        <w:pStyle w:val="Zkladntext"/>
        <w:spacing w:before="4"/>
      </w:pPr>
      <w:r>
        <w:br w:type="column"/>
      </w:r>
    </w:p>
    <w:p w14:paraId="712DE319" w14:textId="77777777" w:rsidR="00AE61DF" w:rsidRDefault="00D1728C">
      <w:pPr>
        <w:pStyle w:val="Zkladntext"/>
        <w:spacing w:line="276" w:lineRule="auto"/>
        <w:ind w:left="546" w:right="1028"/>
      </w:pPr>
      <w:r>
        <w:rPr>
          <w:w w:val="105"/>
        </w:rPr>
        <w:t>plně DMX 512 I/O DMX univers vstup USB</w:t>
      </w:r>
      <w:r>
        <w:rPr>
          <w:spacing w:val="-1"/>
          <w:w w:val="105"/>
        </w:rPr>
        <w:t xml:space="preserve"> </w:t>
      </w:r>
      <w:r>
        <w:rPr>
          <w:w w:val="105"/>
        </w:rPr>
        <w:t>2.0</w:t>
      </w:r>
    </w:p>
    <w:p w14:paraId="086E3218" w14:textId="77777777" w:rsidR="00AE61DF" w:rsidRDefault="00D1728C">
      <w:pPr>
        <w:pStyle w:val="Zkladntext"/>
        <w:spacing w:before="1" w:line="276" w:lineRule="auto"/>
        <w:ind w:left="546" w:right="770"/>
      </w:pPr>
      <w:r>
        <w:rPr>
          <w:w w:val="105"/>
        </w:rPr>
        <w:t>výstup DMX 3-pin XLR samice kompatibilita s OS Windows, Mac,</w:t>
      </w:r>
      <w:r>
        <w:rPr>
          <w:spacing w:val="-2"/>
          <w:w w:val="105"/>
        </w:rPr>
        <w:t xml:space="preserve"> </w:t>
      </w:r>
      <w:r>
        <w:rPr>
          <w:w w:val="105"/>
        </w:rPr>
        <w:t>Linux</w:t>
      </w:r>
    </w:p>
    <w:p w14:paraId="06846783" w14:textId="77777777" w:rsidR="00AE61DF" w:rsidRDefault="00D1728C">
      <w:pPr>
        <w:pStyle w:val="Zkladntext"/>
        <w:spacing w:line="276" w:lineRule="auto"/>
        <w:ind w:left="546" w:right="-13"/>
      </w:pPr>
      <w:r>
        <w:rPr>
          <w:w w:val="105"/>
        </w:rPr>
        <w:t>kompatibilita se SW pro ovládání světelné instalace (např. Madrix, Touchdesigner, Resolume, VVVV)</w:t>
      </w:r>
    </w:p>
    <w:p w14:paraId="2083C730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7A7D318F" w14:textId="77777777" w:rsidR="00AE61DF" w:rsidRDefault="00AE61DF">
      <w:pPr>
        <w:pStyle w:val="Zkladntext"/>
        <w:rPr>
          <w:sz w:val="6"/>
        </w:rPr>
      </w:pPr>
    </w:p>
    <w:p w14:paraId="2FE332D6" w14:textId="77777777" w:rsidR="00AE61DF" w:rsidRDefault="00AE61DF">
      <w:pPr>
        <w:pStyle w:val="Zkladntext"/>
        <w:spacing w:before="9"/>
        <w:rPr>
          <w:sz w:val="6"/>
        </w:rPr>
      </w:pPr>
    </w:p>
    <w:p w14:paraId="3A220732" w14:textId="77777777" w:rsidR="00AE61DF" w:rsidRDefault="00D1728C">
      <w:pPr>
        <w:tabs>
          <w:tab w:val="left" w:pos="644"/>
          <w:tab w:val="left" w:pos="2094"/>
          <w:tab w:val="left" w:pos="2600"/>
          <w:tab w:val="left" w:pos="3138"/>
          <w:tab w:val="left" w:pos="3652"/>
        </w:tabs>
        <w:ind w:left="176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6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 xml:space="preserve">3 220 Kč       19 320 Kč           </w:t>
      </w:r>
      <w:r>
        <w:rPr>
          <w:b/>
          <w:i/>
          <w:w w:val="105"/>
          <w:sz w:val="7"/>
        </w:rPr>
        <w:t>19</w:t>
      </w:r>
      <w:r>
        <w:rPr>
          <w:b/>
          <w:i/>
          <w:spacing w:val="8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320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467ADFA2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1260" w:space="43"/>
            <w:col w:w="2526" w:space="40"/>
            <w:col w:w="5901"/>
          </w:cols>
        </w:sectPr>
      </w:pPr>
    </w:p>
    <w:p w14:paraId="72E214DA" w14:textId="77777777" w:rsidR="00AE61DF" w:rsidRDefault="00D1728C">
      <w:pPr>
        <w:tabs>
          <w:tab w:val="left" w:pos="4045"/>
          <w:tab w:val="left" w:pos="4513"/>
          <w:tab w:val="left" w:pos="5384"/>
          <w:tab w:val="left" w:pos="5963"/>
          <w:tab w:val="left" w:pos="6469"/>
          <w:tab w:val="left" w:pos="7007"/>
          <w:tab w:val="left" w:pos="7521"/>
        </w:tabs>
        <w:spacing w:before="38"/>
        <w:ind w:left="546"/>
        <w:rPr>
          <w:b/>
          <w:i/>
          <w:sz w:val="7"/>
        </w:rPr>
      </w:pPr>
      <w:r>
        <w:rPr>
          <w:w w:val="105"/>
          <w:position w:val="-3"/>
          <w:sz w:val="7"/>
        </w:rPr>
        <w:t>OS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1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2 500 Kč        2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500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2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500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6646E894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4955597F" w14:textId="77777777" w:rsidR="00AE61DF" w:rsidRDefault="00AE61DF">
      <w:pPr>
        <w:pStyle w:val="Zkladntext"/>
        <w:rPr>
          <w:b/>
          <w:i/>
          <w:sz w:val="6"/>
        </w:rPr>
      </w:pPr>
    </w:p>
    <w:p w14:paraId="6A572DE8" w14:textId="77777777" w:rsidR="00AE61DF" w:rsidRDefault="00AE61DF">
      <w:pPr>
        <w:pStyle w:val="Zkladntext"/>
        <w:rPr>
          <w:b/>
          <w:i/>
          <w:sz w:val="6"/>
        </w:rPr>
      </w:pPr>
    </w:p>
    <w:p w14:paraId="2D891624" w14:textId="77777777" w:rsidR="00AE61DF" w:rsidRDefault="00AE61DF">
      <w:pPr>
        <w:pStyle w:val="Zkladntext"/>
        <w:spacing w:before="10"/>
        <w:rPr>
          <w:b/>
          <w:i/>
          <w:sz w:val="8"/>
        </w:rPr>
      </w:pPr>
    </w:p>
    <w:p w14:paraId="7F233C64" w14:textId="77777777" w:rsidR="00AE61DF" w:rsidRDefault="00D1728C">
      <w:pPr>
        <w:pStyle w:val="Zkladntext"/>
        <w:ind w:left="546"/>
      </w:pPr>
      <w:r>
        <w:rPr>
          <w:w w:val="105"/>
        </w:rPr>
        <w:t>SW pro realtime</w:t>
      </w:r>
      <w:r>
        <w:rPr>
          <w:spacing w:val="-7"/>
          <w:w w:val="105"/>
        </w:rPr>
        <w:t xml:space="preserve"> </w:t>
      </w:r>
      <w:r>
        <w:rPr>
          <w:w w:val="105"/>
        </w:rPr>
        <w:t>ovládání</w:t>
      </w:r>
    </w:p>
    <w:p w14:paraId="05D0B5F4" w14:textId="77777777" w:rsidR="00AE61DF" w:rsidRDefault="00AE61DF">
      <w:pPr>
        <w:pStyle w:val="Zkladntext"/>
        <w:rPr>
          <w:sz w:val="6"/>
        </w:rPr>
      </w:pPr>
    </w:p>
    <w:p w14:paraId="32E0FB3A" w14:textId="77777777" w:rsidR="00AE61DF" w:rsidRDefault="00AE61DF">
      <w:pPr>
        <w:pStyle w:val="Zkladntext"/>
        <w:rPr>
          <w:sz w:val="6"/>
        </w:rPr>
      </w:pPr>
    </w:p>
    <w:p w14:paraId="7C12B2A3" w14:textId="77777777" w:rsidR="00AE61DF" w:rsidRDefault="00AE61DF">
      <w:pPr>
        <w:pStyle w:val="Zkladntext"/>
        <w:rPr>
          <w:sz w:val="6"/>
        </w:rPr>
      </w:pPr>
    </w:p>
    <w:p w14:paraId="745C1DDC" w14:textId="77777777" w:rsidR="00AE61DF" w:rsidRDefault="00AE61DF">
      <w:pPr>
        <w:pStyle w:val="Zkladntext"/>
        <w:rPr>
          <w:sz w:val="6"/>
        </w:rPr>
      </w:pPr>
    </w:p>
    <w:p w14:paraId="0CF26A80" w14:textId="77777777" w:rsidR="00AE61DF" w:rsidRDefault="00AE61DF">
      <w:pPr>
        <w:pStyle w:val="Zkladntext"/>
        <w:rPr>
          <w:sz w:val="6"/>
        </w:rPr>
      </w:pPr>
    </w:p>
    <w:p w14:paraId="4AEC616E" w14:textId="77777777" w:rsidR="00AE61DF" w:rsidRDefault="00AE61DF">
      <w:pPr>
        <w:pStyle w:val="Zkladntext"/>
        <w:rPr>
          <w:sz w:val="6"/>
        </w:rPr>
      </w:pPr>
    </w:p>
    <w:p w14:paraId="696283E3" w14:textId="77777777" w:rsidR="00AE61DF" w:rsidRDefault="00AE61DF">
      <w:pPr>
        <w:pStyle w:val="Zkladntext"/>
        <w:rPr>
          <w:sz w:val="6"/>
        </w:rPr>
      </w:pPr>
    </w:p>
    <w:p w14:paraId="036A8DE2" w14:textId="77777777" w:rsidR="00AE61DF" w:rsidRDefault="00AE61DF">
      <w:pPr>
        <w:pStyle w:val="Zkladntext"/>
        <w:rPr>
          <w:sz w:val="6"/>
        </w:rPr>
      </w:pPr>
    </w:p>
    <w:p w14:paraId="29D1D897" w14:textId="77777777" w:rsidR="00AE61DF" w:rsidRDefault="00AE61DF">
      <w:pPr>
        <w:pStyle w:val="Zkladntext"/>
        <w:rPr>
          <w:sz w:val="6"/>
        </w:rPr>
      </w:pPr>
    </w:p>
    <w:p w14:paraId="726EE940" w14:textId="77777777" w:rsidR="00AE61DF" w:rsidRDefault="00AE61DF">
      <w:pPr>
        <w:pStyle w:val="Zkladntext"/>
        <w:rPr>
          <w:sz w:val="6"/>
        </w:rPr>
      </w:pPr>
    </w:p>
    <w:p w14:paraId="23F738A2" w14:textId="77777777" w:rsidR="00AE61DF" w:rsidRDefault="00AE61DF">
      <w:pPr>
        <w:pStyle w:val="Zkladntext"/>
        <w:rPr>
          <w:sz w:val="6"/>
        </w:rPr>
      </w:pPr>
    </w:p>
    <w:p w14:paraId="5E446668" w14:textId="77777777" w:rsidR="00AE61DF" w:rsidRDefault="00AE61DF">
      <w:pPr>
        <w:pStyle w:val="Zkladntext"/>
        <w:rPr>
          <w:sz w:val="6"/>
        </w:rPr>
      </w:pPr>
    </w:p>
    <w:p w14:paraId="01198F88" w14:textId="77777777" w:rsidR="00AE61DF" w:rsidRDefault="00AE61DF">
      <w:pPr>
        <w:pStyle w:val="Zkladntext"/>
        <w:spacing w:before="2"/>
        <w:rPr>
          <w:sz w:val="5"/>
        </w:rPr>
      </w:pPr>
    </w:p>
    <w:p w14:paraId="4CA40F86" w14:textId="77777777" w:rsidR="00AE61DF" w:rsidRDefault="00D1728C">
      <w:pPr>
        <w:pStyle w:val="Zkladntext"/>
        <w:ind w:left="546"/>
      </w:pPr>
      <w:r>
        <w:rPr>
          <w:w w:val="105"/>
        </w:rPr>
        <w:t>PC pro realtime</w:t>
      </w:r>
      <w:r>
        <w:rPr>
          <w:spacing w:val="-5"/>
          <w:w w:val="105"/>
        </w:rPr>
        <w:t xml:space="preserve"> </w:t>
      </w:r>
      <w:r>
        <w:rPr>
          <w:w w:val="105"/>
        </w:rPr>
        <w:t>ovládání</w:t>
      </w:r>
    </w:p>
    <w:p w14:paraId="4CF46D95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581CD3A1" w14:textId="77777777" w:rsidR="00AE61DF" w:rsidRDefault="00AE61DF">
      <w:pPr>
        <w:pStyle w:val="Zkladntext"/>
        <w:spacing w:before="4"/>
        <w:rPr>
          <w:sz w:val="6"/>
        </w:rPr>
      </w:pPr>
    </w:p>
    <w:p w14:paraId="64EFB3E8" w14:textId="77777777" w:rsidR="00AE61DF" w:rsidRDefault="00D1728C">
      <w:pPr>
        <w:pStyle w:val="Zkladntext"/>
        <w:spacing w:before="1" w:line="276" w:lineRule="auto"/>
        <w:ind w:left="502" w:right="210"/>
      </w:pPr>
      <w:r>
        <w:rPr>
          <w:w w:val="105"/>
        </w:rPr>
        <w:t>licence SW pro realtime ovládání světelné instalace RGB LED - podpora DMX 512 a Artnet</w:t>
      </w:r>
      <w:r>
        <w:rPr>
          <w:spacing w:val="-2"/>
          <w:w w:val="105"/>
        </w:rPr>
        <w:t xml:space="preserve"> </w:t>
      </w:r>
      <w:r>
        <w:rPr>
          <w:w w:val="105"/>
        </w:rPr>
        <w:t>1/2/3</w:t>
      </w:r>
    </w:p>
    <w:p w14:paraId="5AD5C51D" w14:textId="77777777" w:rsidR="00AE61DF" w:rsidRDefault="00D1728C">
      <w:pPr>
        <w:pStyle w:val="Zkladntext"/>
        <w:spacing w:before="43"/>
        <w:ind w:left="502"/>
      </w:pPr>
      <w:r>
        <w:rPr>
          <w:w w:val="105"/>
        </w:rPr>
        <w:t>CPU o min. frekvenci 2.9GHz s min. 4</w:t>
      </w:r>
      <w:r>
        <w:rPr>
          <w:spacing w:val="-2"/>
          <w:w w:val="105"/>
        </w:rPr>
        <w:t xml:space="preserve"> </w:t>
      </w:r>
      <w:r>
        <w:rPr>
          <w:w w:val="105"/>
        </w:rPr>
        <w:t>jádry</w:t>
      </w:r>
    </w:p>
    <w:p w14:paraId="55F7D0B6" w14:textId="77777777" w:rsidR="00AE61DF" w:rsidRDefault="00D1728C">
      <w:pPr>
        <w:pStyle w:val="Zkladntext"/>
        <w:spacing w:before="13" w:line="276" w:lineRule="auto"/>
        <w:ind w:left="502" w:right="17"/>
      </w:pPr>
      <w:r>
        <w:rPr>
          <w:w w:val="105"/>
        </w:rPr>
        <w:t>dedikovaná profesionální grafická karta s průměrným hodnocením v G3D marku min 5800</w:t>
      </w:r>
      <w:r>
        <w:rPr>
          <w:spacing w:val="-2"/>
          <w:w w:val="105"/>
        </w:rPr>
        <w:t xml:space="preserve"> </w:t>
      </w:r>
      <w:r>
        <w:rPr>
          <w:w w:val="105"/>
        </w:rPr>
        <w:t>bodů,</w:t>
      </w:r>
    </w:p>
    <w:p w14:paraId="1F0EB487" w14:textId="77777777" w:rsidR="00AE61DF" w:rsidRDefault="00D1728C">
      <w:pPr>
        <w:pStyle w:val="Zkladntext"/>
        <w:ind w:left="502"/>
      </w:pPr>
      <w:r>
        <w:rPr>
          <w:w w:val="105"/>
        </w:rPr>
        <w:t>pamětí 6GB a podporou min. DX11, 16GB DDR4 2400MHz</w:t>
      </w:r>
      <w:r>
        <w:rPr>
          <w:spacing w:val="4"/>
          <w:w w:val="105"/>
        </w:rPr>
        <w:t xml:space="preserve"> </w:t>
      </w:r>
      <w:r>
        <w:rPr>
          <w:w w:val="105"/>
        </w:rPr>
        <w:t>ram</w:t>
      </w:r>
    </w:p>
    <w:p w14:paraId="123073CA" w14:textId="77777777" w:rsidR="00AE61DF" w:rsidRDefault="00D1728C">
      <w:pPr>
        <w:pStyle w:val="Zkladntext"/>
        <w:spacing w:before="13"/>
        <w:ind w:left="502"/>
      </w:pPr>
      <w:r>
        <w:rPr>
          <w:w w:val="105"/>
        </w:rPr>
        <w:t>M.2 SSD disk</w:t>
      </w:r>
      <w:r>
        <w:rPr>
          <w:spacing w:val="4"/>
          <w:w w:val="105"/>
        </w:rPr>
        <w:t xml:space="preserve"> </w:t>
      </w:r>
      <w:r>
        <w:rPr>
          <w:w w:val="105"/>
        </w:rPr>
        <w:t>256GB</w:t>
      </w:r>
    </w:p>
    <w:p w14:paraId="67D6D091" w14:textId="77777777" w:rsidR="00AE61DF" w:rsidRDefault="00D1728C">
      <w:pPr>
        <w:pStyle w:val="Zkladntext"/>
        <w:spacing w:before="13"/>
        <w:ind w:left="519"/>
      </w:pPr>
      <w:r>
        <w:rPr>
          <w:w w:val="105"/>
        </w:rPr>
        <w:t>GLAN, WiFi, BT, HDMI, USB-C, 8x USB 3.0,</w:t>
      </w:r>
      <w:r>
        <w:rPr>
          <w:spacing w:val="10"/>
          <w:w w:val="105"/>
        </w:rPr>
        <w:t xml:space="preserve"> </w:t>
      </w:r>
      <w:r>
        <w:rPr>
          <w:w w:val="105"/>
        </w:rPr>
        <w:t>VESA</w:t>
      </w:r>
    </w:p>
    <w:p w14:paraId="370C2FC1" w14:textId="77777777" w:rsidR="00AE61DF" w:rsidRDefault="00D1728C">
      <w:pPr>
        <w:pStyle w:val="Zkladntext"/>
        <w:spacing w:before="13" w:line="276" w:lineRule="auto"/>
        <w:ind w:left="502" w:right="187" w:firstLine="16"/>
      </w:pPr>
      <w:r>
        <w:rPr>
          <w:w w:val="105"/>
        </w:rPr>
        <w:t>otevřený operační systém podporujícící softwar</w:t>
      </w:r>
      <w:r>
        <w:rPr>
          <w:w w:val="105"/>
        </w:rPr>
        <w:t>e pro ovládání světelné instalace (např.</w:t>
      </w:r>
      <w:r>
        <w:rPr>
          <w:spacing w:val="-4"/>
          <w:w w:val="105"/>
        </w:rPr>
        <w:t xml:space="preserve"> </w:t>
      </w:r>
      <w:r>
        <w:rPr>
          <w:w w:val="105"/>
        </w:rPr>
        <w:t>Madrix,</w:t>
      </w:r>
    </w:p>
    <w:p w14:paraId="6990DA39" w14:textId="77777777" w:rsidR="00AE61DF" w:rsidRDefault="00D1728C">
      <w:pPr>
        <w:pStyle w:val="Zkladntext"/>
        <w:ind w:left="502"/>
      </w:pPr>
      <w:r>
        <w:rPr>
          <w:w w:val="105"/>
        </w:rPr>
        <w:t>Touchdesigner, Resolume,</w:t>
      </w:r>
      <w:r>
        <w:rPr>
          <w:spacing w:val="-6"/>
          <w:w w:val="105"/>
        </w:rPr>
        <w:t xml:space="preserve"> </w:t>
      </w:r>
      <w:r>
        <w:rPr>
          <w:w w:val="105"/>
        </w:rPr>
        <w:t>VVVV)</w:t>
      </w:r>
    </w:p>
    <w:p w14:paraId="7510B81C" w14:textId="77777777" w:rsidR="00AE61DF" w:rsidRDefault="00D1728C">
      <w:pPr>
        <w:pStyle w:val="Zkladntext"/>
        <w:spacing w:before="13"/>
        <w:ind w:left="519"/>
      </w:pPr>
      <w:r>
        <w:rPr>
          <w:w w:val="105"/>
        </w:rPr>
        <w:t>4x HDMI 2.0, 2xGb ethernet, IEEE 802.11ac/a/b/g/n WIFI, 1x</w:t>
      </w:r>
      <w:r>
        <w:rPr>
          <w:spacing w:val="1"/>
          <w:w w:val="105"/>
        </w:rPr>
        <w:t xml:space="preserve"> </w:t>
      </w:r>
      <w:r>
        <w:rPr>
          <w:w w:val="105"/>
        </w:rPr>
        <w:t>RS-232</w:t>
      </w:r>
    </w:p>
    <w:p w14:paraId="1D741098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08AD6BF7" w14:textId="77777777" w:rsidR="00AE61DF" w:rsidRDefault="00AE61DF">
      <w:pPr>
        <w:pStyle w:val="Zkladntext"/>
        <w:spacing w:before="7"/>
        <w:rPr>
          <w:sz w:val="4"/>
        </w:rPr>
      </w:pPr>
    </w:p>
    <w:p w14:paraId="0013A6EB" w14:textId="77777777" w:rsidR="00AE61DF" w:rsidRDefault="00D1728C">
      <w:pPr>
        <w:tabs>
          <w:tab w:val="left" w:pos="2003"/>
          <w:tab w:val="left" w:pos="2509"/>
          <w:tab w:val="left" w:pos="3047"/>
          <w:tab w:val="left" w:pos="3561"/>
        </w:tabs>
        <w:ind w:left="85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 xml:space="preserve">25 000 Kč       25 000 Kč           </w:t>
      </w:r>
      <w:r>
        <w:rPr>
          <w:b/>
          <w:i/>
          <w:w w:val="105"/>
          <w:sz w:val="7"/>
        </w:rPr>
        <w:t>25</w:t>
      </w:r>
      <w:r>
        <w:rPr>
          <w:b/>
          <w:i/>
          <w:spacing w:val="3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0CF74417" w14:textId="77777777" w:rsidR="00AE61DF" w:rsidRDefault="00AE61DF">
      <w:pPr>
        <w:pStyle w:val="Zkladntext"/>
        <w:rPr>
          <w:b/>
          <w:i/>
          <w:sz w:val="6"/>
        </w:rPr>
      </w:pPr>
    </w:p>
    <w:p w14:paraId="04FBDB1C" w14:textId="77777777" w:rsidR="00AE61DF" w:rsidRDefault="00AE61DF">
      <w:pPr>
        <w:pStyle w:val="Zkladntext"/>
        <w:rPr>
          <w:b/>
          <w:i/>
          <w:sz w:val="6"/>
        </w:rPr>
      </w:pPr>
    </w:p>
    <w:p w14:paraId="4D117D82" w14:textId="77777777" w:rsidR="00AE61DF" w:rsidRDefault="00AE61DF">
      <w:pPr>
        <w:pStyle w:val="Zkladntext"/>
        <w:rPr>
          <w:b/>
          <w:i/>
          <w:sz w:val="6"/>
        </w:rPr>
      </w:pPr>
    </w:p>
    <w:p w14:paraId="3308BEAF" w14:textId="77777777" w:rsidR="00AE61DF" w:rsidRDefault="00AE61DF">
      <w:pPr>
        <w:pStyle w:val="Zkladntext"/>
        <w:rPr>
          <w:b/>
          <w:i/>
          <w:sz w:val="6"/>
        </w:rPr>
      </w:pPr>
    </w:p>
    <w:p w14:paraId="71881AC2" w14:textId="77777777" w:rsidR="00AE61DF" w:rsidRDefault="00AE61DF">
      <w:pPr>
        <w:pStyle w:val="Zkladntext"/>
        <w:rPr>
          <w:b/>
          <w:i/>
          <w:sz w:val="6"/>
        </w:rPr>
      </w:pPr>
    </w:p>
    <w:p w14:paraId="0D7786DB" w14:textId="77777777" w:rsidR="00AE61DF" w:rsidRDefault="00AE61DF">
      <w:pPr>
        <w:pStyle w:val="Zkladntext"/>
        <w:rPr>
          <w:b/>
          <w:i/>
          <w:sz w:val="6"/>
        </w:rPr>
      </w:pPr>
    </w:p>
    <w:p w14:paraId="3D7D3522" w14:textId="77777777" w:rsidR="00AE61DF" w:rsidRDefault="00AE61DF">
      <w:pPr>
        <w:pStyle w:val="Zkladntext"/>
        <w:rPr>
          <w:b/>
          <w:i/>
          <w:sz w:val="6"/>
        </w:rPr>
      </w:pPr>
    </w:p>
    <w:p w14:paraId="076C2E53" w14:textId="77777777" w:rsidR="00AE61DF" w:rsidRDefault="00AE61DF">
      <w:pPr>
        <w:pStyle w:val="Zkladntext"/>
        <w:spacing w:before="3"/>
        <w:rPr>
          <w:b/>
          <w:i/>
        </w:rPr>
      </w:pPr>
    </w:p>
    <w:p w14:paraId="5C39D8E1" w14:textId="71CE580D" w:rsidR="00AE61DF" w:rsidRDefault="00D1728C">
      <w:pPr>
        <w:tabs>
          <w:tab w:val="left" w:pos="2003"/>
          <w:tab w:val="left" w:pos="2509"/>
          <w:tab w:val="left" w:pos="3047"/>
          <w:tab w:val="left" w:pos="3561"/>
        </w:tabs>
        <w:ind w:left="85"/>
        <w:rPr>
          <w:b/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2FC568" wp14:editId="792DEC47">
                <wp:simplePos x="0" y="0"/>
                <wp:positionH relativeFrom="page">
                  <wp:posOffset>5535295</wp:posOffset>
                </wp:positionH>
                <wp:positionV relativeFrom="paragraph">
                  <wp:posOffset>-300355</wp:posOffset>
                </wp:positionV>
                <wp:extent cx="962025" cy="654050"/>
                <wp:effectExtent l="0" t="0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405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6380C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1CA0F24A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657BBC43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56F24173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26C5B88A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0A453EDB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1D891E4B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305BE8B5" w14:textId="77777777" w:rsidR="00AE61DF" w:rsidRDefault="00AE61DF">
                            <w:pPr>
                              <w:pStyle w:val="Zkladntext"/>
                              <w:rPr>
                                <w:rFonts w:ascii="Arial"/>
                                <w:sz w:val="6"/>
                              </w:rPr>
                            </w:pPr>
                          </w:p>
                          <w:p w14:paraId="50FB29D7" w14:textId="77777777" w:rsidR="00AE61DF" w:rsidRDefault="00AE61DF">
                            <w:pPr>
                              <w:pStyle w:val="Zkladntext"/>
                              <w:spacing w:before="4"/>
                              <w:rPr>
                                <w:rFonts w:ascii="Arial"/>
                              </w:rPr>
                            </w:pPr>
                          </w:p>
                          <w:p w14:paraId="4E80FEE3" w14:textId="77777777" w:rsidR="00AE61DF" w:rsidRDefault="00D1728C">
                            <w:pPr>
                              <w:pStyle w:val="Zkladntext"/>
                              <w:spacing w:line="276" w:lineRule="auto"/>
                              <w:ind w:left="19" w:right="82"/>
                            </w:pPr>
                            <w:r>
                              <w:rPr>
                                <w:w w:val="105"/>
                              </w:rPr>
                              <w:t>DELL mini PC umístěný v racku, cena je včetně rack skříně a příšlušenství (v původním VV tato položka chyběla), bez vlivu na cenu, dodán datový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C568" id="Text Box 181" o:spid="_x0000_s1079" type="#_x0000_t202" style="position:absolute;left:0;text-align:left;margin-left:435.85pt;margin-top:-23.65pt;width:75.75pt;height:5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D4BgIAAOoDAAAOAAAAZHJzL2Uyb0RvYy54bWysU8Fu2zAMvQ/YPwi6L3aCJMiMOEWbNMOA&#10;bh3Q7gNkWbaF2aJGKbG7rx8lx1m33YZdBEokH/keqe3N0LXsrNBpMDmfz1LOlJFQalPn/Ovz8d2G&#10;M+eFKUULRuX8RTl+s3v7ZtvbTC2ggbZUyAjEuKy3OW+8t1mSONmoTrgZWGXIWQF2wtMV66RE0RN6&#10;1yaLNF0nPWBpEaRyjl4Po5PvIn5VKekfq8opz9qcU28+nhjPIpzJbiuyGoVttLy0If6hi05oQ0Wv&#10;UAfhBTuh/guq0xLBQeVnEroEqkpLFTkQm3n6B5unRlgVuZA4zl5lcv8PVn4+f0GmS5rdhvQxoqMh&#10;PavBszsY2HwzDwr11mUU+GQp1A/koOjI1tkHkN8cM7BvhKnVLSL0jRIldRgzk1epI44LIEX/CUoq&#10;JE4eItBQYRfkI0EYoVMnL9fphGYkPb5fL9LFijNJrvVqma7i9BKRTckWnf+goGPByDnS8CO4OD84&#10;TzQodAoJtRy0ujzqto0XrIt9i+wsaFHul4fj/V1gTim/hbUmBBsIaaM7vESWgdhI0Q/FECVdrif1&#10;CihfiDfCuID0YchoAH9w1tPy5dx9PwlUnLUfDWkXNnUycDKKyRBGUmrOPWejuffjRp8s6roh5HE6&#10;Bm5J30pH7mEQYxeXfmmhIr/L8oeNfX2PUb++6O4nAAAA//8DAFBLAwQUAAYACAAAACEAe0mqduIA&#10;AAALAQAADwAAAGRycy9kb3ducmV2LnhtbEyPwU7DMBBE70j8g7VI3FqnaUOiEKdCUOBURFsQ4ubG&#10;ix0Rr6PYbcPf457guJqnmbfVcrQdO+LgW0cCZtMEGFLjVEtawNvucVIA80GSkp0jFPCDHpb15UUl&#10;S+VOtMHjNmgWS8iXUoAJoS85941BK/3U9Ugx+3KDlSGeg+ZqkKdYbjueJskNt7KluGBkj/cGm+/t&#10;wQpYfXRNoV/C6mnxbF5H/Z49mPWnENdX490tsIBj+IPhrB/VoY5Oe3cg5VknoMhneUQFTBb5HNiZ&#10;SNJ5CmwvIMty4HXF//9Q/wIAAP//AwBQSwECLQAUAAYACAAAACEAtoM4kv4AAADhAQAAEwAAAAAA&#10;AAAAAAAAAAAAAAAAW0NvbnRlbnRfVHlwZXNdLnhtbFBLAQItABQABgAIAAAAIQA4/SH/1gAAAJQB&#10;AAALAAAAAAAAAAAAAAAAAC8BAABfcmVscy8ucmVsc1BLAQItABQABgAIAAAAIQB/6iD4BgIAAOoD&#10;AAAOAAAAAAAAAAAAAAAAAC4CAABkcnMvZTJvRG9jLnhtbFBLAQItABQABgAIAAAAIQB7Sap24gAA&#10;AAsBAAAPAAAAAAAAAAAAAAAAAGAEAABkcnMvZG93bnJldi54bWxQSwUGAAAAAAQABADzAAAAbwUA&#10;AAAA&#10;" fillcolor="#e4dfeb" stroked="f">
                <v:textbox inset="0,0,0,0">
                  <w:txbxContent>
                    <w:p w14:paraId="2F06380C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1CA0F24A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657BBC43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56F24173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26C5B88A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0A453EDB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1D891E4B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305BE8B5" w14:textId="77777777" w:rsidR="00AE61DF" w:rsidRDefault="00AE61DF">
                      <w:pPr>
                        <w:pStyle w:val="Zkladntext"/>
                        <w:rPr>
                          <w:rFonts w:ascii="Arial"/>
                          <w:sz w:val="6"/>
                        </w:rPr>
                      </w:pPr>
                    </w:p>
                    <w:p w14:paraId="50FB29D7" w14:textId="77777777" w:rsidR="00AE61DF" w:rsidRDefault="00AE61DF">
                      <w:pPr>
                        <w:pStyle w:val="Zkladntext"/>
                        <w:spacing w:before="4"/>
                        <w:rPr>
                          <w:rFonts w:ascii="Arial"/>
                        </w:rPr>
                      </w:pPr>
                    </w:p>
                    <w:p w14:paraId="4E80FEE3" w14:textId="77777777" w:rsidR="00AE61DF" w:rsidRDefault="00D1728C">
                      <w:pPr>
                        <w:pStyle w:val="Zkladntext"/>
                        <w:spacing w:line="276" w:lineRule="auto"/>
                        <w:ind w:left="19" w:right="82"/>
                      </w:pPr>
                      <w:r>
                        <w:rPr>
                          <w:w w:val="105"/>
                        </w:rPr>
                        <w:t>DELL mini PC umístěný v racku, cena je včetně rack skříně a příšlušenství (v původním VV tato položka chyběla), bez vlivu na cenu, dodán datový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 xml:space="preserve">41 000 Kč       41 000 Kč           </w:t>
      </w:r>
      <w:r>
        <w:rPr>
          <w:b/>
          <w:i/>
          <w:w w:val="105"/>
          <w:sz w:val="7"/>
        </w:rPr>
        <w:t>41</w:t>
      </w:r>
      <w:r>
        <w:rPr>
          <w:b/>
          <w:i/>
          <w:spacing w:val="3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32420874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1308" w:space="40"/>
            <w:col w:w="2573" w:space="39"/>
            <w:col w:w="5810"/>
          </w:cols>
        </w:sectPr>
      </w:pPr>
    </w:p>
    <w:p w14:paraId="2A4B2661" w14:textId="77777777" w:rsidR="00AE61DF" w:rsidRDefault="00AE61DF">
      <w:pPr>
        <w:pStyle w:val="Zkladntext"/>
        <w:spacing w:before="7"/>
        <w:rPr>
          <w:b/>
          <w:i/>
        </w:rPr>
      </w:pPr>
    </w:p>
    <w:p w14:paraId="200C21B8" w14:textId="77777777" w:rsidR="00AE61DF" w:rsidRDefault="00D1728C">
      <w:pPr>
        <w:spacing w:after="10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Ozvučení</w:t>
      </w: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990"/>
        <w:gridCol w:w="2445"/>
        <w:gridCol w:w="234"/>
        <w:gridCol w:w="194"/>
        <w:gridCol w:w="425"/>
        <w:gridCol w:w="454"/>
        <w:gridCol w:w="547"/>
        <w:gridCol w:w="456"/>
        <w:gridCol w:w="521"/>
        <w:gridCol w:w="524"/>
        <w:gridCol w:w="468"/>
        <w:gridCol w:w="1513"/>
      </w:tblGrid>
      <w:tr w:rsidR="00AE61DF" w14:paraId="47BC42E4" w14:textId="77777777">
        <w:trPr>
          <w:trHeight w:val="612"/>
        </w:trPr>
        <w:tc>
          <w:tcPr>
            <w:tcW w:w="990" w:type="dxa"/>
            <w:vMerge w:val="restart"/>
          </w:tcPr>
          <w:p w14:paraId="0C76587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45" w:type="dxa"/>
          </w:tcPr>
          <w:p w14:paraId="332C0DF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C21976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FBAF561" w14:textId="77777777" w:rsidR="00AE61DF" w:rsidRDefault="00AE61DF">
            <w:pPr>
              <w:pStyle w:val="TableParagraph"/>
              <w:spacing w:before="5"/>
              <w:rPr>
                <w:rFonts w:ascii="Arial"/>
                <w:sz w:val="7"/>
              </w:rPr>
            </w:pPr>
          </w:p>
          <w:p w14:paraId="726480B2" w14:textId="77777777" w:rsidR="00AE61DF" w:rsidRDefault="00D1728C">
            <w:pPr>
              <w:pStyle w:val="TableParagraph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sloupová reprosoustava v aktivním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provedení</w:t>
            </w:r>
          </w:p>
          <w:p w14:paraId="14AA339D" w14:textId="77777777" w:rsidR="00AE61DF" w:rsidRDefault="00D1728C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13"/>
              <w:ind w:hanging="40"/>
              <w:rPr>
                <w:sz w:val="7"/>
              </w:rPr>
            </w:pPr>
            <w:r>
              <w:rPr>
                <w:w w:val="105"/>
                <w:sz w:val="7"/>
              </w:rPr>
              <w:t>min počet kanálů integrovaného zesilovače</w:t>
            </w:r>
            <w:r>
              <w:rPr>
                <w:spacing w:val="-1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10</w:t>
            </w:r>
          </w:p>
          <w:p w14:paraId="608AC6C1" w14:textId="77777777" w:rsidR="00AE61DF" w:rsidRDefault="00D1728C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13"/>
              <w:ind w:hanging="40"/>
              <w:rPr>
                <w:sz w:val="7"/>
              </w:rPr>
            </w:pPr>
            <w:r>
              <w:rPr>
                <w:w w:val="105"/>
                <w:sz w:val="7"/>
              </w:rPr>
              <w:t>vyzařovací charakteritika horizontální min</w:t>
            </w:r>
            <w:r>
              <w:rPr>
                <w:spacing w:val="-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150°</w:t>
            </w:r>
          </w:p>
          <w:p w14:paraId="46F7C735" w14:textId="77777777" w:rsidR="00AE61DF" w:rsidRDefault="00D1728C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13" w:line="74" w:lineRule="exact"/>
              <w:ind w:hanging="40"/>
              <w:rPr>
                <w:sz w:val="7"/>
              </w:rPr>
            </w:pPr>
            <w:r>
              <w:rPr>
                <w:w w:val="105"/>
                <w:sz w:val="7"/>
              </w:rPr>
              <w:t>vyzařovací charakteristika vertikální nastavitelná pomocí SW v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min.</w:t>
            </w:r>
          </w:p>
        </w:tc>
        <w:tc>
          <w:tcPr>
            <w:tcW w:w="234" w:type="dxa"/>
          </w:tcPr>
          <w:p w14:paraId="2AA2281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4" w:type="dxa"/>
          </w:tcPr>
          <w:p w14:paraId="29E8495B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5" w:type="dxa"/>
          </w:tcPr>
          <w:p w14:paraId="4F52E37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4" w:type="dxa"/>
          </w:tcPr>
          <w:p w14:paraId="39ED9AB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7" w:type="dxa"/>
          </w:tcPr>
          <w:p w14:paraId="6B55E8D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</w:tcPr>
          <w:p w14:paraId="59D2C2C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1" w:type="dxa"/>
          </w:tcPr>
          <w:p w14:paraId="0586D5D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</w:tcPr>
          <w:p w14:paraId="20C542A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</w:tcPr>
          <w:p w14:paraId="4A9B2CC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  <w:vMerge w:val="restart"/>
            <w:shd w:val="clear" w:color="auto" w:fill="E4DFEB"/>
          </w:tcPr>
          <w:p w14:paraId="3E11B0E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7226BC3F" w14:textId="77777777">
        <w:trPr>
          <w:trHeight w:val="101"/>
        </w:trPr>
        <w:tc>
          <w:tcPr>
            <w:tcW w:w="990" w:type="dxa"/>
            <w:vMerge/>
            <w:tcBorders>
              <w:top w:val="nil"/>
            </w:tcBorders>
          </w:tcPr>
          <w:p w14:paraId="1C5F0EC7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05C6BBFE" w14:textId="77777777" w:rsidR="00AE61DF" w:rsidRDefault="00D1728C">
            <w:pPr>
              <w:pStyle w:val="TableParagraph"/>
              <w:spacing w:before="4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rozmezí náklonu paprsku +/-</w:t>
            </w:r>
            <w:r>
              <w:rPr>
                <w:spacing w:val="-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20°</w:t>
            </w:r>
          </w:p>
        </w:tc>
        <w:tc>
          <w:tcPr>
            <w:tcW w:w="234" w:type="dxa"/>
          </w:tcPr>
          <w:p w14:paraId="3426AEA1" w14:textId="77777777" w:rsidR="00AE61DF" w:rsidRDefault="00D1728C">
            <w:pPr>
              <w:pStyle w:val="TableParagraph"/>
              <w:spacing w:line="82" w:lineRule="exact"/>
              <w:ind w:left="47" w:right="47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194" w:type="dxa"/>
          </w:tcPr>
          <w:p w14:paraId="4B062889" w14:textId="77777777" w:rsidR="00AE61DF" w:rsidRDefault="00D1728C">
            <w:pPr>
              <w:pStyle w:val="TableParagraph"/>
              <w:spacing w:line="82" w:lineRule="exact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8</w:t>
            </w:r>
          </w:p>
        </w:tc>
        <w:tc>
          <w:tcPr>
            <w:tcW w:w="425" w:type="dxa"/>
          </w:tcPr>
          <w:p w14:paraId="464DE5A3" w14:textId="77777777" w:rsidR="00AE61DF" w:rsidRDefault="00D1728C">
            <w:pPr>
              <w:pStyle w:val="TableParagraph"/>
              <w:spacing w:line="82" w:lineRule="exact"/>
              <w:ind w:left="65" w:right="27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88 888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54" w:type="dxa"/>
          </w:tcPr>
          <w:p w14:paraId="356F7E33" w14:textId="77777777" w:rsidR="00AE61DF" w:rsidRDefault="00D1728C">
            <w:pPr>
              <w:pStyle w:val="TableParagraph"/>
              <w:spacing w:line="82" w:lineRule="exact"/>
              <w:ind w:left="52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711 104</w:t>
            </w:r>
            <w:r>
              <w:rPr>
                <w:i/>
                <w:spacing w:val="4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47" w:type="dxa"/>
          </w:tcPr>
          <w:p w14:paraId="11493828" w14:textId="77777777" w:rsidR="00AE61DF" w:rsidRDefault="00D1728C">
            <w:pPr>
              <w:pStyle w:val="TableParagraph"/>
              <w:spacing w:line="82" w:lineRule="exact"/>
              <w:ind w:left="76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711 104</w:t>
            </w:r>
            <w:r>
              <w:rPr>
                <w:b/>
                <w:i/>
                <w:spacing w:val="4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6" w:type="dxa"/>
          </w:tcPr>
          <w:p w14:paraId="40FC10E7" w14:textId="77777777" w:rsidR="00AE61DF" w:rsidRDefault="00D1728C">
            <w:pPr>
              <w:pStyle w:val="TableParagraph"/>
              <w:spacing w:line="82" w:lineRule="exact"/>
              <w:ind w:left="128" w:right="162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1" w:type="dxa"/>
          </w:tcPr>
          <w:p w14:paraId="21213481" w14:textId="77777777" w:rsidR="00AE61DF" w:rsidRDefault="00D1728C">
            <w:pPr>
              <w:pStyle w:val="TableParagraph"/>
              <w:spacing w:line="82" w:lineRule="exact"/>
              <w:ind w:left="19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11E7F063" w14:textId="77777777" w:rsidR="00AE61DF" w:rsidRDefault="00D1728C">
            <w:pPr>
              <w:pStyle w:val="TableParagraph"/>
              <w:spacing w:line="82" w:lineRule="exact"/>
              <w:ind w:left="96" w:right="6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68" w:type="dxa"/>
          </w:tcPr>
          <w:p w14:paraId="09FDD04C" w14:textId="77777777" w:rsidR="00AE61DF" w:rsidRDefault="00D1728C">
            <w:pPr>
              <w:pStyle w:val="TableParagraph"/>
              <w:spacing w:line="82" w:lineRule="exact"/>
              <w:ind w:right="136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E4DFEB"/>
          </w:tcPr>
          <w:p w14:paraId="692CAE47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457F0FD5" w14:textId="77777777">
        <w:trPr>
          <w:trHeight w:val="98"/>
        </w:trPr>
        <w:tc>
          <w:tcPr>
            <w:tcW w:w="990" w:type="dxa"/>
            <w:vMerge/>
            <w:tcBorders>
              <w:top w:val="nil"/>
            </w:tcBorders>
          </w:tcPr>
          <w:p w14:paraId="5310B0A6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4255C292" w14:textId="77777777" w:rsidR="00AE61DF" w:rsidRDefault="00D1728C">
            <w:pPr>
              <w:pStyle w:val="TableParagraph"/>
              <w:spacing w:before="1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a nastavení šířky paprsku v rozsahu 0 –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30°</w:t>
            </w:r>
          </w:p>
        </w:tc>
        <w:tc>
          <w:tcPr>
            <w:tcW w:w="234" w:type="dxa"/>
          </w:tcPr>
          <w:p w14:paraId="6F1634F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" w:type="dxa"/>
          </w:tcPr>
          <w:p w14:paraId="41FA4D4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</w:tcPr>
          <w:p w14:paraId="3A73988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4" w:type="dxa"/>
          </w:tcPr>
          <w:p w14:paraId="7FAE3C1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A4342A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</w:tcPr>
          <w:p w14:paraId="6160B87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</w:tcPr>
          <w:p w14:paraId="5692799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4C504C9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F96D41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E4DFEB"/>
          </w:tcPr>
          <w:p w14:paraId="18530F4F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40114CE8" w14:textId="77777777">
        <w:trPr>
          <w:trHeight w:val="98"/>
        </w:trPr>
        <w:tc>
          <w:tcPr>
            <w:tcW w:w="990" w:type="dxa"/>
            <w:vMerge/>
            <w:tcBorders>
              <w:top w:val="nil"/>
            </w:tcBorders>
          </w:tcPr>
          <w:p w14:paraId="368F38D1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2F838CFB" w14:textId="77777777" w:rsidR="00AE61DF" w:rsidRDefault="00D1728C">
            <w:pPr>
              <w:pStyle w:val="TableParagraph"/>
              <w:spacing w:before="1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frekvenční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rozsah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nejméně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80 Hz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17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kHz,</w:t>
            </w:r>
          </w:p>
        </w:tc>
        <w:tc>
          <w:tcPr>
            <w:tcW w:w="234" w:type="dxa"/>
          </w:tcPr>
          <w:p w14:paraId="64C457F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" w:type="dxa"/>
          </w:tcPr>
          <w:p w14:paraId="5B6F965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</w:tcPr>
          <w:p w14:paraId="62E6775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4" w:type="dxa"/>
          </w:tcPr>
          <w:p w14:paraId="3E7E381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B3B06F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</w:tcPr>
          <w:p w14:paraId="7286796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</w:tcPr>
          <w:p w14:paraId="2BEB8E0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06B46BE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29C29B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E4DFEB"/>
          </w:tcPr>
          <w:p w14:paraId="4BF98FDF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5DE2CB0F" w14:textId="77777777">
        <w:trPr>
          <w:trHeight w:val="98"/>
        </w:trPr>
        <w:tc>
          <w:tcPr>
            <w:tcW w:w="990" w:type="dxa"/>
            <w:vMerge/>
            <w:tcBorders>
              <w:top w:val="nil"/>
            </w:tcBorders>
          </w:tcPr>
          <w:p w14:paraId="72C03386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52859450" w14:textId="77777777" w:rsidR="00AE61DF" w:rsidRDefault="00D1728C">
            <w:pPr>
              <w:pStyle w:val="TableParagraph"/>
              <w:spacing w:before="1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 maximální možný akustický tlak v 1 m alespoň 112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dB</w:t>
            </w:r>
          </w:p>
        </w:tc>
        <w:tc>
          <w:tcPr>
            <w:tcW w:w="234" w:type="dxa"/>
          </w:tcPr>
          <w:p w14:paraId="6997ABF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" w:type="dxa"/>
          </w:tcPr>
          <w:p w14:paraId="7AADC41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</w:tcPr>
          <w:p w14:paraId="7749065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4" w:type="dxa"/>
          </w:tcPr>
          <w:p w14:paraId="4784286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40F665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</w:tcPr>
          <w:p w14:paraId="4DD6E14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</w:tcPr>
          <w:p w14:paraId="478DB61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2290556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628DBE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E4DFEB"/>
          </w:tcPr>
          <w:p w14:paraId="38883EED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342149E3" w14:textId="77777777">
        <w:trPr>
          <w:trHeight w:val="98"/>
        </w:trPr>
        <w:tc>
          <w:tcPr>
            <w:tcW w:w="990" w:type="dxa"/>
            <w:vMerge/>
            <w:tcBorders>
              <w:top w:val="nil"/>
            </w:tcBorders>
          </w:tcPr>
          <w:p w14:paraId="6094EACB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4C00609C" w14:textId="77777777" w:rsidR="00AE61DF" w:rsidRDefault="00D1728C">
            <w:pPr>
              <w:pStyle w:val="TableParagraph"/>
              <w:spacing w:before="1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 hmotnost max. 15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kg</w:t>
            </w:r>
          </w:p>
        </w:tc>
        <w:tc>
          <w:tcPr>
            <w:tcW w:w="234" w:type="dxa"/>
          </w:tcPr>
          <w:p w14:paraId="45872BF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" w:type="dxa"/>
          </w:tcPr>
          <w:p w14:paraId="6DAEA72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</w:tcPr>
          <w:p w14:paraId="604E754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4" w:type="dxa"/>
          </w:tcPr>
          <w:p w14:paraId="3CF5178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1956D5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</w:tcPr>
          <w:p w14:paraId="7C916D4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</w:tcPr>
          <w:p w14:paraId="7219936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5A39D8F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845A59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E4DFEB"/>
          </w:tcPr>
          <w:p w14:paraId="22EE8998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7CFAF599" w14:textId="77777777">
        <w:trPr>
          <w:trHeight w:val="98"/>
        </w:trPr>
        <w:tc>
          <w:tcPr>
            <w:tcW w:w="990" w:type="dxa"/>
            <w:vMerge/>
            <w:tcBorders>
              <w:top w:val="nil"/>
            </w:tcBorders>
          </w:tcPr>
          <w:p w14:paraId="7C1C4FBF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652C3AC3" w14:textId="77777777" w:rsidR="00AE61DF" w:rsidRDefault="00D1728C">
            <w:pPr>
              <w:pStyle w:val="TableParagraph"/>
              <w:spacing w:before="1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 barva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černá</w:t>
            </w:r>
          </w:p>
        </w:tc>
        <w:tc>
          <w:tcPr>
            <w:tcW w:w="234" w:type="dxa"/>
          </w:tcPr>
          <w:p w14:paraId="6CD725B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" w:type="dxa"/>
          </w:tcPr>
          <w:p w14:paraId="14CF371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</w:tcPr>
          <w:p w14:paraId="6C8099F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4" w:type="dxa"/>
          </w:tcPr>
          <w:p w14:paraId="1C9F45D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5470A1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</w:tcPr>
          <w:p w14:paraId="315A1A8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</w:tcPr>
          <w:p w14:paraId="68B8532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025BF70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D1FE5C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E4DFEB"/>
          </w:tcPr>
          <w:p w14:paraId="6BBE421B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58EDFB10" w14:textId="77777777">
        <w:trPr>
          <w:trHeight w:val="168"/>
        </w:trPr>
        <w:tc>
          <w:tcPr>
            <w:tcW w:w="990" w:type="dxa"/>
          </w:tcPr>
          <w:p w14:paraId="42ACEF16" w14:textId="77777777" w:rsidR="00AE61DF" w:rsidRDefault="00D1728C">
            <w:pPr>
              <w:pStyle w:val="TableParagraph"/>
              <w:spacing w:before="6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Reproduktory</w:t>
            </w:r>
          </w:p>
        </w:tc>
        <w:tc>
          <w:tcPr>
            <w:tcW w:w="2445" w:type="dxa"/>
          </w:tcPr>
          <w:p w14:paraId="7F5CE63F" w14:textId="77777777" w:rsidR="00AE61DF" w:rsidRDefault="00D1728C">
            <w:pPr>
              <w:pStyle w:val="TableParagraph"/>
              <w:spacing w:before="1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 konektivita: DANTE, analog symetrický</w:t>
            </w:r>
            <w:r>
              <w:rPr>
                <w:spacing w:val="-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vstup</w:t>
            </w:r>
          </w:p>
        </w:tc>
        <w:tc>
          <w:tcPr>
            <w:tcW w:w="234" w:type="dxa"/>
          </w:tcPr>
          <w:p w14:paraId="29F9F52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4" w:type="dxa"/>
          </w:tcPr>
          <w:p w14:paraId="753D986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5" w:type="dxa"/>
          </w:tcPr>
          <w:p w14:paraId="570B8D3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4" w:type="dxa"/>
          </w:tcPr>
          <w:p w14:paraId="7135580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7" w:type="dxa"/>
          </w:tcPr>
          <w:p w14:paraId="267E4D8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</w:tcPr>
          <w:p w14:paraId="5671C16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1" w:type="dxa"/>
          </w:tcPr>
          <w:p w14:paraId="6515B2E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</w:tcPr>
          <w:p w14:paraId="0C7D5F5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</w:tcPr>
          <w:p w14:paraId="40BFB6D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  <w:shd w:val="clear" w:color="auto" w:fill="E4DFEB"/>
          </w:tcPr>
          <w:p w14:paraId="15D64A52" w14:textId="77777777" w:rsidR="00AE61DF" w:rsidRDefault="00D1728C">
            <w:pPr>
              <w:pStyle w:val="TableParagraph"/>
              <w:spacing w:before="6"/>
              <w:ind w:left="30"/>
              <w:rPr>
                <w:sz w:val="7"/>
              </w:rPr>
            </w:pPr>
            <w:r>
              <w:rPr>
                <w:w w:val="105"/>
                <w:sz w:val="7"/>
              </w:rPr>
              <w:t>BOSE MSA12X, dodán datový list</w:t>
            </w:r>
          </w:p>
        </w:tc>
      </w:tr>
      <w:tr w:rsidR="00AE61DF" w14:paraId="5F9A4C21" w14:textId="77777777">
        <w:trPr>
          <w:trHeight w:val="261"/>
        </w:trPr>
        <w:tc>
          <w:tcPr>
            <w:tcW w:w="990" w:type="dxa"/>
          </w:tcPr>
          <w:p w14:paraId="3CC5756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45" w:type="dxa"/>
          </w:tcPr>
          <w:p w14:paraId="7E3582B2" w14:textId="77777777" w:rsidR="00AE61DF" w:rsidRDefault="00AE61DF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14:paraId="65E3F327" w14:textId="77777777" w:rsidR="00AE61DF" w:rsidRDefault="00D1728C">
            <w:pPr>
              <w:pStyle w:val="TableParagraph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vstup USB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2.0</w:t>
            </w:r>
          </w:p>
          <w:p w14:paraId="74F40F2F" w14:textId="77777777" w:rsidR="00AE61DF" w:rsidRDefault="00D1728C">
            <w:pPr>
              <w:pStyle w:val="TableParagraph"/>
              <w:spacing w:before="13" w:line="77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 výstup 2x XLR nebo 2x SYNCH nebo 2x 3,5</w:t>
            </w:r>
            <w:r>
              <w:rPr>
                <w:spacing w:val="-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JACK</w:t>
            </w:r>
          </w:p>
        </w:tc>
        <w:tc>
          <w:tcPr>
            <w:tcW w:w="234" w:type="dxa"/>
          </w:tcPr>
          <w:p w14:paraId="51F76D1E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1C21F93C" w14:textId="77777777" w:rsidR="00AE61DF" w:rsidRDefault="00D1728C">
            <w:pPr>
              <w:pStyle w:val="TableParagraph"/>
              <w:ind w:left="47" w:right="5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kpl</w:t>
            </w:r>
          </w:p>
        </w:tc>
        <w:tc>
          <w:tcPr>
            <w:tcW w:w="194" w:type="dxa"/>
          </w:tcPr>
          <w:p w14:paraId="5E632466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1C784056" w14:textId="77777777" w:rsidR="00AE61DF" w:rsidRDefault="00D1728C">
            <w:pPr>
              <w:pStyle w:val="TableParagraph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425" w:type="dxa"/>
          </w:tcPr>
          <w:p w14:paraId="4C48F091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2541D5E6" w14:textId="77777777" w:rsidR="00AE61DF" w:rsidRDefault="00D1728C">
            <w:pPr>
              <w:pStyle w:val="TableParagraph"/>
              <w:ind w:left="104" w:right="27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2 650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54" w:type="dxa"/>
          </w:tcPr>
          <w:p w14:paraId="69B7AF9F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46D94326" w14:textId="77777777" w:rsidR="00AE61DF" w:rsidRDefault="00D1728C">
            <w:pPr>
              <w:pStyle w:val="TableParagraph"/>
              <w:ind w:left="91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2 650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47" w:type="dxa"/>
          </w:tcPr>
          <w:p w14:paraId="17F1E139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355A0812" w14:textId="77777777" w:rsidR="00AE61DF" w:rsidRDefault="00D1728C">
            <w:pPr>
              <w:pStyle w:val="TableParagraph"/>
              <w:ind w:left="115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2 650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6" w:type="dxa"/>
          </w:tcPr>
          <w:p w14:paraId="59F47580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124C9CF9" w14:textId="77777777" w:rsidR="00AE61DF" w:rsidRDefault="00D1728C">
            <w:pPr>
              <w:pStyle w:val="TableParagraph"/>
              <w:ind w:left="128" w:right="162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1" w:type="dxa"/>
          </w:tcPr>
          <w:p w14:paraId="202EBE65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3C4AFC89" w14:textId="77777777" w:rsidR="00AE61DF" w:rsidRDefault="00D1728C">
            <w:pPr>
              <w:pStyle w:val="TableParagraph"/>
              <w:ind w:left="19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23C6F76D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230EDA67" w14:textId="77777777" w:rsidR="00AE61DF" w:rsidRDefault="00D1728C">
            <w:pPr>
              <w:pStyle w:val="TableParagraph"/>
              <w:ind w:left="96" w:right="6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68" w:type="dxa"/>
          </w:tcPr>
          <w:p w14:paraId="0BDD780A" w14:textId="77777777" w:rsidR="00AE61DF" w:rsidRDefault="00AE61DF"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 w14:paraId="4A52CA36" w14:textId="77777777" w:rsidR="00AE61DF" w:rsidRDefault="00D1728C">
            <w:pPr>
              <w:pStyle w:val="TableParagraph"/>
              <w:ind w:right="136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shd w:val="clear" w:color="auto" w:fill="E4DFEB"/>
          </w:tcPr>
          <w:p w14:paraId="6524446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B60BB2C" w14:textId="77777777" w:rsidR="00AE61DF" w:rsidRDefault="00AE61DF">
            <w:pPr>
              <w:pStyle w:val="TableParagraph"/>
              <w:spacing w:before="3"/>
              <w:rPr>
                <w:rFonts w:ascii="Arial"/>
                <w:sz w:val="8"/>
              </w:rPr>
            </w:pPr>
          </w:p>
          <w:p w14:paraId="08F950B8" w14:textId="77777777" w:rsidR="00AE61DF" w:rsidRDefault="00D1728C">
            <w:pPr>
              <w:pStyle w:val="TableParagraph"/>
              <w:spacing w:line="77" w:lineRule="exact"/>
              <w:ind w:left="30"/>
              <w:rPr>
                <w:sz w:val="7"/>
              </w:rPr>
            </w:pPr>
            <w:r>
              <w:rPr>
                <w:w w:val="105"/>
                <w:sz w:val="7"/>
              </w:rPr>
              <w:t>karta dodána DANTE PCIe R Card, osazena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</w:p>
        </w:tc>
      </w:tr>
      <w:tr w:rsidR="00AE61DF" w14:paraId="39355FE2" w14:textId="77777777">
        <w:trPr>
          <w:trHeight w:val="96"/>
        </w:trPr>
        <w:tc>
          <w:tcPr>
            <w:tcW w:w="990" w:type="dxa"/>
          </w:tcPr>
          <w:p w14:paraId="3D676B0D" w14:textId="77777777" w:rsidR="00AE61DF" w:rsidRDefault="00D1728C">
            <w:pPr>
              <w:pStyle w:val="TableParagraph"/>
              <w:spacing w:before="6" w:line="71" w:lineRule="exact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Externí zvuková</w:t>
            </w:r>
            <w:r>
              <w:rPr>
                <w:spacing w:val="-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karta</w:t>
            </w:r>
          </w:p>
        </w:tc>
        <w:tc>
          <w:tcPr>
            <w:tcW w:w="2445" w:type="dxa"/>
          </w:tcPr>
          <w:p w14:paraId="43829C20" w14:textId="77777777" w:rsidR="00AE61DF" w:rsidRDefault="00D1728C">
            <w:pPr>
              <w:pStyle w:val="TableParagraph"/>
              <w:spacing w:before="1" w:line="75" w:lineRule="exact"/>
              <w:ind w:left="331"/>
              <w:rPr>
                <w:sz w:val="7"/>
              </w:rPr>
            </w:pPr>
            <w:r>
              <w:rPr>
                <w:w w:val="105"/>
                <w:sz w:val="7"/>
              </w:rPr>
              <w:t>- min. 4 kanály</w:t>
            </w:r>
          </w:p>
        </w:tc>
        <w:tc>
          <w:tcPr>
            <w:tcW w:w="234" w:type="dxa"/>
          </w:tcPr>
          <w:p w14:paraId="04AC5FA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" w:type="dxa"/>
          </w:tcPr>
          <w:p w14:paraId="63DD5B7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</w:tcPr>
          <w:p w14:paraId="3E0A8BA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4" w:type="dxa"/>
          </w:tcPr>
          <w:p w14:paraId="359C014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CE8B29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6" w:type="dxa"/>
          </w:tcPr>
          <w:p w14:paraId="4618297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</w:tcPr>
          <w:p w14:paraId="27FC8A1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1E493FA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B1B100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shd w:val="clear" w:color="auto" w:fill="E4DFEB"/>
          </w:tcPr>
          <w:p w14:paraId="5843B9A2" w14:textId="77777777" w:rsidR="00AE61DF" w:rsidRDefault="00D1728C">
            <w:pPr>
              <w:pStyle w:val="TableParagraph"/>
              <w:spacing w:before="1" w:line="75" w:lineRule="exact"/>
              <w:ind w:left="30"/>
              <w:rPr>
                <w:sz w:val="7"/>
              </w:rPr>
            </w:pPr>
            <w:r>
              <w:rPr>
                <w:w w:val="105"/>
                <w:sz w:val="7"/>
              </w:rPr>
              <w:t>počítače v režii, dodán datový</w:t>
            </w:r>
            <w:r>
              <w:rPr>
                <w:spacing w:val="-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</w:tbl>
    <w:p w14:paraId="4FAC2762" w14:textId="77777777" w:rsidR="00AE61DF" w:rsidRDefault="00AE61DF">
      <w:pPr>
        <w:pStyle w:val="Zkladntext"/>
        <w:spacing w:before="7"/>
        <w:rPr>
          <w:rFonts w:ascii="Arial"/>
        </w:rPr>
      </w:pPr>
    </w:p>
    <w:p w14:paraId="1A6FC2FB" w14:textId="77777777" w:rsidR="00AE61DF" w:rsidRDefault="00D1728C">
      <w:pPr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Kabeláž</w:t>
      </w:r>
    </w:p>
    <w:p w14:paraId="4C97CBA2" w14:textId="77777777" w:rsidR="00AE61DF" w:rsidRDefault="00AE61DF">
      <w:pPr>
        <w:rPr>
          <w:rFonts w:ascii="Arial" w:hAnsi="Arial"/>
          <w:sz w:val="6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766BE562" w14:textId="77777777" w:rsidR="00AE61DF" w:rsidRDefault="00AE61DF">
      <w:pPr>
        <w:pStyle w:val="Zkladntext"/>
        <w:rPr>
          <w:rFonts w:ascii="Arial"/>
          <w:sz w:val="6"/>
        </w:rPr>
      </w:pPr>
    </w:p>
    <w:p w14:paraId="244BD125" w14:textId="77777777" w:rsidR="00AE61DF" w:rsidRDefault="00AE61DF">
      <w:pPr>
        <w:pStyle w:val="Zkladntext"/>
        <w:rPr>
          <w:rFonts w:ascii="Arial"/>
          <w:sz w:val="6"/>
        </w:rPr>
      </w:pPr>
    </w:p>
    <w:p w14:paraId="0BA34BB1" w14:textId="77777777" w:rsidR="00AE61DF" w:rsidRDefault="00AE61DF">
      <w:pPr>
        <w:pStyle w:val="Zkladntext"/>
        <w:rPr>
          <w:rFonts w:ascii="Arial"/>
          <w:sz w:val="6"/>
        </w:rPr>
      </w:pPr>
    </w:p>
    <w:p w14:paraId="129B7136" w14:textId="77777777" w:rsidR="00AE61DF" w:rsidRDefault="00AE61DF">
      <w:pPr>
        <w:pStyle w:val="Zkladntext"/>
        <w:rPr>
          <w:rFonts w:ascii="Arial"/>
          <w:sz w:val="6"/>
        </w:rPr>
      </w:pPr>
    </w:p>
    <w:p w14:paraId="7052E906" w14:textId="77777777" w:rsidR="00AE61DF" w:rsidRDefault="00AE61DF">
      <w:pPr>
        <w:pStyle w:val="Zkladntext"/>
        <w:spacing w:before="8"/>
        <w:rPr>
          <w:rFonts w:ascii="Arial"/>
        </w:rPr>
      </w:pPr>
    </w:p>
    <w:p w14:paraId="37C2852A" w14:textId="77777777" w:rsidR="00AE61DF" w:rsidRDefault="00D1728C">
      <w:pPr>
        <w:pStyle w:val="Zkladntext"/>
        <w:ind w:left="546"/>
      </w:pPr>
      <w:r>
        <w:rPr>
          <w:w w:val="105"/>
        </w:rPr>
        <w:t>Kabelový</w:t>
      </w:r>
      <w:r>
        <w:rPr>
          <w:spacing w:val="-5"/>
          <w:w w:val="105"/>
        </w:rPr>
        <w:t xml:space="preserve"> </w:t>
      </w:r>
      <w:r>
        <w:rPr>
          <w:w w:val="105"/>
        </w:rPr>
        <w:t>můstek</w:t>
      </w:r>
    </w:p>
    <w:p w14:paraId="3C7B6B02" w14:textId="77777777" w:rsidR="00AE61DF" w:rsidRDefault="00D1728C">
      <w:pPr>
        <w:pStyle w:val="Zkladntext"/>
        <w:spacing w:before="10"/>
        <w:rPr>
          <w:sz w:val="13"/>
        </w:rPr>
      </w:pPr>
      <w:r>
        <w:br w:type="column"/>
      </w:r>
    </w:p>
    <w:p w14:paraId="65C501E4" w14:textId="77777777" w:rsidR="00AE61DF" w:rsidRDefault="00D1728C">
      <w:pPr>
        <w:tabs>
          <w:tab w:val="left" w:pos="3265"/>
          <w:tab w:val="left" w:pos="4146"/>
          <w:tab w:val="left" w:pos="4575"/>
          <w:tab w:val="left" w:pos="5166"/>
          <w:tab w:val="left" w:pos="5703"/>
          <w:tab w:val="left" w:pos="6217"/>
        </w:tabs>
        <w:spacing w:before="1" w:line="196" w:lineRule="auto"/>
        <w:ind w:left="546"/>
        <w:rPr>
          <w:b/>
          <w:i/>
          <w:sz w:val="7"/>
        </w:rPr>
      </w:pPr>
      <w:r>
        <w:rPr>
          <w:w w:val="105"/>
          <w:sz w:val="7"/>
        </w:rPr>
        <w:t xml:space="preserve">transparentní, výška max 30mm, vč. adjustace snadno odstranitelnou   </w:t>
      </w:r>
      <w:r>
        <w:rPr>
          <w:spacing w:val="11"/>
          <w:w w:val="105"/>
          <w:sz w:val="7"/>
        </w:rPr>
        <w:t xml:space="preserve"> </w:t>
      </w:r>
      <w:r>
        <w:rPr>
          <w:b/>
          <w:w w:val="105"/>
          <w:position w:val="-2"/>
          <w:sz w:val="7"/>
        </w:rPr>
        <w:t xml:space="preserve">bm     </w:t>
      </w:r>
      <w:r>
        <w:rPr>
          <w:b/>
          <w:spacing w:val="10"/>
          <w:w w:val="105"/>
          <w:position w:val="-2"/>
          <w:sz w:val="7"/>
        </w:rPr>
        <w:t xml:space="preserve"> </w:t>
      </w:r>
      <w:r>
        <w:rPr>
          <w:w w:val="105"/>
          <w:position w:val="-2"/>
          <w:sz w:val="7"/>
        </w:rPr>
        <w:t>200</w:t>
      </w:r>
      <w:r>
        <w:rPr>
          <w:w w:val="105"/>
          <w:position w:val="-2"/>
          <w:sz w:val="7"/>
        </w:rPr>
        <w:tab/>
      </w:r>
      <w:r>
        <w:rPr>
          <w:i/>
          <w:w w:val="105"/>
          <w:position w:val="-2"/>
          <w:sz w:val="7"/>
        </w:rPr>
        <w:t>160 Kč       32</w:t>
      </w:r>
      <w:r>
        <w:rPr>
          <w:i/>
          <w:spacing w:val="4"/>
          <w:w w:val="105"/>
          <w:position w:val="-2"/>
          <w:sz w:val="7"/>
        </w:rPr>
        <w:t xml:space="preserve"> </w:t>
      </w:r>
      <w:r>
        <w:rPr>
          <w:i/>
          <w:w w:val="105"/>
          <w:position w:val="-2"/>
          <w:sz w:val="7"/>
        </w:rPr>
        <w:t>000</w:t>
      </w:r>
      <w:r>
        <w:rPr>
          <w:i/>
          <w:spacing w:val="1"/>
          <w:w w:val="105"/>
          <w:position w:val="-2"/>
          <w:sz w:val="7"/>
        </w:rPr>
        <w:t xml:space="preserve"> </w:t>
      </w:r>
      <w:r>
        <w:rPr>
          <w:i/>
          <w:w w:val="105"/>
          <w:position w:val="-2"/>
          <w:sz w:val="7"/>
        </w:rPr>
        <w:t>Kč</w:t>
      </w:r>
      <w:r>
        <w:rPr>
          <w:i/>
          <w:w w:val="105"/>
          <w:position w:val="-2"/>
          <w:sz w:val="7"/>
        </w:rPr>
        <w:tab/>
      </w:r>
      <w:r>
        <w:rPr>
          <w:b/>
          <w:i/>
          <w:w w:val="105"/>
          <w:position w:val="-2"/>
          <w:sz w:val="7"/>
        </w:rPr>
        <w:t>0</w:t>
      </w:r>
      <w:r>
        <w:rPr>
          <w:b/>
          <w:i/>
          <w:spacing w:val="1"/>
          <w:w w:val="105"/>
          <w:position w:val="-2"/>
          <w:sz w:val="7"/>
        </w:rPr>
        <w:t xml:space="preserve"> </w:t>
      </w:r>
      <w:r>
        <w:rPr>
          <w:b/>
          <w:i/>
          <w:w w:val="105"/>
          <w:position w:val="-2"/>
          <w:sz w:val="7"/>
        </w:rPr>
        <w:t>Kč</w:t>
      </w:r>
      <w:r>
        <w:rPr>
          <w:b/>
          <w:i/>
          <w:w w:val="105"/>
          <w:position w:val="-2"/>
          <w:sz w:val="7"/>
        </w:rPr>
        <w:tab/>
      </w:r>
      <w:r>
        <w:rPr>
          <w:b/>
          <w:w w:val="105"/>
          <w:position w:val="-2"/>
          <w:sz w:val="7"/>
        </w:rPr>
        <w:t>32</w:t>
      </w:r>
      <w:r>
        <w:rPr>
          <w:b/>
          <w:spacing w:val="1"/>
          <w:w w:val="105"/>
          <w:position w:val="-2"/>
          <w:sz w:val="7"/>
        </w:rPr>
        <w:t xml:space="preserve"> </w:t>
      </w:r>
      <w:r>
        <w:rPr>
          <w:b/>
          <w:w w:val="105"/>
          <w:position w:val="-2"/>
          <w:sz w:val="7"/>
        </w:rPr>
        <w:t>000 Kč</w:t>
      </w:r>
      <w:r>
        <w:rPr>
          <w:b/>
          <w:w w:val="105"/>
          <w:position w:val="-2"/>
          <w:sz w:val="7"/>
        </w:rPr>
        <w:tab/>
        <w:t>0</w:t>
      </w:r>
      <w:r>
        <w:rPr>
          <w:b/>
          <w:spacing w:val="1"/>
          <w:w w:val="105"/>
          <w:position w:val="-2"/>
          <w:sz w:val="7"/>
        </w:rPr>
        <w:t xml:space="preserve"> </w:t>
      </w:r>
      <w:r>
        <w:rPr>
          <w:b/>
          <w:w w:val="105"/>
          <w:position w:val="-2"/>
          <w:sz w:val="7"/>
        </w:rPr>
        <w:t>Kč</w:t>
      </w:r>
      <w:r>
        <w:rPr>
          <w:b/>
          <w:w w:val="105"/>
          <w:position w:val="-2"/>
          <w:sz w:val="7"/>
        </w:rPr>
        <w:tab/>
      </w:r>
      <w:r>
        <w:rPr>
          <w:b/>
          <w:i/>
          <w:w w:val="105"/>
          <w:position w:val="-2"/>
          <w:sz w:val="7"/>
        </w:rPr>
        <w:t>0 Kč</w:t>
      </w:r>
      <w:r>
        <w:rPr>
          <w:b/>
          <w:i/>
          <w:w w:val="105"/>
          <w:position w:val="-2"/>
          <w:sz w:val="7"/>
        </w:rPr>
        <w:tab/>
        <w:t>0</w:t>
      </w:r>
      <w:r>
        <w:rPr>
          <w:b/>
          <w:i/>
          <w:spacing w:val="2"/>
          <w:w w:val="105"/>
          <w:position w:val="-2"/>
          <w:sz w:val="7"/>
        </w:rPr>
        <w:t xml:space="preserve"> </w:t>
      </w:r>
      <w:r>
        <w:rPr>
          <w:b/>
          <w:i/>
          <w:w w:val="105"/>
          <w:position w:val="-2"/>
          <w:sz w:val="7"/>
        </w:rPr>
        <w:t>Kč</w:t>
      </w:r>
    </w:p>
    <w:p w14:paraId="51E683AF" w14:textId="77777777" w:rsidR="00AE61DF" w:rsidRDefault="00D1728C">
      <w:pPr>
        <w:pStyle w:val="Zkladntext"/>
        <w:spacing w:line="77" w:lineRule="exact"/>
        <w:ind w:left="546"/>
      </w:pPr>
      <w:r>
        <w:rPr>
          <w:w w:val="105"/>
        </w:rPr>
        <w:t>oboustrannou</w:t>
      </w:r>
      <w:r>
        <w:rPr>
          <w:spacing w:val="-4"/>
          <w:w w:val="105"/>
        </w:rPr>
        <w:t xml:space="preserve"> </w:t>
      </w:r>
      <w:r>
        <w:rPr>
          <w:w w:val="105"/>
        </w:rPr>
        <w:t>transparentní</w:t>
      </w:r>
      <w:r>
        <w:rPr>
          <w:spacing w:val="-4"/>
          <w:w w:val="105"/>
        </w:rPr>
        <w:t xml:space="preserve"> </w:t>
      </w:r>
      <w:r>
        <w:rPr>
          <w:w w:val="105"/>
        </w:rPr>
        <w:t>lepicí</w:t>
      </w:r>
      <w:r>
        <w:rPr>
          <w:spacing w:val="-3"/>
          <w:w w:val="105"/>
        </w:rPr>
        <w:t xml:space="preserve"> </w:t>
      </w:r>
      <w:r>
        <w:rPr>
          <w:w w:val="105"/>
        </w:rPr>
        <w:t>páskou</w:t>
      </w:r>
      <w:r>
        <w:rPr>
          <w:spacing w:val="-4"/>
          <w:w w:val="105"/>
        </w:rPr>
        <w:t xml:space="preserve"> </w:t>
      </w:r>
      <w:r>
        <w:rPr>
          <w:w w:val="105"/>
        </w:rPr>
        <w:t>např.nanopáskou</w:t>
      </w:r>
      <w:r>
        <w:rPr>
          <w:spacing w:val="-3"/>
          <w:w w:val="105"/>
        </w:rPr>
        <w:t xml:space="preserve"> </w:t>
      </w:r>
      <w:r>
        <w:rPr>
          <w:w w:val="105"/>
        </w:rPr>
        <w:t>(nesmí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</w:p>
    <w:p w14:paraId="1356B415" w14:textId="77777777" w:rsidR="00AE61DF" w:rsidRDefault="00D1728C">
      <w:pPr>
        <w:pStyle w:val="Zkladntext"/>
        <w:spacing w:before="12"/>
        <w:ind w:left="546"/>
      </w:pPr>
      <w:r>
        <w:rPr>
          <w:spacing w:val="-1"/>
          <w:w w:val="105"/>
        </w:rPr>
        <w:t>poničit</w:t>
      </w:r>
      <w:r>
        <w:rPr>
          <w:spacing w:val="-2"/>
          <w:w w:val="105"/>
        </w:rPr>
        <w:t xml:space="preserve"> </w:t>
      </w:r>
      <w:r>
        <w:rPr>
          <w:w w:val="105"/>
        </w:rPr>
        <w:t>podlahy)</w:t>
      </w:r>
    </w:p>
    <w:p w14:paraId="00474580" w14:textId="77777777" w:rsidR="00AE61DF" w:rsidRDefault="00AE61DF">
      <w:p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1096" w:space="207"/>
            <w:col w:w="8467"/>
          </w:cols>
        </w:sectPr>
      </w:pPr>
    </w:p>
    <w:p w14:paraId="4941F7FF" w14:textId="77777777" w:rsidR="00AE61DF" w:rsidRDefault="00D1728C">
      <w:pPr>
        <w:tabs>
          <w:tab w:val="left" w:pos="4028"/>
          <w:tab w:val="left" w:pos="4513"/>
          <w:tab w:val="left" w:pos="5384"/>
          <w:tab w:val="left" w:pos="5963"/>
          <w:tab w:val="left" w:pos="6469"/>
          <w:tab w:val="left" w:pos="7007"/>
          <w:tab w:val="left" w:pos="7521"/>
        </w:tabs>
        <w:spacing w:before="47"/>
        <w:ind w:left="546"/>
        <w:rPr>
          <w:b/>
          <w:i/>
          <w:sz w:val="7"/>
        </w:rPr>
      </w:pPr>
      <w:r>
        <w:rPr>
          <w:w w:val="105"/>
          <w:position w:val="-3"/>
          <w:sz w:val="7"/>
        </w:rPr>
        <w:t>Napájecí kaskáda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kpl        </w:t>
      </w:r>
      <w:r>
        <w:rPr>
          <w:b/>
          <w:spacing w:val="2"/>
          <w:w w:val="105"/>
          <w:sz w:val="7"/>
        </w:rPr>
        <w:t xml:space="preserve"> </w:t>
      </w:r>
      <w:r>
        <w:rPr>
          <w:w w:val="105"/>
          <w:sz w:val="7"/>
        </w:rPr>
        <w:t>1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4 800 Kč        4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800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4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800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02D3C9D5" w14:textId="77777777" w:rsidR="00AE61DF" w:rsidRDefault="00D1728C">
      <w:pPr>
        <w:spacing w:before="89" w:after="9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Akustické</w:t>
      </w:r>
      <w:r>
        <w:rPr>
          <w:rFonts w:ascii="Arial" w:hAnsi="Arial"/>
          <w:spacing w:val="4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prvky</w:t>
      </w: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545"/>
        <w:gridCol w:w="2249"/>
        <w:gridCol w:w="200"/>
        <w:gridCol w:w="260"/>
        <w:gridCol w:w="384"/>
        <w:gridCol w:w="507"/>
        <w:gridCol w:w="397"/>
        <w:gridCol w:w="612"/>
        <w:gridCol w:w="429"/>
        <w:gridCol w:w="568"/>
        <w:gridCol w:w="474"/>
        <w:gridCol w:w="1514"/>
      </w:tblGrid>
      <w:tr w:rsidR="00AE61DF" w14:paraId="2974FEE5" w14:textId="77777777">
        <w:trPr>
          <w:trHeight w:val="380"/>
        </w:trPr>
        <w:tc>
          <w:tcPr>
            <w:tcW w:w="1545" w:type="dxa"/>
            <w:vMerge w:val="restart"/>
          </w:tcPr>
          <w:p w14:paraId="11F2AA3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</w:tcPr>
          <w:p w14:paraId="25792F3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516228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D37A06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A11B04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3A4E00D" w14:textId="77777777" w:rsidR="00AE61DF" w:rsidRDefault="00D1728C">
            <w:pPr>
              <w:pStyle w:val="TableParagraph"/>
              <w:spacing w:line="84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barva černá; á 365 g/m2; řasení 180% (uvedená výměra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řasení</w:t>
            </w:r>
          </w:p>
        </w:tc>
        <w:tc>
          <w:tcPr>
            <w:tcW w:w="200" w:type="dxa"/>
          </w:tcPr>
          <w:p w14:paraId="07340C0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2BEDA1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EC25564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052A27D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1D3061FD" w14:textId="77777777" w:rsidR="00AE61DF" w:rsidRDefault="00D1728C">
            <w:pPr>
              <w:pStyle w:val="TableParagraph"/>
              <w:spacing w:line="70" w:lineRule="exact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m2</w:t>
            </w:r>
          </w:p>
        </w:tc>
        <w:tc>
          <w:tcPr>
            <w:tcW w:w="260" w:type="dxa"/>
          </w:tcPr>
          <w:p w14:paraId="642BF2D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50EEF7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905F3F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46CF9A2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43B1B0D1" w14:textId="77777777" w:rsidR="00AE61DF" w:rsidRDefault="00D1728C">
            <w:pPr>
              <w:pStyle w:val="TableParagraph"/>
              <w:spacing w:line="70" w:lineRule="exact"/>
              <w:ind w:left="47"/>
              <w:rPr>
                <w:sz w:val="7"/>
              </w:rPr>
            </w:pPr>
            <w:r>
              <w:rPr>
                <w:w w:val="105"/>
                <w:sz w:val="7"/>
              </w:rPr>
              <w:t>78,6</w:t>
            </w:r>
          </w:p>
        </w:tc>
        <w:tc>
          <w:tcPr>
            <w:tcW w:w="384" w:type="dxa"/>
          </w:tcPr>
          <w:p w14:paraId="12D90A2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B677E4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C63D97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D9A46C7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029A2201" w14:textId="77777777" w:rsidR="00AE61DF" w:rsidRDefault="00D1728C">
            <w:pPr>
              <w:pStyle w:val="TableParagraph"/>
              <w:spacing w:line="70" w:lineRule="exact"/>
              <w:ind w:left="55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1 175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</w:tcPr>
          <w:p w14:paraId="6E172E7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A5D9A1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3ED4AA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155005F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34FBF5FC" w14:textId="77777777" w:rsidR="00AE61DF" w:rsidRDefault="00D1728C">
            <w:pPr>
              <w:pStyle w:val="TableParagraph"/>
              <w:spacing w:line="70" w:lineRule="exact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92 355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</w:tcPr>
          <w:p w14:paraId="4118843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495E64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5AFDFF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72F42EC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5B2722D0" w14:textId="77777777" w:rsidR="00AE61DF" w:rsidRDefault="00D1728C">
            <w:pPr>
              <w:pStyle w:val="TableParagraph"/>
              <w:spacing w:line="70" w:lineRule="exact"/>
              <w:ind w:left="94" w:right="121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612" w:type="dxa"/>
          </w:tcPr>
          <w:p w14:paraId="076F5F8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6B183D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31B538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A603104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574551AD" w14:textId="77777777" w:rsidR="00AE61DF" w:rsidRDefault="00D1728C">
            <w:pPr>
              <w:pStyle w:val="TableParagraph"/>
              <w:spacing w:line="70" w:lineRule="exact"/>
              <w:ind w:left="117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92 355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195B30F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A733D44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2022E0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8AB76BC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64F70819" w14:textId="77777777" w:rsidR="00AE61DF" w:rsidRDefault="00D1728C">
            <w:pPr>
              <w:pStyle w:val="TableParagraph"/>
              <w:spacing w:line="70" w:lineRule="exact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</w:tcPr>
          <w:p w14:paraId="73FEA66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B41EEBF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B70D3A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2748556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3B2BFBCD" w14:textId="77777777" w:rsidR="00AE61DF" w:rsidRDefault="00D1728C">
            <w:pPr>
              <w:pStyle w:val="TableParagraph"/>
              <w:spacing w:line="70" w:lineRule="exact"/>
              <w:ind w:left="135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</w:tcPr>
          <w:p w14:paraId="2167ACD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15F2F0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B9C788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CC8FACF" w14:textId="77777777" w:rsidR="00AE61DF" w:rsidRDefault="00AE61DF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654AA546" w14:textId="77777777" w:rsidR="00AE61DF" w:rsidRDefault="00D1728C">
            <w:pPr>
              <w:pStyle w:val="TableParagraph"/>
              <w:spacing w:line="70" w:lineRule="exact"/>
              <w:ind w:left="81" w:right="5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  <w:vMerge w:val="restart"/>
            <w:shd w:val="clear" w:color="auto" w:fill="E4DFEB"/>
          </w:tcPr>
          <w:p w14:paraId="7BB3529B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506E8E4A" w14:textId="77777777">
        <w:trPr>
          <w:trHeight w:val="91"/>
        </w:trPr>
        <w:tc>
          <w:tcPr>
            <w:tcW w:w="1545" w:type="dxa"/>
            <w:vMerge/>
            <w:tcBorders>
              <w:top w:val="nil"/>
            </w:tcBorders>
          </w:tcPr>
          <w:p w14:paraId="086350F7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6525C8ED" w14:textId="77777777" w:rsidR="00AE61DF" w:rsidRDefault="00D1728C">
            <w:pPr>
              <w:pStyle w:val="TableParagraph"/>
              <w:spacing w:line="71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neuvažuje,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bez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řasení);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pohltivost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125 Hz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α ÷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0,15;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250 Hz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α ÷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0,45;</w:t>
            </w:r>
          </w:p>
        </w:tc>
        <w:tc>
          <w:tcPr>
            <w:tcW w:w="200" w:type="dxa"/>
          </w:tcPr>
          <w:p w14:paraId="759A2AF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0" w:type="dxa"/>
          </w:tcPr>
          <w:p w14:paraId="366E99F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</w:tcPr>
          <w:p w14:paraId="4C15BC4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 w14:paraId="78E59D7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</w:tcPr>
          <w:p w14:paraId="1BD64FE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</w:tcPr>
          <w:p w14:paraId="07C4D00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</w:tcPr>
          <w:p w14:paraId="246E48D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8" w:type="dxa"/>
          </w:tcPr>
          <w:p w14:paraId="35EDD3F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</w:tcPr>
          <w:p w14:paraId="7FEAC0B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shd w:val="clear" w:color="auto" w:fill="E4DFEB"/>
          </w:tcPr>
          <w:p w14:paraId="6BEF2515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0036F763" w14:textId="77777777">
        <w:trPr>
          <w:trHeight w:val="98"/>
        </w:trPr>
        <w:tc>
          <w:tcPr>
            <w:tcW w:w="1545" w:type="dxa"/>
            <w:vMerge/>
            <w:tcBorders>
              <w:top w:val="nil"/>
            </w:tcBorders>
          </w:tcPr>
          <w:p w14:paraId="3C5589DF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3896F373" w14:textId="77777777" w:rsidR="00AE61DF" w:rsidRDefault="00D1728C">
            <w:pPr>
              <w:pStyle w:val="TableParagraph"/>
              <w:spacing w:before="1" w:line="77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500 Hz α ÷ 0,78; 1 kHz α ÷ 0,90; 2 kHz α ÷ 0,90; 4 kHz α ÷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0,90;</w:t>
            </w:r>
          </w:p>
        </w:tc>
        <w:tc>
          <w:tcPr>
            <w:tcW w:w="200" w:type="dxa"/>
          </w:tcPr>
          <w:p w14:paraId="1206488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0" w:type="dxa"/>
          </w:tcPr>
          <w:p w14:paraId="16198DB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</w:tcPr>
          <w:p w14:paraId="6D5F103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 w14:paraId="72FE845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</w:tcPr>
          <w:p w14:paraId="292806C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</w:tcPr>
          <w:p w14:paraId="7F99B06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</w:tcPr>
          <w:p w14:paraId="46122A2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8" w:type="dxa"/>
          </w:tcPr>
          <w:p w14:paraId="41E7EB0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</w:tcPr>
          <w:p w14:paraId="792FD1E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shd w:val="clear" w:color="auto" w:fill="E4DFEB"/>
          </w:tcPr>
          <w:p w14:paraId="3A94F991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62EA27A8" w14:textId="77777777">
        <w:trPr>
          <w:trHeight w:val="226"/>
        </w:trPr>
        <w:tc>
          <w:tcPr>
            <w:tcW w:w="1545" w:type="dxa"/>
          </w:tcPr>
          <w:p w14:paraId="57BD3DEC" w14:textId="77777777" w:rsidR="00AE61DF" w:rsidRDefault="00D1728C">
            <w:pPr>
              <w:pStyle w:val="TableParagraph"/>
              <w:spacing w:before="6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Akustický závěs typ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</w:t>
            </w:r>
          </w:p>
        </w:tc>
        <w:tc>
          <w:tcPr>
            <w:tcW w:w="2249" w:type="dxa"/>
          </w:tcPr>
          <w:p w14:paraId="11FD5FFB" w14:textId="77777777" w:rsidR="00AE61DF" w:rsidRDefault="00D1728C">
            <w:pPr>
              <w:pStyle w:val="TableParagraph"/>
              <w:spacing w:before="1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protipožární nehořlavá úprava dle EN 13773 a EN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1101</w:t>
            </w:r>
          </w:p>
        </w:tc>
        <w:tc>
          <w:tcPr>
            <w:tcW w:w="200" w:type="dxa"/>
          </w:tcPr>
          <w:p w14:paraId="4057C87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" w:type="dxa"/>
          </w:tcPr>
          <w:p w14:paraId="02B37F5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 w14:paraId="3B28DFDB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</w:tcPr>
          <w:p w14:paraId="2A20B7B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7" w:type="dxa"/>
          </w:tcPr>
          <w:p w14:paraId="4433D7B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2" w:type="dxa"/>
          </w:tcPr>
          <w:p w14:paraId="13E68BB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" w:type="dxa"/>
          </w:tcPr>
          <w:p w14:paraId="0E8A292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 w14:paraId="655A39F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4" w:type="dxa"/>
          </w:tcPr>
          <w:p w14:paraId="516F001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  <w:shd w:val="clear" w:color="auto" w:fill="E4DFEB"/>
          </w:tcPr>
          <w:p w14:paraId="2A643FA3" w14:textId="77777777" w:rsidR="00AE61DF" w:rsidRDefault="00D1728C">
            <w:pPr>
              <w:pStyle w:val="TableParagraph"/>
              <w:spacing w:before="1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dodán datový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  <w:tr w:rsidR="00AE61DF" w14:paraId="4D3FFD2B" w14:textId="77777777">
        <w:trPr>
          <w:trHeight w:val="320"/>
        </w:trPr>
        <w:tc>
          <w:tcPr>
            <w:tcW w:w="1545" w:type="dxa"/>
          </w:tcPr>
          <w:p w14:paraId="4C0030E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</w:tcPr>
          <w:p w14:paraId="3E60AB5D" w14:textId="77777777" w:rsidR="00AE61DF" w:rsidRDefault="00AE61DF">
            <w:pPr>
              <w:pStyle w:val="TableParagraph"/>
              <w:spacing w:before="8"/>
              <w:rPr>
                <w:rFonts w:ascii="Arial"/>
                <w:sz w:val="8"/>
              </w:rPr>
            </w:pPr>
          </w:p>
          <w:p w14:paraId="1D9AF763" w14:textId="77777777" w:rsidR="00AE61DF" w:rsidRDefault="00D1728C">
            <w:pPr>
              <w:pStyle w:val="TableParagraph"/>
              <w:spacing w:line="100" w:lineRule="atLeas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barva černá; á 320 g/m2; řasení 180% (uvedená výměra řasení neuvažuje,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bez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řasení);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pohltivost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125 Hz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α ÷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0,12;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250 Hz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α ÷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0,42;</w:t>
            </w:r>
          </w:p>
        </w:tc>
        <w:tc>
          <w:tcPr>
            <w:tcW w:w="200" w:type="dxa"/>
          </w:tcPr>
          <w:p w14:paraId="5D115A5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DC2CEF5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358A7EAC" w14:textId="77777777" w:rsidR="00AE61DF" w:rsidRDefault="00D1728C">
            <w:pPr>
              <w:pStyle w:val="TableParagraph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m2</w:t>
            </w:r>
          </w:p>
        </w:tc>
        <w:tc>
          <w:tcPr>
            <w:tcW w:w="260" w:type="dxa"/>
          </w:tcPr>
          <w:p w14:paraId="1D2A551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C0F2D91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6D540830" w14:textId="77777777" w:rsidR="00AE61DF" w:rsidRDefault="00D1728C">
            <w:pPr>
              <w:pStyle w:val="TableParagraph"/>
              <w:ind w:left="57"/>
              <w:rPr>
                <w:sz w:val="7"/>
              </w:rPr>
            </w:pPr>
            <w:r>
              <w:rPr>
                <w:w w:val="105"/>
                <w:sz w:val="7"/>
              </w:rPr>
              <w:t>270</w:t>
            </w:r>
          </w:p>
        </w:tc>
        <w:tc>
          <w:tcPr>
            <w:tcW w:w="384" w:type="dxa"/>
          </w:tcPr>
          <w:p w14:paraId="4BCB04A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67E9E89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0294D121" w14:textId="77777777" w:rsidR="00AE61DF" w:rsidRDefault="00D1728C">
            <w:pPr>
              <w:pStyle w:val="TableParagraph"/>
              <w:ind w:left="111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686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</w:tcPr>
          <w:p w14:paraId="22278CE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255FA79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1776E267" w14:textId="77777777" w:rsidR="00AE61DF" w:rsidRDefault="00D1728C">
            <w:pPr>
              <w:pStyle w:val="TableParagraph"/>
              <w:ind w:left="4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185 220</w:t>
            </w:r>
            <w:r>
              <w:rPr>
                <w:i/>
                <w:spacing w:val="4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</w:tcPr>
          <w:p w14:paraId="46D8593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4E37DFA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5664C858" w14:textId="77777777" w:rsidR="00AE61DF" w:rsidRDefault="00D1728C">
            <w:pPr>
              <w:pStyle w:val="TableParagraph"/>
              <w:ind w:left="94" w:right="121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612" w:type="dxa"/>
          </w:tcPr>
          <w:p w14:paraId="7366C0C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7FF0A01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1E2FB5B0" w14:textId="77777777" w:rsidR="00AE61DF" w:rsidRDefault="00D1728C">
            <w:pPr>
              <w:pStyle w:val="TableParagraph"/>
              <w:ind w:left="117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185 220</w:t>
            </w:r>
            <w:r>
              <w:rPr>
                <w:b/>
                <w:spacing w:val="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2759D4F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C4AD746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1E317B56" w14:textId="77777777" w:rsidR="00AE61DF" w:rsidRDefault="00D1728C">
            <w:pPr>
              <w:pStyle w:val="TableParagraph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</w:tcPr>
          <w:p w14:paraId="6B55631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5C742D2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085B47A3" w14:textId="77777777" w:rsidR="00AE61DF" w:rsidRDefault="00D1728C">
            <w:pPr>
              <w:pStyle w:val="TableParagraph"/>
              <w:ind w:left="135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</w:tcPr>
          <w:p w14:paraId="30D7E76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5D5DE58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58BFB414" w14:textId="77777777" w:rsidR="00AE61DF" w:rsidRDefault="00D1728C">
            <w:pPr>
              <w:pStyle w:val="TableParagraph"/>
              <w:ind w:left="81" w:right="5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  <w:shd w:val="clear" w:color="auto" w:fill="E4DFEB"/>
          </w:tcPr>
          <w:p w14:paraId="4D6C428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22259F41" w14:textId="77777777">
        <w:trPr>
          <w:trHeight w:val="98"/>
        </w:trPr>
        <w:tc>
          <w:tcPr>
            <w:tcW w:w="1545" w:type="dxa"/>
          </w:tcPr>
          <w:p w14:paraId="2AE03E3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49" w:type="dxa"/>
          </w:tcPr>
          <w:p w14:paraId="77BF13B9" w14:textId="77777777" w:rsidR="00AE61DF" w:rsidRDefault="00D1728C">
            <w:pPr>
              <w:pStyle w:val="TableParagraph"/>
              <w:spacing w:before="1" w:line="77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500 Hz α ÷ 0,75; 1 kHz α ÷ 0,90; 2 kHz α ÷ 0,90; 4 kHz α ÷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0,90;</w:t>
            </w:r>
          </w:p>
        </w:tc>
        <w:tc>
          <w:tcPr>
            <w:tcW w:w="200" w:type="dxa"/>
          </w:tcPr>
          <w:p w14:paraId="7864A14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0" w:type="dxa"/>
          </w:tcPr>
          <w:p w14:paraId="478D2C5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</w:tcPr>
          <w:p w14:paraId="0DEADAF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 w14:paraId="05DE71D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</w:tcPr>
          <w:p w14:paraId="41C255F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</w:tcPr>
          <w:p w14:paraId="5767DCA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</w:tcPr>
          <w:p w14:paraId="46891EA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8" w:type="dxa"/>
          </w:tcPr>
          <w:p w14:paraId="1568DB2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</w:tcPr>
          <w:p w14:paraId="72AC711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4" w:type="dxa"/>
            <w:shd w:val="clear" w:color="auto" w:fill="E4DFEB"/>
          </w:tcPr>
          <w:p w14:paraId="5C7C285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2F58D9FA" w14:textId="77777777">
        <w:trPr>
          <w:trHeight w:val="96"/>
        </w:trPr>
        <w:tc>
          <w:tcPr>
            <w:tcW w:w="1545" w:type="dxa"/>
          </w:tcPr>
          <w:p w14:paraId="185B32D1" w14:textId="77777777" w:rsidR="00AE61DF" w:rsidRDefault="00D1728C">
            <w:pPr>
              <w:pStyle w:val="TableParagraph"/>
              <w:spacing w:before="6" w:line="71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Akustický závěs typ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</w:t>
            </w:r>
          </w:p>
        </w:tc>
        <w:tc>
          <w:tcPr>
            <w:tcW w:w="2249" w:type="dxa"/>
          </w:tcPr>
          <w:p w14:paraId="7DB94A39" w14:textId="77777777" w:rsidR="00AE61DF" w:rsidRDefault="00D1728C">
            <w:pPr>
              <w:pStyle w:val="TableParagraph"/>
              <w:spacing w:before="1" w:line="75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protipožární nehořlavá úprava  dle EN 13773 a EN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1101</w:t>
            </w:r>
          </w:p>
        </w:tc>
        <w:tc>
          <w:tcPr>
            <w:tcW w:w="200" w:type="dxa"/>
          </w:tcPr>
          <w:p w14:paraId="486165C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0" w:type="dxa"/>
          </w:tcPr>
          <w:p w14:paraId="5B8AE49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</w:tcPr>
          <w:p w14:paraId="7A70C93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 w14:paraId="53E3A0E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</w:tcPr>
          <w:p w14:paraId="5EA00BF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</w:tcPr>
          <w:p w14:paraId="3CF6F07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</w:tcPr>
          <w:p w14:paraId="6874163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8" w:type="dxa"/>
          </w:tcPr>
          <w:p w14:paraId="4885280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</w:tcPr>
          <w:p w14:paraId="375D6B8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4" w:type="dxa"/>
            <w:shd w:val="clear" w:color="auto" w:fill="E4DFEB"/>
          </w:tcPr>
          <w:p w14:paraId="15F33C31" w14:textId="77777777" w:rsidR="00AE61DF" w:rsidRDefault="00D1728C">
            <w:pPr>
              <w:pStyle w:val="TableParagraph"/>
              <w:spacing w:before="1" w:line="75" w:lineRule="exact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dodán datový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  <w:tr w:rsidR="00AE61DF" w14:paraId="0F93E458" w14:textId="77777777">
        <w:trPr>
          <w:trHeight w:val="191"/>
        </w:trPr>
        <w:tc>
          <w:tcPr>
            <w:tcW w:w="1545" w:type="dxa"/>
            <w:shd w:val="clear" w:color="auto" w:fill="C3BC97"/>
          </w:tcPr>
          <w:p w14:paraId="7EAF0BCE" w14:textId="77777777" w:rsidR="00AE61DF" w:rsidRDefault="00AE61DF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1C64E2B0" w14:textId="77777777" w:rsidR="00AE61DF" w:rsidRDefault="00D1728C">
            <w:pPr>
              <w:pStyle w:val="TableParagraph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Konstrukce pro zavěšení</w:t>
            </w:r>
            <w:r>
              <w:rPr>
                <w:spacing w:val="-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závěsu</w:t>
            </w:r>
          </w:p>
        </w:tc>
        <w:tc>
          <w:tcPr>
            <w:tcW w:w="2249" w:type="dxa"/>
            <w:shd w:val="clear" w:color="auto" w:fill="C3BC97"/>
          </w:tcPr>
          <w:p w14:paraId="65592F5C" w14:textId="77777777" w:rsidR="00AE61DF" w:rsidRDefault="00AE61DF">
            <w:pPr>
              <w:pStyle w:val="TableParagraph"/>
              <w:spacing w:before="3"/>
              <w:rPr>
                <w:rFonts w:ascii="Arial"/>
                <w:sz w:val="6"/>
              </w:rPr>
            </w:pPr>
          </w:p>
          <w:p w14:paraId="297AC9D2" w14:textId="77777777" w:rsidR="00AE61DF" w:rsidRDefault="00D1728C">
            <w:pPr>
              <w:pStyle w:val="TableParagraph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lešenářská rozporka do okenní</w:t>
            </w:r>
            <w:r>
              <w:rPr>
                <w:spacing w:val="-1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niky</w:t>
            </w:r>
          </w:p>
        </w:tc>
        <w:tc>
          <w:tcPr>
            <w:tcW w:w="200" w:type="dxa"/>
            <w:shd w:val="clear" w:color="auto" w:fill="C3BC97"/>
          </w:tcPr>
          <w:p w14:paraId="669D3841" w14:textId="77777777" w:rsidR="00AE61DF" w:rsidRDefault="00D1728C">
            <w:pPr>
              <w:pStyle w:val="TableParagraph"/>
              <w:spacing w:before="41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60" w:type="dxa"/>
            <w:shd w:val="clear" w:color="auto" w:fill="C3BC97"/>
          </w:tcPr>
          <w:p w14:paraId="388413F1" w14:textId="77777777" w:rsidR="00AE61DF" w:rsidRDefault="00D1728C">
            <w:pPr>
              <w:pStyle w:val="TableParagraph"/>
              <w:spacing w:before="41"/>
              <w:ind w:left="76"/>
              <w:rPr>
                <w:sz w:val="7"/>
              </w:rPr>
            </w:pPr>
            <w:r>
              <w:rPr>
                <w:w w:val="105"/>
                <w:sz w:val="7"/>
              </w:rPr>
              <w:t>12</w:t>
            </w:r>
          </w:p>
        </w:tc>
        <w:tc>
          <w:tcPr>
            <w:tcW w:w="384" w:type="dxa"/>
            <w:shd w:val="clear" w:color="auto" w:fill="C3BC97"/>
          </w:tcPr>
          <w:p w14:paraId="3DFDE7D5" w14:textId="77777777" w:rsidR="00AE61DF" w:rsidRDefault="00D1728C">
            <w:pPr>
              <w:pStyle w:val="TableParagraph"/>
              <w:spacing w:before="41"/>
              <w:ind w:left="55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1 152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50B3A3B4" w14:textId="77777777" w:rsidR="00AE61DF" w:rsidRDefault="00D1728C">
            <w:pPr>
              <w:pStyle w:val="TableParagraph"/>
              <w:spacing w:before="41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13 824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C3BC97"/>
          </w:tcPr>
          <w:p w14:paraId="169C1B9E" w14:textId="77777777" w:rsidR="00AE61DF" w:rsidRDefault="00D1728C">
            <w:pPr>
              <w:pStyle w:val="TableParagraph"/>
              <w:spacing w:before="41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C3BC97"/>
          </w:tcPr>
          <w:p w14:paraId="7DDC2D19" w14:textId="77777777" w:rsidR="00AE61DF" w:rsidRDefault="00D1728C">
            <w:pPr>
              <w:pStyle w:val="TableParagraph"/>
              <w:spacing w:before="41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C3BC97"/>
          </w:tcPr>
          <w:p w14:paraId="02BB1AD6" w14:textId="77777777" w:rsidR="00AE61DF" w:rsidRDefault="00D1728C">
            <w:pPr>
              <w:pStyle w:val="TableParagraph"/>
              <w:spacing w:before="41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C3BC97"/>
          </w:tcPr>
          <w:p w14:paraId="5F0135DE" w14:textId="77777777" w:rsidR="00AE61DF" w:rsidRDefault="00D1728C">
            <w:pPr>
              <w:pStyle w:val="TableParagraph"/>
              <w:spacing w:before="41"/>
              <w:ind w:left="137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13 824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C3BC97"/>
          </w:tcPr>
          <w:p w14:paraId="4C7C7358" w14:textId="77777777" w:rsidR="00AE61DF" w:rsidRDefault="00D1728C">
            <w:pPr>
              <w:pStyle w:val="TableParagraph"/>
              <w:spacing w:before="41"/>
              <w:ind w:left="81" w:right="5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5D61E4D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2FC91651" w14:textId="77777777">
        <w:trPr>
          <w:trHeight w:val="165"/>
        </w:trPr>
        <w:tc>
          <w:tcPr>
            <w:tcW w:w="1545" w:type="dxa"/>
            <w:shd w:val="clear" w:color="auto" w:fill="C3BC97"/>
          </w:tcPr>
          <w:p w14:paraId="37ABC33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C3BC97"/>
          </w:tcPr>
          <w:p w14:paraId="536CADC8" w14:textId="77777777" w:rsidR="00AE61DF" w:rsidRDefault="00D1728C">
            <w:pPr>
              <w:pStyle w:val="TableParagraph"/>
              <w:spacing w:before="49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lešenářská spojka</w:t>
            </w:r>
            <w:r>
              <w:rPr>
                <w:spacing w:val="-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distanční</w:t>
            </w:r>
          </w:p>
        </w:tc>
        <w:tc>
          <w:tcPr>
            <w:tcW w:w="200" w:type="dxa"/>
            <w:shd w:val="clear" w:color="auto" w:fill="C3BC97"/>
          </w:tcPr>
          <w:p w14:paraId="0B53B038" w14:textId="77777777" w:rsidR="00AE61DF" w:rsidRDefault="00D1728C">
            <w:pPr>
              <w:pStyle w:val="TableParagraph"/>
              <w:spacing w:before="18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60" w:type="dxa"/>
            <w:shd w:val="clear" w:color="auto" w:fill="C3BC97"/>
          </w:tcPr>
          <w:p w14:paraId="249C10AA" w14:textId="77777777" w:rsidR="00AE61DF" w:rsidRDefault="00D1728C">
            <w:pPr>
              <w:pStyle w:val="TableParagraph"/>
              <w:spacing w:before="18"/>
              <w:ind w:left="76"/>
              <w:rPr>
                <w:sz w:val="7"/>
              </w:rPr>
            </w:pPr>
            <w:r>
              <w:rPr>
                <w:w w:val="105"/>
                <w:sz w:val="7"/>
              </w:rPr>
              <w:t>24</w:t>
            </w:r>
          </w:p>
        </w:tc>
        <w:tc>
          <w:tcPr>
            <w:tcW w:w="384" w:type="dxa"/>
            <w:shd w:val="clear" w:color="auto" w:fill="C3BC97"/>
          </w:tcPr>
          <w:p w14:paraId="123805B4" w14:textId="77777777" w:rsidR="00AE61DF" w:rsidRDefault="00D1728C">
            <w:pPr>
              <w:pStyle w:val="TableParagraph"/>
              <w:spacing w:before="18"/>
              <w:ind w:left="111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550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0A3F89DC" w14:textId="77777777" w:rsidR="00AE61DF" w:rsidRDefault="00D1728C">
            <w:pPr>
              <w:pStyle w:val="TableParagraph"/>
              <w:spacing w:before="18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13 200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C3BC97"/>
          </w:tcPr>
          <w:p w14:paraId="42986AA1" w14:textId="77777777" w:rsidR="00AE61DF" w:rsidRDefault="00D1728C">
            <w:pPr>
              <w:pStyle w:val="TableParagraph"/>
              <w:spacing w:before="18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C3BC97"/>
          </w:tcPr>
          <w:p w14:paraId="6C3F74AF" w14:textId="77777777" w:rsidR="00AE61DF" w:rsidRDefault="00D1728C">
            <w:pPr>
              <w:pStyle w:val="TableParagraph"/>
              <w:spacing w:before="18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C3BC97"/>
          </w:tcPr>
          <w:p w14:paraId="596C4161" w14:textId="77777777" w:rsidR="00AE61DF" w:rsidRDefault="00D1728C">
            <w:pPr>
              <w:pStyle w:val="TableParagraph"/>
              <w:spacing w:before="18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C3BC97"/>
          </w:tcPr>
          <w:p w14:paraId="2914FDFB" w14:textId="77777777" w:rsidR="00AE61DF" w:rsidRDefault="00D1728C">
            <w:pPr>
              <w:pStyle w:val="TableParagraph"/>
              <w:spacing w:before="18"/>
              <w:ind w:left="137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13 200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C3BC97"/>
          </w:tcPr>
          <w:p w14:paraId="2560548F" w14:textId="77777777" w:rsidR="00AE61DF" w:rsidRDefault="00D1728C">
            <w:pPr>
              <w:pStyle w:val="TableParagraph"/>
              <w:spacing w:before="18"/>
              <w:ind w:left="81" w:right="5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7B98CBA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279A39A6" w14:textId="77777777">
        <w:trPr>
          <w:trHeight w:val="168"/>
        </w:trPr>
        <w:tc>
          <w:tcPr>
            <w:tcW w:w="1545" w:type="dxa"/>
            <w:shd w:val="clear" w:color="auto" w:fill="C3BC97"/>
          </w:tcPr>
          <w:p w14:paraId="5069DCB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C3BC97"/>
          </w:tcPr>
          <w:p w14:paraId="08446625" w14:textId="77777777" w:rsidR="00AE61DF" w:rsidRDefault="00D1728C">
            <w:pPr>
              <w:pStyle w:val="TableParagraph"/>
              <w:spacing w:before="51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lešenářská spojka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pevná</w:t>
            </w:r>
          </w:p>
        </w:tc>
        <w:tc>
          <w:tcPr>
            <w:tcW w:w="200" w:type="dxa"/>
            <w:shd w:val="clear" w:color="auto" w:fill="C3BC97"/>
          </w:tcPr>
          <w:p w14:paraId="430F45E0" w14:textId="77777777" w:rsidR="00AE61DF" w:rsidRDefault="00D1728C">
            <w:pPr>
              <w:pStyle w:val="TableParagraph"/>
              <w:spacing w:before="20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60" w:type="dxa"/>
            <w:shd w:val="clear" w:color="auto" w:fill="C3BC97"/>
          </w:tcPr>
          <w:p w14:paraId="3BF87133" w14:textId="77777777" w:rsidR="00AE61DF" w:rsidRDefault="00D1728C">
            <w:pPr>
              <w:pStyle w:val="TableParagraph"/>
              <w:spacing w:before="20"/>
              <w:ind w:left="95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384" w:type="dxa"/>
            <w:shd w:val="clear" w:color="auto" w:fill="C3BC97"/>
          </w:tcPr>
          <w:p w14:paraId="451B8EAA" w14:textId="77777777" w:rsidR="00AE61DF" w:rsidRDefault="00D1728C">
            <w:pPr>
              <w:pStyle w:val="TableParagraph"/>
              <w:spacing w:before="20"/>
              <w:ind w:left="111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700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4D3CE121" w14:textId="77777777" w:rsidR="00AE61DF" w:rsidRDefault="00D1728C">
            <w:pPr>
              <w:pStyle w:val="TableParagraph"/>
              <w:spacing w:before="20"/>
              <w:ind w:left="85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2 800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C3BC97"/>
          </w:tcPr>
          <w:p w14:paraId="339592DE" w14:textId="77777777" w:rsidR="00AE61DF" w:rsidRDefault="00D1728C">
            <w:pPr>
              <w:pStyle w:val="TableParagraph"/>
              <w:spacing w:before="20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C3BC97"/>
          </w:tcPr>
          <w:p w14:paraId="0C302D5C" w14:textId="77777777" w:rsidR="00AE61DF" w:rsidRDefault="00D1728C">
            <w:pPr>
              <w:pStyle w:val="TableParagraph"/>
              <w:spacing w:before="20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C3BC97"/>
          </w:tcPr>
          <w:p w14:paraId="2F48ECAD" w14:textId="77777777" w:rsidR="00AE61DF" w:rsidRDefault="00D1728C">
            <w:pPr>
              <w:pStyle w:val="TableParagraph"/>
              <w:spacing w:before="20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C3BC97"/>
          </w:tcPr>
          <w:p w14:paraId="1BAC82EA" w14:textId="77777777" w:rsidR="00AE61DF" w:rsidRDefault="00D1728C">
            <w:pPr>
              <w:pStyle w:val="TableParagraph"/>
              <w:spacing w:before="20"/>
              <w:ind w:left="137" w:right="9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2 800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C3BC97"/>
          </w:tcPr>
          <w:p w14:paraId="44270B39" w14:textId="77777777" w:rsidR="00AE61DF" w:rsidRDefault="00D1728C">
            <w:pPr>
              <w:pStyle w:val="TableParagraph"/>
              <w:spacing w:before="20"/>
              <w:ind w:left="81" w:right="5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28E656B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0AB470A4" w14:textId="77777777">
        <w:trPr>
          <w:trHeight w:val="167"/>
        </w:trPr>
        <w:tc>
          <w:tcPr>
            <w:tcW w:w="1545" w:type="dxa"/>
            <w:shd w:val="clear" w:color="auto" w:fill="C3BC97"/>
          </w:tcPr>
          <w:p w14:paraId="62A2567E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C3BC97"/>
          </w:tcPr>
          <w:p w14:paraId="08DCFAAA" w14:textId="77777777" w:rsidR="00AE61DF" w:rsidRDefault="00D1728C">
            <w:pPr>
              <w:pStyle w:val="TableParagraph"/>
              <w:spacing w:before="51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lešenářská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trubka</w:t>
            </w:r>
          </w:p>
        </w:tc>
        <w:tc>
          <w:tcPr>
            <w:tcW w:w="200" w:type="dxa"/>
            <w:shd w:val="clear" w:color="auto" w:fill="C3BC97"/>
          </w:tcPr>
          <w:p w14:paraId="20890BE6" w14:textId="77777777" w:rsidR="00AE61DF" w:rsidRDefault="00D1728C">
            <w:pPr>
              <w:pStyle w:val="TableParagraph"/>
              <w:spacing w:before="20"/>
              <w:ind w:left="29" w:right="3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bm</w:t>
            </w:r>
          </w:p>
        </w:tc>
        <w:tc>
          <w:tcPr>
            <w:tcW w:w="260" w:type="dxa"/>
            <w:shd w:val="clear" w:color="auto" w:fill="C3BC97"/>
          </w:tcPr>
          <w:p w14:paraId="449A3C9D" w14:textId="77777777" w:rsidR="00AE61DF" w:rsidRDefault="00D1728C">
            <w:pPr>
              <w:pStyle w:val="TableParagraph"/>
              <w:spacing w:before="20"/>
              <w:ind w:left="76"/>
              <w:rPr>
                <w:sz w:val="7"/>
              </w:rPr>
            </w:pPr>
            <w:r>
              <w:rPr>
                <w:w w:val="105"/>
                <w:sz w:val="7"/>
              </w:rPr>
              <w:t>56</w:t>
            </w:r>
          </w:p>
        </w:tc>
        <w:tc>
          <w:tcPr>
            <w:tcW w:w="384" w:type="dxa"/>
            <w:shd w:val="clear" w:color="auto" w:fill="C3BC97"/>
          </w:tcPr>
          <w:p w14:paraId="6C142681" w14:textId="77777777" w:rsidR="00AE61DF" w:rsidRDefault="00D1728C">
            <w:pPr>
              <w:pStyle w:val="TableParagraph"/>
              <w:spacing w:before="20"/>
              <w:ind w:left="111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320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5C160A0A" w14:textId="77777777" w:rsidR="00AE61DF" w:rsidRDefault="00D1728C">
            <w:pPr>
              <w:pStyle w:val="TableParagraph"/>
              <w:spacing w:before="20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17 920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C3BC97"/>
          </w:tcPr>
          <w:p w14:paraId="548C001E" w14:textId="77777777" w:rsidR="00AE61DF" w:rsidRDefault="00D1728C">
            <w:pPr>
              <w:pStyle w:val="TableParagraph"/>
              <w:spacing w:before="20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C3BC97"/>
          </w:tcPr>
          <w:p w14:paraId="19ED5A9D" w14:textId="77777777" w:rsidR="00AE61DF" w:rsidRDefault="00D1728C">
            <w:pPr>
              <w:pStyle w:val="TableParagraph"/>
              <w:spacing w:before="20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C3BC97"/>
          </w:tcPr>
          <w:p w14:paraId="41B9F919" w14:textId="77777777" w:rsidR="00AE61DF" w:rsidRDefault="00D1728C">
            <w:pPr>
              <w:pStyle w:val="TableParagraph"/>
              <w:spacing w:before="20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C3BC97"/>
          </w:tcPr>
          <w:p w14:paraId="1696198A" w14:textId="77777777" w:rsidR="00AE61DF" w:rsidRDefault="00D1728C">
            <w:pPr>
              <w:pStyle w:val="TableParagraph"/>
              <w:spacing w:before="20"/>
              <w:ind w:left="137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17 920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C3BC97"/>
          </w:tcPr>
          <w:p w14:paraId="175E745D" w14:textId="77777777" w:rsidR="00AE61DF" w:rsidRDefault="00D1728C">
            <w:pPr>
              <w:pStyle w:val="TableParagraph"/>
              <w:spacing w:before="20"/>
              <w:ind w:left="81" w:right="5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1DA2D43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7CD4DF35" w14:textId="77777777">
        <w:trPr>
          <w:trHeight w:val="167"/>
        </w:trPr>
        <w:tc>
          <w:tcPr>
            <w:tcW w:w="1545" w:type="dxa"/>
            <w:shd w:val="clear" w:color="auto" w:fill="C3BC97"/>
          </w:tcPr>
          <w:p w14:paraId="4752069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C3BC97"/>
          </w:tcPr>
          <w:p w14:paraId="30D2AAFD" w14:textId="77777777" w:rsidR="00AE61DF" w:rsidRDefault="00D1728C">
            <w:pPr>
              <w:pStyle w:val="TableParagraph"/>
              <w:spacing w:before="51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příhradový překlad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5,2bm</w:t>
            </w:r>
          </w:p>
        </w:tc>
        <w:tc>
          <w:tcPr>
            <w:tcW w:w="200" w:type="dxa"/>
            <w:shd w:val="clear" w:color="auto" w:fill="C3BC97"/>
          </w:tcPr>
          <w:p w14:paraId="1CF67C3C" w14:textId="77777777" w:rsidR="00AE61DF" w:rsidRDefault="00D1728C">
            <w:pPr>
              <w:pStyle w:val="TableParagraph"/>
              <w:spacing w:before="20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60" w:type="dxa"/>
            <w:shd w:val="clear" w:color="auto" w:fill="C3BC97"/>
          </w:tcPr>
          <w:p w14:paraId="3708D8D9" w14:textId="77777777" w:rsidR="00AE61DF" w:rsidRDefault="00D1728C">
            <w:pPr>
              <w:pStyle w:val="TableParagraph"/>
              <w:spacing w:before="20"/>
              <w:ind w:left="95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384" w:type="dxa"/>
            <w:shd w:val="clear" w:color="auto" w:fill="C3BC97"/>
          </w:tcPr>
          <w:p w14:paraId="6973C882" w14:textId="77777777" w:rsidR="00AE61DF" w:rsidRDefault="00D1728C">
            <w:pPr>
              <w:pStyle w:val="TableParagraph"/>
              <w:spacing w:before="20"/>
              <w:ind w:left="55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1 450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19E00E9A" w14:textId="77777777" w:rsidR="00AE61DF" w:rsidRDefault="00D1728C">
            <w:pPr>
              <w:pStyle w:val="TableParagraph"/>
              <w:spacing w:before="20"/>
              <w:ind w:left="85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5 800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C3BC97"/>
          </w:tcPr>
          <w:p w14:paraId="439CE896" w14:textId="77777777" w:rsidR="00AE61DF" w:rsidRDefault="00D1728C">
            <w:pPr>
              <w:pStyle w:val="TableParagraph"/>
              <w:spacing w:before="20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C3BC97"/>
          </w:tcPr>
          <w:p w14:paraId="759396A2" w14:textId="77777777" w:rsidR="00AE61DF" w:rsidRDefault="00D1728C">
            <w:pPr>
              <w:pStyle w:val="TableParagraph"/>
              <w:spacing w:before="20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C3BC97"/>
          </w:tcPr>
          <w:p w14:paraId="3A06C461" w14:textId="77777777" w:rsidR="00AE61DF" w:rsidRDefault="00D1728C">
            <w:pPr>
              <w:pStyle w:val="TableParagraph"/>
              <w:spacing w:before="20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C3BC97"/>
          </w:tcPr>
          <w:p w14:paraId="30A89D13" w14:textId="77777777" w:rsidR="00AE61DF" w:rsidRDefault="00D1728C">
            <w:pPr>
              <w:pStyle w:val="TableParagraph"/>
              <w:spacing w:before="20"/>
              <w:ind w:left="137" w:right="9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5 800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C3BC97"/>
          </w:tcPr>
          <w:p w14:paraId="4F9EA197" w14:textId="77777777" w:rsidR="00AE61DF" w:rsidRDefault="00D1728C">
            <w:pPr>
              <w:pStyle w:val="TableParagraph"/>
              <w:spacing w:before="20"/>
              <w:ind w:left="81" w:right="5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13AA06D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728CDBEB" w14:textId="77777777">
        <w:trPr>
          <w:trHeight w:val="144"/>
        </w:trPr>
        <w:tc>
          <w:tcPr>
            <w:tcW w:w="1545" w:type="dxa"/>
            <w:shd w:val="clear" w:color="auto" w:fill="C3BC97"/>
          </w:tcPr>
          <w:p w14:paraId="0D83FF8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C3BC97"/>
          </w:tcPr>
          <w:p w14:paraId="1BEF6B1D" w14:textId="77777777" w:rsidR="00AE61DF" w:rsidRDefault="00D1728C">
            <w:pPr>
              <w:pStyle w:val="TableParagraph"/>
              <w:spacing w:before="51" w:line="73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lešenářská stojka teleskopická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3-5m</w:t>
            </w:r>
          </w:p>
        </w:tc>
        <w:tc>
          <w:tcPr>
            <w:tcW w:w="200" w:type="dxa"/>
            <w:shd w:val="clear" w:color="auto" w:fill="C3BC97"/>
          </w:tcPr>
          <w:p w14:paraId="4AECF56D" w14:textId="77777777" w:rsidR="00AE61DF" w:rsidRDefault="00D1728C">
            <w:pPr>
              <w:pStyle w:val="TableParagraph"/>
              <w:spacing w:before="20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60" w:type="dxa"/>
            <w:shd w:val="clear" w:color="auto" w:fill="C3BC97"/>
          </w:tcPr>
          <w:p w14:paraId="7F9031C8" w14:textId="77777777" w:rsidR="00AE61DF" w:rsidRDefault="00D1728C">
            <w:pPr>
              <w:pStyle w:val="TableParagraph"/>
              <w:spacing w:before="20"/>
              <w:ind w:left="95"/>
              <w:rPr>
                <w:sz w:val="7"/>
              </w:rPr>
            </w:pPr>
            <w:r>
              <w:rPr>
                <w:w w:val="106"/>
                <w:sz w:val="7"/>
              </w:rPr>
              <w:t>6</w:t>
            </w:r>
          </w:p>
        </w:tc>
        <w:tc>
          <w:tcPr>
            <w:tcW w:w="384" w:type="dxa"/>
            <w:shd w:val="clear" w:color="auto" w:fill="C3BC97"/>
          </w:tcPr>
          <w:p w14:paraId="59D2C808" w14:textId="77777777" w:rsidR="00AE61DF" w:rsidRDefault="00D1728C">
            <w:pPr>
              <w:pStyle w:val="TableParagraph"/>
              <w:spacing w:before="20"/>
              <w:ind w:left="55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1 500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0650B6D9" w14:textId="77777777" w:rsidR="00AE61DF" w:rsidRDefault="00D1728C">
            <w:pPr>
              <w:pStyle w:val="TableParagraph"/>
              <w:spacing w:before="20"/>
              <w:ind w:left="85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9 000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C3BC97"/>
          </w:tcPr>
          <w:p w14:paraId="61835170" w14:textId="77777777" w:rsidR="00AE61DF" w:rsidRDefault="00D1728C">
            <w:pPr>
              <w:pStyle w:val="TableParagraph"/>
              <w:spacing w:before="20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C3BC97"/>
          </w:tcPr>
          <w:p w14:paraId="05D80EC8" w14:textId="77777777" w:rsidR="00AE61DF" w:rsidRDefault="00D1728C">
            <w:pPr>
              <w:pStyle w:val="TableParagraph"/>
              <w:spacing w:before="20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C3BC97"/>
          </w:tcPr>
          <w:p w14:paraId="4CBBC102" w14:textId="77777777" w:rsidR="00AE61DF" w:rsidRDefault="00D1728C">
            <w:pPr>
              <w:pStyle w:val="TableParagraph"/>
              <w:spacing w:before="20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C3BC97"/>
          </w:tcPr>
          <w:p w14:paraId="59E845F6" w14:textId="77777777" w:rsidR="00AE61DF" w:rsidRDefault="00D1728C">
            <w:pPr>
              <w:pStyle w:val="TableParagraph"/>
              <w:spacing w:before="20"/>
              <w:ind w:left="137" w:right="9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9 000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C3BC97"/>
          </w:tcPr>
          <w:p w14:paraId="3ED0DF36" w14:textId="77777777" w:rsidR="00AE61DF" w:rsidRDefault="00D1728C">
            <w:pPr>
              <w:pStyle w:val="TableParagraph"/>
              <w:spacing w:before="20"/>
              <w:ind w:left="81" w:right="5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6E0FE33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33C0C66A" w14:textId="77777777">
        <w:trPr>
          <w:trHeight w:val="310"/>
        </w:trPr>
        <w:tc>
          <w:tcPr>
            <w:tcW w:w="1545" w:type="dxa"/>
            <w:shd w:val="clear" w:color="auto" w:fill="F2DBDB"/>
          </w:tcPr>
          <w:p w14:paraId="20DDBAE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F2DBDB"/>
          </w:tcPr>
          <w:p w14:paraId="75575B5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0" w:type="dxa"/>
            <w:shd w:val="clear" w:color="auto" w:fill="F2DBDB"/>
          </w:tcPr>
          <w:p w14:paraId="3357563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8937EE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D776418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3847A4D7" w14:textId="77777777" w:rsidR="00AE61DF" w:rsidRDefault="00D1728C">
            <w:pPr>
              <w:pStyle w:val="TableParagraph"/>
              <w:spacing w:line="78" w:lineRule="exact"/>
              <w:ind w:left="29" w:right="3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bm</w:t>
            </w:r>
          </w:p>
        </w:tc>
        <w:tc>
          <w:tcPr>
            <w:tcW w:w="260" w:type="dxa"/>
            <w:shd w:val="clear" w:color="auto" w:fill="F2DBDB"/>
          </w:tcPr>
          <w:p w14:paraId="2F8BA7D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BB1E35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26BD927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4E765E65" w14:textId="77777777" w:rsidR="00AE61DF" w:rsidRDefault="00D1728C">
            <w:pPr>
              <w:pStyle w:val="TableParagraph"/>
              <w:spacing w:line="78" w:lineRule="exact"/>
              <w:ind w:left="76"/>
              <w:rPr>
                <w:sz w:val="7"/>
              </w:rPr>
            </w:pPr>
            <w:r>
              <w:rPr>
                <w:w w:val="105"/>
                <w:sz w:val="7"/>
              </w:rPr>
              <w:t>60</w:t>
            </w:r>
          </w:p>
        </w:tc>
        <w:tc>
          <w:tcPr>
            <w:tcW w:w="384" w:type="dxa"/>
            <w:shd w:val="clear" w:color="auto" w:fill="F2DBDB"/>
          </w:tcPr>
          <w:p w14:paraId="2E102F7F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DFAD6B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B0BA0BD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68225B55" w14:textId="77777777" w:rsidR="00AE61DF" w:rsidRDefault="00D1728C">
            <w:pPr>
              <w:pStyle w:val="TableParagraph"/>
              <w:spacing w:line="78" w:lineRule="exact"/>
              <w:ind w:left="111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740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F2DBDB"/>
          </w:tcPr>
          <w:p w14:paraId="0916C29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93303B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522C23F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6182D642" w14:textId="77777777" w:rsidR="00AE61DF" w:rsidRDefault="00D1728C">
            <w:pPr>
              <w:pStyle w:val="TableParagraph"/>
              <w:spacing w:line="78" w:lineRule="exact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44 400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F2DBDB"/>
          </w:tcPr>
          <w:p w14:paraId="736286F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5E11F54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87BB2C1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4C857CC4" w14:textId="77777777" w:rsidR="00AE61DF" w:rsidRDefault="00D1728C">
            <w:pPr>
              <w:pStyle w:val="TableParagraph"/>
              <w:spacing w:line="78" w:lineRule="exact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F2DBDB"/>
          </w:tcPr>
          <w:p w14:paraId="38103F33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25552C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E549E09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0F3FBD01" w14:textId="77777777" w:rsidR="00AE61DF" w:rsidRDefault="00D1728C">
            <w:pPr>
              <w:pStyle w:val="TableParagraph"/>
              <w:spacing w:line="78" w:lineRule="exact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F2DBDB"/>
          </w:tcPr>
          <w:p w14:paraId="1B427B0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077513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C73FE0D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68E62CB6" w14:textId="77777777" w:rsidR="00AE61DF" w:rsidRDefault="00D1728C">
            <w:pPr>
              <w:pStyle w:val="TableParagraph"/>
              <w:spacing w:line="78" w:lineRule="exact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F2DBDB"/>
          </w:tcPr>
          <w:p w14:paraId="614E22D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D9BCBC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CE56F2E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78E70209" w14:textId="77777777" w:rsidR="00AE61DF" w:rsidRDefault="00D1728C">
            <w:pPr>
              <w:pStyle w:val="TableParagraph"/>
              <w:spacing w:line="78" w:lineRule="exact"/>
              <w:ind w:left="135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F2DBDB"/>
          </w:tcPr>
          <w:p w14:paraId="51461AA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979CE4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0EBC141" w14:textId="77777777" w:rsidR="00AE61DF" w:rsidRDefault="00AE61DF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0F61A253" w14:textId="77777777" w:rsidR="00AE61DF" w:rsidRDefault="00D1728C">
            <w:pPr>
              <w:pStyle w:val="TableParagraph"/>
              <w:spacing w:line="78" w:lineRule="exact"/>
              <w:ind w:left="81" w:right="6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44 400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2F9CF71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07793022" w14:textId="77777777">
        <w:trPr>
          <w:trHeight w:val="99"/>
        </w:trPr>
        <w:tc>
          <w:tcPr>
            <w:tcW w:w="1545" w:type="dxa"/>
            <w:shd w:val="clear" w:color="auto" w:fill="F2DBDB"/>
          </w:tcPr>
          <w:p w14:paraId="058890C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49" w:type="dxa"/>
            <w:shd w:val="clear" w:color="auto" w:fill="F2DBDB"/>
          </w:tcPr>
          <w:p w14:paraId="6327B61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0" w:type="dxa"/>
            <w:shd w:val="clear" w:color="auto" w:fill="F2DBDB"/>
          </w:tcPr>
          <w:p w14:paraId="0581F50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0" w:type="dxa"/>
            <w:shd w:val="clear" w:color="auto" w:fill="F2DBDB"/>
          </w:tcPr>
          <w:p w14:paraId="65A2423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  <w:shd w:val="clear" w:color="auto" w:fill="F2DBDB"/>
          </w:tcPr>
          <w:p w14:paraId="1CD24F8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shd w:val="clear" w:color="auto" w:fill="F2DBDB"/>
          </w:tcPr>
          <w:p w14:paraId="4B41E64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  <w:shd w:val="clear" w:color="auto" w:fill="F2DBDB"/>
          </w:tcPr>
          <w:p w14:paraId="3A2D064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  <w:shd w:val="clear" w:color="auto" w:fill="F2DBDB"/>
          </w:tcPr>
          <w:p w14:paraId="6C5646E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shd w:val="clear" w:color="auto" w:fill="F2DBDB"/>
          </w:tcPr>
          <w:p w14:paraId="44EBE55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8" w:type="dxa"/>
            <w:shd w:val="clear" w:color="auto" w:fill="F2DBDB"/>
          </w:tcPr>
          <w:p w14:paraId="28C9FC2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shd w:val="clear" w:color="auto" w:fill="F2DBDB"/>
          </w:tcPr>
          <w:p w14:paraId="67DBD4F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4" w:type="dxa"/>
          </w:tcPr>
          <w:p w14:paraId="7786BFCE" w14:textId="77777777" w:rsidR="00AE61DF" w:rsidRDefault="00D1728C">
            <w:pPr>
              <w:pStyle w:val="TableParagraph"/>
              <w:spacing w:before="2" w:line="77" w:lineRule="exact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nová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konzole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zavěšení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závěsu,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původní</w:t>
            </w:r>
          </w:p>
        </w:tc>
      </w:tr>
      <w:tr w:rsidR="00AE61DF" w14:paraId="6A510498" w14:textId="77777777">
        <w:trPr>
          <w:trHeight w:val="170"/>
        </w:trPr>
        <w:tc>
          <w:tcPr>
            <w:tcW w:w="1545" w:type="dxa"/>
            <w:shd w:val="clear" w:color="auto" w:fill="F2DBDB"/>
          </w:tcPr>
          <w:p w14:paraId="4F384A37" w14:textId="77777777" w:rsidR="00AE61DF" w:rsidRDefault="00D1728C">
            <w:pPr>
              <w:pStyle w:val="TableParagraph"/>
              <w:spacing w:before="6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Konzole pro zavěšení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závěsu</w:t>
            </w:r>
          </w:p>
        </w:tc>
        <w:tc>
          <w:tcPr>
            <w:tcW w:w="2249" w:type="dxa"/>
            <w:shd w:val="clear" w:color="auto" w:fill="F2DBDB"/>
          </w:tcPr>
          <w:p w14:paraId="3D83ECDB" w14:textId="77777777" w:rsidR="00AE61DF" w:rsidRDefault="00D1728C">
            <w:pPr>
              <w:pStyle w:val="TableParagraph"/>
              <w:spacing w:before="1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Jekl profil 30x30, vč. kotvících konzol, celkem 24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ks</w:t>
            </w:r>
          </w:p>
        </w:tc>
        <w:tc>
          <w:tcPr>
            <w:tcW w:w="200" w:type="dxa"/>
            <w:shd w:val="clear" w:color="auto" w:fill="F2DBDB"/>
          </w:tcPr>
          <w:p w14:paraId="0922755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" w:type="dxa"/>
            <w:shd w:val="clear" w:color="auto" w:fill="F2DBDB"/>
          </w:tcPr>
          <w:p w14:paraId="09FC2DA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" w:type="dxa"/>
            <w:shd w:val="clear" w:color="auto" w:fill="F2DBDB"/>
          </w:tcPr>
          <w:p w14:paraId="2A70F9A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shd w:val="clear" w:color="auto" w:fill="F2DBDB"/>
          </w:tcPr>
          <w:p w14:paraId="4B25364E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7" w:type="dxa"/>
            <w:shd w:val="clear" w:color="auto" w:fill="F2DBDB"/>
          </w:tcPr>
          <w:p w14:paraId="6DA13D9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2" w:type="dxa"/>
            <w:shd w:val="clear" w:color="auto" w:fill="F2DBDB"/>
          </w:tcPr>
          <w:p w14:paraId="5DC5330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" w:type="dxa"/>
            <w:shd w:val="clear" w:color="auto" w:fill="F2DBDB"/>
          </w:tcPr>
          <w:p w14:paraId="71439DE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  <w:shd w:val="clear" w:color="auto" w:fill="F2DBDB"/>
          </w:tcPr>
          <w:p w14:paraId="4A0EC67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4" w:type="dxa"/>
            <w:shd w:val="clear" w:color="auto" w:fill="F2DBDB"/>
          </w:tcPr>
          <w:p w14:paraId="33E0D21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</w:tcPr>
          <w:p w14:paraId="52E9B1A6" w14:textId="77777777" w:rsidR="00AE61DF" w:rsidRDefault="00D1728C">
            <w:pPr>
              <w:pStyle w:val="TableParagraph"/>
              <w:spacing w:before="1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návrh nebylo možné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realizovat</w:t>
            </w:r>
          </w:p>
        </w:tc>
      </w:tr>
      <w:tr w:rsidR="00AE61DF" w14:paraId="1437C4BE" w14:textId="77777777">
        <w:trPr>
          <w:trHeight w:val="201"/>
        </w:trPr>
        <w:tc>
          <w:tcPr>
            <w:tcW w:w="1545" w:type="dxa"/>
            <w:shd w:val="clear" w:color="auto" w:fill="F2DBDB"/>
          </w:tcPr>
          <w:p w14:paraId="412A2C8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F2DBDB"/>
          </w:tcPr>
          <w:p w14:paraId="09FA69A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6B3A06D" w14:textId="77777777" w:rsidR="00AE61DF" w:rsidRDefault="00D1728C">
            <w:pPr>
              <w:pStyle w:val="TableParagraph"/>
              <w:spacing w:before="35" w:line="77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Věž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lešení,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1200x6000,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dle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navrženého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náhradního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řešení,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každé</w:t>
            </w:r>
          </w:p>
        </w:tc>
        <w:tc>
          <w:tcPr>
            <w:tcW w:w="200" w:type="dxa"/>
            <w:shd w:val="clear" w:color="auto" w:fill="F2DBDB"/>
          </w:tcPr>
          <w:p w14:paraId="141E6C5D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6E2FDB70" w14:textId="77777777" w:rsidR="00AE61DF" w:rsidRDefault="00D1728C">
            <w:pPr>
              <w:pStyle w:val="TableParagraph"/>
              <w:spacing w:before="1"/>
              <w:jc w:val="center"/>
              <w:rPr>
                <w:b/>
                <w:sz w:val="7"/>
              </w:rPr>
            </w:pPr>
            <w:r>
              <w:rPr>
                <w:b/>
                <w:w w:val="106"/>
                <w:sz w:val="7"/>
              </w:rPr>
              <w:t>h</w:t>
            </w:r>
          </w:p>
        </w:tc>
        <w:tc>
          <w:tcPr>
            <w:tcW w:w="260" w:type="dxa"/>
            <w:shd w:val="clear" w:color="auto" w:fill="F2DBDB"/>
          </w:tcPr>
          <w:p w14:paraId="3D02459C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1B353722" w14:textId="77777777" w:rsidR="00AE61DF" w:rsidRDefault="00D1728C">
            <w:pPr>
              <w:pStyle w:val="TableParagraph"/>
              <w:spacing w:before="1"/>
              <w:ind w:left="76"/>
              <w:rPr>
                <w:sz w:val="7"/>
              </w:rPr>
            </w:pPr>
            <w:r>
              <w:rPr>
                <w:w w:val="105"/>
                <w:sz w:val="7"/>
              </w:rPr>
              <w:t>96</w:t>
            </w:r>
          </w:p>
        </w:tc>
        <w:tc>
          <w:tcPr>
            <w:tcW w:w="384" w:type="dxa"/>
            <w:shd w:val="clear" w:color="auto" w:fill="F2DBDB"/>
          </w:tcPr>
          <w:p w14:paraId="6390D570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46590B78" w14:textId="77777777" w:rsidR="00AE61DF" w:rsidRDefault="00D1728C">
            <w:pPr>
              <w:pStyle w:val="TableParagraph"/>
              <w:spacing w:before="1"/>
              <w:ind w:left="111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400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F2DBDB"/>
          </w:tcPr>
          <w:p w14:paraId="6119D601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3733D548" w14:textId="77777777" w:rsidR="00AE61DF" w:rsidRDefault="00D1728C">
            <w:pPr>
              <w:pStyle w:val="TableParagraph"/>
              <w:spacing w:before="1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38 400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F2DBDB"/>
          </w:tcPr>
          <w:p w14:paraId="5A89FABB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7A64AE06" w14:textId="77777777" w:rsidR="00AE61DF" w:rsidRDefault="00D1728C">
            <w:pPr>
              <w:pStyle w:val="TableParagraph"/>
              <w:spacing w:before="1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F2DBDB"/>
          </w:tcPr>
          <w:p w14:paraId="03751112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3D1CA0CD" w14:textId="77777777" w:rsidR="00AE61DF" w:rsidRDefault="00D1728C">
            <w:pPr>
              <w:pStyle w:val="TableParagraph"/>
              <w:spacing w:before="1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F2DBDB"/>
          </w:tcPr>
          <w:p w14:paraId="0E51BA55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70660AE5" w14:textId="77777777" w:rsidR="00AE61DF" w:rsidRDefault="00D1728C">
            <w:pPr>
              <w:pStyle w:val="TableParagraph"/>
              <w:spacing w:before="1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F2DBDB"/>
          </w:tcPr>
          <w:p w14:paraId="15BCDFFD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09E9BCDD" w14:textId="77777777" w:rsidR="00AE61DF" w:rsidRDefault="00D1728C">
            <w:pPr>
              <w:pStyle w:val="TableParagraph"/>
              <w:spacing w:before="1"/>
              <w:ind w:left="135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F2DBDB"/>
          </w:tcPr>
          <w:p w14:paraId="66FF167E" w14:textId="77777777" w:rsidR="00AE61DF" w:rsidRDefault="00AE61DF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630EC00E" w14:textId="77777777" w:rsidR="00AE61DF" w:rsidRDefault="00D1728C">
            <w:pPr>
              <w:pStyle w:val="TableParagraph"/>
              <w:spacing w:before="1"/>
              <w:ind w:left="81" w:right="6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38 400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47EAC29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65C06232" w14:textId="77777777">
        <w:trPr>
          <w:trHeight w:val="225"/>
        </w:trPr>
        <w:tc>
          <w:tcPr>
            <w:tcW w:w="1545" w:type="dxa"/>
            <w:shd w:val="clear" w:color="auto" w:fill="F2DBDB"/>
          </w:tcPr>
          <w:p w14:paraId="3A83751B" w14:textId="77777777" w:rsidR="00AE61DF" w:rsidRDefault="00D1728C">
            <w:pPr>
              <w:pStyle w:val="TableParagraph"/>
              <w:spacing w:before="1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Lešenářská věz pro ukotvení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závěsu</w:t>
            </w:r>
          </w:p>
        </w:tc>
        <w:tc>
          <w:tcPr>
            <w:tcW w:w="2249" w:type="dxa"/>
            <w:shd w:val="clear" w:color="auto" w:fill="F2DBDB"/>
          </w:tcPr>
          <w:p w14:paraId="60305C9B" w14:textId="77777777" w:rsidR="00AE61DF" w:rsidRDefault="00D1728C">
            <w:pPr>
              <w:pStyle w:val="TableParagraph"/>
              <w:spacing w:before="1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straně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sálu</w:t>
            </w:r>
          </w:p>
        </w:tc>
        <w:tc>
          <w:tcPr>
            <w:tcW w:w="200" w:type="dxa"/>
            <w:shd w:val="clear" w:color="auto" w:fill="F2DBDB"/>
          </w:tcPr>
          <w:p w14:paraId="3A5D914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" w:type="dxa"/>
            <w:shd w:val="clear" w:color="auto" w:fill="F2DBDB"/>
          </w:tcPr>
          <w:p w14:paraId="329C45D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" w:type="dxa"/>
            <w:shd w:val="clear" w:color="auto" w:fill="F2DBDB"/>
          </w:tcPr>
          <w:p w14:paraId="3030F1A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shd w:val="clear" w:color="auto" w:fill="F2DBDB"/>
          </w:tcPr>
          <w:p w14:paraId="60B42AC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7" w:type="dxa"/>
            <w:shd w:val="clear" w:color="auto" w:fill="F2DBDB"/>
          </w:tcPr>
          <w:p w14:paraId="7AD9DF3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2" w:type="dxa"/>
            <w:shd w:val="clear" w:color="auto" w:fill="F2DBDB"/>
          </w:tcPr>
          <w:p w14:paraId="135559C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" w:type="dxa"/>
            <w:shd w:val="clear" w:color="auto" w:fill="F2DBDB"/>
          </w:tcPr>
          <w:p w14:paraId="4C614F6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  <w:shd w:val="clear" w:color="auto" w:fill="F2DBDB"/>
          </w:tcPr>
          <w:p w14:paraId="4C2FF9C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4" w:type="dxa"/>
            <w:shd w:val="clear" w:color="auto" w:fill="F2DBDB"/>
          </w:tcPr>
          <w:p w14:paraId="678E65E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</w:tcPr>
          <w:p w14:paraId="5CE8B04D" w14:textId="77777777" w:rsidR="00AE61DF" w:rsidRDefault="00D1728C">
            <w:pPr>
              <w:pStyle w:val="TableParagraph"/>
              <w:spacing w:before="1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pouze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práce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za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montáž,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lešení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dodalo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NM</w:t>
            </w:r>
          </w:p>
        </w:tc>
      </w:tr>
      <w:tr w:rsidR="00AE61DF" w14:paraId="15E0AC90" w14:textId="77777777">
        <w:trPr>
          <w:trHeight w:val="250"/>
        </w:trPr>
        <w:tc>
          <w:tcPr>
            <w:tcW w:w="1545" w:type="dxa"/>
            <w:shd w:val="clear" w:color="auto" w:fill="F2DBDB"/>
          </w:tcPr>
          <w:p w14:paraId="20840B6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F2DBDB"/>
          </w:tcPr>
          <w:p w14:paraId="04B6563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0" w:type="dxa"/>
            <w:shd w:val="clear" w:color="auto" w:fill="F2DBDB"/>
          </w:tcPr>
          <w:p w14:paraId="6215859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EB2F25B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62087A9A" w14:textId="77777777" w:rsidR="00AE61DF" w:rsidRDefault="00D1728C">
            <w:pPr>
              <w:pStyle w:val="TableParagraph"/>
              <w:spacing w:before="1"/>
              <w:ind w:left="29" w:right="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60" w:type="dxa"/>
            <w:shd w:val="clear" w:color="auto" w:fill="F2DBDB"/>
          </w:tcPr>
          <w:p w14:paraId="7A54555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05BAE73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2840275A" w14:textId="77777777" w:rsidR="00AE61DF" w:rsidRDefault="00D1728C">
            <w:pPr>
              <w:pStyle w:val="TableParagraph"/>
              <w:spacing w:before="1"/>
              <w:ind w:left="76"/>
              <w:rPr>
                <w:sz w:val="7"/>
              </w:rPr>
            </w:pPr>
            <w:r>
              <w:rPr>
                <w:w w:val="105"/>
                <w:sz w:val="7"/>
              </w:rPr>
              <w:t>24</w:t>
            </w:r>
          </w:p>
        </w:tc>
        <w:tc>
          <w:tcPr>
            <w:tcW w:w="384" w:type="dxa"/>
            <w:shd w:val="clear" w:color="auto" w:fill="F2DBDB"/>
          </w:tcPr>
          <w:p w14:paraId="40327CA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BE55ED8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5974838C" w14:textId="77777777" w:rsidR="00AE61DF" w:rsidRDefault="00D1728C">
            <w:pPr>
              <w:pStyle w:val="TableParagraph"/>
              <w:spacing w:before="1"/>
              <w:ind w:left="55" w:right="32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4 120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F2DBDB"/>
          </w:tcPr>
          <w:p w14:paraId="65E76E1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A777F8F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55657FEB" w14:textId="77777777" w:rsidR="00AE61DF" w:rsidRDefault="00D1728C">
            <w:pPr>
              <w:pStyle w:val="TableParagraph"/>
              <w:spacing w:before="1"/>
              <w:ind w:left="66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98 880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397" w:type="dxa"/>
            <w:shd w:val="clear" w:color="auto" w:fill="F2DBDB"/>
          </w:tcPr>
          <w:p w14:paraId="31E934A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A960C83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496AE49E" w14:textId="77777777" w:rsidR="00AE61DF" w:rsidRDefault="00D1728C">
            <w:pPr>
              <w:pStyle w:val="TableParagraph"/>
              <w:spacing w:before="1"/>
              <w:ind w:left="102" w:right="11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12" w:type="dxa"/>
            <w:shd w:val="clear" w:color="auto" w:fill="F2DBDB"/>
          </w:tcPr>
          <w:p w14:paraId="24D151E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D3EB500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39B28470" w14:textId="77777777" w:rsidR="00AE61DF" w:rsidRDefault="00D1728C">
            <w:pPr>
              <w:pStyle w:val="TableParagraph"/>
              <w:spacing w:before="1"/>
              <w:ind w:left="115" w:right="12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F2DBDB"/>
          </w:tcPr>
          <w:p w14:paraId="108F8273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C8C2D5F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58B58D2C" w14:textId="77777777" w:rsidR="00AE61DF" w:rsidRDefault="00D1728C">
            <w:pPr>
              <w:pStyle w:val="TableParagraph"/>
              <w:spacing w:before="1"/>
              <w:ind w:left="13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68" w:type="dxa"/>
            <w:shd w:val="clear" w:color="auto" w:fill="F2DBDB"/>
          </w:tcPr>
          <w:p w14:paraId="47F5ADF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71FECE5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5ECFD2F3" w14:textId="77777777" w:rsidR="00AE61DF" w:rsidRDefault="00D1728C">
            <w:pPr>
              <w:pStyle w:val="TableParagraph"/>
              <w:spacing w:before="1"/>
              <w:ind w:left="135" w:right="9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4" w:type="dxa"/>
            <w:shd w:val="clear" w:color="auto" w:fill="F2DBDB"/>
          </w:tcPr>
          <w:p w14:paraId="65DC923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9E2FF75" w14:textId="77777777" w:rsidR="00AE61DF" w:rsidRDefault="00AE61DF">
            <w:pPr>
              <w:pStyle w:val="TableParagraph"/>
              <w:spacing w:before="1"/>
              <w:rPr>
                <w:rFonts w:ascii="Arial"/>
                <w:sz w:val="5"/>
              </w:rPr>
            </w:pPr>
          </w:p>
          <w:p w14:paraId="746F086A" w14:textId="77777777" w:rsidR="00AE61DF" w:rsidRDefault="00D1728C">
            <w:pPr>
              <w:pStyle w:val="TableParagraph"/>
              <w:spacing w:before="1"/>
              <w:ind w:left="81" w:right="6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98 880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4" w:type="dxa"/>
          </w:tcPr>
          <w:p w14:paraId="62A2AD5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359C66F5" w14:textId="77777777">
        <w:trPr>
          <w:trHeight w:val="123"/>
        </w:trPr>
        <w:tc>
          <w:tcPr>
            <w:tcW w:w="1545" w:type="dxa"/>
            <w:shd w:val="clear" w:color="auto" w:fill="F2DBDB"/>
          </w:tcPr>
          <w:p w14:paraId="6748CE8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9" w:type="dxa"/>
            <w:shd w:val="clear" w:color="auto" w:fill="F2DBDB"/>
          </w:tcPr>
          <w:p w14:paraId="6F26FB8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0" w:type="dxa"/>
            <w:shd w:val="clear" w:color="auto" w:fill="F2DBDB"/>
          </w:tcPr>
          <w:p w14:paraId="458D8ED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" w:type="dxa"/>
            <w:shd w:val="clear" w:color="auto" w:fill="F2DBDB"/>
          </w:tcPr>
          <w:p w14:paraId="62ADAB8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" w:type="dxa"/>
            <w:shd w:val="clear" w:color="auto" w:fill="F2DBDB"/>
          </w:tcPr>
          <w:p w14:paraId="3B9ABA6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shd w:val="clear" w:color="auto" w:fill="F2DBDB"/>
          </w:tcPr>
          <w:p w14:paraId="39ECEEA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7" w:type="dxa"/>
            <w:shd w:val="clear" w:color="auto" w:fill="F2DBDB"/>
          </w:tcPr>
          <w:p w14:paraId="518B9D0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2" w:type="dxa"/>
            <w:shd w:val="clear" w:color="auto" w:fill="F2DBDB"/>
          </w:tcPr>
          <w:p w14:paraId="74152AF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" w:type="dxa"/>
            <w:shd w:val="clear" w:color="auto" w:fill="F2DBDB"/>
          </w:tcPr>
          <w:p w14:paraId="6B1EB38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  <w:shd w:val="clear" w:color="auto" w:fill="F2DBDB"/>
          </w:tcPr>
          <w:p w14:paraId="13DB167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4" w:type="dxa"/>
            <w:shd w:val="clear" w:color="auto" w:fill="F2DBDB"/>
          </w:tcPr>
          <w:p w14:paraId="56F8CE6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</w:tcPr>
          <w:p w14:paraId="22125D92" w14:textId="77777777" w:rsidR="00AE61DF" w:rsidRDefault="00D1728C">
            <w:pPr>
              <w:pStyle w:val="TableParagraph"/>
              <w:spacing w:before="26" w:line="77" w:lineRule="exact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nové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konstrukční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řešení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okenních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rozporek,</w:t>
            </w:r>
          </w:p>
        </w:tc>
      </w:tr>
      <w:tr w:rsidR="00AE61DF" w14:paraId="669697C9" w14:textId="77777777">
        <w:trPr>
          <w:trHeight w:val="96"/>
        </w:trPr>
        <w:tc>
          <w:tcPr>
            <w:tcW w:w="1545" w:type="dxa"/>
            <w:shd w:val="clear" w:color="auto" w:fill="F2DBDB"/>
          </w:tcPr>
          <w:p w14:paraId="4C269254" w14:textId="77777777" w:rsidR="00AE61DF" w:rsidRDefault="00D1728C">
            <w:pPr>
              <w:pStyle w:val="TableParagraph"/>
              <w:spacing w:before="1" w:line="75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Rozpěrky</w:t>
            </w:r>
          </w:p>
        </w:tc>
        <w:tc>
          <w:tcPr>
            <w:tcW w:w="2249" w:type="dxa"/>
            <w:shd w:val="clear" w:color="auto" w:fill="F2DBDB"/>
          </w:tcPr>
          <w:p w14:paraId="7EC88BBC" w14:textId="77777777" w:rsidR="00AE61DF" w:rsidRDefault="00D1728C">
            <w:pPr>
              <w:pStyle w:val="TableParagraph"/>
              <w:spacing w:before="1" w:line="75" w:lineRule="exact"/>
              <w:ind w:left="120"/>
              <w:rPr>
                <w:sz w:val="7"/>
              </w:rPr>
            </w:pPr>
            <w:r>
              <w:rPr>
                <w:w w:val="105"/>
                <w:sz w:val="7"/>
              </w:rPr>
              <w:t>Bednící stojka Doka eurex plus</w:t>
            </w:r>
            <w:r>
              <w:rPr>
                <w:spacing w:val="-1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250</w:t>
            </w:r>
          </w:p>
        </w:tc>
        <w:tc>
          <w:tcPr>
            <w:tcW w:w="200" w:type="dxa"/>
            <w:shd w:val="clear" w:color="auto" w:fill="F2DBDB"/>
          </w:tcPr>
          <w:p w14:paraId="6EA5A8B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0" w:type="dxa"/>
            <w:shd w:val="clear" w:color="auto" w:fill="F2DBDB"/>
          </w:tcPr>
          <w:p w14:paraId="6446C41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  <w:shd w:val="clear" w:color="auto" w:fill="F2DBDB"/>
          </w:tcPr>
          <w:p w14:paraId="09DE263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shd w:val="clear" w:color="auto" w:fill="F2DBDB"/>
          </w:tcPr>
          <w:p w14:paraId="2A6DB14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  <w:shd w:val="clear" w:color="auto" w:fill="F2DBDB"/>
          </w:tcPr>
          <w:p w14:paraId="4D35BBD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  <w:shd w:val="clear" w:color="auto" w:fill="F2DBDB"/>
          </w:tcPr>
          <w:p w14:paraId="21740DE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shd w:val="clear" w:color="auto" w:fill="F2DBDB"/>
          </w:tcPr>
          <w:p w14:paraId="7C465F3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8" w:type="dxa"/>
            <w:shd w:val="clear" w:color="auto" w:fill="F2DBDB"/>
          </w:tcPr>
          <w:p w14:paraId="32BF83F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shd w:val="clear" w:color="auto" w:fill="F2DBDB"/>
          </w:tcPr>
          <w:p w14:paraId="7836838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4" w:type="dxa"/>
          </w:tcPr>
          <w:p w14:paraId="5E61BCD8" w14:textId="77777777" w:rsidR="00AE61DF" w:rsidRDefault="00D1728C">
            <w:pPr>
              <w:pStyle w:val="TableParagraph"/>
              <w:spacing w:before="1" w:line="75" w:lineRule="exact"/>
              <w:ind w:left="7"/>
              <w:rPr>
                <w:sz w:val="7"/>
              </w:rPr>
            </w:pPr>
            <w:r>
              <w:rPr>
                <w:w w:val="105"/>
                <w:sz w:val="7"/>
              </w:rPr>
              <w:t>původní návrh nebylo možné</w:t>
            </w:r>
            <w:r>
              <w:rPr>
                <w:spacing w:val="-1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realizovat</w:t>
            </w:r>
          </w:p>
        </w:tc>
      </w:tr>
    </w:tbl>
    <w:p w14:paraId="3A49FABF" w14:textId="77777777" w:rsidR="00AE61DF" w:rsidRDefault="00AE61DF">
      <w:pPr>
        <w:spacing w:line="75" w:lineRule="exact"/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43254D79" w14:textId="77777777" w:rsidR="00AE61DF" w:rsidRDefault="00AE61DF">
      <w:pPr>
        <w:pStyle w:val="Zkladntext"/>
        <w:rPr>
          <w:rFonts w:ascii="Arial"/>
          <w:sz w:val="20"/>
        </w:rPr>
      </w:pPr>
    </w:p>
    <w:p w14:paraId="0919FDDE" w14:textId="77777777" w:rsidR="00AE61DF" w:rsidRDefault="00AE61DF">
      <w:pPr>
        <w:pStyle w:val="Zkladntext"/>
        <w:rPr>
          <w:rFonts w:ascii="Arial"/>
          <w:sz w:val="20"/>
        </w:rPr>
      </w:pPr>
    </w:p>
    <w:p w14:paraId="452CD822" w14:textId="77777777" w:rsidR="00AE61DF" w:rsidRDefault="00AE61DF">
      <w:pPr>
        <w:pStyle w:val="Zkladntext"/>
        <w:rPr>
          <w:rFonts w:ascii="Arial"/>
          <w:sz w:val="20"/>
        </w:rPr>
      </w:pPr>
    </w:p>
    <w:p w14:paraId="646C69D0" w14:textId="77777777" w:rsidR="00AE61DF" w:rsidRDefault="00AE61DF">
      <w:pPr>
        <w:pStyle w:val="Zkladntext"/>
        <w:rPr>
          <w:rFonts w:ascii="Arial"/>
          <w:sz w:val="20"/>
        </w:rPr>
      </w:pPr>
    </w:p>
    <w:p w14:paraId="2E244C1F" w14:textId="77777777" w:rsidR="00AE61DF" w:rsidRDefault="00AE61DF">
      <w:pPr>
        <w:pStyle w:val="Zkladntext"/>
        <w:rPr>
          <w:rFonts w:ascii="Arial"/>
          <w:sz w:val="20"/>
        </w:rPr>
      </w:pPr>
    </w:p>
    <w:p w14:paraId="418908E5" w14:textId="77777777" w:rsidR="00AE61DF" w:rsidRDefault="00AE61DF">
      <w:pPr>
        <w:pStyle w:val="Zkladntext"/>
        <w:rPr>
          <w:rFonts w:ascii="Arial"/>
          <w:sz w:val="20"/>
        </w:rPr>
      </w:pPr>
    </w:p>
    <w:p w14:paraId="4127058B" w14:textId="77777777" w:rsidR="00AE61DF" w:rsidRDefault="00AE61DF">
      <w:pPr>
        <w:pStyle w:val="Zkladntext"/>
        <w:rPr>
          <w:rFonts w:ascii="Arial"/>
          <w:sz w:val="20"/>
        </w:rPr>
      </w:pPr>
    </w:p>
    <w:p w14:paraId="110C82DC" w14:textId="77777777" w:rsidR="00AE61DF" w:rsidRDefault="00AE61DF">
      <w:pPr>
        <w:pStyle w:val="Zkladntext"/>
        <w:rPr>
          <w:rFonts w:ascii="Arial"/>
          <w:sz w:val="20"/>
        </w:rPr>
      </w:pPr>
    </w:p>
    <w:p w14:paraId="2804F1D6" w14:textId="77777777" w:rsidR="00AE61DF" w:rsidRDefault="00AE61DF">
      <w:pPr>
        <w:rPr>
          <w:rFonts w:ascii="Arial"/>
          <w:sz w:val="20"/>
        </w:rPr>
        <w:sectPr w:rsidR="00AE61DF">
          <w:pgSz w:w="11910" w:h="16840"/>
          <w:pgMar w:top="1140" w:right="1220" w:bottom="280" w:left="920" w:header="708" w:footer="708" w:gutter="0"/>
          <w:cols w:space="708"/>
        </w:sectPr>
      </w:pPr>
    </w:p>
    <w:p w14:paraId="60BE7642" w14:textId="77777777" w:rsidR="00AE61DF" w:rsidRDefault="00AE61DF">
      <w:pPr>
        <w:pStyle w:val="Zkladntext"/>
        <w:rPr>
          <w:rFonts w:ascii="Arial"/>
          <w:sz w:val="20"/>
        </w:rPr>
      </w:pPr>
    </w:p>
    <w:p w14:paraId="05CBA1D0" w14:textId="77777777" w:rsidR="00AE61DF" w:rsidRDefault="00AE61DF">
      <w:pPr>
        <w:pStyle w:val="Zkladntext"/>
        <w:rPr>
          <w:rFonts w:ascii="Arial"/>
          <w:sz w:val="20"/>
        </w:rPr>
      </w:pPr>
    </w:p>
    <w:p w14:paraId="700B6840" w14:textId="77777777" w:rsidR="00AE61DF" w:rsidRDefault="00AE61DF">
      <w:pPr>
        <w:pStyle w:val="Zkladntext"/>
        <w:rPr>
          <w:rFonts w:ascii="Arial"/>
          <w:sz w:val="20"/>
        </w:rPr>
      </w:pPr>
    </w:p>
    <w:p w14:paraId="00AB483B" w14:textId="77777777" w:rsidR="00AE61DF" w:rsidRDefault="00AE61DF">
      <w:pPr>
        <w:pStyle w:val="Zkladntext"/>
        <w:rPr>
          <w:rFonts w:ascii="Arial"/>
          <w:sz w:val="20"/>
        </w:rPr>
      </w:pPr>
    </w:p>
    <w:p w14:paraId="45FE9EFA" w14:textId="77777777" w:rsidR="00AE61DF" w:rsidRDefault="00AE61DF">
      <w:pPr>
        <w:pStyle w:val="Zkladntext"/>
        <w:rPr>
          <w:rFonts w:ascii="Arial"/>
          <w:sz w:val="20"/>
        </w:rPr>
      </w:pPr>
    </w:p>
    <w:p w14:paraId="5425C8B8" w14:textId="77777777" w:rsidR="00AE61DF" w:rsidRDefault="00AE61DF">
      <w:pPr>
        <w:pStyle w:val="Zkladntext"/>
        <w:rPr>
          <w:rFonts w:ascii="Arial"/>
          <w:sz w:val="20"/>
        </w:rPr>
      </w:pPr>
    </w:p>
    <w:p w14:paraId="48920F5D" w14:textId="77777777" w:rsidR="00AE61DF" w:rsidRDefault="00AE61DF">
      <w:pPr>
        <w:pStyle w:val="Zkladntext"/>
        <w:rPr>
          <w:rFonts w:ascii="Arial"/>
          <w:sz w:val="20"/>
        </w:rPr>
      </w:pPr>
    </w:p>
    <w:p w14:paraId="2664386E" w14:textId="77777777" w:rsidR="00AE61DF" w:rsidRDefault="00AE61DF">
      <w:pPr>
        <w:pStyle w:val="Zkladntext"/>
        <w:rPr>
          <w:rFonts w:ascii="Arial"/>
          <w:sz w:val="20"/>
        </w:rPr>
      </w:pPr>
    </w:p>
    <w:p w14:paraId="6DD59F09" w14:textId="77777777" w:rsidR="00AE61DF" w:rsidRDefault="00AE61DF">
      <w:pPr>
        <w:pStyle w:val="Zkladntext"/>
        <w:rPr>
          <w:rFonts w:ascii="Arial"/>
          <w:sz w:val="20"/>
        </w:rPr>
      </w:pPr>
    </w:p>
    <w:p w14:paraId="37431C9F" w14:textId="77777777" w:rsidR="00AE61DF" w:rsidRDefault="00AE61DF">
      <w:pPr>
        <w:pStyle w:val="Zkladntext"/>
        <w:spacing w:before="4" w:after="1"/>
        <w:rPr>
          <w:rFonts w:ascii="Arial"/>
          <w:sz w:val="13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970"/>
        <w:gridCol w:w="2652"/>
        <w:gridCol w:w="389"/>
        <w:gridCol w:w="221"/>
        <w:gridCol w:w="417"/>
        <w:gridCol w:w="491"/>
        <w:gridCol w:w="454"/>
        <w:gridCol w:w="507"/>
        <w:gridCol w:w="481"/>
        <w:gridCol w:w="571"/>
        <w:gridCol w:w="469"/>
      </w:tblGrid>
      <w:tr w:rsidR="00AE61DF" w14:paraId="2AF3746B" w14:textId="77777777">
        <w:trPr>
          <w:trHeight w:val="167"/>
        </w:trPr>
        <w:tc>
          <w:tcPr>
            <w:tcW w:w="970" w:type="dxa"/>
            <w:shd w:val="clear" w:color="auto" w:fill="C3BC97"/>
          </w:tcPr>
          <w:p w14:paraId="24ADDF72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3D61F088" w14:textId="77777777" w:rsidR="00AE61DF" w:rsidRDefault="00D1728C">
            <w:pPr>
              <w:pStyle w:val="TableParagraph"/>
              <w:spacing w:line="68" w:lineRule="exact"/>
              <w:ind w:left="19"/>
              <w:rPr>
                <w:sz w:val="7"/>
              </w:rPr>
            </w:pPr>
            <w:r>
              <w:rPr>
                <w:w w:val="105"/>
                <w:sz w:val="7"/>
              </w:rPr>
              <w:t>Mobiliář</w:t>
            </w:r>
          </w:p>
        </w:tc>
        <w:tc>
          <w:tcPr>
            <w:tcW w:w="2652" w:type="dxa"/>
            <w:shd w:val="clear" w:color="auto" w:fill="C3BC97"/>
          </w:tcPr>
          <w:p w14:paraId="71555C42" w14:textId="77777777" w:rsidR="00AE61DF" w:rsidRDefault="00AE61DF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72C13B6C" w14:textId="77777777" w:rsidR="00AE61DF" w:rsidRDefault="00D1728C">
            <w:pPr>
              <w:pStyle w:val="TableParagraph"/>
              <w:spacing w:before="1" w:line="73" w:lineRule="exact"/>
              <w:ind w:left="695"/>
              <w:rPr>
                <w:sz w:val="7"/>
              </w:rPr>
            </w:pPr>
            <w:r>
              <w:rPr>
                <w:w w:val="105"/>
                <w:sz w:val="7"/>
              </w:rPr>
              <w:t>kruhový taburet</w:t>
            </w:r>
            <w:r>
              <w:rPr>
                <w:spacing w:val="-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polstrovaný</w:t>
            </w:r>
          </w:p>
        </w:tc>
        <w:tc>
          <w:tcPr>
            <w:tcW w:w="389" w:type="dxa"/>
            <w:shd w:val="clear" w:color="auto" w:fill="C3BC97"/>
          </w:tcPr>
          <w:p w14:paraId="7A118A5A" w14:textId="77777777" w:rsidR="00AE61DF" w:rsidRDefault="00D1728C">
            <w:pPr>
              <w:pStyle w:val="TableParagraph"/>
              <w:spacing w:before="43"/>
              <w:ind w:right="82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21" w:type="dxa"/>
            <w:shd w:val="clear" w:color="auto" w:fill="C3BC97"/>
          </w:tcPr>
          <w:p w14:paraId="0DF5A319" w14:textId="77777777" w:rsidR="00AE61DF" w:rsidRDefault="00D1728C">
            <w:pPr>
              <w:pStyle w:val="TableParagraph"/>
              <w:spacing w:before="43"/>
              <w:ind w:left="78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417" w:type="dxa"/>
            <w:shd w:val="clear" w:color="auto" w:fill="C3BC97"/>
          </w:tcPr>
          <w:p w14:paraId="237EA810" w14:textId="77777777" w:rsidR="00AE61DF" w:rsidRDefault="00D1728C">
            <w:pPr>
              <w:pStyle w:val="TableParagraph"/>
              <w:spacing w:before="43"/>
              <w:ind w:left="78" w:right="44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1" w:type="dxa"/>
            <w:shd w:val="clear" w:color="auto" w:fill="C3BC97"/>
          </w:tcPr>
          <w:p w14:paraId="4D022735" w14:textId="77777777" w:rsidR="00AE61DF" w:rsidRDefault="00D1728C">
            <w:pPr>
              <w:pStyle w:val="TableParagraph"/>
              <w:spacing w:before="43"/>
              <w:ind w:left="55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32 000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54" w:type="dxa"/>
            <w:shd w:val="clear" w:color="auto" w:fill="C3BC97"/>
          </w:tcPr>
          <w:p w14:paraId="66A6FB56" w14:textId="77777777" w:rsidR="00AE61DF" w:rsidRDefault="00D1728C">
            <w:pPr>
              <w:pStyle w:val="TableParagraph"/>
              <w:spacing w:before="43"/>
              <w:ind w:left="132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C3BC97"/>
          </w:tcPr>
          <w:p w14:paraId="2F04FF57" w14:textId="77777777" w:rsidR="00AE61DF" w:rsidRDefault="00D1728C">
            <w:pPr>
              <w:pStyle w:val="TableParagraph"/>
              <w:spacing w:before="43"/>
              <w:ind w:left="167" w:right="17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1" w:type="dxa"/>
            <w:shd w:val="clear" w:color="auto" w:fill="C3BC97"/>
          </w:tcPr>
          <w:p w14:paraId="6DC47210" w14:textId="77777777" w:rsidR="00AE61DF" w:rsidRDefault="00D1728C">
            <w:pPr>
              <w:pStyle w:val="TableParagraph"/>
              <w:spacing w:before="43"/>
              <w:ind w:left="165" w:right="15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71" w:type="dxa"/>
            <w:shd w:val="clear" w:color="auto" w:fill="C3BC97"/>
          </w:tcPr>
          <w:p w14:paraId="2458B844" w14:textId="77777777" w:rsidR="00AE61DF" w:rsidRDefault="00D1728C">
            <w:pPr>
              <w:pStyle w:val="TableParagraph"/>
              <w:spacing w:before="43"/>
              <w:ind w:left="138" w:right="9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32 000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69" w:type="dxa"/>
            <w:shd w:val="clear" w:color="auto" w:fill="C3BC97"/>
          </w:tcPr>
          <w:p w14:paraId="7AA1C445" w14:textId="77777777" w:rsidR="00AE61DF" w:rsidRDefault="00D1728C">
            <w:pPr>
              <w:pStyle w:val="TableParagraph"/>
              <w:spacing w:before="43"/>
              <w:ind w:left="74" w:right="4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3043A1DB" w14:textId="77777777">
        <w:trPr>
          <w:trHeight w:val="170"/>
        </w:trPr>
        <w:tc>
          <w:tcPr>
            <w:tcW w:w="970" w:type="dxa"/>
            <w:shd w:val="clear" w:color="auto" w:fill="F2DBDB"/>
          </w:tcPr>
          <w:p w14:paraId="58C5EF55" w14:textId="77777777" w:rsidR="00AE61DF" w:rsidRDefault="00AE61DF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3C7B6E24" w14:textId="77777777" w:rsidR="00AE61DF" w:rsidRDefault="00D1728C">
            <w:pPr>
              <w:pStyle w:val="TableParagraph"/>
              <w:spacing w:line="71" w:lineRule="exact"/>
              <w:ind w:left="19"/>
              <w:rPr>
                <w:sz w:val="7"/>
              </w:rPr>
            </w:pPr>
            <w:r>
              <w:rPr>
                <w:w w:val="105"/>
                <w:sz w:val="7"/>
              </w:rPr>
              <w:t>Mobiliář</w:t>
            </w:r>
          </w:p>
        </w:tc>
        <w:tc>
          <w:tcPr>
            <w:tcW w:w="2652" w:type="dxa"/>
            <w:shd w:val="clear" w:color="auto" w:fill="F2DBDB"/>
          </w:tcPr>
          <w:p w14:paraId="663D21E2" w14:textId="77777777" w:rsidR="00AE61DF" w:rsidRDefault="00AE61DF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5249CDE4" w14:textId="77777777" w:rsidR="00AE61DF" w:rsidRDefault="00D1728C">
            <w:pPr>
              <w:pStyle w:val="TableParagraph"/>
              <w:spacing w:before="1" w:line="75" w:lineRule="exact"/>
              <w:ind w:left="695"/>
              <w:rPr>
                <w:sz w:val="7"/>
              </w:rPr>
            </w:pPr>
            <w:r>
              <w:rPr>
                <w:w w:val="105"/>
                <w:sz w:val="7"/>
              </w:rPr>
              <w:t>kruhový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taburet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MDF,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bez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polstrování,dle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nového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návrhu</w:t>
            </w:r>
          </w:p>
        </w:tc>
        <w:tc>
          <w:tcPr>
            <w:tcW w:w="389" w:type="dxa"/>
            <w:shd w:val="clear" w:color="auto" w:fill="F2DBDB"/>
          </w:tcPr>
          <w:p w14:paraId="746C8827" w14:textId="77777777" w:rsidR="00AE61DF" w:rsidRDefault="00D1728C">
            <w:pPr>
              <w:pStyle w:val="TableParagraph"/>
              <w:spacing w:before="43"/>
              <w:ind w:right="82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21" w:type="dxa"/>
            <w:shd w:val="clear" w:color="auto" w:fill="F2DBDB"/>
          </w:tcPr>
          <w:p w14:paraId="02B048B1" w14:textId="77777777" w:rsidR="00AE61DF" w:rsidRDefault="00D1728C">
            <w:pPr>
              <w:pStyle w:val="TableParagraph"/>
              <w:spacing w:before="43"/>
              <w:ind w:left="78"/>
              <w:rPr>
                <w:sz w:val="7"/>
              </w:rPr>
            </w:pPr>
            <w:r>
              <w:rPr>
                <w:w w:val="106"/>
                <w:sz w:val="7"/>
              </w:rPr>
              <w:t>3</w:t>
            </w:r>
          </w:p>
        </w:tc>
        <w:tc>
          <w:tcPr>
            <w:tcW w:w="417" w:type="dxa"/>
            <w:shd w:val="clear" w:color="auto" w:fill="F2DBDB"/>
          </w:tcPr>
          <w:p w14:paraId="3FE15FFB" w14:textId="77777777" w:rsidR="00AE61DF" w:rsidRDefault="00D1728C">
            <w:pPr>
              <w:pStyle w:val="TableParagraph"/>
              <w:spacing w:before="43"/>
              <w:ind w:left="78" w:right="44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1" w:type="dxa"/>
            <w:shd w:val="clear" w:color="auto" w:fill="F2DBDB"/>
          </w:tcPr>
          <w:p w14:paraId="442BE412" w14:textId="77777777" w:rsidR="00AE61DF" w:rsidRDefault="00D1728C">
            <w:pPr>
              <w:pStyle w:val="TableParagraph"/>
              <w:spacing w:before="43"/>
              <w:ind w:left="55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24 000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54" w:type="dxa"/>
            <w:shd w:val="clear" w:color="auto" w:fill="F2DBDB"/>
          </w:tcPr>
          <w:p w14:paraId="62D966BF" w14:textId="77777777" w:rsidR="00AE61DF" w:rsidRDefault="00D1728C">
            <w:pPr>
              <w:pStyle w:val="TableParagraph"/>
              <w:spacing w:before="43"/>
              <w:ind w:left="132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07" w:type="dxa"/>
            <w:shd w:val="clear" w:color="auto" w:fill="F2DBDB"/>
          </w:tcPr>
          <w:p w14:paraId="49478FEB" w14:textId="77777777" w:rsidR="00AE61DF" w:rsidRDefault="00D1728C">
            <w:pPr>
              <w:pStyle w:val="TableParagraph"/>
              <w:spacing w:before="43"/>
              <w:ind w:left="167" w:right="17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1" w:type="dxa"/>
            <w:shd w:val="clear" w:color="auto" w:fill="F2DBDB"/>
          </w:tcPr>
          <w:p w14:paraId="5968FEBD" w14:textId="77777777" w:rsidR="00AE61DF" w:rsidRDefault="00D1728C">
            <w:pPr>
              <w:pStyle w:val="TableParagraph"/>
              <w:spacing w:before="43"/>
              <w:ind w:left="165" w:right="15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71" w:type="dxa"/>
            <w:shd w:val="clear" w:color="auto" w:fill="F2DBDB"/>
          </w:tcPr>
          <w:p w14:paraId="2C0186BB" w14:textId="77777777" w:rsidR="00AE61DF" w:rsidRDefault="00D1728C">
            <w:pPr>
              <w:pStyle w:val="TableParagraph"/>
              <w:spacing w:before="43"/>
              <w:ind w:left="136" w:right="9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69" w:type="dxa"/>
            <w:shd w:val="clear" w:color="auto" w:fill="F2DBDB"/>
          </w:tcPr>
          <w:p w14:paraId="519A8741" w14:textId="77777777" w:rsidR="00AE61DF" w:rsidRDefault="00D1728C">
            <w:pPr>
              <w:pStyle w:val="TableParagraph"/>
              <w:spacing w:before="43"/>
              <w:ind w:left="86" w:right="4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24 000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</w:tr>
    </w:tbl>
    <w:p w14:paraId="2DA50ED9" w14:textId="77777777" w:rsidR="00AE61DF" w:rsidRDefault="00AE61DF">
      <w:pPr>
        <w:pStyle w:val="Zkladntext"/>
        <w:rPr>
          <w:rFonts w:ascii="Arial"/>
          <w:sz w:val="10"/>
        </w:rPr>
      </w:pPr>
    </w:p>
    <w:p w14:paraId="30376ED4" w14:textId="77777777" w:rsidR="00AE61DF" w:rsidRDefault="00AE61DF">
      <w:pPr>
        <w:pStyle w:val="Zkladntext"/>
        <w:spacing w:before="2"/>
        <w:rPr>
          <w:rFonts w:ascii="Arial"/>
          <w:sz w:val="8"/>
        </w:rPr>
      </w:pPr>
    </w:p>
    <w:p w14:paraId="59A3863E" w14:textId="77777777" w:rsidR="00AE61DF" w:rsidRDefault="00D1728C">
      <w:pPr>
        <w:tabs>
          <w:tab w:val="left" w:pos="4028"/>
          <w:tab w:val="left" w:pos="5963"/>
          <w:tab w:val="left" w:pos="6469"/>
          <w:tab w:val="left" w:pos="7007"/>
          <w:tab w:val="left" w:pos="7521"/>
        </w:tabs>
        <w:ind w:left="203"/>
        <w:rPr>
          <w:b/>
          <w:i/>
          <w:sz w:val="7"/>
        </w:rPr>
      </w:pPr>
      <w:r>
        <w:rPr>
          <w:w w:val="105"/>
          <w:position w:val="-3"/>
          <w:sz w:val="7"/>
        </w:rPr>
        <w:t>Instalační</w:t>
      </w:r>
      <w:r>
        <w:rPr>
          <w:spacing w:val="-2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materiál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kpl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 xml:space="preserve">38 000 Kč       38 000 Kč           </w:t>
      </w:r>
      <w:r>
        <w:rPr>
          <w:b/>
          <w:i/>
          <w:w w:val="105"/>
          <w:sz w:val="7"/>
        </w:rPr>
        <w:t>38</w:t>
      </w:r>
      <w:r>
        <w:rPr>
          <w:b/>
          <w:i/>
          <w:spacing w:val="8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7161E072" w14:textId="77777777" w:rsidR="00AE61DF" w:rsidRDefault="00AE61DF">
      <w:pPr>
        <w:pStyle w:val="Zkladntext"/>
        <w:spacing w:before="4"/>
        <w:rPr>
          <w:b/>
          <w:i/>
          <w:sz w:val="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00"/>
        <w:gridCol w:w="454"/>
        <w:gridCol w:w="547"/>
        <w:gridCol w:w="414"/>
        <w:gridCol w:w="606"/>
        <w:gridCol w:w="480"/>
        <w:gridCol w:w="470"/>
      </w:tblGrid>
      <w:tr w:rsidR="00AE61DF" w14:paraId="05C8AB16" w14:textId="77777777">
        <w:trPr>
          <w:trHeight w:val="121"/>
        </w:trPr>
        <w:tc>
          <w:tcPr>
            <w:tcW w:w="4700" w:type="dxa"/>
          </w:tcPr>
          <w:p w14:paraId="52EC7325" w14:textId="77777777" w:rsidR="00AE61DF" w:rsidRDefault="00D1728C">
            <w:pPr>
              <w:pStyle w:val="TableParagraph"/>
              <w:tabs>
                <w:tab w:val="left" w:pos="3825"/>
                <w:tab w:val="left" w:pos="4310"/>
              </w:tabs>
              <w:spacing w:line="184" w:lineRule="auto"/>
              <w:ind w:right="47"/>
              <w:jc w:val="right"/>
              <w:rPr>
                <w:i/>
                <w:sz w:val="7"/>
              </w:rPr>
            </w:pPr>
            <w:r>
              <w:rPr>
                <w:w w:val="105"/>
                <w:position w:val="-3"/>
                <w:sz w:val="7"/>
              </w:rPr>
              <w:t>Doprava</w:t>
            </w:r>
            <w:r>
              <w:rPr>
                <w:w w:val="105"/>
                <w:position w:val="-3"/>
                <w:sz w:val="7"/>
              </w:rPr>
              <w:tab/>
            </w:r>
            <w:r>
              <w:rPr>
                <w:b/>
                <w:w w:val="105"/>
                <w:sz w:val="7"/>
              </w:rPr>
              <w:t xml:space="preserve">kpl        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3</w:t>
            </w:r>
            <w:r>
              <w:rPr>
                <w:w w:val="105"/>
                <w:sz w:val="7"/>
              </w:rPr>
              <w:tab/>
            </w:r>
            <w:r>
              <w:rPr>
                <w:i/>
                <w:w w:val="105"/>
                <w:sz w:val="7"/>
              </w:rPr>
              <w:t>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54" w:type="dxa"/>
          </w:tcPr>
          <w:p w14:paraId="540A247D" w14:textId="77777777" w:rsidR="00AE61DF" w:rsidRDefault="00D1728C">
            <w:pPr>
              <w:pStyle w:val="TableParagraph"/>
              <w:spacing w:line="75" w:lineRule="exact"/>
              <w:ind w:left="6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24 000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47" w:type="dxa"/>
          </w:tcPr>
          <w:p w14:paraId="2426A548" w14:textId="77777777" w:rsidR="00AE61DF" w:rsidRDefault="00D1728C">
            <w:pPr>
              <w:pStyle w:val="TableParagraph"/>
              <w:spacing w:line="75" w:lineRule="exact"/>
              <w:ind w:left="56" w:right="11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24 000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14" w:type="dxa"/>
          </w:tcPr>
          <w:p w14:paraId="799F74C6" w14:textId="77777777" w:rsidR="00AE61DF" w:rsidRDefault="00D1728C">
            <w:pPr>
              <w:pStyle w:val="TableParagraph"/>
              <w:spacing w:line="75" w:lineRule="exact"/>
              <w:ind w:right="142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06" w:type="dxa"/>
          </w:tcPr>
          <w:p w14:paraId="754FC3EA" w14:textId="77777777" w:rsidR="00AE61DF" w:rsidRDefault="00D1728C">
            <w:pPr>
              <w:pStyle w:val="TableParagraph"/>
              <w:spacing w:line="75" w:lineRule="exact"/>
              <w:ind w:left="131" w:right="137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101BEF1B" w14:textId="77777777" w:rsidR="00AE61DF" w:rsidRDefault="00D1728C">
            <w:pPr>
              <w:pStyle w:val="TableParagraph"/>
              <w:spacing w:line="75" w:lineRule="exact"/>
              <w:ind w:left="145" w:right="16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0" w:type="dxa"/>
          </w:tcPr>
          <w:p w14:paraId="1AB0A578" w14:textId="77777777" w:rsidR="00AE61DF" w:rsidRDefault="00D1728C">
            <w:pPr>
              <w:pStyle w:val="TableParagraph"/>
              <w:spacing w:line="75" w:lineRule="exact"/>
              <w:ind w:right="141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29E0941A" w14:textId="77777777">
        <w:trPr>
          <w:trHeight w:val="167"/>
        </w:trPr>
        <w:tc>
          <w:tcPr>
            <w:tcW w:w="4700" w:type="dxa"/>
          </w:tcPr>
          <w:p w14:paraId="7E583132" w14:textId="77777777" w:rsidR="00AE61DF" w:rsidRDefault="00D1728C">
            <w:pPr>
              <w:pStyle w:val="TableParagraph"/>
              <w:tabs>
                <w:tab w:val="left" w:pos="3813"/>
                <w:tab w:val="left" w:pos="4365"/>
              </w:tabs>
              <w:spacing w:before="32" w:line="116" w:lineRule="exact"/>
              <w:ind w:right="46"/>
              <w:jc w:val="right"/>
              <w:rPr>
                <w:i/>
                <w:sz w:val="7"/>
              </w:rPr>
            </w:pPr>
            <w:r>
              <w:rPr>
                <w:w w:val="105"/>
                <w:sz w:val="7"/>
              </w:rPr>
              <w:t>Montáž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zapojení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 xml:space="preserve">hod    </w:t>
            </w:r>
            <w:r>
              <w:rPr>
                <w:b/>
                <w:spacing w:val="16"/>
                <w:w w:val="105"/>
                <w:position w:val="4"/>
                <w:sz w:val="7"/>
              </w:rPr>
              <w:t xml:space="preserve"> </w:t>
            </w:r>
            <w:r>
              <w:rPr>
                <w:w w:val="105"/>
                <w:position w:val="4"/>
                <w:sz w:val="7"/>
              </w:rPr>
              <w:t>800</w:t>
            </w:r>
            <w:r>
              <w:rPr>
                <w:w w:val="105"/>
                <w:position w:val="4"/>
                <w:sz w:val="7"/>
              </w:rPr>
              <w:tab/>
            </w:r>
            <w:r>
              <w:rPr>
                <w:i/>
                <w:w w:val="105"/>
                <w:position w:val="4"/>
                <w:sz w:val="7"/>
              </w:rPr>
              <w:t>320</w:t>
            </w:r>
            <w:r>
              <w:rPr>
                <w:i/>
                <w:spacing w:val="2"/>
                <w:w w:val="105"/>
                <w:position w:val="4"/>
                <w:sz w:val="7"/>
              </w:rPr>
              <w:t xml:space="preserve"> </w:t>
            </w:r>
            <w:r>
              <w:rPr>
                <w:i/>
                <w:w w:val="105"/>
                <w:position w:val="4"/>
                <w:sz w:val="7"/>
              </w:rPr>
              <w:t>Kč</w:t>
            </w:r>
          </w:p>
        </w:tc>
        <w:tc>
          <w:tcPr>
            <w:tcW w:w="454" w:type="dxa"/>
          </w:tcPr>
          <w:p w14:paraId="186452F0" w14:textId="77777777" w:rsidR="00AE61DF" w:rsidRDefault="00D1728C">
            <w:pPr>
              <w:pStyle w:val="TableParagraph"/>
              <w:spacing w:before="36"/>
              <w:ind w:left="4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256 000</w:t>
            </w:r>
            <w:r>
              <w:rPr>
                <w:i/>
                <w:spacing w:val="4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47" w:type="dxa"/>
          </w:tcPr>
          <w:p w14:paraId="5BCE79C2" w14:textId="77777777" w:rsidR="00AE61DF" w:rsidRDefault="00D1728C">
            <w:pPr>
              <w:pStyle w:val="TableParagraph"/>
              <w:spacing w:before="36"/>
              <w:ind w:left="56" w:right="11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256 000</w:t>
            </w:r>
            <w:r>
              <w:rPr>
                <w:b/>
                <w:i/>
                <w:spacing w:val="4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14" w:type="dxa"/>
          </w:tcPr>
          <w:p w14:paraId="1B21E6A3" w14:textId="77777777" w:rsidR="00AE61DF" w:rsidRDefault="00D1728C">
            <w:pPr>
              <w:pStyle w:val="TableParagraph"/>
              <w:spacing w:before="36"/>
              <w:ind w:right="142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06" w:type="dxa"/>
          </w:tcPr>
          <w:p w14:paraId="7E99C8E9" w14:textId="77777777" w:rsidR="00AE61DF" w:rsidRDefault="00D1728C">
            <w:pPr>
              <w:pStyle w:val="TableParagraph"/>
              <w:spacing w:before="36"/>
              <w:ind w:left="131" w:right="137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6CBDA0B5" w14:textId="77777777" w:rsidR="00AE61DF" w:rsidRDefault="00D1728C">
            <w:pPr>
              <w:pStyle w:val="TableParagraph"/>
              <w:spacing w:before="36"/>
              <w:ind w:left="145" w:right="16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0" w:type="dxa"/>
          </w:tcPr>
          <w:p w14:paraId="41CB2894" w14:textId="77777777" w:rsidR="00AE61DF" w:rsidRDefault="00D1728C">
            <w:pPr>
              <w:pStyle w:val="TableParagraph"/>
              <w:spacing w:before="36"/>
              <w:ind w:right="141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2A1FB510" w14:textId="77777777">
        <w:trPr>
          <w:trHeight w:val="160"/>
        </w:trPr>
        <w:tc>
          <w:tcPr>
            <w:tcW w:w="4700" w:type="dxa"/>
          </w:tcPr>
          <w:p w14:paraId="279E7739" w14:textId="77777777" w:rsidR="00AE61DF" w:rsidRDefault="00D1728C">
            <w:pPr>
              <w:pStyle w:val="TableParagraph"/>
              <w:tabs>
                <w:tab w:val="left" w:pos="1646"/>
                <w:tab w:val="left" w:pos="3825"/>
              </w:tabs>
              <w:spacing w:before="32" w:line="108" w:lineRule="exact"/>
              <w:ind w:right="47"/>
              <w:jc w:val="right"/>
              <w:rPr>
                <w:i/>
                <w:sz w:val="7"/>
              </w:rPr>
            </w:pPr>
            <w:r>
              <w:rPr>
                <w:w w:val="105"/>
                <w:sz w:val="7"/>
              </w:rPr>
              <w:t>Akustická měření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služby</w:t>
            </w:r>
            <w:r>
              <w:rPr>
                <w:w w:val="105"/>
                <w:sz w:val="7"/>
              </w:rPr>
              <w:tab/>
              <w:t>etapové a závěrečné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měření,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servis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 xml:space="preserve">kpl         </w:t>
            </w:r>
            <w:r>
              <w:rPr>
                <w:w w:val="105"/>
                <w:position w:val="4"/>
                <w:sz w:val="7"/>
              </w:rPr>
              <w:t xml:space="preserve">1          </w:t>
            </w:r>
            <w:r>
              <w:rPr>
                <w:i/>
                <w:w w:val="105"/>
                <w:position w:val="4"/>
                <w:sz w:val="7"/>
              </w:rPr>
              <w:t>19 800</w:t>
            </w:r>
            <w:r>
              <w:rPr>
                <w:i/>
                <w:spacing w:val="3"/>
                <w:w w:val="105"/>
                <w:position w:val="4"/>
                <w:sz w:val="7"/>
              </w:rPr>
              <w:t xml:space="preserve"> </w:t>
            </w:r>
            <w:r>
              <w:rPr>
                <w:i/>
                <w:w w:val="105"/>
                <w:position w:val="4"/>
                <w:sz w:val="7"/>
              </w:rPr>
              <w:t>Kč</w:t>
            </w:r>
          </w:p>
        </w:tc>
        <w:tc>
          <w:tcPr>
            <w:tcW w:w="454" w:type="dxa"/>
          </w:tcPr>
          <w:p w14:paraId="05508E04" w14:textId="77777777" w:rsidR="00AE61DF" w:rsidRDefault="00D1728C">
            <w:pPr>
              <w:pStyle w:val="TableParagraph"/>
              <w:spacing w:before="36"/>
              <w:ind w:left="6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19 800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47" w:type="dxa"/>
          </w:tcPr>
          <w:p w14:paraId="7E64EDCA" w14:textId="77777777" w:rsidR="00AE61DF" w:rsidRDefault="00D1728C">
            <w:pPr>
              <w:pStyle w:val="TableParagraph"/>
              <w:spacing w:before="36"/>
              <w:ind w:left="54" w:right="11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14" w:type="dxa"/>
          </w:tcPr>
          <w:p w14:paraId="01036362" w14:textId="77777777" w:rsidR="00AE61DF" w:rsidRDefault="00D1728C">
            <w:pPr>
              <w:pStyle w:val="TableParagraph"/>
              <w:spacing w:before="36"/>
              <w:ind w:right="142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06" w:type="dxa"/>
          </w:tcPr>
          <w:p w14:paraId="7A0869F5" w14:textId="77777777" w:rsidR="00AE61DF" w:rsidRDefault="00D1728C">
            <w:pPr>
              <w:pStyle w:val="TableParagraph"/>
              <w:spacing w:before="36"/>
              <w:ind w:left="134" w:right="137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19 800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2FD5E786" w14:textId="77777777" w:rsidR="00AE61DF" w:rsidRDefault="00D1728C">
            <w:pPr>
              <w:pStyle w:val="TableParagraph"/>
              <w:spacing w:before="36"/>
              <w:ind w:left="145" w:right="16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0" w:type="dxa"/>
          </w:tcPr>
          <w:p w14:paraId="3C1FC6F0" w14:textId="77777777" w:rsidR="00AE61DF" w:rsidRDefault="00D1728C">
            <w:pPr>
              <w:pStyle w:val="TableParagraph"/>
              <w:spacing w:before="36"/>
              <w:ind w:right="141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4F5B6CCA" w14:textId="77777777">
        <w:trPr>
          <w:trHeight w:val="170"/>
        </w:trPr>
        <w:tc>
          <w:tcPr>
            <w:tcW w:w="4700" w:type="dxa"/>
            <w:shd w:val="clear" w:color="auto" w:fill="000000"/>
          </w:tcPr>
          <w:p w14:paraId="1D71F26B" w14:textId="77777777" w:rsidR="00AE61DF" w:rsidRDefault="00D1728C">
            <w:pPr>
              <w:pStyle w:val="TableParagraph"/>
              <w:spacing w:before="52" w:line="163" w:lineRule="auto"/>
              <w:ind w:left="9"/>
              <w:rPr>
                <w:b/>
                <w:sz w:val="7"/>
              </w:rPr>
            </w:pPr>
            <w:r>
              <w:rPr>
                <w:color w:val="FFFFFF"/>
                <w:w w:val="105"/>
                <w:sz w:val="7"/>
              </w:rPr>
              <w:t xml:space="preserve">20.174-176     </w:t>
            </w:r>
            <w:r>
              <w:rPr>
                <w:b/>
                <w:color w:val="FFFFFF"/>
                <w:w w:val="105"/>
                <w:position w:val="-3"/>
                <w:sz w:val="7"/>
              </w:rPr>
              <w:t>2</w:t>
            </w:r>
            <w:r>
              <w:rPr>
                <w:b/>
                <w:color w:val="FFFFFF"/>
                <w:spacing w:val="-7"/>
                <w:w w:val="105"/>
                <w:position w:val="-3"/>
                <w:sz w:val="7"/>
              </w:rPr>
              <w:t xml:space="preserve"> </w:t>
            </w:r>
            <w:r>
              <w:rPr>
                <w:b/>
                <w:color w:val="FFFFFF"/>
                <w:w w:val="105"/>
                <w:position w:val="-3"/>
                <w:sz w:val="7"/>
              </w:rPr>
              <w:t>Život</w:t>
            </w:r>
          </w:p>
        </w:tc>
        <w:tc>
          <w:tcPr>
            <w:tcW w:w="454" w:type="dxa"/>
            <w:shd w:val="clear" w:color="auto" w:fill="000000"/>
          </w:tcPr>
          <w:p w14:paraId="376DB0EA" w14:textId="77777777" w:rsidR="00AE61DF" w:rsidRDefault="00D1728C">
            <w:pPr>
              <w:pStyle w:val="TableParagraph"/>
              <w:spacing w:before="43"/>
              <w:ind w:left="49"/>
              <w:rPr>
                <w:i/>
                <w:sz w:val="7"/>
              </w:rPr>
            </w:pPr>
            <w:r>
              <w:rPr>
                <w:i/>
                <w:color w:val="FFFFFF"/>
                <w:w w:val="105"/>
                <w:sz w:val="7"/>
              </w:rPr>
              <w:t>188 640</w:t>
            </w:r>
            <w:r>
              <w:rPr>
                <w:i/>
                <w:color w:val="FFFFFF"/>
                <w:spacing w:val="4"/>
                <w:w w:val="105"/>
                <w:sz w:val="7"/>
              </w:rPr>
              <w:t xml:space="preserve"> </w:t>
            </w:r>
            <w:r>
              <w:rPr>
                <w:i/>
                <w:color w:val="FFFFFF"/>
                <w:w w:val="105"/>
                <w:sz w:val="7"/>
              </w:rPr>
              <w:t>Kč</w:t>
            </w:r>
          </w:p>
        </w:tc>
        <w:tc>
          <w:tcPr>
            <w:tcW w:w="547" w:type="dxa"/>
            <w:shd w:val="clear" w:color="auto" w:fill="000000"/>
          </w:tcPr>
          <w:p w14:paraId="0628C3C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4" w:type="dxa"/>
            <w:shd w:val="clear" w:color="auto" w:fill="000000"/>
          </w:tcPr>
          <w:p w14:paraId="64EB305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  <w:shd w:val="clear" w:color="auto" w:fill="000000"/>
          </w:tcPr>
          <w:p w14:paraId="2DAA2FEE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shd w:val="clear" w:color="auto" w:fill="000000"/>
          </w:tcPr>
          <w:p w14:paraId="74FD8B6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0" w:type="dxa"/>
            <w:shd w:val="clear" w:color="auto" w:fill="000000"/>
          </w:tcPr>
          <w:p w14:paraId="3DD92B3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16967BD" w14:textId="77777777" w:rsidR="00AE61DF" w:rsidRDefault="00D1728C">
      <w:pPr>
        <w:spacing w:before="88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Vitríny</w:t>
      </w:r>
    </w:p>
    <w:p w14:paraId="43BD75C8" w14:textId="77777777" w:rsidR="00AE61DF" w:rsidRDefault="00D1728C">
      <w:pPr>
        <w:pStyle w:val="Zkladntext"/>
        <w:rPr>
          <w:rFonts w:ascii="Arial"/>
          <w:sz w:val="6"/>
        </w:rPr>
      </w:pPr>
      <w:r>
        <w:br w:type="column"/>
      </w:r>
    </w:p>
    <w:p w14:paraId="565C555E" w14:textId="77777777" w:rsidR="00AE61DF" w:rsidRDefault="00AE61DF">
      <w:pPr>
        <w:pStyle w:val="Zkladntext"/>
        <w:rPr>
          <w:rFonts w:ascii="Arial"/>
          <w:sz w:val="6"/>
        </w:rPr>
      </w:pPr>
    </w:p>
    <w:p w14:paraId="2F43E90A" w14:textId="77777777" w:rsidR="00AE61DF" w:rsidRDefault="00AE61DF">
      <w:pPr>
        <w:pStyle w:val="Zkladntext"/>
        <w:rPr>
          <w:rFonts w:ascii="Arial"/>
          <w:sz w:val="6"/>
        </w:rPr>
      </w:pPr>
    </w:p>
    <w:p w14:paraId="5B500211" w14:textId="77777777" w:rsidR="00AE61DF" w:rsidRDefault="00D1728C">
      <w:pPr>
        <w:pStyle w:val="Zkladntext"/>
        <w:spacing w:before="40" w:line="276" w:lineRule="auto"/>
        <w:ind w:left="-24" w:right="467"/>
      </w:pPr>
      <w:r>
        <w:rPr>
          <w:w w:val="105"/>
        </w:rPr>
        <w:t>původní návrh nebylo možné realizovat z důvodu odlištného způsobu kotvení</w:t>
      </w:r>
      <w:r>
        <w:rPr>
          <w:spacing w:val="-5"/>
          <w:w w:val="105"/>
        </w:rPr>
        <w:t xml:space="preserve"> </w:t>
      </w:r>
      <w:r>
        <w:rPr>
          <w:w w:val="105"/>
        </w:rPr>
        <w:t>závěsu</w:t>
      </w:r>
    </w:p>
    <w:p w14:paraId="276C336C" w14:textId="77777777" w:rsidR="00AE61DF" w:rsidRDefault="00AE61DF">
      <w:pPr>
        <w:pStyle w:val="Zkladntext"/>
        <w:rPr>
          <w:sz w:val="6"/>
        </w:rPr>
      </w:pPr>
    </w:p>
    <w:p w14:paraId="7CFD89A0" w14:textId="77777777" w:rsidR="00AE61DF" w:rsidRDefault="00AE61DF">
      <w:pPr>
        <w:pStyle w:val="Zkladntext"/>
        <w:rPr>
          <w:sz w:val="6"/>
        </w:rPr>
      </w:pPr>
    </w:p>
    <w:p w14:paraId="2595C5B3" w14:textId="77777777" w:rsidR="00AE61DF" w:rsidRDefault="00AE61DF">
      <w:pPr>
        <w:pStyle w:val="Zkladntext"/>
        <w:rPr>
          <w:sz w:val="6"/>
        </w:rPr>
      </w:pPr>
    </w:p>
    <w:p w14:paraId="7DCE2031" w14:textId="77777777" w:rsidR="00AE61DF" w:rsidRDefault="00AE61DF">
      <w:pPr>
        <w:pStyle w:val="Zkladntext"/>
        <w:rPr>
          <w:sz w:val="6"/>
        </w:rPr>
      </w:pPr>
    </w:p>
    <w:p w14:paraId="67B5F288" w14:textId="77777777" w:rsidR="00AE61DF" w:rsidRDefault="00AE61DF">
      <w:pPr>
        <w:pStyle w:val="Zkladntext"/>
        <w:rPr>
          <w:sz w:val="6"/>
        </w:rPr>
      </w:pPr>
    </w:p>
    <w:p w14:paraId="4A2639A0" w14:textId="77777777" w:rsidR="00AE61DF" w:rsidRDefault="00AE61DF">
      <w:pPr>
        <w:pStyle w:val="Zkladntext"/>
        <w:rPr>
          <w:sz w:val="6"/>
        </w:rPr>
      </w:pPr>
    </w:p>
    <w:p w14:paraId="377D9062" w14:textId="77777777" w:rsidR="00AE61DF" w:rsidRDefault="00AE61DF">
      <w:pPr>
        <w:pStyle w:val="Zkladntext"/>
        <w:rPr>
          <w:sz w:val="6"/>
        </w:rPr>
      </w:pPr>
    </w:p>
    <w:p w14:paraId="6718D099" w14:textId="77777777" w:rsidR="00AE61DF" w:rsidRDefault="00AE61DF">
      <w:pPr>
        <w:pStyle w:val="Zkladntext"/>
        <w:rPr>
          <w:sz w:val="6"/>
        </w:rPr>
      </w:pPr>
    </w:p>
    <w:p w14:paraId="3E0764FC" w14:textId="77777777" w:rsidR="00AE61DF" w:rsidRDefault="00AE61DF">
      <w:pPr>
        <w:pStyle w:val="Zkladntext"/>
        <w:rPr>
          <w:sz w:val="6"/>
        </w:rPr>
      </w:pPr>
    </w:p>
    <w:p w14:paraId="3CB9E480" w14:textId="77777777" w:rsidR="00AE61DF" w:rsidRDefault="00AE61DF">
      <w:pPr>
        <w:pStyle w:val="Zkladntext"/>
        <w:rPr>
          <w:sz w:val="6"/>
        </w:rPr>
      </w:pPr>
    </w:p>
    <w:p w14:paraId="427FCAE2" w14:textId="77777777" w:rsidR="00AE61DF" w:rsidRDefault="00AE61DF">
      <w:pPr>
        <w:pStyle w:val="Zkladntext"/>
        <w:rPr>
          <w:sz w:val="6"/>
        </w:rPr>
      </w:pPr>
    </w:p>
    <w:p w14:paraId="3B970569" w14:textId="77777777" w:rsidR="00AE61DF" w:rsidRDefault="00AE61DF">
      <w:pPr>
        <w:pStyle w:val="Zkladntext"/>
        <w:rPr>
          <w:sz w:val="6"/>
        </w:rPr>
      </w:pPr>
    </w:p>
    <w:p w14:paraId="2BB767A9" w14:textId="77777777" w:rsidR="00AE61DF" w:rsidRDefault="00AE61DF">
      <w:pPr>
        <w:pStyle w:val="Zkladntext"/>
        <w:rPr>
          <w:sz w:val="6"/>
        </w:rPr>
      </w:pPr>
    </w:p>
    <w:p w14:paraId="3610820E" w14:textId="77777777" w:rsidR="00AE61DF" w:rsidRDefault="00AE61DF">
      <w:pPr>
        <w:pStyle w:val="Zkladntext"/>
        <w:rPr>
          <w:sz w:val="6"/>
        </w:rPr>
      </w:pPr>
    </w:p>
    <w:p w14:paraId="325A2DC0" w14:textId="77777777" w:rsidR="00AE61DF" w:rsidRDefault="00AE61DF">
      <w:pPr>
        <w:pStyle w:val="Zkladntext"/>
        <w:rPr>
          <w:sz w:val="6"/>
        </w:rPr>
      </w:pPr>
    </w:p>
    <w:p w14:paraId="4899F059" w14:textId="77777777" w:rsidR="00AE61DF" w:rsidRDefault="00AE61DF">
      <w:pPr>
        <w:pStyle w:val="Zkladntext"/>
        <w:rPr>
          <w:sz w:val="6"/>
        </w:rPr>
      </w:pPr>
    </w:p>
    <w:p w14:paraId="54A658C1" w14:textId="77777777" w:rsidR="00AE61DF" w:rsidRDefault="00AE61DF">
      <w:pPr>
        <w:pStyle w:val="Zkladntext"/>
        <w:rPr>
          <w:sz w:val="6"/>
        </w:rPr>
      </w:pPr>
    </w:p>
    <w:p w14:paraId="0CA7B677" w14:textId="77777777" w:rsidR="00AE61DF" w:rsidRDefault="00AE61DF">
      <w:pPr>
        <w:pStyle w:val="Zkladntext"/>
        <w:rPr>
          <w:sz w:val="6"/>
        </w:rPr>
      </w:pPr>
    </w:p>
    <w:p w14:paraId="190F983F" w14:textId="77777777" w:rsidR="00AE61DF" w:rsidRDefault="00AE61DF">
      <w:pPr>
        <w:pStyle w:val="Zkladntext"/>
        <w:rPr>
          <w:sz w:val="6"/>
        </w:rPr>
      </w:pPr>
    </w:p>
    <w:p w14:paraId="06507864" w14:textId="77777777" w:rsidR="00AE61DF" w:rsidRDefault="00AE61DF">
      <w:pPr>
        <w:pStyle w:val="Zkladntext"/>
        <w:rPr>
          <w:sz w:val="6"/>
        </w:rPr>
      </w:pPr>
    </w:p>
    <w:p w14:paraId="58273D17" w14:textId="77777777" w:rsidR="00AE61DF" w:rsidRDefault="00AE61DF">
      <w:pPr>
        <w:pStyle w:val="Zkladntext"/>
        <w:spacing w:before="10"/>
        <w:rPr>
          <w:sz w:val="4"/>
        </w:rPr>
      </w:pPr>
    </w:p>
    <w:p w14:paraId="745F6E00" w14:textId="45EA518C" w:rsidR="00AE61DF" w:rsidRDefault="00D1728C">
      <w:pPr>
        <w:pStyle w:val="Zkladntext"/>
        <w:ind w:left="-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5B4EEA3" wp14:editId="5D73FE29">
                <wp:simplePos x="0" y="0"/>
                <wp:positionH relativeFrom="page">
                  <wp:posOffset>701040</wp:posOffset>
                </wp:positionH>
                <wp:positionV relativeFrom="paragraph">
                  <wp:posOffset>-2421890</wp:posOffset>
                </wp:positionV>
                <wp:extent cx="4836160" cy="2479675"/>
                <wp:effectExtent l="0" t="0" r="0" b="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247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  <w:gridCol w:w="2455"/>
                              <w:gridCol w:w="214"/>
                              <w:gridCol w:w="220"/>
                              <w:gridCol w:w="416"/>
                              <w:gridCol w:w="510"/>
                              <w:gridCol w:w="392"/>
                              <w:gridCol w:w="610"/>
                              <w:gridCol w:w="469"/>
                              <w:gridCol w:w="525"/>
                              <w:gridCol w:w="472"/>
                            </w:tblGrid>
                            <w:tr w:rsidR="00AE61DF" w14:paraId="0F5B2034" w14:textId="77777777">
                              <w:trPr>
                                <w:trHeight w:val="2284"/>
                              </w:trPr>
                              <w:tc>
                                <w:tcPr>
                                  <w:tcW w:w="1328" w:type="dxa"/>
                                  <w:shd w:val="clear" w:color="auto" w:fill="C3BC97"/>
                                </w:tcPr>
                                <w:p w14:paraId="511CF34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EAE53D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0D2756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4EDFF2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961564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636B71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C1B693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29F433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2E324B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F0585F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1F0E84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20C221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684C9F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F43C02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52F41F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102FB4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A6F668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EBD33A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B73F84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B083E0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640F0B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45F18E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F4A7AB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7532F9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D55EE5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4A5D08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83CCE9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FCE35A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4ECDD0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DE8001A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2858C5E1" w14:textId="77777777" w:rsidR="00AE61DF" w:rsidRDefault="00D1728C">
                                  <w:pPr>
                                    <w:pStyle w:val="TableParagraph"/>
                                    <w:spacing w:line="68" w:lineRule="exact"/>
                                    <w:ind w:left="346" w:right="32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7"/>
                                    </w:rPr>
                                    <w:t>Akustické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 xml:space="preserve"> rezonátory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C3BC97"/>
                                </w:tcPr>
                                <w:p w14:paraId="70AC19C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567089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CC091F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2ABC0A3" w14:textId="77777777" w:rsidR="00AE61DF" w:rsidRDefault="00AE61DF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20A113F" w14:textId="77777777" w:rsidR="00AE61DF" w:rsidRDefault="00D1728C">
                                  <w:pPr>
                                    <w:pStyle w:val="TableParagraph"/>
                                    <w:spacing w:line="276" w:lineRule="auto"/>
                                    <w:ind w:left="337" w:right="2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akustický prvek černé barvy s maximem zvukové pohltivosti na nízkých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kmitočtech</w:t>
                                  </w:r>
                                </w:p>
                                <w:p w14:paraId="1744643F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6"/>
                                    </w:tabs>
                                    <w:spacing w:before="1" w:line="276" w:lineRule="auto"/>
                                    <w:ind w:right="84" w:firstLine="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prvek bude vyroben z materiálu na bázi dřeva tl. 18 mm, jeden kus odpovídá celé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sestavě</w:t>
                                  </w:r>
                                </w:p>
                                <w:p w14:paraId="35C68DDE" w14:textId="77777777" w:rsidR="00AE61DF" w:rsidRDefault="00D1728C">
                                  <w:pPr>
                                    <w:pStyle w:val="TableParagraph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rezonátorů o rozměru 2,4 x 2,8 x 0,2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m</w:t>
                                  </w:r>
                                </w:p>
                                <w:p w14:paraId="1D3D5458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6"/>
                                    </w:tabs>
                                    <w:spacing w:before="13" w:line="276" w:lineRule="auto"/>
                                    <w:ind w:right="74" w:firstLine="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sestava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bude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instalována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okenních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nik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kotvení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zdiva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jako demontovatelná</w:t>
                                  </w:r>
                                </w:p>
                                <w:p w14:paraId="54D96D83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6"/>
                                    </w:tabs>
                                    <w:spacing w:line="276" w:lineRule="auto"/>
                                    <w:ind w:right="265" w:firstLine="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návrhová rezonanční frekvence je frez = 100 - 130 Hz, šířka a hloubka štěrbiny dle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požadovaných</w:t>
                                  </w:r>
                                </w:p>
                                <w:p w14:paraId="344B279D" w14:textId="77777777" w:rsidR="00AE61DF" w:rsidRDefault="00D1728C">
                                  <w:pPr>
                                    <w:pStyle w:val="TableParagraph"/>
                                    <w:spacing w:line="276" w:lineRule="auto"/>
                                    <w:ind w:left="337" w:right="20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akustických parametrů, rubová strana štěrbiny bude celoplošně překryta průzvučnou textilií v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černé</w:t>
                                  </w:r>
                                </w:p>
                                <w:p w14:paraId="423B7087" w14:textId="77777777" w:rsidR="00AE61DF" w:rsidRDefault="00D1728C">
                                  <w:pPr>
                                    <w:pStyle w:val="TableParagraph"/>
                                    <w:spacing w:before="1" w:line="276" w:lineRule="auto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barvě;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vnitřní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níz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kofrekvenčního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rezonátoru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bude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zatlumený absorpční vložkou 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tloušťce,</w:t>
                                  </w:r>
                                </w:p>
                                <w:p w14:paraId="7D58B13F" w14:textId="77777777" w:rsidR="00AE61DF" w:rsidRDefault="00D1728C">
                                  <w:pPr>
                                    <w:pStyle w:val="TableParagraph"/>
                                    <w:spacing w:line="276" w:lineRule="auto"/>
                                    <w:ind w:left="337" w:right="20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objemové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hmotnosti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umístěním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nutným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dosažení požadovaných hodnot činitele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zvukové</w:t>
                                  </w:r>
                                </w:p>
                                <w:p w14:paraId="4E94C5A8" w14:textId="77777777" w:rsidR="00AE61DF" w:rsidRDefault="00D1728C">
                                  <w:pPr>
                                    <w:pStyle w:val="TableParagraph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pohltivosti</w:t>
                                  </w:r>
                                </w:p>
                                <w:p w14:paraId="3C6F9CF7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6"/>
                                    </w:tabs>
                                    <w:spacing w:before="13" w:line="276" w:lineRule="auto"/>
                                    <w:ind w:right="95" w:firstLine="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požadovaný činitel zvukové pohltivosti v oktávových pásmech je: 125 Hz α ÷ 0,65; 25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0 Hz α ÷ 0,40; 500 Hz α ÷ 0,30; 1 kHz α ÷ 0,25; 2</w:t>
                                  </w:r>
                                </w:p>
                                <w:p w14:paraId="20E58EE4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kHz α ÷ 0,20; 4 kHz α ÷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0,15</w:t>
                                  </w:r>
                                </w:p>
                                <w:p w14:paraId="21A78E88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76"/>
                                    </w:tabs>
                                    <w:spacing w:before="12" w:line="73" w:lineRule="exact"/>
                                    <w:ind w:left="37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třída reakce na oheň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B-s1,d0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shd w:val="clear" w:color="auto" w:fill="C3BC97"/>
                                </w:tcPr>
                                <w:p w14:paraId="3413B8B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3A339D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7EF181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A7C17A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5A5223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B1E4DB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497D54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FDE957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91882F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C65394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253938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B4EFB4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00BBCB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D52DF1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F455AD0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42B98EF1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58" w:right="5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shd w:val="clear" w:color="auto" w:fill="C3BC97"/>
                                </w:tcPr>
                                <w:p w14:paraId="63AD81E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25E3AC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4021B1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FD72F8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D4741E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1B74DE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0343F6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F70495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1BBB94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9BE982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FDFEA1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C24004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C2B2C6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F538DB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3706998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0A8FA3F8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54" w:right="5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C3BC97"/>
                                </w:tcPr>
                                <w:p w14:paraId="439219F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6FAED6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37245A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1E6410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95A6A7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CB3097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B7DCCB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422E60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9DEEC0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81110A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1B876D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CB2E07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55A9D2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04B020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898ECB4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5DBD9765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44 000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3BC97"/>
                                </w:tcPr>
                                <w:p w14:paraId="4D65EE0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A68A74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BE645D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C12AE1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3AD5F6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D32C5D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FDCC2D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32C787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C175C4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73CF0B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EB179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0F59CE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992277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009AE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D43833C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420E5D2E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528 000</w:t>
                                  </w:r>
                                  <w:r>
                                    <w:rPr>
                                      <w:i/>
                                      <w:spacing w:val="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C3BC97"/>
                                </w:tcPr>
                                <w:p w14:paraId="3C19730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75E615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AC8BD8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21C31C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EAF30B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1EC622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47F2AB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D95BA0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40F077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F9F624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08976F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4A688C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3DADF7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EBC8F0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2C810D5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703A76A5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111" w:right="114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C3BC97"/>
                                </w:tcPr>
                                <w:p w14:paraId="0DE68BC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08D4A9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773D2B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1673EA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0DB386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108A6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69BA03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B5D1F7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E8BE8E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87297E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F3A0C0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0EC283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ED0486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776A9F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E63C0C0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43E652ED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120" w:right="11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C3BC97"/>
                                </w:tcPr>
                                <w:p w14:paraId="76082B6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2752DE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46F1F4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60FEC9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BF52C9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7BD33E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07C75C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1BF968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DFFAD3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4A4D28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22E2E3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0AF8FE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A316DC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54D871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A438937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0BF3EE5B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C3BC97"/>
                                </w:tcPr>
                                <w:p w14:paraId="280BD7C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961A20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192550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D540B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11F9AE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4861FC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87EE8C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7B58E1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B19A44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1BF5AF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51140D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1F08DA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476556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AB7D45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95A1214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6F74687F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189" w:right="170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C3BC97"/>
                                </w:tcPr>
                                <w:p w14:paraId="5FD9CB2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154145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19D917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4E27B1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F98FAA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AD55FB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6C6CBE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389022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A249D0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9A845D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78B58E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7DFCC4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FAB7DC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106176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1BCED3D" w14:textId="77777777" w:rsidR="00AE61DF" w:rsidRDefault="00AE61DF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37E60BB0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right="146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E61DF" w14:paraId="3C3FF6E0" w14:textId="77777777">
                              <w:trPr>
                                <w:trHeight w:val="1620"/>
                              </w:trPr>
                              <w:tc>
                                <w:tcPr>
                                  <w:tcW w:w="1328" w:type="dxa"/>
                                  <w:shd w:val="clear" w:color="auto" w:fill="F2DBDB"/>
                                </w:tcPr>
                                <w:p w14:paraId="35EF266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2A05FF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D8F0CF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3F1C92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DBDEFE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AAA110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95BB00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D7CD3C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8D4A3C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09CBFA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871046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2C350C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9FF4B8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2008E9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A6B4B4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134293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91D892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D229DA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406709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61982B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BB82248" w14:textId="77777777" w:rsidR="00AE61DF" w:rsidRDefault="00AE61DF">
                                  <w:pPr>
                                    <w:pStyle w:val="TableParagraph"/>
                                    <w:spacing w:before="3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62081DC3" w14:textId="77777777" w:rsidR="00AE61DF" w:rsidRDefault="00D1728C">
                                  <w:pPr>
                                    <w:pStyle w:val="TableParagraph"/>
                                    <w:spacing w:line="71" w:lineRule="exact"/>
                                    <w:ind w:left="346" w:right="32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7"/>
                                    </w:rPr>
                                    <w:t>Akustické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 xml:space="preserve"> rezonátory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F2DBDB"/>
                                </w:tcPr>
                                <w:p w14:paraId="6C6ABA8C" w14:textId="77777777" w:rsidR="00AE61DF" w:rsidRDefault="00D1728C">
                                  <w:pPr>
                                    <w:pStyle w:val="TableParagraph"/>
                                    <w:spacing w:before="48" w:line="276" w:lineRule="auto"/>
                                    <w:ind w:left="337" w:right="2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akustický prvek černé barvy s maximem zvukové pohltivosti na nízkých kmitočtech, vč. dopravy 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instalace</w:t>
                                  </w:r>
                                </w:p>
                                <w:p w14:paraId="55837E99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6"/>
                                    </w:tabs>
                                    <w:spacing w:before="1"/>
                                    <w:ind w:left="37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rezonátor o rozměru 1.2 x 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0,3m</w:t>
                                  </w:r>
                                </w:p>
                                <w:p w14:paraId="309CA998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6"/>
                                    </w:tabs>
                                    <w:spacing w:before="12" w:line="276" w:lineRule="auto"/>
                                    <w:ind w:right="265" w:firstLine="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návrhová rezonanční frekvence je frez = 100 - 130 Hz, šířka a hloubka štěrbiny 40 mm dle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požadovaných</w:t>
                                  </w:r>
                                </w:p>
                                <w:p w14:paraId="05230949" w14:textId="77777777" w:rsidR="00AE61DF" w:rsidRDefault="00D1728C">
                                  <w:pPr>
                                    <w:pStyle w:val="TableParagraph"/>
                                    <w:spacing w:before="1" w:line="276" w:lineRule="auto"/>
                                    <w:ind w:left="337"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akustických parametrů, rubová strana štěrbinyceloplošně překryta průzvučnou textilií v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černé</w:t>
                                  </w:r>
                                </w:p>
                                <w:p w14:paraId="2C27D990" w14:textId="77777777" w:rsidR="00AE61DF" w:rsidRDefault="00D1728C">
                                  <w:pPr>
                                    <w:pStyle w:val="TableParagraph"/>
                                    <w:spacing w:line="276" w:lineRule="auto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barvě;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vnitřní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objem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nízkofrekvenčního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rezonátoru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zatlumen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ý absorpční vložkou o tloušťce 150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mm,</w:t>
                                  </w:r>
                                </w:p>
                                <w:p w14:paraId="0FD22AF4" w14:textId="77777777" w:rsidR="00AE61DF" w:rsidRDefault="00D1728C">
                                  <w:pPr>
                                    <w:pStyle w:val="TableParagraph"/>
                                    <w:spacing w:line="276" w:lineRule="auto"/>
                                    <w:ind w:left="337" w:right="20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objemové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hmotnosti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umístěním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nutným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dosažení požadovaných hodnot činitele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zvukové</w:t>
                                  </w:r>
                                </w:p>
                                <w:p w14:paraId="0CC68A9E" w14:textId="77777777" w:rsidR="00AE61DF" w:rsidRDefault="00D1728C">
                                  <w:pPr>
                                    <w:pStyle w:val="TableParagraph"/>
                                    <w:spacing w:before="1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pohltivosti</w:t>
                                  </w:r>
                                </w:p>
                                <w:p w14:paraId="37C076D0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6"/>
                                    </w:tabs>
                                    <w:spacing w:before="12"/>
                                    <w:ind w:left="37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činitel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zvukové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pohltivosti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oktávových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pásmech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je:</w:t>
                                  </w:r>
                                </w:p>
                                <w:p w14:paraId="6D9AD1DE" w14:textId="77777777" w:rsidR="00AE61DF" w:rsidRDefault="00D1728C">
                                  <w:pPr>
                                    <w:pStyle w:val="TableParagraph"/>
                                    <w:spacing w:before="13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125 Hz α ÷ 0,55; 250 Hz α ÷ 0,35; 500 Hz α ÷ 0,25; 1 kHz α ÷ 0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,25;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2</w:t>
                                  </w:r>
                                </w:p>
                                <w:p w14:paraId="6772165A" w14:textId="77777777" w:rsidR="00AE61DF" w:rsidRDefault="00D1728C">
                                  <w:pPr>
                                    <w:pStyle w:val="TableParagraph"/>
                                    <w:spacing w:before="13"/>
                                    <w:ind w:left="33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kHz α ÷ 0,20; 4 kHz α ÷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0,15</w:t>
                                  </w:r>
                                </w:p>
                                <w:p w14:paraId="1ED05955" w14:textId="77777777" w:rsidR="00AE61DF" w:rsidRDefault="00D1728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6"/>
                                    </w:tabs>
                                    <w:spacing w:before="13" w:line="75" w:lineRule="exact"/>
                                    <w:ind w:left="37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třída reakce na oheň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B-s1,d0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shd w:val="clear" w:color="auto" w:fill="F2DBDB"/>
                                </w:tcPr>
                                <w:p w14:paraId="39FFD52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6A18A7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E48F74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042492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9FD8DD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F37A3A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48E5E7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4CACD6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337B26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AC3F129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A078059" w14:textId="77777777" w:rsidR="00AE61DF" w:rsidRDefault="00D1728C">
                                  <w:pPr>
                                    <w:pStyle w:val="TableParagraph"/>
                                    <w:ind w:left="58" w:right="5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shd w:val="clear" w:color="auto" w:fill="F2DBDB"/>
                                </w:tcPr>
                                <w:p w14:paraId="5CD390A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B60301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422377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FB6271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A06A85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C75360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7A5656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F30249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4F89E9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0E878FF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1769165" w14:textId="77777777" w:rsidR="00AE61DF" w:rsidRDefault="00D1728C">
                                  <w:pPr>
                                    <w:pStyle w:val="TableParagraph"/>
                                    <w:ind w:left="54" w:right="5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2DBDB"/>
                                </w:tcPr>
                                <w:p w14:paraId="6CB4C9D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EAF8BE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F9603B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91865C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8048FC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20BB58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63F004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9F9E17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24C0F0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AE9C6EE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5815933" w14:textId="77777777" w:rsidR="00AE61DF" w:rsidRDefault="00D1728C">
                                  <w:pPr>
                                    <w:pStyle w:val="TableParagraph"/>
                                    <w:ind w:left="74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29 333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2DBDB"/>
                                </w:tcPr>
                                <w:p w14:paraId="0E47D0F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42892F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39AAB2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FA5C60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AAA48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E75B7E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1D57A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1B9BFF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E058BE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5D58A84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C2FC31D" w14:textId="77777777" w:rsidR="00AE61DF" w:rsidRDefault="00D1728C">
                                  <w:pPr>
                                    <w:pStyle w:val="TableParagraph"/>
                                    <w:ind w:left="51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528 000</w:t>
                                  </w:r>
                                  <w:r>
                                    <w:rPr>
                                      <w:i/>
                                      <w:spacing w:val="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2DBDB"/>
                                </w:tcPr>
                                <w:p w14:paraId="4F5D359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DD6D5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AB7B49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498ABF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00B41F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AEF2D0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4A010A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BABE8B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D0B1BE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E3A56F2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F263637" w14:textId="77777777" w:rsidR="00AE61DF" w:rsidRDefault="00D1728C">
                                  <w:pPr>
                                    <w:pStyle w:val="TableParagraph"/>
                                    <w:ind w:left="111" w:right="114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F2DBDB"/>
                                </w:tcPr>
                                <w:p w14:paraId="37FAAD9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6E1D93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155D8C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56A626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D4DB28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8C7C0B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238D8C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9E0981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8378FB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691EFEB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7ADF54C" w14:textId="77777777" w:rsidR="00AE61DF" w:rsidRDefault="00D1728C">
                                  <w:pPr>
                                    <w:pStyle w:val="TableParagraph"/>
                                    <w:ind w:left="122" w:right="11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528 000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shd w:val="clear" w:color="auto" w:fill="F2DBDB"/>
                                </w:tcPr>
                                <w:p w14:paraId="37A81FC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7D8E85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564EE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51D28E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AB779A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BC354E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F9C521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B07380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EFCD99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534D55F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6EA4A9F" w14:textId="77777777" w:rsidR="00AE61DF" w:rsidRDefault="00D1728C">
                                  <w:pPr>
                                    <w:pStyle w:val="TableParagraph"/>
                                    <w:ind w:left="140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2DBDB"/>
                                </w:tcPr>
                                <w:p w14:paraId="053D7694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1FAC3D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C36D74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EEEB5E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6C4842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C0FB3D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1727AB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FD9DEB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44233F3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ACFDBD4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33112E2" w14:textId="77777777" w:rsidR="00AE61DF" w:rsidRDefault="00D1728C">
                                  <w:pPr>
                                    <w:pStyle w:val="TableParagraph"/>
                                    <w:ind w:left="189" w:right="170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2DBDB"/>
                                </w:tcPr>
                                <w:p w14:paraId="0CAE2AC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0AC543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E2686E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111AF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644B1A7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4601C6C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62F436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E38F2D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9CA40E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F28F3B2" w14:textId="77777777" w:rsidR="00AE61DF" w:rsidRDefault="00AE61DF">
                                  <w:pPr>
                                    <w:pStyle w:val="TableParagraph"/>
                                    <w:spacing w:before="1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119F7B0" w14:textId="77777777" w:rsidR="00AE61DF" w:rsidRDefault="00D1728C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7CEEC457" w14:textId="77777777" w:rsidR="00AE61DF" w:rsidRDefault="00AE61D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EEA3" id="Text Box 180" o:spid="_x0000_s1080" type="#_x0000_t202" style="position:absolute;left:0;text-align:left;margin-left:55.2pt;margin-top:-190.7pt;width:380.8pt;height:195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mv8gEAAMMDAAAOAAAAZHJzL2Uyb0RvYy54bWysU9tu2zAMfR+wfxD0vjjJsiQ14hRdiw4D&#10;ugvQ7gMYWY6F2aJGKbGzrx8lx2m3vQ17EWiROjznkN5c920jjpq8QVvI2WQqhbYKS2P3hfz2dP9m&#10;LYUPYEto0OpCnrSX19vXrzady/Uca2xKTYJBrM87V8g6BJdnmVe1bsFP0GnLyQqphcCftM9Kgo7R&#10;2yabT6fLrEMqHaHS3vPt3ZCU24RfVVqFL1XldRBNIZlbSCelcxfPbLuBfE/gaqPONOAfWLRgLDe9&#10;QN1BAHEg8xdUaxShxypMFLYZVpVROmlgNbPpH2oea3A6aWFzvLvY5P8frPp8/ErClDy71ZUUFloe&#10;0pPug3iPvZitk0Od8zkXPjouDT0nuDqp9e4B1XcvLN7WYPf6hgi7WkPJDGfR2+zF0zgTn/sIsus+&#10;YcmN4BAwAfUVtdE+NkQwOk/qdJlOJKP4crF+u5wtOaU4N1+srpard6kH5ONzRz580NiKGBSSePwJ&#10;Ho4PPkQ6kI8lsZvFe9M0aQUa+9sFF8abRD8yHriHftcnrxar2DjK2WF5YkGEw2bxn8BBjfRTio63&#10;qpD+xwFIS9F8tGxKXMExoDHYjQFYxU8LGaQYwtswrOrBkdnXjDzYbvGGjatMkvTM4syXNyUpPW91&#10;XMWX36nq+d/b/gIAAP//AwBQSwMEFAAGAAgAAAAhALVWL2bfAAAACgEAAA8AAABkcnMvZG93bnJl&#10;di54bWxMjz1PwzAQhnck/oN1SGytnYJKGuJUFYIJCZGGgdGJr0nU+Bxitw3/nmOC7V7do/cj385u&#10;EGecQu9JQ7JUIJAab3tqNXxUL4sURIiGrBk8oYZvDLAtrq9yk1l/oRLP+9gKNqGQGQ1djGMmZWg6&#10;dCYs/YjEv4OfnIksp1bayVzY3A1ypdRaOtMTJ3RmxKcOm+P+5DTsPql87r/e6vfyUPZVtVH0uj5q&#10;fXsz7x5BRJzjHwy/9bk6FNyp9ieyQQysE3XPqIbFXZrwxUj6sOJ5tYZNArLI5f8JxQ8AAAD//wMA&#10;UEsBAi0AFAAGAAgAAAAhALaDOJL+AAAA4QEAABMAAAAAAAAAAAAAAAAAAAAAAFtDb250ZW50X1R5&#10;cGVzXS54bWxQSwECLQAUAAYACAAAACEAOP0h/9YAAACUAQAACwAAAAAAAAAAAAAAAAAvAQAAX3Jl&#10;bHMvLnJlbHNQSwECLQAUAAYACAAAACEA1kFJr/IBAADDAwAADgAAAAAAAAAAAAAAAAAuAgAAZHJz&#10;L2Uyb0RvYy54bWxQSwECLQAUAAYACAAAACEAtVYvZt8AAAAK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  <w:gridCol w:w="2455"/>
                        <w:gridCol w:w="214"/>
                        <w:gridCol w:w="220"/>
                        <w:gridCol w:w="416"/>
                        <w:gridCol w:w="510"/>
                        <w:gridCol w:w="392"/>
                        <w:gridCol w:w="610"/>
                        <w:gridCol w:w="469"/>
                        <w:gridCol w:w="525"/>
                        <w:gridCol w:w="472"/>
                      </w:tblGrid>
                      <w:tr w:rsidR="00AE61DF" w14:paraId="0F5B2034" w14:textId="77777777">
                        <w:trPr>
                          <w:trHeight w:val="2284"/>
                        </w:trPr>
                        <w:tc>
                          <w:tcPr>
                            <w:tcW w:w="1328" w:type="dxa"/>
                            <w:shd w:val="clear" w:color="auto" w:fill="C3BC97"/>
                          </w:tcPr>
                          <w:p w14:paraId="511CF34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EAE53D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0D2756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4EDFF2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961564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636B71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C1B693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29F433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2E324B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F0585F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1F0E84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20C221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684C9F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F43C02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52F41F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102FB4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A6F668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EBD33A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B73F84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B083E0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640F0B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45F18E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F4A7AB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7532F9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D55EE5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4A5D08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83CCE9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FCE35A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4ECDD0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DE8001A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5"/>
                              </w:rPr>
                            </w:pPr>
                          </w:p>
                          <w:p w14:paraId="2858C5E1" w14:textId="77777777" w:rsidR="00AE61DF" w:rsidRDefault="00D1728C">
                            <w:pPr>
                              <w:pStyle w:val="TableParagraph"/>
                              <w:spacing w:line="68" w:lineRule="exact"/>
                              <w:ind w:left="346" w:right="32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7"/>
                              </w:rPr>
                              <w:t>Akustické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 xml:space="preserve"> rezonátory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C3BC97"/>
                          </w:tcPr>
                          <w:p w14:paraId="70AC19C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567089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CC091F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2ABC0A3" w14:textId="77777777" w:rsidR="00AE61DF" w:rsidRDefault="00AE61DF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420A113F" w14:textId="77777777" w:rsidR="00AE61DF" w:rsidRDefault="00D1728C">
                            <w:pPr>
                              <w:pStyle w:val="TableParagraph"/>
                              <w:spacing w:line="276" w:lineRule="auto"/>
                              <w:ind w:left="337" w:right="2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akustický prvek černé barvy s maximem zvukové pohltivosti na nízkých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kmitočtech</w:t>
                            </w:r>
                          </w:p>
                          <w:p w14:paraId="1744643F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before="1" w:line="276" w:lineRule="auto"/>
                              <w:ind w:right="84" w:firstLine="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prvek bude vyroben z materiálu na bázi dřeva tl. 18 mm, jeden kus odpovídá celé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sestavě</w:t>
                            </w:r>
                          </w:p>
                          <w:p w14:paraId="35C68DDE" w14:textId="77777777" w:rsidR="00AE61DF" w:rsidRDefault="00D1728C">
                            <w:pPr>
                              <w:pStyle w:val="TableParagraph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rezonátorů o rozměru 2,4 x 2,8 x 0,2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m</w:t>
                            </w:r>
                          </w:p>
                          <w:p w14:paraId="1D3D5458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before="13" w:line="276" w:lineRule="auto"/>
                              <w:ind w:right="74" w:firstLine="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sestava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bude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instalována</w:t>
                            </w:r>
                            <w:r>
                              <w:rPr>
                                <w:spacing w:val="-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okenních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nik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kotvení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zdiva</w:t>
                            </w:r>
                            <w:r>
                              <w:rPr>
                                <w:spacing w:val="-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jako demontovatelná</w:t>
                            </w:r>
                          </w:p>
                          <w:p w14:paraId="54D96D83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line="276" w:lineRule="auto"/>
                              <w:ind w:right="265" w:firstLine="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návrhová rezonanční frekvence je frez = 100 - 130 Hz, šířka a hloubka štěrbiny dle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požadovaných</w:t>
                            </w:r>
                          </w:p>
                          <w:p w14:paraId="344B279D" w14:textId="77777777" w:rsidR="00AE61DF" w:rsidRDefault="00D1728C">
                            <w:pPr>
                              <w:pStyle w:val="TableParagraph"/>
                              <w:spacing w:line="276" w:lineRule="auto"/>
                              <w:ind w:left="337" w:right="20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akustických parametrů, rubová strana štěrbiny bude celoplošně překryta průzvučnou textilií v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černé</w:t>
                            </w:r>
                          </w:p>
                          <w:p w14:paraId="423B7087" w14:textId="77777777" w:rsidR="00AE61DF" w:rsidRDefault="00D1728C">
                            <w:pPr>
                              <w:pStyle w:val="TableParagraph"/>
                              <w:spacing w:before="1" w:line="276" w:lineRule="auto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barvě;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vnitřní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objem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níz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kofrekvenčního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rezonátoru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bude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zatlumený absorpční vložkou o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tloušťce,</w:t>
                            </w:r>
                          </w:p>
                          <w:p w14:paraId="7D58B13F" w14:textId="77777777" w:rsidR="00AE61DF" w:rsidRDefault="00D1728C">
                            <w:pPr>
                              <w:pStyle w:val="TableParagraph"/>
                              <w:spacing w:line="276" w:lineRule="auto"/>
                              <w:ind w:left="337" w:right="20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objemové</w:t>
                            </w:r>
                            <w:r>
                              <w:rPr>
                                <w:spacing w:val="-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hmotnosti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umístěním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nutným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pro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dosažení požadovaných hodnot činitele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zvukové</w:t>
                            </w:r>
                          </w:p>
                          <w:p w14:paraId="4E94C5A8" w14:textId="77777777" w:rsidR="00AE61DF" w:rsidRDefault="00D1728C">
                            <w:pPr>
                              <w:pStyle w:val="TableParagraph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pohltivosti</w:t>
                            </w:r>
                          </w:p>
                          <w:p w14:paraId="3C6F9CF7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before="13" w:line="276" w:lineRule="auto"/>
                              <w:ind w:right="95" w:firstLine="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požadovaný činitel zvukové pohltivosti v oktávových pásmech je: 125 Hz α ÷ 0,65; 25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0 Hz α ÷ 0,40; 500 Hz α ÷ 0,30; 1 kHz α ÷ 0,25; 2</w:t>
                            </w:r>
                          </w:p>
                          <w:p w14:paraId="20E58EE4" w14:textId="77777777" w:rsidR="00AE61DF" w:rsidRDefault="00D1728C">
                            <w:pPr>
                              <w:pStyle w:val="TableParagraph"/>
                              <w:spacing w:before="1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kHz α ÷ 0,20; 4 kHz α ÷</w:t>
                            </w:r>
                            <w:r>
                              <w:rPr>
                                <w:spacing w:val="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0,15</w:t>
                            </w:r>
                          </w:p>
                          <w:p w14:paraId="21A78E88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before="12" w:line="73" w:lineRule="exact"/>
                              <w:ind w:left="37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třída reakce na oheň</w:t>
                            </w:r>
                            <w:r>
                              <w:rPr>
                                <w:spacing w:val="-9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B-s1,d0</w:t>
                            </w:r>
                          </w:p>
                        </w:tc>
                        <w:tc>
                          <w:tcPr>
                            <w:tcW w:w="214" w:type="dxa"/>
                            <w:shd w:val="clear" w:color="auto" w:fill="C3BC97"/>
                          </w:tcPr>
                          <w:p w14:paraId="3413B8B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3A339D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7EF181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A7C17A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5A5223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B1E4DB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497D54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FDE957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91882F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C65394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253938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B4EFB4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00BBCB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D52DF1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F455AD0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42B98EF1" w14:textId="77777777" w:rsidR="00AE61DF" w:rsidRDefault="00D1728C">
                            <w:pPr>
                              <w:pStyle w:val="TableParagraph"/>
                              <w:spacing w:before="1"/>
                              <w:ind w:left="58" w:right="5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20" w:type="dxa"/>
                            <w:shd w:val="clear" w:color="auto" w:fill="C3BC97"/>
                          </w:tcPr>
                          <w:p w14:paraId="63AD81E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25E3AC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4021B1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FD72F8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D4741E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1B74DE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0343F6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F70495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1BBB94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9BE982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FDFEA1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C24004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C2B2C6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F538DB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3706998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0A8FA3F8" w14:textId="77777777" w:rsidR="00AE61DF" w:rsidRDefault="00D1728C">
                            <w:pPr>
                              <w:pStyle w:val="TableParagraph"/>
                              <w:spacing w:before="1"/>
                              <w:ind w:left="54" w:right="5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C3BC97"/>
                          </w:tcPr>
                          <w:p w14:paraId="439219F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6FAED6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37245A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1E6410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95A6A7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CB3097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B7DCCB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422E60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9DEEC0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81110A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1B876D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CB2E07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55A9D2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04B020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898ECB4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5DBD9765" w14:textId="77777777" w:rsidR="00AE61DF" w:rsidRDefault="00D1728C"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44 000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10" w:type="dxa"/>
                            <w:shd w:val="clear" w:color="auto" w:fill="C3BC97"/>
                          </w:tcPr>
                          <w:p w14:paraId="4D65EE0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A68A74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BE645D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C12AE1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3AD5F6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D32C5D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FDCC2D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32C787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C175C4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73CF0B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7EB179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0F59CE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992277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7009AE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D43833C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420E5D2E" w14:textId="77777777" w:rsidR="00AE61DF" w:rsidRDefault="00D1728C"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528 000</w:t>
                            </w:r>
                            <w:r>
                              <w:rPr>
                                <w:i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392" w:type="dxa"/>
                            <w:shd w:val="clear" w:color="auto" w:fill="C3BC97"/>
                          </w:tcPr>
                          <w:p w14:paraId="3C19730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75E615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AC8BD8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21C31C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EAF30B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1EC622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47F2AB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D95BA0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40F077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F9F624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08976F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4A688C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3DADF7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EBC8F0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2C810D5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703A76A5" w14:textId="77777777" w:rsidR="00AE61DF" w:rsidRDefault="00D1728C">
                            <w:pPr>
                              <w:pStyle w:val="TableParagraph"/>
                              <w:spacing w:before="1"/>
                              <w:ind w:left="111" w:right="114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C3BC97"/>
                          </w:tcPr>
                          <w:p w14:paraId="0DE68BC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08D4A9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773D2B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1673EA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0DB386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5108A6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69BA03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B5D1F7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E8BE8E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87297E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F3A0C0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0EC283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ED0486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776A9F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E63C0C0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43E652ED" w14:textId="77777777" w:rsidR="00AE61DF" w:rsidRDefault="00D1728C">
                            <w:pPr>
                              <w:pStyle w:val="TableParagraph"/>
                              <w:spacing w:before="1"/>
                              <w:ind w:left="120" w:right="11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C3BC97"/>
                          </w:tcPr>
                          <w:p w14:paraId="76082B6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2752DE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46F1F4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60FEC9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BF52C9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7BD33E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07C75C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1BF968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DFFAD3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4A4D28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22E2E3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0AF8FE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A316DC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54D871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A438937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0BF3EE5B" w14:textId="77777777" w:rsidR="00AE61DF" w:rsidRDefault="00D1728C"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C3BC97"/>
                          </w:tcPr>
                          <w:p w14:paraId="280BD7C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961A20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192550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5D540B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11F9AE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4861FC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87EE8C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7B58E1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B19A44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1BF5AF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51140D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1F08DA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476556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AB7D45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95A1214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6F74687F" w14:textId="77777777" w:rsidR="00AE61DF" w:rsidRDefault="00D1728C">
                            <w:pPr>
                              <w:pStyle w:val="TableParagraph"/>
                              <w:spacing w:before="1"/>
                              <w:ind w:left="189" w:right="170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C3BC97"/>
                          </w:tcPr>
                          <w:p w14:paraId="5FD9CB2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154145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19D917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4E27B1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F98FAA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AD55FB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6C6CBE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389022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A249D0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9A845D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78B58E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7DFCC4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FAB7DC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106176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1BCED3D" w14:textId="77777777" w:rsidR="00AE61DF" w:rsidRDefault="00AE61DF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14:paraId="37E60BB0" w14:textId="77777777" w:rsidR="00AE61DF" w:rsidRDefault="00D1728C">
                            <w:pPr>
                              <w:pStyle w:val="TableParagraph"/>
                              <w:spacing w:before="1"/>
                              <w:ind w:right="146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</w:tr>
                      <w:tr w:rsidR="00AE61DF" w14:paraId="3C3FF6E0" w14:textId="77777777">
                        <w:trPr>
                          <w:trHeight w:val="1620"/>
                        </w:trPr>
                        <w:tc>
                          <w:tcPr>
                            <w:tcW w:w="1328" w:type="dxa"/>
                            <w:shd w:val="clear" w:color="auto" w:fill="F2DBDB"/>
                          </w:tcPr>
                          <w:p w14:paraId="35EF266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2A05FF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D8F0CF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3F1C92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DBDEFE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AAA110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95BB00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D7CD3C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8D4A3C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09CBFA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871046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2C350C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9FF4B8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2008E9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A6B4B4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134293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91D892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D229DA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406709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61982B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BB82248" w14:textId="77777777" w:rsidR="00AE61DF" w:rsidRDefault="00AE61DF">
                            <w:pPr>
                              <w:pStyle w:val="TableParagraph"/>
                              <w:spacing w:before="3"/>
                              <w:rPr>
                                <w:sz w:val="5"/>
                              </w:rPr>
                            </w:pPr>
                          </w:p>
                          <w:p w14:paraId="62081DC3" w14:textId="77777777" w:rsidR="00AE61DF" w:rsidRDefault="00D1728C">
                            <w:pPr>
                              <w:pStyle w:val="TableParagraph"/>
                              <w:spacing w:line="71" w:lineRule="exact"/>
                              <w:ind w:left="346" w:right="32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7"/>
                              </w:rPr>
                              <w:t>Akustické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 xml:space="preserve"> rezonátory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F2DBDB"/>
                          </w:tcPr>
                          <w:p w14:paraId="6C6ABA8C" w14:textId="77777777" w:rsidR="00AE61DF" w:rsidRDefault="00D1728C">
                            <w:pPr>
                              <w:pStyle w:val="TableParagraph"/>
                              <w:spacing w:before="48" w:line="276" w:lineRule="auto"/>
                              <w:ind w:left="337" w:right="2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akustický prvek černé barvy s maximem zvukové pohltivosti na nízkých kmitočtech, vč. dopravy a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instalace</w:t>
                            </w:r>
                          </w:p>
                          <w:p w14:paraId="55837E99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6"/>
                              </w:tabs>
                              <w:spacing w:before="1"/>
                              <w:ind w:left="37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rezonátor o rozměru 1.2 x D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0,3m</w:t>
                            </w:r>
                          </w:p>
                          <w:p w14:paraId="309CA998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6"/>
                              </w:tabs>
                              <w:spacing w:before="12" w:line="276" w:lineRule="auto"/>
                              <w:ind w:right="265" w:firstLine="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návrhová rezonanční frekvence je frez = 100 - 130 Hz, šířka a hloubka štěrbiny 40 mm dle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požadovaných</w:t>
                            </w:r>
                          </w:p>
                          <w:p w14:paraId="05230949" w14:textId="77777777" w:rsidR="00AE61DF" w:rsidRDefault="00D1728C">
                            <w:pPr>
                              <w:pStyle w:val="TableParagraph"/>
                              <w:spacing w:before="1" w:line="276" w:lineRule="auto"/>
                              <w:ind w:left="337"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akustických parametrů, rubová strana štěrbinyceloplošně překryta průzvučnou textilií v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černé</w:t>
                            </w:r>
                          </w:p>
                          <w:p w14:paraId="2C27D990" w14:textId="77777777" w:rsidR="00AE61DF" w:rsidRDefault="00D1728C">
                            <w:pPr>
                              <w:pStyle w:val="TableParagraph"/>
                              <w:spacing w:line="276" w:lineRule="auto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barvě;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vnitřní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objem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nízkofrekvenčního</w:t>
                            </w:r>
                            <w:r>
                              <w:rPr>
                                <w:spacing w:val="-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rezonátoru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je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zatlumen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ý absorpční vložkou o tloušťce 150</w:t>
                            </w:r>
                            <w:r>
                              <w:rPr>
                                <w:spacing w:val="-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mm,</w:t>
                            </w:r>
                          </w:p>
                          <w:p w14:paraId="0FD22AF4" w14:textId="77777777" w:rsidR="00AE61DF" w:rsidRDefault="00D1728C">
                            <w:pPr>
                              <w:pStyle w:val="TableParagraph"/>
                              <w:spacing w:line="276" w:lineRule="auto"/>
                              <w:ind w:left="337" w:right="20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objemové</w:t>
                            </w:r>
                            <w:r>
                              <w:rPr>
                                <w:spacing w:val="-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hmotnosti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umístěním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nutným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pro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dosažení požadovaných hodnot činitele</w:t>
                            </w:r>
                            <w:r>
                              <w:rPr>
                                <w:spacing w:val="-6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zvukové</w:t>
                            </w:r>
                          </w:p>
                          <w:p w14:paraId="0CC68A9E" w14:textId="77777777" w:rsidR="00AE61DF" w:rsidRDefault="00D1728C">
                            <w:pPr>
                              <w:pStyle w:val="TableParagraph"/>
                              <w:spacing w:before="1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pohltivosti</w:t>
                            </w:r>
                          </w:p>
                          <w:p w14:paraId="37C076D0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6"/>
                              </w:tabs>
                              <w:spacing w:before="12"/>
                              <w:ind w:left="37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činitel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zvukové</w:t>
                            </w:r>
                            <w:r>
                              <w:rPr>
                                <w:spacing w:val="-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pohltivosti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oktávových</w:t>
                            </w:r>
                            <w:r>
                              <w:rPr>
                                <w:spacing w:val="-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pásmech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je:</w:t>
                            </w:r>
                          </w:p>
                          <w:p w14:paraId="6D9AD1DE" w14:textId="77777777" w:rsidR="00AE61DF" w:rsidRDefault="00D1728C">
                            <w:pPr>
                              <w:pStyle w:val="TableParagraph"/>
                              <w:spacing w:before="13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125 Hz α ÷ 0,55; 250 Hz α ÷ 0,35; 500 Hz α ÷ 0,25; 1 kHz α ÷ 0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,25;</w:t>
                            </w:r>
                            <w:r>
                              <w:rPr>
                                <w:spacing w:val="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2</w:t>
                            </w:r>
                          </w:p>
                          <w:p w14:paraId="6772165A" w14:textId="77777777" w:rsidR="00AE61DF" w:rsidRDefault="00D1728C">
                            <w:pPr>
                              <w:pStyle w:val="TableParagraph"/>
                              <w:spacing w:before="13"/>
                              <w:ind w:left="33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kHz α ÷ 0,20; 4 kHz α ÷</w:t>
                            </w:r>
                            <w:r>
                              <w:rPr>
                                <w:spacing w:val="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0,15</w:t>
                            </w:r>
                          </w:p>
                          <w:p w14:paraId="1ED05955" w14:textId="77777777" w:rsidR="00AE61DF" w:rsidRDefault="00D1728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6"/>
                              </w:tabs>
                              <w:spacing w:before="13" w:line="75" w:lineRule="exact"/>
                              <w:ind w:left="37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třída reakce na oheň</w:t>
                            </w:r>
                            <w:r>
                              <w:rPr>
                                <w:spacing w:val="-9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B-s1,d0</w:t>
                            </w:r>
                          </w:p>
                        </w:tc>
                        <w:tc>
                          <w:tcPr>
                            <w:tcW w:w="214" w:type="dxa"/>
                            <w:shd w:val="clear" w:color="auto" w:fill="F2DBDB"/>
                          </w:tcPr>
                          <w:p w14:paraId="39FFD52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6A18A7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E48F74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042492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9FD8DD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F37A3A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48E5E7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4CACD6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337B26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AC3F129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0A078059" w14:textId="77777777" w:rsidR="00AE61DF" w:rsidRDefault="00D1728C">
                            <w:pPr>
                              <w:pStyle w:val="TableParagraph"/>
                              <w:ind w:left="58" w:right="5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20" w:type="dxa"/>
                            <w:shd w:val="clear" w:color="auto" w:fill="F2DBDB"/>
                          </w:tcPr>
                          <w:p w14:paraId="5CD390A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B60301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422377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FB6271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A06A85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C75360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7A5656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F30249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4F89E9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0E878FF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71769165" w14:textId="77777777" w:rsidR="00AE61DF" w:rsidRDefault="00D1728C">
                            <w:pPr>
                              <w:pStyle w:val="TableParagraph"/>
                              <w:ind w:left="54" w:right="5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2DBDB"/>
                          </w:tcPr>
                          <w:p w14:paraId="6CB4C9D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EAF8BE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F9603B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91865C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8048FC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20BB58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63F004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9F9E17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24C0F0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AE9C6EE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45815933" w14:textId="77777777" w:rsidR="00AE61DF" w:rsidRDefault="00D1728C">
                            <w:pPr>
                              <w:pStyle w:val="TableParagraph"/>
                              <w:ind w:left="74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29 333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10" w:type="dxa"/>
                            <w:shd w:val="clear" w:color="auto" w:fill="F2DBDB"/>
                          </w:tcPr>
                          <w:p w14:paraId="0E47D0F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42892F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39AAB2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FA5C60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5AAA48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E75B7E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51D57A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1B9BFF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E058BE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5D58A84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7C2FC31D" w14:textId="77777777" w:rsidR="00AE61DF" w:rsidRDefault="00D1728C">
                            <w:pPr>
                              <w:pStyle w:val="TableParagraph"/>
                              <w:ind w:left="51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528 000</w:t>
                            </w:r>
                            <w:r>
                              <w:rPr>
                                <w:i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392" w:type="dxa"/>
                            <w:shd w:val="clear" w:color="auto" w:fill="F2DBDB"/>
                          </w:tcPr>
                          <w:p w14:paraId="4F5D359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5DD6D5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AB7B49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498ABF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00B41F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AEF2D0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4A010A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BABE8B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D0B1BE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E3A56F2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3F263637" w14:textId="77777777" w:rsidR="00AE61DF" w:rsidRDefault="00D1728C">
                            <w:pPr>
                              <w:pStyle w:val="TableParagraph"/>
                              <w:ind w:left="111" w:right="114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F2DBDB"/>
                          </w:tcPr>
                          <w:p w14:paraId="37FAAD9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6E1D93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155D8C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56A626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D4DB28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8C7C0B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238D8C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9E0981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8378FB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691EFEB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07ADF54C" w14:textId="77777777" w:rsidR="00AE61DF" w:rsidRDefault="00D1728C">
                            <w:pPr>
                              <w:pStyle w:val="TableParagraph"/>
                              <w:ind w:left="122" w:right="11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528 000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69" w:type="dxa"/>
                            <w:shd w:val="clear" w:color="auto" w:fill="F2DBDB"/>
                          </w:tcPr>
                          <w:p w14:paraId="37A81FC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7D8E85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7564EE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51D28E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AB779A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BC354E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F9C521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B07380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EFCD99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534D55F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26EA4A9F" w14:textId="77777777" w:rsidR="00AE61DF" w:rsidRDefault="00D1728C">
                            <w:pPr>
                              <w:pStyle w:val="TableParagraph"/>
                              <w:ind w:left="140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2DBDB"/>
                          </w:tcPr>
                          <w:p w14:paraId="053D7694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1FAC3D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C36D74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EEEB5E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6C4842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C0FB3D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1727AB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FD9DEB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44233F3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ACFDBD4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033112E2" w14:textId="77777777" w:rsidR="00AE61DF" w:rsidRDefault="00D1728C">
                            <w:pPr>
                              <w:pStyle w:val="TableParagraph"/>
                              <w:ind w:left="189" w:right="170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2DBDB"/>
                          </w:tcPr>
                          <w:p w14:paraId="0CAE2AC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0AC543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E2686E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7111AF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644B1A7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4601C6C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62F436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E38F2D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9CA40E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F28F3B2" w14:textId="77777777" w:rsidR="00AE61DF" w:rsidRDefault="00AE61DF">
                            <w:pPr>
                              <w:pStyle w:val="TableParagraph"/>
                              <w:spacing w:before="11"/>
                              <w:rPr>
                                <w:sz w:val="8"/>
                              </w:rPr>
                            </w:pPr>
                          </w:p>
                          <w:p w14:paraId="6119F7B0" w14:textId="77777777" w:rsidR="00AE61DF" w:rsidRDefault="00D1728C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7CEEC457" w14:textId="77777777" w:rsidR="00AE61DF" w:rsidRDefault="00AE61D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atypický produkt firmy SONNING, dodán produktový</w:t>
      </w:r>
      <w:r>
        <w:rPr>
          <w:spacing w:val="-10"/>
          <w:w w:val="105"/>
        </w:rPr>
        <w:t xml:space="preserve"> </w:t>
      </w:r>
      <w:r>
        <w:rPr>
          <w:w w:val="105"/>
        </w:rPr>
        <w:t>list</w:t>
      </w:r>
    </w:p>
    <w:p w14:paraId="0C0BDD41" w14:textId="77777777" w:rsidR="00AE61DF" w:rsidRDefault="00AE61DF">
      <w:pPr>
        <w:pStyle w:val="Zkladntext"/>
        <w:rPr>
          <w:sz w:val="6"/>
        </w:rPr>
      </w:pPr>
    </w:p>
    <w:p w14:paraId="3E33C5C7" w14:textId="77777777" w:rsidR="00AE61DF" w:rsidRDefault="00AE61DF">
      <w:pPr>
        <w:pStyle w:val="Zkladntext"/>
        <w:rPr>
          <w:sz w:val="6"/>
        </w:rPr>
      </w:pPr>
    </w:p>
    <w:p w14:paraId="633741DA" w14:textId="77777777" w:rsidR="00AE61DF" w:rsidRDefault="00AE61DF">
      <w:pPr>
        <w:pStyle w:val="Zkladntext"/>
        <w:rPr>
          <w:sz w:val="6"/>
        </w:rPr>
      </w:pPr>
    </w:p>
    <w:p w14:paraId="59E62AE0" w14:textId="77777777" w:rsidR="00AE61DF" w:rsidRDefault="00AE61DF">
      <w:pPr>
        <w:pStyle w:val="Zkladntext"/>
        <w:spacing w:before="10"/>
      </w:pPr>
    </w:p>
    <w:p w14:paraId="6E07B5AE" w14:textId="77777777" w:rsidR="00AE61DF" w:rsidRDefault="00D1728C">
      <w:pPr>
        <w:pStyle w:val="Zkladntext"/>
        <w:spacing w:before="1" w:line="276" w:lineRule="auto"/>
        <w:ind w:left="-24" w:right="662"/>
      </w:pPr>
      <w:r>
        <w:rPr>
          <w:w w:val="105"/>
        </w:rPr>
        <w:t>dle nového návrhu je taburet větší, ale bez polstrování</w:t>
      </w:r>
    </w:p>
    <w:p w14:paraId="38D1BA0A" w14:textId="77777777" w:rsidR="00AE61DF" w:rsidRDefault="00AE61DF">
      <w:pPr>
        <w:spacing w:line="276" w:lineRule="auto"/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7800" w:space="40"/>
            <w:col w:w="1930"/>
          </w:cols>
        </w:sectPr>
      </w:pPr>
    </w:p>
    <w:p w14:paraId="60DAE5C7" w14:textId="77777777" w:rsidR="00AE61DF" w:rsidRDefault="00AE61DF">
      <w:pPr>
        <w:pStyle w:val="Zkladntext"/>
        <w:spacing w:before="10"/>
        <w:rPr>
          <w:sz w:val="9"/>
        </w:rPr>
      </w:pPr>
    </w:p>
    <w:p w14:paraId="48ADDC75" w14:textId="77777777" w:rsidR="00AE61DF" w:rsidRDefault="00AE61DF">
      <w:pPr>
        <w:pStyle w:val="Zkladntext"/>
        <w:spacing w:before="3"/>
      </w:pPr>
    </w:p>
    <w:p w14:paraId="50EF5430" w14:textId="7D81491A" w:rsidR="00AE61DF" w:rsidRDefault="00D1728C">
      <w:pPr>
        <w:pStyle w:val="Zkladntext"/>
        <w:spacing w:before="1" w:line="276" w:lineRule="auto"/>
        <w:ind w:left="7816" w:right="5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933C478" wp14:editId="08F36BF5">
                <wp:simplePos x="0" y="0"/>
                <wp:positionH relativeFrom="page">
                  <wp:posOffset>701040</wp:posOffset>
                </wp:positionH>
                <wp:positionV relativeFrom="paragraph">
                  <wp:posOffset>-126365</wp:posOffset>
                </wp:positionV>
                <wp:extent cx="4836160" cy="419100"/>
                <wp:effectExtent l="0" t="0" r="0" b="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419100"/>
                          <a:chOff x="1104" y="-199"/>
                          <a:chExt cx="7616" cy="660"/>
                        </a:xfrm>
                      </wpg:grpSpPr>
                      <wps:wsp>
                        <wps:cNvPr id="16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104" y="-199"/>
                            <a:ext cx="7616" cy="660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16"/>
                            <a:ext cx="113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6413D" w14:textId="77777777" w:rsidR="00AE61DF" w:rsidRDefault="00D1728C">
                              <w:pPr>
                                <w:tabs>
                                  <w:tab w:val="left" w:pos="467"/>
                                </w:tabs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ks        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4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2 000 Kč        8 000</w:t>
                              </w:r>
                              <w:r>
                                <w:rPr>
                                  <w:i/>
                                  <w:spacing w:val="1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1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E5073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1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32609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239BC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16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2748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8 000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1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88C52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213"/>
                            <a:ext cx="22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7DC8D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Vitríny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208"/>
                            <a:ext cx="682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AD18E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Lotech 700x700x2000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381"/>
                            <a:ext cx="31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8352E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Adjustace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376"/>
                            <a:ext cx="1343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4E6C4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překližkový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box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translucentní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horní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deskou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345"/>
                            <a:ext cx="11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C0913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ks        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12          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3 800 Kč       45 600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34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2AA9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34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7AF2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34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31BE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345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829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45 600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34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7A20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3C478" id="Group 162" o:spid="_x0000_s1081" style="position:absolute;left:0;text-align:left;margin-left:55.2pt;margin-top:-9.95pt;width:380.8pt;height:33pt;z-index:15736320;mso-position-horizontal-relative:page" coordorigin="1104,-199" coordsize="761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TccwQAACsoAAAOAAAAZHJzL2Uyb0RvYy54bWzsmm2PmzgQgL9Xuv9g8b2bGAgQtNmqTdtV&#10;pb6pLz/AAfOiA0xtsmTv19/YBiddUt1eTwe5o18ijI0ZzzwzeCa+fnYoC3RHuchZtbHw1dJCtIpY&#10;nFfpxvr65fXTwEKiIVVMClbRjXVPhfXs5rcn120dUptlrIgpRzBJJcK23lhZ09ThYiGijJZEXLGa&#10;VtCZMF6SBpo8XcSctDB7WSzs5dJbtIzHNWcRFQLuvtSd1o2aP0lo1HxIEkEbVGwskK1Rv1z97uTv&#10;4uaahCkndZZHnRjkJ6QoSV7BS81UL0lD0J7ng6nKPOJMsKS5ili5YEmSR1StAVaDlw9Wc8vZvlZr&#10;ScM2rY2aQLUP9PTT00bv7z5ylMdgOw9bqCIlGEm9F2HPlupp6zSEUbe8/lx/5HqNcPmWRb8L6F48&#10;7JftVA9Gu/Ydi2FCsm+YUs8h4aWcAhaODsoK98YK9NCgCG66geNhD4wVQZ+L13jZmSnKwJbyMYyX&#10;roWg9yler7UJo+xV97gPD+tnPZhESkhC/VolaieaXBcQJ45KFf9MqZ8zUlNlKyHVZZRq90r9BCyS&#10;Ki0owr4SWgoAI3utCq1SVLFtBuPoc85Zm1ESg2BYreO7B2RDgEH+UsdnlNVr+seqImHNRXNLWYnk&#10;xcbiIL2yILl7Kxqt1X6INKhgRR6/zotCNXi62xYc3RHwuq3zYrv2O0N8N6yo5OCKycf0jPIOWEmv&#10;TJtox+J7WCVn2nUh1MBFxvgfFmrBbTeW+LYnnFqoeFOBptbYdaWfq4a78m1o8NOe3WkPqSKYamM1&#10;FtKX20bHhn3N8zSDN2G16Io9B4KTXC1cyqel6oQFikbDyelx+iKN+IIdgKZAKvcEDtQcoKOX/d/i&#10;yl17K+WE4G7wfhL2VGHsrLUD+qvO7L3b98Q8EiqDBgkfxUpz2B1ULHONSv4mPgYdgw1caGTg4r+H&#10;C4RJHdJPcFG+ODounuMBFRCzB7i4/tS0mHA8c1rAnwe0KOcen5YggEh3kbSs1Kbi+BF49Kfp/xZb&#10;YJc1oEUF/NFp8Z3gUmPLSm3dftHiQZAf0OJOsnHxA0hszsUWG/blKumYbN+y6jKufoM529gCVYMB&#10;Lc4ktAQqn7jML5HRyMz3LeC2A1qMJ3Up9jhJEXY9+CwCLTZWxjlmRbbMRGVFY7rgYsLtvHHxwRAD&#10;XMxnelRcbL9LiuylyliPuHgBfKOmxcXs5WaOiymLnuTQJgcYFRcTXZxA8XrExcGQ6U+Li0kUZ46L&#10;KfgecQEnn6JCZ6KL4z8s0TkupNfT8mLKUDPn5UxF1zPly1HDi6noOq6K/cfwgvEKduTT8mJ0MnNe&#10;zpR0IbmeIr6Yku6Ql8lruisTcmeOy5maLqQok+DS13QvEBf9T/GvMh1sFAa5EfzNNwUupqh7ibiY&#10;dHHm0eVMVdczZYZRNy9+ILe0UF8Z4OLgqf9g7A/SzL2sCycVhtHFFDFHxcWUdQe44Mn3Lp5RyaVG&#10;F3WSCk6kqcNV3ek5eeTttK0OxxzP+N38CQAA//8DAFBLAwQUAAYACAAAACEAiIX+PeEAAAAKAQAA&#10;DwAAAGRycy9kb3ducmV2LnhtbEyPQU/CQBCF7yb+h82YeIPtIiLUbgkh6omYCCbG29Ad2obubtNd&#10;2vLvHU96fJkvb76XrUfbiJ66UHunQU0TEOQKb2pXavg8vE6WIEJEZ7DxjjRcKcA6v73JMDV+cB/U&#10;72MpuMSFFDVUMbaplKGoyGKY+pYc306+sxg5dqU0HQ5cbhs5S5KFtFg7/lBhS9uKivP+YjW8DThs&#10;HtRLvzufttfvw+P7106R1vd34+YZRKQx/sHwq8/qkLPT0V+cCaLhrJI5oxomarUCwcTyacbrjhrm&#10;CwUyz+T/CfkPAAAA//8DAFBLAQItABQABgAIAAAAIQC2gziS/gAAAOEBAAATAAAAAAAAAAAAAAAA&#10;AAAAAABbQ29udGVudF9UeXBlc10ueG1sUEsBAi0AFAAGAAgAAAAhADj9If/WAAAAlAEAAAsAAAAA&#10;AAAAAAAAAAAALwEAAF9yZWxzLy5yZWxzUEsBAi0AFAAGAAgAAAAhABuRVNxzBAAAKygAAA4AAAAA&#10;AAAAAAAAAAAALgIAAGRycy9lMm9Eb2MueG1sUEsBAi0AFAAGAAgAAAAhAIiF/j3hAAAACgEAAA8A&#10;AAAAAAAAAAAAAAAAzQYAAGRycy9kb3ducmV2LnhtbFBLBQYAAAAABAAEAPMAAADbBwAAAAA=&#10;">
                <v:rect id="Rectangle 179" o:spid="_x0000_s1082" style="position:absolute;left:1104;top:-199;width:761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BbQwQAAANwAAAAPAAAAZHJzL2Rvd25yZXYueG1sRE9Ni8Iw&#10;EL0v+B/CCHtbU0VkqUaRgqKHReouorehGdtiMylJrPXfm4WFvc3jfc5i1ZtGdOR8bVnBeJSAIC6s&#10;rrlU8PO9+fgE4QOyxsYyKXiSh9Vy8LbAVNsH59QdQyliCPsUFVQhtKmUvqjIoB/ZljhyV+sMhghd&#10;KbXDRww3jZwkyUwarDk2VNhSVlFxO96Ngv3WZk85xdOFs/zg8s5+hfas1PuwX89BBOrDv/jPvdNx&#10;/mwCv8/EC+TyBQAA//8DAFBLAQItABQABgAIAAAAIQDb4fbL7gAAAIUBAAATAAAAAAAAAAAAAAAA&#10;AAAAAABbQ29udGVudF9UeXBlc10ueG1sUEsBAi0AFAAGAAgAAAAhAFr0LFu/AAAAFQEAAAsAAAAA&#10;AAAAAAAAAAAAHwEAAF9yZWxzLy5yZWxzUEsBAi0AFAAGAAgAAAAhAPXgFtDBAAAA3AAAAA8AAAAA&#10;AAAAAAAAAAAABwIAAGRycy9kb3ducmV2LnhtbFBLBQYAAAAAAwADALcAAAD1AgAAAAA=&#10;" fillcolor="#c3bc97" stroked="f"/>
                <v:shape id="Text Box 178" o:spid="_x0000_s1083" type="#_x0000_t202" style="position:absolute;left:4965;top:16;width:11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6B06413D" w14:textId="77777777" w:rsidR="00AE61DF" w:rsidRDefault="00D1728C">
                        <w:pPr>
                          <w:tabs>
                            <w:tab w:val="left" w:pos="467"/>
                          </w:tabs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ks        </w:t>
                        </w:r>
                        <w:r>
                          <w:rPr>
                            <w:b/>
                            <w:spacing w:val="1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4</w:t>
                        </w:r>
                        <w:r>
                          <w:rPr>
                            <w:w w:val="105"/>
                            <w:sz w:val="7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2 000 Kč        8 000</w:t>
                        </w:r>
                        <w:r>
                          <w:rPr>
                            <w:i/>
                            <w:spacing w:val="1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77" o:spid="_x0000_s1084" type="#_x0000_t202" style="position:absolute;left:6369;top:1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5C0E5073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76" o:spid="_x0000_s1085" type="#_x0000_t202" style="position:absolute;left:6883;top:1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8232609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75" o:spid="_x0000_s1086" type="#_x0000_t202" style="position:absolute;left:7389;top:1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1A239BC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74" o:spid="_x0000_s1087" type="#_x0000_t202" style="position:absolute;left:7862;top:16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4427486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8 000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73" o:spid="_x0000_s1088" type="#_x0000_t202" style="position:absolute;left:8440;top:1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D088C52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72" o:spid="_x0000_s1089" type="#_x0000_t202" style="position:absolute;left:1466;top:213;width:22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3757DC8D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Vitríny</w:t>
                        </w:r>
                      </w:p>
                    </w:txbxContent>
                  </v:textbox>
                </v:shape>
                <v:shape id="Text Box 171" o:spid="_x0000_s1090" type="#_x0000_t202" style="position:absolute;left:2769;top:208;width:68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72FAD18E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Lotech 700x700x2000</w:t>
                        </w:r>
                      </w:p>
                    </w:txbxContent>
                  </v:textbox>
                </v:shape>
                <v:shape id="Text Box 170" o:spid="_x0000_s1091" type="#_x0000_t202" style="position:absolute;left:1466;top:381;width:31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FE8352E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Adjustace</w:t>
                        </w:r>
                      </w:p>
                    </w:txbxContent>
                  </v:textbox>
                </v:shape>
                <v:shape id="Text Box 169" o:spid="_x0000_s1092" type="#_x0000_t202" style="position:absolute;left:2769;top:376;width:134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3844E6C4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překližkový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box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translucentní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horní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deskou</w:t>
                        </w:r>
                      </w:p>
                    </w:txbxContent>
                  </v:textbox>
                </v:shape>
                <v:shape id="Text Box 168" o:spid="_x0000_s1093" type="#_x0000_t202" style="position:absolute;left:4965;top:345;width:11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606C0913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ks         </w:t>
                        </w:r>
                        <w:r>
                          <w:rPr>
                            <w:w w:val="105"/>
                            <w:sz w:val="7"/>
                          </w:rPr>
                          <w:t xml:space="preserve">12          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3 800 Kč       45 600</w:t>
                        </w:r>
                        <w:r>
                          <w:rPr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67" o:spid="_x0000_s1094" type="#_x0000_t202" style="position:absolute;left:6369;top:34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77E2AA97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66" o:spid="_x0000_s1095" type="#_x0000_t202" style="position:absolute;left:6883;top:34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0EC7AF21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65" o:spid="_x0000_s1096" type="#_x0000_t202" style="position:absolute;left:7389;top:34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27431BEE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64" o:spid="_x0000_s1097" type="#_x0000_t202" style="position:absolute;left:7843;top:345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30298297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45 600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63" o:spid="_x0000_s1098" type="#_x0000_t202" style="position:absolute;left:8440;top:34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2BF7A206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2 vitríny složeny, následně rozloženy a všechny 4ks za asistence zástuzpců NM přestěhovány zpět do fundusu</w:t>
      </w:r>
      <w:r>
        <w:rPr>
          <w:spacing w:val="-5"/>
          <w:w w:val="105"/>
        </w:rPr>
        <w:t xml:space="preserve"> </w:t>
      </w:r>
      <w:r>
        <w:rPr>
          <w:w w:val="105"/>
        </w:rPr>
        <w:t>NM</w:t>
      </w:r>
    </w:p>
    <w:p w14:paraId="087D8D8F" w14:textId="77777777" w:rsidR="00AE61DF" w:rsidRDefault="00AE61DF">
      <w:pPr>
        <w:pStyle w:val="Zkladntext"/>
        <w:spacing w:before="7"/>
        <w:rPr>
          <w:sz w:val="9"/>
        </w:rPr>
      </w:pPr>
    </w:p>
    <w:p w14:paraId="53AC4B70" w14:textId="77777777" w:rsidR="00AE61DF" w:rsidRDefault="00D1728C">
      <w:pPr>
        <w:tabs>
          <w:tab w:val="left" w:pos="4016"/>
          <w:tab w:val="left" w:pos="4568"/>
          <w:tab w:val="left" w:pos="5449"/>
          <w:tab w:val="left" w:pos="5963"/>
          <w:tab w:val="left" w:pos="6404"/>
          <w:tab w:val="left" w:pos="7007"/>
          <w:tab w:val="left" w:pos="7521"/>
        </w:tabs>
        <w:spacing w:before="90"/>
        <w:ind w:left="546"/>
        <w:rPr>
          <w:b/>
          <w:i/>
          <w:sz w:val="7"/>
        </w:rPr>
      </w:pPr>
      <w:r>
        <w:rPr>
          <w:w w:val="105"/>
          <w:position w:val="-3"/>
          <w:sz w:val="7"/>
        </w:rPr>
        <w:t>Montáž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hod      </w:t>
      </w:r>
      <w:r>
        <w:rPr>
          <w:b/>
          <w:spacing w:val="1"/>
          <w:w w:val="105"/>
          <w:sz w:val="7"/>
        </w:rPr>
        <w:t xml:space="preserve"> </w:t>
      </w:r>
      <w:r>
        <w:rPr>
          <w:w w:val="105"/>
          <w:sz w:val="7"/>
        </w:rPr>
        <w:t>12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500 Kč        6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6 000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13D6F323" w14:textId="77777777" w:rsidR="00AE61DF" w:rsidRDefault="00AE61DF">
      <w:pPr>
        <w:pStyle w:val="Zkladntext"/>
        <w:spacing w:before="6"/>
        <w:rPr>
          <w:b/>
          <w:i/>
          <w:sz w:val="10"/>
        </w:rPr>
      </w:pPr>
    </w:p>
    <w:p w14:paraId="383A4B53" w14:textId="77777777" w:rsidR="00AE61DF" w:rsidRDefault="00AE61DF">
      <w:pPr>
        <w:pStyle w:val="Zkladntext"/>
        <w:spacing w:before="4"/>
        <w:rPr>
          <w:b/>
          <w:i/>
        </w:rPr>
      </w:pPr>
    </w:p>
    <w:p w14:paraId="2F687F2D" w14:textId="43E6341A" w:rsidR="00AE61DF" w:rsidRDefault="00D1728C">
      <w:pPr>
        <w:pStyle w:val="Zkladntext"/>
        <w:spacing w:line="276" w:lineRule="auto"/>
        <w:ind w:left="7816" w:right="4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20526F5" wp14:editId="6C13851A">
                <wp:simplePos x="0" y="0"/>
                <wp:positionH relativeFrom="page">
                  <wp:posOffset>701040</wp:posOffset>
                </wp:positionH>
                <wp:positionV relativeFrom="paragraph">
                  <wp:posOffset>-139065</wp:posOffset>
                </wp:positionV>
                <wp:extent cx="4836160" cy="431800"/>
                <wp:effectExtent l="0" t="0" r="0" b="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431800"/>
                          <a:chOff x="1104" y="-219"/>
                          <a:chExt cx="7616" cy="680"/>
                        </a:xfrm>
                      </wpg:grpSpPr>
                      <wps:wsp>
                        <wps:cNvPr id="15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04" y="-219"/>
                            <a:ext cx="7616" cy="512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750" y="289"/>
                            <a:ext cx="2141" cy="171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81167" w14:textId="77777777" w:rsidR="00AE61DF" w:rsidRDefault="00AE61DF">
                              <w:pPr>
                                <w:spacing w:before="1"/>
                                <w:rPr>
                                  <w:sz w:val="6"/>
                                </w:rPr>
                              </w:pPr>
                            </w:p>
                            <w:p w14:paraId="03E0549E" w14:textId="77777777" w:rsidR="00AE61DF" w:rsidRDefault="00D1728C">
                              <w:pPr>
                                <w:ind w:left="19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vč. 2 ks skříní dle změnové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207"/>
                            <a:ext cx="18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E67CA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box s osvětlením, kalené ESG sklo 6 mm, materiál MDF</w:t>
                              </w:r>
                              <w:r>
                                <w:rPr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16mm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212"/>
                            <a:ext cx="31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FABE8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Adjustace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6"/>
                            <a:ext cx="31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92F58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98 240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6"/>
                            <a:ext cx="14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FC8B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B15E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BE35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6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CCF2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6"/>
                            <a:ext cx="120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6DCB0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soub       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4         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24 560 Kč       98 240</w:t>
                              </w:r>
                              <w:r>
                                <w:rPr>
                                  <w:i/>
                                  <w:spacing w:val="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526F5" id="Group 151" o:spid="_x0000_s1099" style="position:absolute;left:0;text-align:left;margin-left:55.2pt;margin-top:-10.95pt;width:380.8pt;height:34pt;z-index:15736832;mso-position-horizontal-relative:page" coordorigin="1104,-219" coordsize="761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S9zwMAAAYZAAAOAAAAZHJzL2Uyb0RvYy54bWzsWe1umzAU/T9p72DxvyUmBAhqWrXNWk3q&#10;tmrtHsAB86EBZrYT0j39rm0gWVJpXasl3bI/xMYf3HvuuccfOTlblgVaUC5yVk0sfDywEK0iFudV&#10;OrG+3F8dBRYSklQxKVhFJ9YDFdbZ6ds3J00dUodlrIgpRzBJJcKmnliZlHVo2yLKaEnEMatpBY0J&#10;4yWRUOWpHXPSwOxlYTuDgWc3jMc1ZxEVAt5OTaN1qudPEhrJT0kiqETFxALbpH5y/Zypp316QsKU&#10;kzrLo9YM8gwrSpJX8NF+qimRBM15vjVVmUecCZbI44iVNkuSPKLaB/AGDza8ueZsXmtf0rBJ6x4m&#10;gHYDp2dPG31c3HKUxxC7EeBTkRKCpL+L8AgreJo6DaHXNa/v6ltufITiDYu+Cmi2N9tVPTWd0az5&#10;wGKYkMwl0/AsE16qKcBxtNRReOijQJcSRfDSDYYe9sCYCNrcIQ4GbZiiDGKphmE8cC0ErUcOHpsQ&#10;Rtm7drgPg81YL9ADbRKaz2pTW9OUX8A4sQJVvAzUu4zUVMdKKLh6UHEH6mfgIqnSgiLstcDqnh2q&#10;wkCKKnaZQT96zjlrMkpiMEz3B/PXBqiKgID8EuNHwOqQXkE1wo7CsYeKhDUX8pqyEqnCxOJgvY4g&#10;WdwIabp2XVRABSvy+CovCl3h6eyy4GhBIOuunOnF9KKd/aduRaU6V0wNMzOqN9pN5ZkJ0YzFD+Al&#10;ZyZ1QWqgkDH+3UINpO3EEt/mhFMLFe8rQGqMXVflua64I9+BCl9vma23kCqCqSaWtJApXkqjDfOa&#10;52kGX8La6YqdA4OTXDuukDdWtcYCi3ZGJ6ej070K4gVbAps0y9fIgeQSGjrb/xSvHF8JBiShE7Q5&#10;2NHKwS6wXmUv9g1zuwx8PbSSy9lSy57nGpHrYvpkpvUs6xkGBcMuKPx9zBpuM2ukA7sHZnljw6yB&#10;b9S9YxYO/JFhFvy+SK961SHhk2RoxRf94ZUGHCxfYAU2u4WVEo2CLpdgBVTr2m6UCLserPhKicwq&#10;RsKOL0MMVioh2h9dvA6S31zI/jV5gbzdoovO7p3Li9pearro0KyTBc4q+yVLD8iBkwXSeYssfSLt&#10;VFv88dAcNTbIgt29k6UX2wMni/8IWfpFerdkGcJWWC1EW2QBG/erLP1O7sDJAlm7pSz9CWCnZPGC&#10;ALbcr5Esfn+gPHCyQDJvkWXY7ed2S5ZheyR6dcpiTvj/z0PqwnKLLPpSbecbXHfswDXRI8oCV8x7&#10;Xof8HpHXKi36khgu2/VlaPvHgLrNX6/re7/V3xenPwAAAP//AwBQSwMEFAAGAAgAAAAhAJEosKzh&#10;AAAACgEAAA8AAABkcnMvZG93bnJldi54bWxMj0FPwkAQhe8m/ofNmHiD7VZErN0SQtQTIRFMCLeh&#10;HdqG7m7TXdry7x1PenyZL2++ly5H04ieOl87q0FNIxBkc1fUttTwvf+YLED4gLbAxlnScCMPy+z+&#10;LsWkcIP9on4XSsEl1ieooQqhTaT0eUUG/dS1ZPl2dp3BwLErZdHhwOWmkXEUzaXB2vKHCltaV5Rf&#10;dlej4XPAYfWk3vvN5by+HffP28NGkdaPD+PqDUSgMfzB8KvP6pCx08ldbeFFw1lFM0Y1TGL1CoKJ&#10;xUvM604aZnMFMkvl/wnZDwAAAP//AwBQSwECLQAUAAYACAAAACEAtoM4kv4AAADhAQAAEwAAAAAA&#10;AAAAAAAAAAAAAAAAW0NvbnRlbnRfVHlwZXNdLnhtbFBLAQItABQABgAIAAAAIQA4/SH/1gAAAJQB&#10;AAALAAAAAAAAAAAAAAAAAC8BAABfcmVscy8ucmVsc1BLAQItABQABgAIAAAAIQALCFS9zwMAAAYZ&#10;AAAOAAAAAAAAAAAAAAAAAC4CAABkcnMvZTJvRG9jLnhtbFBLAQItABQABgAIAAAAIQCRKLCs4QAA&#10;AAoBAAAPAAAAAAAAAAAAAAAAACkGAABkcnMvZG93bnJldi54bWxQSwUGAAAAAAQABADzAAAANwcA&#10;AAAA&#10;">
                <v:rect id="Rectangle 161" o:spid="_x0000_s1100" style="position:absolute;left:1104;top:-219;width:761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WEawAAAANwAAAAPAAAAZHJzL2Rvd25yZXYueG1sRE9Ni8Iw&#10;EL0L+x/CLHjTtIV1pRpFFoq7J7HqfWjGpthMuk3U+u83grC3ebzPWa4H24ob9b5xrCCdJiCIK6cb&#10;rhUcD8VkDsIHZI2tY1LwIA/r1dtoibl2d97TrQy1iCHsc1RgQuhyKX1lyKKfuo44cmfXWwwR9rXU&#10;Pd5juG1lliQzabHh2GCwoy9D1aW8WgX6UxfebHc6TYrf4ZS5LitnP0qN34fNAkSgIfyLX+5vHed/&#10;pPB8Jl4gV38AAAD//wMAUEsBAi0AFAAGAAgAAAAhANvh9svuAAAAhQEAABMAAAAAAAAAAAAAAAAA&#10;AAAAAFtDb250ZW50X1R5cGVzXS54bWxQSwECLQAUAAYACAAAACEAWvQsW78AAAAVAQAACwAAAAAA&#10;AAAAAAAAAAAfAQAAX3JlbHMvLnJlbHNQSwECLQAUAAYACAAAACEAbtVhGsAAAADcAAAADwAAAAAA&#10;AAAAAAAAAAAHAgAAZHJzL2Rvd25yZXYueG1sUEsFBgAAAAADAAMAtwAAAPQCAAAAAA==&#10;" fillcolor="#f2dbdb" stroked="f"/>
                <v:shape id="Text Box 160" o:spid="_x0000_s1101" type="#_x0000_t202" style="position:absolute;left:2750;top:289;width:214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+tTwgAAANwAAAAPAAAAZHJzL2Rvd25yZXYueG1sRE/fa8Iw&#10;EH4f7H8IN/BtpgoT6UzLGIz5MsEqyN6O5my6NZfSxBr/eyMIvt3H9/NWZbSdGGnwrWMFs2kGgrh2&#10;uuVGwX739boE4QOyxs4xKbiQh7J4flphrt2ZtzRWoREphH2OCkwIfS6lrw1Z9FPXEyfu6AaLIcGh&#10;kXrAcwq3nZxn2UJabDk1GOzp01D9X52sgj8Tfy806qwafzab2HwfjssZKzV5iR/vIALF8BDf3Wud&#10;5r/N4fZMukAWVwAAAP//AwBQSwECLQAUAAYACAAAACEA2+H2y+4AAACFAQAAEwAAAAAAAAAAAAAA&#10;AAAAAAAAW0NvbnRlbnRfVHlwZXNdLnhtbFBLAQItABQABgAIAAAAIQBa9CxbvwAAABUBAAALAAAA&#10;AAAAAAAAAAAAAB8BAABfcmVscy8ucmVsc1BLAQItABQABgAIAAAAIQCOb+tTwgAAANwAAAAPAAAA&#10;AAAAAAAAAAAAAAcCAABkcnMvZG93bnJldi54bWxQSwUGAAAAAAMAAwC3AAAA9gIAAAAA&#10;" fillcolor="#f2dbdb" stroked="f">
                  <v:textbox inset="0,0,0,0">
                    <w:txbxContent>
                      <w:p w14:paraId="2B981167" w14:textId="77777777" w:rsidR="00AE61DF" w:rsidRDefault="00AE61DF">
                        <w:pPr>
                          <w:spacing w:before="1"/>
                          <w:rPr>
                            <w:sz w:val="6"/>
                          </w:rPr>
                        </w:pPr>
                      </w:p>
                      <w:p w14:paraId="03E0549E" w14:textId="77777777" w:rsidR="00AE61DF" w:rsidRDefault="00D1728C">
                        <w:pPr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vč. 2 ks skříní dle změnové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PD</w:t>
                        </w:r>
                      </w:p>
                    </w:txbxContent>
                  </v:textbox>
                </v:shape>
                <v:shape id="Text Box 159" o:spid="_x0000_s1102" type="#_x0000_t202" style="position:absolute;left:2769;top:207;width:18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41E67CA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box s osvětlením, kalené ESG sklo 6 mm, materiál MDF</w:t>
                        </w:r>
                        <w:r>
                          <w:rPr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16mm</w:t>
                        </w:r>
                      </w:p>
                    </w:txbxContent>
                  </v:textbox>
                </v:shape>
                <v:shape id="Text Box 158" o:spid="_x0000_s1103" type="#_x0000_t202" style="position:absolute;left:1466;top:212;width:31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134FABE8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Adjustace</w:t>
                        </w:r>
                      </w:p>
                    </w:txbxContent>
                  </v:textbox>
                </v:shape>
                <v:shape id="Text Box 157" o:spid="_x0000_s1104" type="#_x0000_t202" style="position:absolute;left:8361;top:6;width:31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15B92F58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98 240</w:t>
                        </w:r>
                        <w:r>
                          <w:rPr>
                            <w:b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56" o:spid="_x0000_s1105" type="#_x0000_t202" style="position:absolute;left:7934;top:6;width:14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1FFC8B6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55" o:spid="_x0000_s1106" type="#_x0000_t202" style="position:absolute;left:7389;top: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281B15E4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54" o:spid="_x0000_s1107" type="#_x0000_t202" style="position:absolute;left:6883;top: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C8BE350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53" o:spid="_x0000_s1108" type="#_x0000_t202" style="position:absolute;left:6369;top:6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2D0CCF21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52" o:spid="_x0000_s1109" type="#_x0000_t202" style="position:absolute;left:4922;top:6;width:120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59A6DCB0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 xml:space="preserve">soub        </w:t>
                        </w:r>
                        <w:r>
                          <w:rPr>
                            <w:w w:val="105"/>
                            <w:sz w:val="7"/>
                          </w:rPr>
                          <w:t xml:space="preserve">4         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24 560 Kč       98 240</w:t>
                        </w:r>
                        <w:r>
                          <w:rPr>
                            <w:i/>
                            <w:spacing w:val="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výstavní boxy pro předměty denní potřeby, cena za skříně rozpuštěna v cenách za boxy jednotlivých</w:t>
      </w:r>
      <w:r>
        <w:rPr>
          <w:spacing w:val="-2"/>
          <w:w w:val="105"/>
        </w:rPr>
        <w:t xml:space="preserve"> </w:t>
      </w:r>
      <w:r>
        <w:rPr>
          <w:w w:val="105"/>
        </w:rPr>
        <w:t>skladatelů</w:t>
      </w:r>
    </w:p>
    <w:p w14:paraId="56E3BAE3" w14:textId="77777777" w:rsidR="00AE61DF" w:rsidRDefault="00AE61DF">
      <w:pPr>
        <w:pStyle w:val="Zkladntext"/>
        <w:spacing w:before="2"/>
        <w:rPr>
          <w:sz w:val="12"/>
        </w:rPr>
      </w:pPr>
    </w:p>
    <w:p w14:paraId="798572A0" w14:textId="77777777" w:rsidR="00AE61DF" w:rsidRDefault="00AE61DF">
      <w:pPr>
        <w:rPr>
          <w:sz w:val="12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0F8B4E01" w14:textId="77777777" w:rsidR="00AE61DF" w:rsidRDefault="00AE61DF">
      <w:pPr>
        <w:pStyle w:val="Zkladntext"/>
        <w:spacing w:before="7"/>
        <w:rPr>
          <w:sz w:val="8"/>
        </w:rPr>
      </w:pPr>
    </w:p>
    <w:p w14:paraId="6E3C22CD" w14:textId="77777777" w:rsidR="00AE61DF" w:rsidRDefault="00D1728C">
      <w:pPr>
        <w:ind w:left="203"/>
        <w:rPr>
          <w:rFonts w:ascii="Arial" w:hAnsi="Arial"/>
          <w:sz w:val="6"/>
        </w:rPr>
      </w:pPr>
      <w:r>
        <w:rPr>
          <w:rFonts w:ascii="Arial" w:hAnsi="Arial"/>
          <w:spacing w:val="-1"/>
          <w:w w:val="110"/>
          <w:sz w:val="6"/>
        </w:rPr>
        <w:t>Osvětlení</w:t>
      </w:r>
    </w:p>
    <w:p w14:paraId="140FF348" w14:textId="77777777" w:rsidR="00AE61DF" w:rsidRDefault="00D1728C">
      <w:pPr>
        <w:pStyle w:val="Zkladntext"/>
        <w:rPr>
          <w:rFonts w:ascii="Arial"/>
          <w:sz w:val="10"/>
        </w:rPr>
      </w:pPr>
      <w:r>
        <w:br w:type="column"/>
      </w:r>
    </w:p>
    <w:p w14:paraId="42F4DEB5" w14:textId="77777777" w:rsidR="00AE61DF" w:rsidRDefault="00AE61DF">
      <w:pPr>
        <w:pStyle w:val="Zkladntext"/>
        <w:spacing w:before="3"/>
        <w:rPr>
          <w:rFonts w:ascii="Arial"/>
          <w:sz w:val="9"/>
        </w:rPr>
      </w:pPr>
    </w:p>
    <w:p w14:paraId="47109F85" w14:textId="77777777" w:rsidR="00AE61DF" w:rsidRDefault="00D1728C">
      <w:pPr>
        <w:tabs>
          <w:tab w:val="left" w:pos="1343"/>
          <w:tab w:val="left" w:pos="3522"/>
          <w:tab w:val="left" w:pos="4045"/>
          <w:tab w:val="left" w:pos="4926"/>
          <w:tab w:val="left" w:pos="5439"/>
          <w:tab w:val="left" w:pos="5862"/>
          <w:tab w:val="left" w:pos="6483"/>
          <w:tab w:val="left" w:pos="6997"/>
        </w:tabs>
        <w:spacing w:before="1"/>
        <w:ind w:left="23"/>
        <w:rPr>
          <w:sz w:val="7"/>
        </w:rPr>
      </w:pPr>
      <w:r>
        <w:rPr>
          <w:w w:val="105"/>
          <w:sz w:val="7"/>
        </w:rPr>
        <w:t>svítidla wallwash</w:t>
      </w:r>
      <w:r>
        <w:rPr>
          <w:w w:val="105"/>
          <w:sz w:val="7"/>
        </w:rPr>
        <w:tab/>
        <w:t>wallwash</w:t>
      </w:r>
      <w:r>
        <w:rPr>
          <w:w w:val="105"/>
          <w:sz w:val="7"/>
        </w:rPr>
        <w:tab/>
      </w:r>
      <w:r>
        <w:rPr>
          <w:b/>
          <w:w w:val="105"/>
          <w:position w:val="4"/>
          <w:sz w:val="7"/>
        </w:rPr>
        <w:t xml:space="preserve">ks       </w:t>
      </w:r>
      <w:r>
        <w:rPr>
          <w:b/>
          <w:spacing w:val="10"/>
          <w:w w:val="105"/>
          <w:position w:val="4"/>
          <w:sz w:val="7"/>
        </w:rPr>
        <w:t xml:space="preserve"> </w:t>
      </w:r>
      <w:r>
        <w:rPr>
          <w:w w:val="105"/>
          <w:position w:val="4"/>
          <w:sz w:val="7"/>
        </w:rPr>
        <w:t>38</w:t>
      </w:r>
      <w:r>
        <w:rPr>
          <w:w w:val="105"/>
          <w:position w:val="4"/>
          <w:sz w:val="7"/>
        </w:rPr>
        <w:tab/>
      </w:r>
      <w:r>
        <w:rPr>
          <w:i/>
          <w:w w:val="105"/>
          <w:position w:val="4"/>
          <w:sz w:val="7"/>
        </w:rPr>
        <w:t>600 Kč       22</w:t>
      </w:r>
      <w:r>
        <w:rPr>
          <w:i/>
          <w:spacing w:val="5"/>
          <w:w w:val="105"/>
          <w:position w:val="4"/>
          <w:sz w:val="7"/>
        </w:rPr>
        <w:t xml:space="preserve"> </w:t>
      </w:r>
      <w:r>
        <w:rPr>
          <w:i/>
          <w:w w:val="105"/>
          <w:position w:val="4"/>
          <w:sz w:val="7"/>
        </w:rPr>
        <w:t>800 Kč</w:t>
      </w:r>
      <w:r>
        <w:rPr>
          <w:i/>
          <w:w w:val="105"/>
          <w:position w:val="4"/>
          <w:sz w:val="7"/>
        </w:rPr>
        <w:tab/>
      </w:r>
      <w:r>
        <w:rPr>
          <w:b/>
          <w:i/>
          <w:w w:val="105"/>
          <w:position w:val="4"/>
          <w:sz w:val="7"/>
        </w:rPr>
        <w:t>0</w:t>
      </w:r>
      <w:r>
        <w:rPr>
          <w:b/>
          <w:i/>
          <w:spacing w:val="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Kč</w:t>
      </w:r>
      <w:r>
        <w:rPr>
          <w:b/>
          <w:i/>
          <w:w w:val="105"/>
          <w:position w:val="4"/>
          <w:sz w:val="7"/>
        </w:rPr>
        <w:tab/>
      </w:r>
      <w:r>
        <w:rPr>
          <w:b/>
          <w:w w:val="105"/>
          <w:position w:val="4"/>
          <w:sz w:val="7"/>
        </w:rPr>
        <w:t>0 Kč</w:t>
      </w:r>
      <w:r>
        <w:rPr>
          <w:b/>
          <w:w w:val="105"/>
          <w:position w:val="4"/>
          <w:sz w:val="7"/>
        </w:rPr>
        <w:tab/>
        <w:t>22</w:t>
      </w:r>
      <w:r>
        <w:rPr>
          <w:b/>
          <w:spacing w:val="1"/>
          <w:w w:val="105"/>
          <w:position w:val="4"/>
          <w:sz w:val="7"/>
        </w:rPr>
        <w:t xml:space="preserve"> </w:t>
      </w:r>
      <w:r>
        <w:rPr>
          <w:b/>
          <w:w w:val="105"/>
          <w:position w:val="4"/>
          <w:sz w:val="7"/>
        </w:rPr>
        <w:t>800</w:t>
      </w:r>
      <w:r>
        <w:rPr>
          <w:b/>
          <w:spacing w:val="1"/>
          <w:w w:val="105"/>
          <w:position w:val="4"/>
          <w:sz w:val="7"/>
        </w:rPr>
        <w:t xml:space="preserve"> </w:t>
      </w:r>
      <w:r>
        <w:rPr>
          <w:b/>
          <w:w w:val="105"/>
          <w:position w:val="4"/>
          <w:sz w:val="7"/>
        </w:rPr>
        <w:t>Kč</w:t>
      </w:r>
      <w:r>
        <w:rPr>
          <w:b/>
          <w:w w:val="105"/>
          <w:position w:val="4"/>
          <w:sz w:val="7"/>
        </w:rPr>
        <w:tab/>
      </w:r>
      <w:r>
        <w:rPr>
          <w:b/>
          <w:i/>
          <w:w w:val="105"/>
          <w:position w:val="4"/>
          <w:sz w:val="7"/>
        </w:rPr>
        <w:t>0 Kč</w:t>
      </w:r>
      <w:r>
        <w:rPr>
          <w:b/>
          <w:i/>
          <w:w w:val="105"/>
          <w:position w:val="4"/>
          <w:sz w:val="7"/>
        </w:rPr>
        <w:tab/>
        <w:t xml:space="preserve">0 Kč          </w:t>
      </w:r>
      <w:r>
        <w:rPr>
          <w:w w:val="105"/>
          <w:sz w:val="7"/>
        </w:rPr>
        <w:t>cena za montáž světel z fundusu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NM</w:t>
      </w:r>
    </w:p>
    <w:p w14:paraId="63C47C05" w14:textId="77777777" w:rsidR="00AE61DF" w:rsidRDefault="00D1728C">
      <w:pPr>
        <w:tabs>
          <w:tab w:val="left" w:pos="3493"/>
          <w:tab w:val="left" w:pos="4045"/>
          <w:tab w:val="left" w:pos="4926"/>
          <w:tab w:val="left" w:pos="5439"/>
          <w:tab w:val="left" w:pos="5881"/>
          <w:tab w:val="left" w:pos="6483"/>
          <w:tab w:val="left" w:pos="6997"/>
        </w:tabs>
        <w:spacing w:before="46"/>
        <w:ind w:left="23"/>
        <w:rPr>
          <w:b/>
          <w:i/>
          <w:sz w:val="7"/>
        </w:rPr>
      </w:pPr>
      <w:r>
        <w:rPr>
          <w:w w:val="105"/>
          <w:position w:val="-3"/>
          <w:sz w:val="7"/>
        </w:rPr>
        <w:t>Montáž a</w:t>
      </w:r>
      <w:r>
        <w:rPr>
          <w:spacing w:val="-3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nastavení</w:t>
      </w:r>
      <w:r>
        <w:rPr>
          <w:spacing w:val="-2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osvětlení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hod      </w:t>
      </w:r>
      <w:r>
        <w:rPr>
          <w:b/>
          <w:spacing w:val="2"/>
          <w:w w:val="105"/>
          <w:sz w:val="7"/>
        </w:rPr>
        <w:t xml:space="preserve"> </w:t>
      </w:r>
      <w:r>
        <w:rPr>
          <w:w w:val="105"/>
          <w:sz w:val="7"/>
        </w:rPr>
        <w:t>16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500 Kč        8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000 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8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03D6A955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484" w:space="40"/>
            <w:col w:w="9246"/>
          </w:cols>
        </w:sectPr>
      </w:pPr>
    </w:p>
    <w:p w14:paraId="5D2AC95D" w14:textId="0AD4CC5B" w:rsidR="00AE61DF" w:rsidRDefault="00D1728C">
      <w:pPr>
        <w:pStyle w:val="Zkladntext"/>
        <w:spacing w:line="170" w:lineRule="exact"/>
        <w:ind w:left="119"/>
        <w:rPr>
          <w:sz w:val="17"/>
        </w:rPr>
      </w:pPr>
      <w:r>
        <w:rPr>
          <w:noProof/>
          <w:position w:val="-2"/>
          <w:sz w:val="17"/>
        </w:rPr>
        <mc:AlternateContent>
          <mc:Choice Requires="wps">
            <w:drawing>
              <wp:inline distT="0" distB="0" distL="0" distR="0" wp14:anchorId="1AB4460B" wp14:editId="45C0A709">
                <wp:extent cx="4876800" cy="108585"/>
                <wp:effectExtent l="2540" t="3175" r="0" b="2540"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8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DD5BF" w14:textId="77777777" w:rsidR="00AE61DF" w:rsidRDefault="00D1728C">
                            <w:pPr>
                              <w:tabs>
                                <w:tab w:val="left" w:pos="4749"/>
                              </w:tabs>
                              <w:spacing w:before="43"/>
                              <w:ind w:left="9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7"/>
                              </w:rPr>
                              <w:t xml:space="preserve">20.174-176   </w:t>
                            </w:r>
                            <w:r>
                              <w:rPr>
                                <w:color w:val="FFFFFF"/>
                                <w:spacing w:val="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-3"/>
                                <w:sz w:val="7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position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-3"/>
                                <w:sz w:val="7"/>
                              </w:rPr>
                              <w:t>Inspirace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position w:val="-3"/>
                                <w:sz w:val="7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7"/>
                              </w:rPr>
                              <w:t>396 162</w:t>
                            </w:r>
                            <w:r>
                              <w:rPr>
                                <w:i/>
                                <w:color w:val="FFFFFF"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4460B" id="Text Box 150" o:spid="_x0000_s1110" type="#_x0000_t202" style="width:384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xRAwIAAOsDAAAOAAAAZHJzL2Uyb0RvYy54bWysU9tu2zAMfR+wfxD0vtjpmjYz4hRdig4D&#10;ugvQ7gNkWbaFyaJGKbGzrx8lx2m3vQ3zg0CJ5CHPIb25GXvDDgq9Blvy5SLnTFkJtbZtyb893b9Z&#10;c+aDsLUwYFXJj8rzm+3rV5vBFeoCOjC1QkYg1heDK3kXgiuyzMtO9cIvwClLzgawF4Gu2GY1ioHQ&#10;e5Nd5PlVNgDWDkEq7+n1bnLybcJvGiXDl6bxKjBTcuotpBPTWcUz225E0aJwnZanNsQ/dNELbano&#10;GepOBMH2qP+C6rVE8NCEhYQ+g6bRUiUOxGaZ/8HmsRNOJS4kjndnmfz/g5WfD1+R6Zpmd/mOMyt6&#10;GtKTGgN7DyNbrpJCg/MFBT46Cg0jOSg6sfXuAeR3zyzsOmFbdYsIQ6dETR0uo7bZi9Q4E1/4CFIN&#10;n6CmQmIfIAGNDfZRPhKEETpN6nieTmxG0uPl+vpqnZNLkm+Zr1frVSohijnboQ8fFPQsGiVHmn5C&#10;F4cHH2I3ophDYjEPRtf32ph0wbbaGWQHETclfSf038KMjcEWYtqEGF8Szchs4hjGakyaXr+NGJF2&#10;BfWRiCNMG0h/DBkd4E/OBtq+kvsfe4GKM/PRknhxVWcDZ6OaDWElpZY8cDaZuzCt9N6hbjtCnsZj&#10;4ZYEbnTi/tzFqV/aqCTJafvjyr68p6jnf3T7CwAA//8DAFBLAwQUAAYACAAAACEADic2TtsAAAAE&#10;AQAADwAAAGRycy9kb3ducmV2LnhtbEyPsU7DQBBEeyT+4bRIdOTsFIkxPkcRgoICCSdQ0G18i23F&#10;t2f5LrHh61looFlpNKPZN8Vmdr060xg6zwbSRQKKuPa248bA6/7xJgMVIrLF3jMZ+KQAm/LyosDc&#10;+okrOu9io6SEQ44G2hiHXOtQt+QwLPxALN6HHx1GkWOj7YiTlLteL5NkpR12LB9aHOi+pfq4OzkD&#10;g31/Tm+/suPbCz5ly/3DFKtqa8z11by9AxVpjn9h+MEXdCiF6eBPbIPqDciQ+HvFW68ykQcJrVPQ&#10;ZaH/w5ffAAAA//8DAFBLAQItABQABgAIAAAAIQC2gziS/gAAAOEBAAATAAAAAAAAAAAAAAAAAAAA&#10;AABbQ29udGVudF9UeXBlc10ueG1sUEsBAi0AFAAGAAgAAAAhADj9If/WAAAAlAEAAAsAAAAAAAAA&#10;AAAAAAAALwEAAF9yZWxzLy5yZWxzUEsBAi0AFAAGAAgAAAAhAGLzzFEDAgAA6wMAAA4AAAAAAAAA&#10;AAAAAAAALgIAAGRycy9lMm9Eb2MueG1sUEsBAi0AFAAGAAgAAAAhAA4nNk7bAAAABAEAAA8AAAAA&#10;AAAAAAAAAAAAXQQAAGRycy9kb3ducmV2LnhtbFBLBQYAAAAABAAEAPMAAABlBQAAAAA=&#10;" fillcolor="black" stroked="f">
                <v:textbox inset="0,0,0,0">
                  <w:txbxContent>
                    <w:p w14:paraId="033DD5BF" w14:textId="77777777" w:rsidR="00AE61DF" w:rsidRDefault="00D1728C">
                      <w:pPr>
                        <w:tabs>
                          <w:tab w:val="left" w:pos="4749"/>
                        </w:tabs>
                        <w:spacing w:before="43"/>
                        <w:ind w:left="9"/>
                        <w:rPr>
                          <w:i/>
                          <w:sz w:val="7"/>
                        </w:rPr>
                      </w:pPr>
                      <w:r>
                        <w:rPr>
                          <w:color w:val="FFFFFF"/>
                          <w:w w:val="105"/>
                          <w:sz w:val="7"/>
                        </w:rPr>
                        <w:t xml:space="preserve">20.174-176   </w:t>
                      </w:r>
                      <w:r>
                        <w:rPr>
                          <w:color w:val="FFFFFF"/>
                          <w:spacing w:val="5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position w:val="-3"/>
                          <w:sz w:val="7"/>
                        </w:rPr>
                        <w:t>3</w:t>
                      </w:r>
                      <w:r>
                        <w:rPr>
                          <w:b/>
                          <w:color w:val="FFFFFF"/>
                          <w:spacing w:val="1"/>
                          <w:w w:val="105"/>
                          <w:position w:val="-3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position w:val="-3"/>
                          <w:sz w:val="7"/>
                        </w:rPr>
                        <w:t>Inspirace</w:t>
                      </w:r>
                      <w:r>
                        <w:rPr>
                          <w:b/>
                          <w:color w:val="FFFFFF"/>
                          <w:w w:val="105"/>
                          <w:position w:val="-3"/>
                          <w:sz w:val="7"/>
                        </w:rPr>
                        <w:tab/>
                      </w:r>
                      <w:r>
                        <w:rPr>
                          <w:i/>
                          <w:color w:val="FFFFFF"/>
                          <w:w w:val="105"/>
                          <w:sz w:val="7"/>
                        </w:rPr>
                        <w:t>396 162</w:t>
                      </w:r>
                      <w:r>
                        <w:rPr>
                          <w:i/>
                          <w:color w:val="FFFFFF"/>
                          <w:spacing w:val="4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7"/>
                        </w:rPr>
                        <w:t>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7BEA6C" w14:textId="77777777" w:rsidR="00AE61DF" w:rsidRDefault="00AE61DF">
      <w:pPr>
        <w:pStyle w:val="Zkladntext"/>
        <w:spacing w:before="2"/>
        <w:rPr>
          <w:b/>
          <w:i/>
        </w:rPr>
      </w:pPr>
    </w:p>
    <w:p w14:paraId="25DD11D2" w14:textId="4ABB8672" w:rsidR="00AE61DF" w:rsidRDefault="00D1728C">
      <w:pPr>
        <w:ind w:left="203"/>
        <w:rPr>
          <w:rFonts w:ascii="Arial" w:hAns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D95A9A9" wp14:editId="0B1549C3">
                <wp:simplePos x="0" y="0"/>
                <wp:positionH relativeFrom="page">
                  <wp:posOffset>5535295</wp:posOffset>
                </wp:positionH>
                <wp:positionV relativeFrom="paragraph">
                  <wp:posOffset>49530</wp:posOffset>
                </wp:positionV>
                <wp:extent cx="962025" cy="1292860"/>
                <wp:effectExtent l="0" t="0" r="0" b="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29286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8F46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413E4207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0C77D8F8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CCB4E13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4E7F20A5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7E142996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68C62EA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32BB9BED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259A2AB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23C27694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764BDA4A" w14:textId="77777777" w:rsidR="00AE61DF" w:rsidRDefault="00AE61DF">
                            <w:pPr>
                              <w:pStyle w:val="Zkladntext"/>
                              <w:spacing w:before="5"/>
                              <w:rPr>
                                <w:sz w:val="8"/>
                              </w:rPr>
                            </w:pPr>
                          </w:p>
                          <w:p w14:paraId="57023082" w14:textId="77777777" w:rsidR="00AE61DF" w:rsidRDefault="00D1728C">
                            <w:pPr>
                              <w:pStyle w:val="Zkladntext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položka nahrazena, dodán datový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  <w:p w14:paraId="0A0BCD29" w14:textId="77777777" w:rsidR="00AE61DF" w:rsidRDefault="00AE61DF">
                            <w:pPr>
                              <w:pStyle w:val="Zkladntext"/>
                              <w:spacing w:before="2"/>
                            </w:pPr>
                          </w:p>
                          <w:p w14:paraId="01CA60E2" w14:textId="77777777" w:rsidR="00AE61DF" w:rsidRDefault="00D1728C">
                            <w:pPr>
                              <w:pStyle w:val="Zkladntext"/>
                              <w:spacing w:line="276" w:lineRule="auto"/>
                              <w:ind w:left="19" w:right="26"/>
                            </w:pPr>
                            <w:r>
                              <w:rPr>
                                <w:w w:val="105"/>
                              </w:rPr>
                              <w:t>dodány 2 CISCO PoE+ switche, bez vlivu na cenu, dodán datový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  <w:p w14:paraId="4BF3806A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579232D5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1EB4FB6F" w14:textId="77777777" w:rsidR="00AE61DF" w:rsidRDefault="00D1728C">
                            <w:pPr>
                              <w:pStyle w:val="Zkladntext"/>
                              <w:spacing w:before="44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položka nahrazena, dodán datový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  <w:p w14:paraId="201E93F0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501E2405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2F58B8BF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79B4448F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13B7259A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742A3DF6" w14:textId="77777777" w:rsidR="00AE61DF" w:rsidRDefault="00AE61DF">
                            <w:pPr>
                              <w:pStyle w:val="Zkladntext"/>
                              <w:spacing w:before="7"/>
                            </w:pPr>
                          </w:p>
                          <w:p w14:paraId="13980F57" w14:textId="77777777" w:rsidR="00AE61DF" w:rsidRDefault="00D1728C">
                            <w:pPr>
                              <w:pStyle w:val="Zkladntext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položka nahrazena, dodán datový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A9A9" id="Text Box 149" o:spid="_x0000_s1111" type="#_x0000_t202" style="position:absolute;left:0;text-align:left;margin-left:435.85pt;margin-top:3.9pt;width:75.75pt;height:101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tGBwIAAOsDAAAOAAAAZHJzL2Uyb0RvYy54bWysU8tu2zAQvBfoPxC817IF140Fy0Fix0WB&#10;9AEk/QCKoiSiEpdd0pbcr++SstwgvRW9EEtyd7gzs9zcDl3LTgqdBpPzxWzOmTISSm3qnH9/Pry7&#10;4cx5YUrRglE5PyvHb7dv32x6m6kUGmhLhYxAjMt6m/PGe5sliZON6oSbgVWGLivATnjaYp2UKHpC&#10;79oknc9XSQ9YWgSpnKPT/XjJtxG/qpT0X6vKKc/anFNvPq4Y1yKsyXYjshqFbbS8tCH+oYtOaEOP&#10;XqH2wgt2RP0XVKclgoPKzyR0CVSVlipyIDaL+Ss2T42wKnIhcZy9yuT+H6z8cvqGTJfk3ZKsMqIj&#10;k57V4Nk9DGyxXAeFeusySnyylOoHuqDsyNbZR5A/HDOwa4Sp1R0i9I0SJXW4CJXJi9IRxwWQov8M&#10;JT0kjh4i0FBhF+QjQRihk1PnqzuhGUmH61U6T99zJulqka7Tm1W0LxHZVG3R+Y8KOhaCnCO5H9HF&#10;6dH50I3IppTwmINWlwfdtnGDdbFrkZ0ETcrDcn94uI8EXqW1JiQbCGUjYjiJNAOzkaMfiiFq+mE5&#10;yVdAeSbiCOME0o+hoAH8xVlP05dz9/MoUHHWfjIkXhjVKcApKKZAGEmlOfecjeHOjyN9tKjrhpBH&#10;ewzckcCVjtyDE2MXl35poqIkl+kPI/tyH7P+/NHtbwAAAP//AwBQSwMEFAAGAAgAAAAhAPtskWPg&#10;AAAACgEAAA8AAABkcnMvZG93bnJldi54bWxMj8FOwzAQRO9I/IO1SNyok1BIFOJUCAqcQNAWIW5u&#10;vNgR9jqK3Tb8Pe4JjqMZzbxpFpOzbI9j6D0JyGcZMKTOq560gM364aICFqIkJa0nFPCDARbt6Ukj&#10;a+UP9Ib7VdQslVCopQAT41BzHjqDToaZH5CS9+VHJ2OSo+ZqlIdU7iwvsuyaO9lTWjBywDuD3fdq&#10;5wQsP2xX6Ze4fJw/mddJv1/dm+dPIc7PptsbYBGn+BeGI35ChzYxbf2OVGBWQFXmZYoKKNODo58V&#10;lwWwrYAiz+fA24b/v9D+AgAA//8DAFBLAQItABQABgAIAAAAIQC2gziS/gAAAOEBAAATAAAAAAAA&#10;AAAAAAAAAAAAAABbQ29udGVudF9UeXBlc10ueG1sUEsBAi0AFAAGAAgAAAAhADj9If/WAAAAlAEA&#10;AAsAAAAAAAAAAAAAAAAALwEAAF9yZWxzLy5yZWxzUEsBAi0AFAAGAAgAAAAhACqaq0YHAgAA6wMA&#10;AA4AAAAAAAAAAAAAAAAALgIAAGRycy9lMm9Eb2MueG1sUEsBAi0AFAAGAAgAAAAhAPtskWPgAAAA&#10;CgEAAA8AAAAAAAAAAAAAAAAAYQQAAGRycy9kb3ducmV2LnhtbFBLBQYAAAAABAAEAPMAAABuBQAA&#10;AAA=&#10;" fillcolor="#e4dfeb" stroked="f">
                <v:textbox inset="0,0,0,0">
                  <w:txbxContent>
                    <w:p w14:paraId="360D8F46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413E4207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0C77D8F8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CCB4E13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4E7F20A5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7E142996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68C62EA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32BB9BED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259A2AB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23C27694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764BDA4A" w14:textId="77777777" w:rsidR="00AE61DF" w:rsidRDefault="00AE61DF">
                      <w:pPr>
                        <w:pStyle w:val="Zkladntext"/>
                        <w:spacing w:before="5"/>
                        <w:rPr>
                          <w:sz w:val="8"/>
                        </w:rPr>
                      </w:pPr>
                    </w:p>
                    <w:p w14:paraId="57023082" w14:textId="77777777" w:rsidR="00AE61DF" w:rsidRDefault="00D1728C">
                      <w:pPr>
                        <w:pStyle w:val="Zkladntext"/>
                        <w:ind w:left="19"/>
                      </w:pPr>
                      <w:r>
                        <w:rPr>
                          <w:w w:val="105"/>
                        </w:rPr>
                        <w:t>položka nahrazena, dodán datový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  <w:p w14:paraId="0A0BCD29" w14:textId="77777777" w:rsidR="00AE61DF" w:rsidRDefault="00AE61DF">
                      <w:pPr>
                        <w:pStyle w:val="Zkladntext"/>
                        <w:spacing w:before="2"/>
                      </w:pPr>
                    </w:p>
                    <w:p w14:paraId="01CA60E2" w14:textId="77777777" w:rsidR="00AE61DF" w:rsidRDefault="00D1728C">
                      <w:pPr>
                        <w:pStyle w:val="Zkladntext"/>
                        <w:spacing w:line="276" w:lineRule="auto"/>
                        <w:ind w:left="19" w:right="26"/>
                      </w:pPr>
                      <w:r>
                        <w:rPr>
                          <w:w w:val="105"/>
                        </w:rPr>
                        <w:t>dodány 2 CISCO PoE+ switche, bez vlivu na cenu, dodán datový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  <w:p w14:paraId="4BF3806A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579232D5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1EB4FB6F" w14:textId="77777777" w:rsidR="00AE61DF" w:rsidRDefault="00D1728C">
                      <w:pPr>
                        <w:pStyle w:val="Zkladntext"/>
                        <w:spacing w:before="44"/>
                        <w:ind w:left="19"/>
                      </w:pPr>
                      <w:r>
                        <w:rPr>
                          <w:w w:val="105"/>
                        </w:rPr>
                        <w:t>položka nahrazena, dodán datový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  <w:p w14:paraId="201E93F0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501E2405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2F58B8BF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79B4448F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13B7259A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742A3DF6" w14:textId="77777777" w:rsidR="00AE61DF" w:rsidRDefault="00AE61DF">
                      <w:pPr>
                        <w:pStyle w:val="Zkladntext"/>
                        <w:spacing w:before="7"/>
                      </w:pPr>
                    </w:p>
                    <w:p w14:paraId="13980F57" w14:textId="77777777" w:rsidR="00AE61DF" w:rsidRDefault="00D1728C">
                      <w:pPr>
                        <w:pStyle w:val="Zkladntext"/>
                        <w:ind w:left="19"/>
                      </w:pPr>
                      <w:r>
                        <w:rPr>
                          <w:w w:val="105"/>
                        </w:rPr>
                        <w:t>položka nahrazena, dodán datový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w w:val="110"/>
          <w:sz w:val="6"/>
        </w:rPr>
        <w:t>Ozvučení</w:t>
      </w:r>
    </w:p>
    <w:p w14:paraId="2D015DF0" w14:textId="77777777" w:rsidR="00AE61DF" w:rsidRDefault="00AE61DF">
      <w:pPr>
        <w:rPr>
          <w:rFonts w:ascii="Arial" w:hAnsi="Arial"/>
          <w:sz w:val="6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287D7FF4" w14:textId="77777777" w:rsidR="00AE61DF" w:rsidRDefault="00AE61DF">
      <w:pPr>
        <w:pStyle w:val="Zkladntext"/>
        <w:rPr>
          <w:rFonts w:ascii="Arial"/>
          <w:sz w:val="6"/>
        </w:rPr>
      </w:pPr>
    </w:p>
    <w:p w14:paraId="71A27D38" w14:textId="77777777" w:rsidR="00AE61DF" w:rsidRDefault="00AE61DF">
      <w:pPr>
        <w:pStyle w:val="Zkladntext"/>
        <w:rPr>
          <w:rFonts w:ascii="Arial"/>
          <w:sz w:val="6"/>
        </w:rPr>
      </w:pPr>
    </w:p>
    <w:p w14:paraId="01AAB56C" w14:textId="77777777" w:rsidR="00AE61DF" w:rsidRDefault="00AE61DF">
      <w:pPr>
        <w:pStyle w:val="Zkladntext"/>
        <w:rPr>
          <w:rFonts w:ascii="Arial"/>
          <w:sz w:val="6"/>
        </w:rPr>
      </w:pPr>
    </w:p>
    <w:p w14:paraId="0CFEAF41" w14:textId="77777777" w:rsidR="00AE61DF" w:rsidRDefault="00AE61DF">
      <w:pPr>
        <w:pStyle w:val="Zkladntext"/>
        <w:rPr>
          <w:rFonts w:ascii="Arial"/>
          <w:sz w:val="6"/>
        </w:rPr>
      </w:pPr>
    </w:p>
    <w:p w14:paraId="2195FAE1" w14:textId="77777777" w:rsidR="00AE61DF" w:rsidRDefault="00AE61DF">
      <w:pPr>
        <w:pStyle w:val="Zkladntext"/>
        <w:rPr>
          <w:rFonts w:ascii="Arial"/>
          <w:sz w:val="6"/>
        </w:rPr>
      </w:pPr>
    </w:p>
    <w:p w14:paraId="11C63EEE" w14:textId="77777777" w:rsidR="00AE61DF" w:rsidRDefault="00AE61DF">
      <w:pPr>
        <w:pStyle w:val="Zkladntext"/>
        <w:rPr>
          <w:rFonts w:ascii="Arial"/>
          <w:sz w:val="6"/>
        </w:rPr>
      </w:pPr>
    </w:p>
    <w:p w14:paraId="7D68F9B3" w14:textId="77777777" w:rsidR="00AE61DF" w:rsidRDefault="00AE61DF">
      <w:pPr>
        <w:pStyle w:val="Zkladntext"/>
        <w:rPr>
          <w:rFonts w:ascii="Arial"/>
          <w:sz w:val="6"/>
        </w:rPr>
      </w:pPr>
    </w:p>
    <w:p w14:paraId="3F404A4A" w14:textId="77777777" w:rsidR="00AE61DF" w:rsidRDefault="00AE61DF">
      <w:pPr>
        <w:pStyle w:val="Zkladntext"/>
        <w:rPr>
          <w:rFonts w:ascii="Arial"/>
          <w:sz w:val="6"/>
        </w:rPr>
      </w:pPr>
    </w:p>
    <w:p w14:paraId="206EDDAA" w14:textId="77777777" w:rsidR="00AE61DF" w:rsidRDefault="00AE61DF">
      <w:pPr>
        <w:pStyle w:val="Zkladntext"/>
        <w:rPr>
          <w:rFonts w:ascii="Arial"/>
          <w:sz w:val="6"/>
        </w:rPr>
      </w:pPr>
    </w:p>
    <w:p w14:paraId="583A81FF" w14:textId="77777777" w:rsidR="00AE61DF" w:rsidRDefault="00AE61DF">
      <w:pPr>
        <w:pStyle w:val="Zkladntext"/>
        <w:rPr>
          <w:rFonts w:ascii="Arial"/>
          <w:sz w:val="6"/>
        </w:rPr>
      </w:pPr>
    </w:p>
    <w:p w14:paraId="5799F92A" w14:textId="77777777" w:rsidR="00AE61DF" w:rsidRDefault="00AE61DF">
      <w:pPr>
        <w:pStyle w:val="Zkladntext"/>
        <w:rPr>
          <w:rFonts w:ascii="Arial"/>
          <w:sz w:val="6"/>
        </w:rPr>
      </w:pPr>
    </w:p>
    <w:p w14:paraId="48F89ED1" w14:textId="77777777" w:rsidR="00AE61DF" w:rsidRDefault="00AE61DF">
      <w:pPr>
        <w:pStyle w:val="Zkladntext"/>
        <w:spacing w:before="10"/>
        <w:rPr>
          <w:rFonts w:ascii="Arial"/>
        </w:rPr>
      </w:pPr>
    </w:p>
    <w:p w14:paraId="04F19A9C" w14:textId="77777777" w:rsidR="00AE61DF" w:rsidRDefault="00D1728C">
      <w:pPr>
        <w:pStyle w:val="Zkladntext"/>
        <w:ind w:left="546"/>
      </w:pPr>
      <w:r>
        <w:rPr>
          <w:w w:val="105"/>
        </w:rPr>
        <w:t>Reproduktory</w:t>
      </w:r>
    </w:p>
    <w:p w14:paraId="43C50E9D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79CE82DC" w14:textId="77777777" w:rsidR="00AE61DF" w:rsidRDefault="00AE61DF">
      <w:pPr>
        <w:pStyle w:val="Zkladntext"/>
        <w:spacing w:before="9"/>
        <w:rPr>
          <w:sz w:val="6"/>
        </w:rPr>
      </w:pPr>
    </w:p>
    <w:p w14:paraId="027F2C5C" w14:textId="77777777" w:rsidR="00AE61DF" w:rsidRDefault="00D1728C">
      <w:pPr>
        <w:pStyle w:val="Zkladntext"/>
        <w:spacing w:line="276" w:lineRule="auto"/>
        <w:ind w:left="546" w:right="-15"/>
      </w:pPr>
      <w:r>
        <w:rPr>
          <w:w w:val="105"/>
        </w:rPr>
        <w:t>pasivní radiální vestavný reproduktor s 3" reproduktorem vyzařovací úhel max. 120°,</w:t>
      </w:r>
      <w:r>
        <w:rPr>
          <w:spacing w:val="-1"/>
          <w:w w:val="105"/>
        </w:rPr>
        <w:t xml:space="preserve"> </w:t>
      </w:r>
      <w:r>
        <w:rPr>
          <w:w w:val="105"/>
        </w:rPr>
        <w:t>kužel</w:t>
      </w:r>
    </w:p>
    <w:p w14:paraId="63D57167" w14:textId="77777777" w:rsidR="00AE61DF" w:rsidRDefault="00D1728C">
      <w:pPr>
        <w:pStyle w:val="Zkladntext"/>
        <w:spacing w:line="276" w:lineRule="auto"/>
        <w:ind w:left="546" w:right="243"/>
      </w:pPr>
      <w:r>
        <w:rPr>
          <w:w w:val="105"/>
        </w:rPr>
        <w:t>frekvenční rozsah min. 120 Hz až 19 kHz maximální možný akustický tlak v 1 m min. 92 dB barva černá</w:t>
      </w:r>
    </w:p>
    <w:p w14:paraId="0E6C6E2A" w14:textId="77777777" w:rsidR="00AE61DF" w:rsidRDefault="00D1728C">
      <w:pPr>
        <w:pStyle w:val="Zkladntext"/>
        <w:spacing w:before="1" w:line="276" w:lineRule="auto"/>
        <w:ind w:left="546" w:right="629"/>
      </w:pPr>
      <w:r>
        <w:rPr>
          <w:w w:val="105"/>
        </w:rPr>
        <w:t>možnost provozu v 70 V nebo 100 V nominální impedance 8</w:t>
      </w:r>
      <w:r>
        <w:rPr>
          <w:spacing w:val="-3"/>
          <w:w w:val="105"/>
        </w:rPr>
        <w:t xml:space="preserve"> </w:t>
      </w:r>
      <w:r>
        <w:rPr>
          <w:w w:val="105"/>
        </w:rPr>
        <w:t>Ω</w:t>
      </w:r>
    </w:p>
    <w:p w14:paraId="70CB0165" w14:textId="77777777" w:rsidR="00AE61DF" w:rsidRDefault="00D1728C">
      <w:pPr>
        <w:pStyle w:val="Zkladntext"/>
        <w:ind w:left="546"/>
      </w:pPr>
      <w:r>
        <w:rPr>
          <w:w w:val="105"/>
        </w:rPr>
        <w:t>výkon</w:t>
      </w:r>
      <w:r>
        <w:rPr>
          <w:spacing w:val="1"/>
          <w:w w:val="105"/>
        </w:rPr>
        <w:t xml:space="preserve"> </w:t>
      </w:r>
      <w:r>
        <w:rPr>
          <w:w w:val="105"/>
        </w:rPr>
        <w:t>max.35W</w:t>
      </w:r>
    </w:p>
    <w:p w14:paraId="37016C1D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4C9D6814" w14:textId="77777777" w:rsidR="00AE61DF" w:rsidRDefault="00AE61DF">
      <w:pPr>
        <w:pStyle w:val="Zkladntext"/>
        <w:rPr>
          <w:sz w:val="6"/>
        </w:rPr>
      </w:pPr>
    </w:p>
    <w:p w14:paraId="4DAEB569" w14:textId="77777777" w:rsidR="00AE61DF" w:rsidRDefault="00AE61DF">
      <w:pPr>
        <w:pStyle w:val="Zkladntext"/>
        <w:rPr>
          <w:sz w:val="6"/>
        </w:rPr>
      </w:pPr>
    </w:p>
    <w:p w14:paraId="4272576F" w14:textId="77777777" w:rsidR="00AE61DF" w:rsidRDefault="00AE61DF">
      <w:pPr>
        <w:pStyle w:val="Zkladntext"/>
        <w:rPr>
          <w:sz w:val="6"/>
        </w:rPr>
      </w:pPr>
    </w:p>
    <w:p w14:paraId="37911272" w14:textId="77777777" w:rsidR="00AE61DF" w:rsidRDefault="00AE61DF">
      <w:pPr>
        <w:pStyle w:val="Zkladntext"/>
        <w:rPr>
          <w:sz w:val="6"/>
        </w:rPr>
      </w:pPr>
    </w:p>
    <w:p w14:paraId="537D6014" w14:textId="77777777" w:rsidR="00AE61DF" w:rsidRDefault="00AE61DF">
      <w:pPr>
        <w:pStyle w:val="Zkladntext"/>
        <w:spacing w:before="4"/>
        <w:rPr>
          <w:sz w:val="5"/>
        </w:rPr>
      </w:pPr>
    </w:p>
    <w:p w14:paraId="0BDBAFBE" w14:textId="77777777" w:rsidR="00AE61DF" w:rsidRDefault="00D1728C">
      <w:pPr>
        <w:tabs>
          <w:tab w:val="left" w:pos="958"/>
          <w:tab w:val="left" w:pos="1839"/>
          <w:tab w:val="left" w:pos="2269"/>
          <w:tab w:val="left" w:pos="2859"/>
          <w:tab w:val="left" w:pos="3397"/>
          <w:tab w:val="left" w:pos="3910"/>
        </w:tabs>
        <w:ind w:left="435"/>
        <w:rPr>
          <w:b/>
          <w:i/>
          <w:sz w:val="7"/>
        </w:rPr>
      </w:pPr>
      <w:r>
        <w:rPr>
          <w:b/>
          <w:w w:val="105"/>
          <w:sz w:val="7"/>
        </w:rPr>
        <w:t xml:space="preserve">ks       </w:t>
      </w:r>
      <w:r>
        <w:rPr>
          <w:b/>
          <w:spacing w:val="10"/>
          <w:w w:val="105"/>
          <w:sz w:val="7"/>
        </w:rPr>
        <w:t xml:space="preserve"> </w:t>
      </w:r>
      <w:r>
        <w:rPr>
          <w:w w:val="105"/>
          <w:sz w:val="7"/>
        </w:rPr>
        <w:t>20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750 Kč       15</w:t>
      </w:r>
      <w:r>
        <w:rPr>
          <w:i/>
          <w:spacing w:val="5"/>
          <w:w w:val="105"/>
          <w:sz w:val="7"/>
        </w:rPr>
        <w:t xml:space="preserve"> </w:t>
      </w:r>
      <w:r>
        <w:rPr>
          <w:i/>
          <w:w w:val="105"/>
          <w:sz w:val="7"/>
        </w:rPr>
        <w:t>000 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15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05F1C2A6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999" w:space="304"/>
            <w:col w:w="2267" w:space="40"/>
            <w:col w:w="6160"/>
          </w:cols>
        </w:sectPr>
      </w:pPr>
    </w:p>
    <w:p w14:paraId="26C51DBE" w14:textId="77777777" w:rsidR="00AE61DF" w:rsidRDefault="00AE61DF">
      <w:pPr>
        <w:pStyle w:val="Zkladntext"/>
        <w:rPr>
          <w:b/>
          <w:i/>
          <w:sz w:val="6"/>
        </w:rPr>
      </w:pPr>
    </w:p>
    <w:p w14:paraId="7312C7C7" w14:textId="77777777" w:rsidR="00AE61DF" w:rsidRDefault="00AE61DF">
      <w:pPr>
        <w:pStyle w:val="Zkladntext"/>
        <w:rPr>
          <w:b/>
          <w:i/>
          <w:sz w:val="6"/>
        </w:rPr>
      </w:pPr>
    </w:p>
    <w:p w14:paraId="3287219E" w14:textId="77777777" w:rsidR="00AE61DF" w:rsidRDefault="00D1728C">
      <w:pPr>
        <w:pStyle w:val="Zkladntext"/>
        <w:spacing w:before="39"/>
        <w:ind w:left="546"/>
      </w:pPr>
      <w:r>
        <w:rPr>
          <w:w w:val="105"/>
        </w:rPr>
        <w:t>Switch</w:t>
      </w:r>
    </w:p>
    <w:p w14:paraId="05217BD9" w14:textId="77777777" w:rsidR="00AE61DF" w:rsidRDefault="00AE61DF">
      <w:pPr>
        <w:pStyle w:val="Zkladntext"/>
        <w:rPr>
          <w:sz w:val="6"/>
        </w:rPr>
      </w:pPr>
    </w:p>
    <w:p w14:paraId="7098F850" w14:textId="77777777" w:rsidR="00AE61DF" w:rsidRDefault="00AE61DF">
      <w:pPr>
        <w:pStyle w:val="Zkladntext"/>
        <w:rPr>
          <w:sz w:val="6"/>
        </w:rPr>
      </w:pPr>
    </w:p>
    <w:p w14:paraId="377B1604" w14:textId="77777777" w:rsidR="00AE61DF" w:rsidRDefault="00AE61DF">
      <w:pPr>
        <w:pStyle w:val="Zkladntext"/>
        <w:spacing w:before="7"/>
        <w:rPr>
          <w:sz w:val="4"/>
        </w:rPr>
      </w:pPr>
    </w:p>
    <w:p w14:paraId="08086229" w14:textId="77777777" w:rsidR="00AE61DF" w:rsidRDefault="00D1728C">
      <w:pPr>
        <w:pStyle w:val="Zkladntext"/>
        <w:ind w:left="546"/>
      </w:pPr>
      <w:r>
        <w:rPr>
          <w:w w:val="105"/>
        </w:rPr>
        <w:t>mini</w:t>
      </w:r>
      <w:r>
        <w:rPr>
          <w:spacing w:val="-1"/>
          <w:w w:val="105"/>
        </w:rPr>
        <w:t xml:space="preserve"> </w:t>
      </w:r>
      <w:r>
        <w:rPr>
          <w:w w:val="105"/>
        </w:rPr>
        <w:t>PC</w:t>
      </w:r>
    </w:p>
    <w:p w14:paraId="44AA760B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5A7F51D8" w14:textId="77777777" w:rsidR="00AE61DF" w:rsidRDefault="00AE61DF">
      <w:pPr>
        <w:pStyle w:val="Zkladntext"/>
        <w:rPr>
          <w:sz w:val="6"/>
        </w:rPr>
      </w:pPr>
    </w:p>
    <w:p w14:paraId="6173C11B" w14:textId="77777777" w:rsidR="00AE61DF" w:rsidRDefault="00AE61DF">
      <w:pPr>
        <w:pStyle w:val="Zkladntext"/>
        <w:rPr>
          <w:sz w:val="6"/>
        </w:rPr>
      </w:pPr>
    </w:p>
    <w:p w14:paraId="30C40964" w14:textId="77777777" w:rsidR="00AE61DF" w:rsidRDefault="00D1728C">
      <w:pPr>
        <w:pStyle w:val="Zkladntext"/>
        <w:spacing w:before="52" w:line="276" w:lineRule="auto"/>
        <w:ind w:left="546" w:right="-15" w:firstLine="16"/>
      </w:pPr>
      <w:r>
        <w:rPr>
          <w:w w:val="105"/>
        </w:rPr>
        <w:t>vč. audio síťového protokolu, case a napájecího zdroje, "mini PC vč.case</w:t>
      </w:r>
    </w:p>
    <w:p w14:paraId="6BA92056" w14:textId="77777777" w:rsidR="00AE61DF" w:rsidRDefault="00D1728C">
      <w:pPr>
        <w:pStyle w:val="Zkladntext"/>
        <w:ind w:left="546"/>
      </w:pPr>
      <w:r>
        <w:rPr>
          <w:w w:val="105"/>
        </w:rPr>
        <w:t>- CPU o min. frekvenci 1.2GHz s min. 4 jádry,</w:t>
      </w:r>
      <w:r>
        <w:rPr>
          <w:spacing w:val="-2"/>
          <w:w w:val="105"/>
        </w:rPr>
        <w:t xml:space="preserve"> </w:t>
      </w:r>
      <w:r>
        <w:rPr>
          <w:w w:val="105"/>
        </w:rPr>
        <w:t>64b</w:t>
      </w:r>
    </w:p>
    <w:p w14:paraId="524A695E" w14:textId="77777777" w:rsidR="00AE61DF" w:rsidRDefault="00D1728C">
      <w:pPr>
        <w:pStyle w:val="Zkladntext"/>
        <w:spacing w:before="11"/>
      </w:pPr>
      <w:r>
        <w:br w:type="column"/>
      </w:r>
    </w:p>
    <w:p w14:paraId="0BB92B2B" w14:textId="77777777" w:rsidR="00AE61DF" w:rsidRDefault="00D1728C">
      <w:pPr>
        <w:tabs>
          <w:tab w:val="left" w:pos="698"/>
          <w:tab w:val="left" w:pos="1634"/>
          <w:tab w:val="left" w:pos="2082"/>
          <w:tab w:val="left" w:pos="2654"/>
          <w:tab w:val="left" w:pos="3191"/>
          <w:tab w:val="left" w:pos="3705"/>
        </w:tabs>
        <w:ind w:left="230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1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1 122 Kč        1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122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1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122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59B9D94D" w14:textId="77777777" w:rsidR="00AE61DF" w:rsidRDefault="00AE61DF">
      <w:pPr>
        <w:pStyle w:val="Zkladntext"/>
        <w:rPr>
          <w:b/>
          <w:i/>
          <w:sz w:val="6"/>
        </w:rPr>
      </w:pPr>
    </w:p>
    <w:p w14:paraId="49D24028" w14:textId="77777777" w:rsidR="00AE61DF" w:rsidRDefault="00AE61DF">
      <w:pPr>
        <w:pStyle w:val="Zkladntext"/>
        <w:rPr>
          <w:b/>
          <w:i/>
          <w:sz w:val="6"/>
        </w:rPr>
      </w:pPr>
    </w:p>
    <w:p w14:paraId="21F40890" w14:textId="77777777" w:rsidR="00AE61DF" w:rsidRDefault="00D1728C">
      <w:pPr>
        <w:tabs>
          <w:tab w:val="left" w:pos="1634"/>
          <w:tab w:val="left" w:pos="2063"/>
          <w:tab w:val="left" w:pos="2653"/>
          <w:tab w:val="left" w:pos="3191"/>
          <w:tab w:val="left" w:pos="3705"/>
        </w:tabs>
        <w:spacing w:before="49"/>
        <w:ind w:left="230"/>
        <w:rPr>
          <w:b/>
          <w:i/>
          <w:sz w:val="7"/>
        </w:rPr>
      </w:pPr>
      <w:r>
        <w:rPr>
          <w:b/>
          <w:w w:val="105"/>
          <w:sz w:val="7"/>
        </w:rPr>
        <w:t xml:space="preserve">ks         </w:t>
      </w:r>
      <w:r>
        <w:rPr>
          <w:w w:val="105"/>
          <w:sz w:val="7"/>
        </w:rPr>
        <w:t xml:space="preserve">20           </w:t>
      </w:r>
      <w:r>
        <w:rPr>
          <w:i/>
          <w:w w:val="105"/>
          <w:sz w:val="7"/>
        </w:rPr>
        <w:t>1 250 Kč       25</w:t>
      </w:r>
      <w:r>
        <w:rPr>
          <w:i/>
          <w:spacing w:val="-1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25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29F94179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814" w:space="490"/>
            <w:col w:w="2473" w:space="39"/>
            <w:col w:w="5954"/>
          </w:cols>
        </w:sectPr>
      </w:pPr>
    </w:p>
    <w:p w14:paraId="5A518B88" w14:textId="77777777" w:rsidR="00AE61DF" w:rsidRDefault="00AE61DF">
      <w:pPr>
        <w:pStyle w:val="Zkladntext"/>
        <w:rPr>
          <w:b/>
          <w:i/>
          <w:sz w:val="6"/>
        </w:rPr>
      </w:pPr>
    </w:p>
    <w:p w14:paraId="0562D2AD" w14:textId="77777777" w:rsidR="00AE61DF" w:rsidRDefault="00AE61DF">
      <w:pPr>
        <w:pStyle w:val="Zkladntext"/>
        <w:rPr>
          <w:b/>
          <w:i/>
          <w:sz w:val="6"/>
        </w:rPr>
      </w:pPr>
    </w:p>
    <w:p w14:paraId="3B38EA66" w14:textId="77777777" w:rsidR="00AE61DF" w:rsidRDefault="00AE61DF">
      <w:pPr>
        <w:pStyle w:val="Zkladntext"/>
        <w:rPr>
          <w:b/>
          <w:i/>
          <w:sz w:val="6"/>
        </w:rPr>
      </w:pPr>
    </w:p>
    <w:p w14:paraId="118523B3" w14:textId="77777777" w:rsidR="00AE61DF" w:rsidRDefault="00AE61DF">
      <w:pPr>
        <w:pStyle w:val="Zkladntext"/>
        <w:rPr>
          <w:b/>
          <w:i/>
          <w:sz w:val="6"/>
        </w:rPr>
      </w:pPr>
    </w:p>
    <w:p w14:paraId="3BB738EF" w14:textId="77777777" w:rsidR="00AE61DF" w:rsidRDefault="00AE61DF">
      <w:pPr>
        <w:pStyle w:val="Zkladntext"/>
        <w:rPr>
          <w:b/>
          <w:i/>
          <w:sz w:val="6"/>
        </w:rPr>
      </w:pPr>
    </w:p>
    <w:p w14:paraId="7F0FF76C" w14:textId="77777777" w:rsidR="00AE61DF" w:rsidRDefault="00AE61DF">
      <w:pPr>
        <w:pStyle w:val="Zkladntext"/>
        <w:spacing w:before="8"/>
        <w:rPr>
          <w:b/>
          <w:i/>
        </w:rPr>
      </w:pPr>
    </w:p>
    <w:p w14:paraId="2293D8D5" w14:textId="77777777" w:rsidR="00AE61DF" w:rsidRDefault="00D1728C">
      <w:pPr>
        <w:pStyle w:val="Zkladntext"/>
        <w:ind w:left="546"/>
      </w:pPr>
      <w:r>
        <w:rPr>
          <w:w w:val="105"/>
        </w:rPr>
        <w:t>Zesilovač</w:t>
      </w:r>
      <w:r>
        <w:rPr>
          <w:spacing w:val="-2"/>
          <w:w w:val="105"/>
        </w:rPr>
        <w:t xml:space="preserve"> </w:t>
      </w:r>
      <w:r>
        <w:rPr>
          <w:w w:val="105"/>
        </w:rPr>
        <w:t>PoE</w:t>
      </w:r>
    </w:p>
    <w:p w14:paraId="1CF21AC1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0EF91A82" w14:textId="77777777" w:rsidR="00AE61DF" w:rsidRDefault="00AE61DF">
      <w:pPr>
        <w:pStyle w:val="Zkladntext"/>
        <w:spacing w:before="1"/>
      </w:pPr>
    </w:p>
    <w:p w14:paraId="057AB024" w14:textId="77777777" w:rsidR="00AE61DF" w:rsidRDefault="00D1728C">
      <w:pPr>
        <w:pStyle w:val="Zkladntext"/>
        <w:ind w:left="563"/>
      </w:pPr>
      <w:r>
        <w:rPr>
          <w:w w:val="105"/>
        </w:rPr>
        <w:t>vč. audio síťového</w:t>
      </w:r>
      <w:r>
        <w:rPr>
          <w:spacing w:val="-8"/>
          <w:w w:val="105"/>
        </w:rPr>
        <w:t xml:space="preserve"> </w:t>
      </w:r>
      <w:r>
        <w:rPr>
          <w:w w:val="105"/>
        </w:rPr>
        <w:t>protokolu</w:t>
      </w:r>
    </w:p>
    <w:p w14:paraId="4EC4106C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ind w:left="584"/>
        <w:rPr>
          <w:sz w:val="7"/>
        </w:rPr>
      </w:pPr>
      <w:r>
        <w:rPr>
          <w:w w:val="105"/>
          <w:sz w:val="7"/>
        </w:rPr>
        <w:t>min.8 nezávislých</w:t>
      </w:r>
      <w:r>
        <w:rPr>
          <w:spacing w:val="-2"/>
          <w:w w:val="105"/>
          <w:sz w:val="7"/>
        </w:rPr>
        <w:t xml:space="preserve"> </w:t>
      </w:r>
      <w:r>
        <w:rPr>
          <w:w w:val="105"/>
          <w:sz w:val="7"/>
        </w:rPr>
        <w:t>kanálů</w:t>
      </w:r>
    </w:p>
    <w:p w14:paraId="52B6D3AE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ind w:left="584"/>
        <w:rPr>
          <w:sz w:val="7"/>
        </w:rPr>
      </w:pPr>
      <w:r>
        <w:rPr>
          <w:w w:val="105"/>
          <w:sz w:val="7"/>
        </w:rPr>
        <w:t>max.jmenovitý výkon kanálu 35W při impedanci</w:t>
      </w:r>
      <w:r>
        <w:rPr>
          <w:spacing w:val="-7"/>
          <w:w w:val="105"/>
          <w:sz w:val="7"/>
        </w:rPr>
        <w:t xml:space="preserve"> </w:t>
      </w:r>
      <w:r>
        <w:rPr>
          <w:w w:val="105"/>
          <w:sz w:val="7"/>
        </w:rPr>
        <w:t>8Ω</w:t>
      </w:r>
    </w:p>
    <w:p w14:paraId="4AE388E3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ind w:left="584"/>
        <w:rPr>
          <w:sz w:val="7"/>
        </w:rPr>
      </w:pPr>
      <w:r>
        <w:rPr>
          <w:w w:val="105"/>
          <w:sz w:val="7"/>
        </w:rPr>
        <w:t>možnost provozu 70V nebo</w:t>
      </w:r>
      <w:r>
        <w:rPr>
          <w:spacing w:val="-8"/>
          <w:w w:val="105"/>
          <w:sz w:val="7"/>
        </w:rPr>
        <w:t xml:space="preserve"> </w:t>
      </w:r>
      <w:r>
        <w:rPr>
          <w:w w:val="105"/>
          <w:sz w:val="7"/>
        </w:rPr>
        <w:t>100V</w:t>
      </w:r>
    </w:p>
    <w:p w14:paraId="16073BAB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2E88C260" w14:textId="77777777" w:rsidR="00AE61DF" w:rsidRDefault="00AE61DF">
      <w:pPr>
        <w:pStyle w:val="Zkladntext"/>
        <w:rPr>
          <w:sz w:val="6"/>
        </w:rPr>
      </w:pPr>
    </w:p>
    <w:p w14:paraId="4F9599A4" w14:textId="77777777" w:rsidR="00AE61DF" w:rsidRDefault="00AE61DF">
      <w:pPr>
        <w:pStyle w:val="Zkladntext"/>
        <w:spacing w:before="2"/>
      </w:pPr>
    </w:p>
    <w:p w14:paraId="39340E55" w14:textId="77777777" w:rsidR="00AE61DF" w:rsidRDefault="00D1728C">
      <w:pPr>
        <w:tabs>
          <w:tab w:val="left" w:pos="1950"/>
          <w:tab w:val="left" w:pos="2360"/>
          <w:tab w:val="left" w:pos="2970"/>
          <w:tab w:val="left" w:pos="3507"/>
          <w:tab w:val="left" w:pos="4021"/>
        </w:tabs>
        <w:ind w:left="546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3          </w:t>
      </w:r>
      <w:r>
        <w:rPr>
          <w:i/>
          <w:w w:val="105"/>
          <w:sz w:val="7"/>
        </w:rPr>
        <w:t>41 400 Kč      124</w:t>
      </w:r>
      <w:r>
        <w:rPr>
          <w:i/>
          <w:spacing w:val="-3"/>
          <w:w w:val="105"/>
          <w:sz w:val="7"/>
        </w:rPr>
        <w:t xml:space="preserve"> </w:t>
      </w:r>
      <w:r>
        <w:rPr>
          <w:i/>
          <w:w w:val="105"/>
          <w:sz w:val="7"/>
        </w:rPr>
        <w:t>200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124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200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1D169FFC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991" w:space="313"/>
            <w:col w:w="2132" w:space="63"/>
            <w:col w:w="6271"/>
          </w:cols>
        </w:sectPr>
      </w:pPr>
    </w:p>
    <w:p w14:paraId="08043681" w14:textId="77777777" w:rsidR="00AE61DF" w:rsidRDefault="00AE61DF">
      <w:pPr>
        <w:pStyle w:val="Zkladntext"/>
        <w:spacing w:before="10"/>
        <w:rPr>
          <w:b/>
          <w:i/>
          <w:sz w:val="12"/>
        </w:rPr>
      </w:pPr>
    </w:p>
    <w:p w14:paraId="24ABAFEF" w14:textId="77777777" w:rsidR="00AE61DF" w:rsidRDefault="00AE61DF">
      <w:pPr>
        <w:pStyle w:val="Zkladntext"/>
        <w:spacing w:before="6"/>
        <w:rPr>
          <w:b/>
          <w:i/>
          <w:sz w:val="8"/>
        </w:rPr>
      </w:pPr>
    </w:p>
    <w:p w14:paraId="698918B9" w14:textId="77777777" w:rsidR="00AE61DF" w:rsidRDefault="00D1728C">
      <w:pPr>
        <w:spacing w:before="1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Kabeláž</w:t>
      </w:r>
    </w:p>
    <w:p w14:paraId="4B865430" w14:textId="77777777" w:rsidR="00AE61DF" w:rsidRDefault="00AE61DF">
      <w:pPr>
        <w:pStyle w:val="Zkladntext"/>
        <w:spacing w:before="5"/>
        <w:rPr>
          <w:rFonts w:ascii="Arial"/>
          <w:sz w:val="5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595"/>
        <w:gridCol w:w="2118"/>
        <w:gridCol w:w="287"/>
        <w:gridCol w:w="228"/>
        <w:gridCol w:w="417"/>
        <w:gridCol w:w="488"/>
        <w:gridCol w:w="412"/>
        <w:gridCol w:w="596"/>
        <w:gridCol w:w="480"/>
        <w:gridCol w:w="483"/>
        <w:gridCol w:w="516"/>
        <w:gridCol w:w="1513"/>
      </w:tblGrid>
      <w:tr w:rsidR="00AE61DF" w14:paraId="4A6FDB9C" w14:textId="77777777">
        <w:trPr>
          <w:trHeight w:val="139"/>
        </w:trPr>
        <w:tc>
          <w:tcPr>
            <w:tcW w:w="1595" w:type="dxa"/>
          </w:tcPr>
          <w:p w14:paraId="7B588D40" w14:textId="77777777" w:rsidR="00AE61DF" w:rsidRDefault="00D1728C">
            <w:pPr>
              <w:pStyle w:val="TableParagraph"/>
              <w:spacing w:before="25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Kabely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silové</w:t>
            </w:r>
          </w:p>
        </w:tc>
        <w:tc>
          <w:tcPr>
            <w:tcW w:w="2118" w:type="dxa"/>
          </w:tcPr>
          <w:p w14:paraId="0F2FCBF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" w:type="dxa"/>
          </w:tcPr>
          <w:p w14:paraId="37B04BA6" w14:textId="77777777" w:rsidR="00AE61DF" w:rsidRDefault="00D1728C">
            <w:pPr>
              <w:pStyle w:val="TableParagraph"/>
              <w:spacing w:line="75" w:lineRule="exact"/>
              <w:ind w:right="54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bm</w:t>
            </w:r>
          </w:p>
        </w:tc>
        <w:tc>
          <w:tcPr>
            <w:tcW w:w="228" w:type="dxa"/>
          </w:tcPr>
          <w:p w14:paraId="0152EA63" w14:textId="77777777" w:rsidR="00AE61DF" w:rsidRDefault="00D1728C">
            <w:pPr>
              <w:pStyle w:val="TableParagraph"/>
              <w:spacing w:line="75" w:lineRule="exact"/>
              <w:ind w:left="51"/>
              <w:rPr>
                <w:sz w:val="7"/>
              </w:rPr>
            </w:pPr>
            <w:r>
              <w:rPr>
                <w:w w:val="105"/>
                <w:sz w:val="7"/>
              </w:rPr>
              <w:t>100</w:t>
            </w:r>
          </w:p>
        </w:tc>
        <w:tc>
          <w:tcPr>
            <w:tcW w:w="417" w:type="dxa"/>
          </w:tcPr>
          <w:p w14:paraId="64F68B97" w14:textId="77777777" w:rsidR="00AE61DF" w:rsidRDefault="00D1728C">
            <w:pPr>
              <w:pStyle w:val="TableParagraph"/>
              <w:spacing w:line="75" w:lineRule="exact"/>
              <w:ind w:right="5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25</w:t>
            </w:r>
            <w:r>
              <w:rPr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88" w:type="dxa"/>
          </w:tcPr>
          <w:p w14:paraId="6155FF77" w14:textId="77777777" w:rsidR="00AE61DF" w:rsidRDefault="00D1728C">
            <w:pPr>
              <w:pStyle w:val="TableParagraph"/>
              <w:spacing w:line="75" w:lineRule="exact"/>
              <w:ind w:left="7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2 500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12" w:type="dxa"/>
          </w:tcPr>
          <w:p w14:paraId="3B3654D8" w14:textId="77777777" w:rsidR="00AE61DF" w:rsidRDefault="00D1728C">
            <w:pPr>
              <w:pStyle w:val="TableParagraph"/>
              <w:spacing w:line="75" w:lineRule="exact"/>
              <w:ind w:left="114" w:right="13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96" w:type="dxa"/>
          </w:tcPr>
          <w:p w14:paraId="2E61A96D" w14:textId="77777777" w:rsidR="00AE61DF" w:rsidRDefault="00D1728C">
            <w:pPr>
              <w:pStyle w:val="TableParagraph"/>
              <w:spacing w:line="75" w:lineRule="exact"/>
              <w:ind w:right="165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2 500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73AD94F5" w14:textId="77777777" w:rsidR="00AE61DF" w:rsidRDefault="00D1728C">
            <w:pPr>
              <w:pStyle w:val="TableParagraph"/>
              <w:spacing w:line="75" w:lineRule="exact"/>
              <w:ind w:left="14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3" w:type="dxa"/>
          </w:tcPr>
          <w:p w14:paraId="65387D74" w14:textId="77777777" w:rsidR="00AE61DF" w:rsidRDefault="00D1728C">
            <w:pPr>
              <w:pStyle w:val="TableParagraph"/>
              <w:spacing w:line="75" w:lineRule="exact"/>
              <w:ind w:left="182" w:right="135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6" w:type="dxa"/>
          </w:tcPr>
          <w:p w14:paraId="4331AE1F" w14:textId="77777777" w:rsidR="00AE61DF" w:rsidRDefault="00D1728C">
            <w:pPr>
              <w:pStyle w:val="TableParagraph"/>
              <w:spacing w:line="75" w:lineRule="exact"/>
              <w:ind w:left="128" w:right="5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vMerge w:val="restart"/>
          </w:tcPr>
          <w:p w14:paraId="63F1B31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141402ED" w14:textId="77777777">
        <w:trPr>
          <w:trHeight w:val="183"/>
        </w:trPr>
        <w:tc>
          <w:tcPr>
            <w:tcW w:w="1595" w:type="dxa"/>
          </w:tcPr>
          <w:p w14:paraId="4048C53E" w14:textId="77777777" w:rsidR="00AE61DF" w:rsidRDefault="00D1728C">
            <w:pPr>
              <w:pStyle w:val="TableParagraph"/>
              <w:spacing w:before="54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Kabely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audio</w:t>
            </w:r>
          </w:p>
        </w:tc>
        <w:tc>
          <w:tcPr>
            <w:tcW w:w="2118" w:type="dxa"/>
          </w:tcPr>
          <w:p w14:paraId="42C39FA2" w14:textId="77777777" w:rsidR="00AE61DF" w:rsidRDefault="00D1728C">
            <w:pPr>
              <w:pStyle w:val="TableParagraph"/>
              <w:spacing w:before="49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jack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cinch</w:t>
            </w:r>
          </w:p>
        </w:tc>
        <w:tc>
          <w:tcPr>
            <w:tcW w:w="287" w:type="dxa"/>
          </w:tcPr>
          <w:p w14:paraId="65CFE7F6" w14:textId="77777777" w:rsidR="00AE61DF" w:rsidRDefault="00D1728C">
            <w:pPr>
              <w:pStyle w:val="TableParagraph"/>
              <w:spacing w:before="18"/>
              <w:ind w:right="54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bm</w:t>
            </w:r>
          </w:p>
        </w:tc>
        <w:tc>
          <w:tcPr>
            <w:tcW w:w="228" w:type="dxa"/>
          </w:tcPr>
          <w:p w14:paraId="7402A799" w14:textId="77777777" w:rsidR="00AE61DF" w:rsidRDefault="00D1728C">
            <w:pPr>
              <w:pStyle w:val="TableParagraph"/>
              <w:spacing w:before="18"/>
              <w:ind w:left="51"/>
              <w:rPr>
                <w:sz w:val="7"/>
              </w:rPr>
            </w:pPr>
            <w:r>
              <w:rPr>
                <w:w w:val="105"/>
                <w:sz w:val="7"/>
              </w:rPr>
              <w:t>250</w:t>
            </w:r>
          </w:p>
        </w:tc>
        <w:tc>
          <w:tcPr>
            <w:tcW w:w="417" w:type="dxa"/>
          </w:tcPr>
          <w:p w14:paraId="24E4939E" w14:textId="77777777" w:rsidR="00AE61DF" w:rsidRDefault="00D1728C">
            <w:pPr>
              <w:pStyle w:val="TableParagraph"/>
              <w:spacing w:before="18"/>
              <w:ind w:right="5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36</w:t>
            </w:r>
            <w:r>
              <w:rPr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88" w:type="dxa"/>
          </w:tcPr>
          <w:p w14:paraId="6FFFD1C3" w14:textId="77777777" w:rsidR="00AE61DF" w:rsidRDefault="00D1728C">
            <w:pPr>
              <w:pStyle w:val="TableParagraph"/>
              <w:spacing w:before="18"/>
              <w:ind w:left="7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9 000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12" w:type="dxa"/>
          </w:tcPr>
          <w:p w14:paraId="441F1CFA" w14:textId="77777777" w:rsidR="00AE61DF" w:rsidRDefault="00D1728C">
            <w:pPr>
              <w:pStyle w:val="TableParagraph"/>
              <w:spacing w:before="18"/>
              <w:ind w:left="114" w:right="13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96" w:type="dxa"/>
          </w:tcPr>
          <w:p w14:paraId="78A77577" w14:textId="77777777" w:rsidR="00AE61DF" w:rsidRDefault="00D1728C">
            <w:pPr>
              <w:pStyle w:val="TableParagraph"/>
              <w:spacing w:before="18"/>
              <w:ind w:right="165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9 000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4B523D7B" w14:textId="77777777" w:rsidR="00AE61DF" w:rsidRDefault="00D1728C">
            <w:pPr>
              <w:pStyle w:val="TableParagraph"/>
              <w:spacing w:before="18"/>
              <w:ind w:left="14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3" w:type="dxa"/>
          </w:tcPr>
          <w:p w14:paraId="2D0D7D37" w14:textId="77777777" w:rsidR="00AE61DF" w:rsidRDefault="00D1728C">
            <w:pPr>
              <w:pStyle w:val="TableParagraph"/>
              <w:spacing w:before="18"/>
              <w:ind w:left="182" w:right="135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6" w:type="dxa"/>
          </w:tcPr>
          <w:p w14:paraId="79895F2C" w14:textId="77777777" w:rsidR="00AE61DF" w:rsidRDefault="00D1728C">
            <w:pPr>
              <w:pStyle w:val="TableParagraph"/>
              <w:spacing w:before="18"/>
              <w:ind w:left="128" w:right="5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26152408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409A6578" w14:textId="77777777">
        <w:trPr>
          <w:trHeight w:val="126"/>
        </w:trPr>
        <w:tc>
          <w:tcPr>
            <w:tcW w:w="1595" w:type="dxa"/>
          </w:tcPr>
          <w:p w14:paraId="5EC10487" w14:textId="77777777" w:rsidR="00AE61DF" w:rsidRDefault="00D1728C">
            <w:pPr>
              <w:pStyle w:val="TableParagraph"/>
              <w:spacing w:before="49" w:line="58" w:lineRule="exact"/>
              <w:ind w:left="19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Centrální ovládání pro</w:t>
            </w:r>
            <w:r>
              <w:rPr>
                <w:rFonts w:ascii="Arial" w:hAnsi="Arial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w w:val="110"/>
                <w:sz w:val="6"/>
              </w:rPr>
              <w:t>Dílo+Inspirace+Scéna</w:t>
            </w:r>
          </w:p>
        </w:tc>
        <w:tc>
          <w:tcPr>
            <w:tcW w:w="2118" w:type="dxa"/>
          </w:tcPr>
          <w:p w14:paraId="2DD7A55B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" w:type="dxa"/>
          </w:tcPr>
          <w:p w14:paraId="44EF66A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" w:type="dxa"/>
          </w:tcPr>
          <w:p w14:paraId="2F410EC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7" w:type="dxa"/>
          </w:tcPr>
          <w:p w14:paraId="6DE0851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" w:type="dxa"/>
          </w:tcPr>
          <w:p w14:paraId="595DAD6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" w:type="dxa"/>
          </w:tcPr>
          <w:p w14:paraId="79D2F6C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6" w:type="dxa"/>
          </w:tcPr>
          <w:p w14:paraId="2D5120E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14:paraId="1C673EC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</w:tcPr>
          <w:p w14:paraId="3FDFB5A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6" w:type="dxa"/>
          </w:tcPr>
          <w:p w14:paraId="04498AD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145FF72E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24D9420E" w14:textId="77777777">
        <w:trPr>
          <w:trHeight w:val="588"/>
        </w:trPr>
        <w:tc>
          <w:tcPr>
            <w:tcW w:w="1595" w:type="dxa"/>
          </w:tcPr>
          <w:p w14:paraId="7E338A8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8" w:type="dxa"/>
          </w:tcPr>
          <w:p w14:paraId="1A573AE3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F7ACD1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51AAECA" w14:textId="77777777" w:rsidR="00AE61DF" w:rsidRDefault="00AE61DF">
            <w:pPr>
              <w:pStyle w:val="TableParagraph"/>
              <w:spacing w:before="8"/>
              <w:rPr>
                <w:rFonts w:ascii="Arial"/>
                <w:sz w:val="4"/>
              </w:rPr>
            </w:pPr>
          </w:p>
          <w:p w14:paraId="2BB06782" w14:textId="77777777" w:rsidR="00AE61DF" w:rsidRDefault="00D1728C">
            <w:pPr>
              <w:pStyle w:val="TableParagraph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PC v režii min.4 jádra o min. frekvenci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2.3GHz</w:t>
            </w:r>
          </w:p>
          <w:p w14:paraId="297F9DD3" w14:textId="77777777" w:rsidR="00AE61DF" w:rsidRDefault="00D1728C">
            <w:pPr>
              <w:pStyle w:val="TableParagraph"/>
              <w:numPr>
                <w:ilvl w:val="0"/>
                <w:numId w:val="5"/>
              </w:numPr>
              <w:tabs>
                <w:tab w:val="left" w:pos="109"/>
              </w:tabs>
              <w:spacing w:before="13"/>
              <w:rPr>
                <w:sz w:val="7"/>
              </w:rPr>
            </w:pPr>
            <w:r>
              <w:rPr>
                <w:w w:val="105"/>
                <w:sz w:val="7"/>
              </w:rPr>
              <w:t>min. 4GB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RAM</w:t>
            </w:r>
          </w:p>
          <w:p w14:paraId="1FD678F4" w14:textId="77777777" w:rsidR="00AE61DF" w:rsidRDefault="00D1728C">
            <w:pPr>
              <w:pStyle w:val="TableParagraph"/>
              <w:numPr>
                <w:ilvl w:val="0"/>
                <w:numId w:val="5"/>
              </w:numPr>
              <w:tabs>
                <w:tab w:val="left" w:pos="109"/>
              </w:tabs>
              <w:spacing w:before="13"/>
              <w:rPr>
                <w:sz w:val="7"/>
              </w:rPr>
            </w:pPr>
            <w:r>
              <w:rPr>
                <w:w w:val="105"/>
                <w:sz w:val="7"/>
              </w:rPr>
              <w:t>min. 4 USB 2.0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ports</w:t>
            </w:r>
          </w:p>
          <w:p w14:paraId="01EADF31" w14:textId="77777777" w:rsidR="00AE61DF" w:rsidRDefault="00D1728C">
            <w:pPr>
              <w:pStyle w:val="TableParagraph"/>
              <w:numPr>
                <w:ilvl w:val="0"/>
                <w:numId w:val="5"/>
              </w:numPr>
              <w:tabs>
                <w:tab w:val="left" w:pos="109"/>
              </w:tabs>
              <w:spacing w:before="13" w:line="81" w:lineRule="exac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Bluetooth,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Wi-Fi</w:t>
            </w:r>
          </w:p>
        </w:tc>
        <w:tc>
          <w:tcPr>
            <w:tcW w:w="287" w:type="dxa"/>
          </w:tcPr>
          <w:p w14:paraId="2A81174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5667BF3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7ADE78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5970B9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EA5786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D07DBC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18675FF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2E698D48" w14:textId="77777777" w:rsidR="00AE61DF" w:rsidRDefault="00D1728C">
            <w:pPr>
              <w:pStyle w:val="TableParagraph"/>
              <w:spacing w:line="74" w:lineRule="exact"/>
              <w:ind w:right="58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kpl</w:t>
            </w:r>
          </w:p>
        </w:tc>
        <w:tc>
          <w:tcPr>
            <w:tcW w:w="228" w:type="dxa"/>
          </w:tcPr>
          <w:p w14:paraId="225DCE3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3BDADC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EC0D7A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71D0CA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07A983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A2D548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80FEEB9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3645ED79" w14:textId="77777777" w:rsidR="00AE61DF" w:rsidRDefault="00D1728C">
            <w:pPr>
              <w:pStyle w:val="TableParagraph"/>
              <w:spacing w:line="74" w:lineRule="exact"/>
              <w:ind w:left="89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417" w:type="dxa"/>
          </w:tcPr>
          <w:p w14:paraId="33B412A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E3B4B8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3CD7E3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D6FEDB4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9FEF78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56B7194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5F10BAF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3B5A3F5F" w14:textId="77777777" w:rsidR="00AE61DF" w:rsidRDefault="00D1728C">
            <w:pPr>
              <w:pStyle w:val="TableParagraph"/>
              <w:spacing w:line="74" w:lineRule="exact"/>
              <w:ind w:right="57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43 500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88" w:type="dxa"/>
          </w:tcPr>
          <w:p w14:paraId="103DF0A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346525F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BD2CB3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0CB12D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99E806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0AF942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AD4701F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62DE0CC8" w14:textId="77777777" w:rsidR="00AE61DF" w:rsidRDefault="00D1728C">
            <w:pPr>
              <w:pStyle w:val="TableParagraph"/>
              <w:spacing w:line="74" w:lineRule="exact"/>
              <w:ind w:left="5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43 500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12" w:type="dxa"/>
          </w:tcPr>
          <w:p w14:paraId="7B9D455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B7A485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D36FA5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12DC9C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4A35EF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A7F0AF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6D55CE8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525A17AE" w14:textId="77777777" w:rsidR="00AE61DF" w:rsidRDefault="00D1728C">
            <w:pPr>
              <w:pStyle w:val="TableParagraph"/>
              <w:spacing w:line="74" w:lineRule="exact"/>
              <w:ind w:left="114" w:right="13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96" w:type="dxa"/>
          </w:tcPr>
          <w:p w14:paraId="654B618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7E9406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A595AE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10150C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A8565C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A9E113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D07E187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3263FF84" w14:textId="77777777" w:rsidR="00AE61DF" w:rsidRDefault="00D1728C">
            <w:pPr>
              <w:pStyle w:val="TableParagraph"/>
              <w:spacing w:line="74" w:lineRule="exact"/>
              <w:ind w:right="146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43 500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414E2E04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F4818B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BE9B08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F24EE0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6CB452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F27AF4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07BD152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2919F5CE" w14:textId="77777777" w:rsidR="00AE61DF" w:rsidRDefault="00D1728C">
            <w:pPr>
              <w:pStyle w:val="TableParagraph"/>
              <w:spacing w:line="74" w:lineRule="exact"/>
              <w:ind w:left="14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3" w:type="dxa"/>
          </w:tcPr>
          <w:p w14:paraId="63F7B07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0396EE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6616A5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2396932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F85519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8990BE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26B07F8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6F1D8783" w14:textId="77777777" w:rsidR="00AE61DF" w:rsidRDefault="00D1728C">
            <w:pPr>
              <w:pStyle w:val="TableParagraph"/>
              <w:spacing w:line="74" w:lineRule="exact"/>
              <w:ind w:left="182" w:right="135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6" w:type="dxa"/>
          </w:tcPr>
          <w:p w14:paraId="5AE4A54C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0A6466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5E89A1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76B492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9E33CBB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D9DB5AA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64F0B89" w14:textId="77777777" w:rsidR="00AE61DF" w:rsidRDefault="00AE61DF">
            <w:pPr>
              <w:pStyle w:val="TableParagraph"/>
              <w:rPr>
                <w:rFonts w:ascii="Arial"/>
                <w:sz w:val="7"/>
              </w:rPr>
            </w:pPr>
          </w:p>
          <w:p w14:paraId="717A32E6" w14:textId="77777777" w:rsidR="00AE61DF" w:rsidRDefault="00D1728C">
            <w:pPr>
              <w:pStyle w:val="TableParagraph"/>
              <w:spacing w:line="74" w:lineRule="exact"/>
              <w:ind w:left="128" w:right="5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shd w:val="clear" w:color="auto" w:fill="E4DFEB"/>
          </w:tcPr>
          <w:p w14:paraId="77FFA13B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11343154" w14:textId="77777777">
        <w:trPr>
          <w:trHeight w:val="390"/>
        </w:trPr>
        <w:tc>
          <w:tcPr>
            <w:tcW w:w="1595" w:type="dxa"/>
          </w:tcPr>
          <w:p w14:paraId="3DC7E30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385DA2D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B3CF263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C2BA976" w14:textId="77777777" w:rsidR="00AE61DF" w:rsidRDefault="00AE61DF">
            <w:pPr>
              <w:pStyle w:val="TableParagraph"/>
              <w:spacing w:before="5"/>
              <w:rPr>
                <w:rFonts w:ascii="Arial"/>
                <w:sz w:val="7"/>
              </w:rPr>
            </w:pPr>
          </w:p>
          <w:p w14:paraId="62110A7A" w14:textId="77777777" w:rsidR="00AE61DF" w:rsidRDefault="00D1728C">
            <w:pPr>
              <w:pStyle w:val="TableParagraph"/>
              <w:spacing w:line="77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centrální ovládání přehrávání po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LAN</w:t>
            </w:r>
          </w:p>
        </w:tc>
        <w:tc>
          <w:tcPr>
            <w:tcW w:w="2118" w:type="dxa"/>
          </w:tcPr>
          <w:p w14:paraId="42CBD8D7" w14:textId="77777777" w:rsidR="00AE61DF" w:rsidRDefault="00D1728C">
            <w:pPr>
              <w:pStyle w:val="TableParagraph"/>
              <w:numPr>
                <w:ilvl w:val="0"/>
                <w:numId w:val="4"/>
              </w:numPr>
              <w:tabs>
                <w:tab w:val="left" w:pos="109"/>
              </w:tabs>
              <w:spacing w:line="83" w:lineRule="exact"/>
              <w:ind w:left="109"/>
              <w:rPr>
                <w:sz w:val="7"/>
              </w:rPr>
            </w:pPr>
            <w:r>
              <w:rPr>
                <w:w w:val="105"/>
                <w:sz w:val="7"/>
              </w:rPr>
              <w:t>video output: Full size</w:t>
            </w:r>
            <w:r>
              <w:rPr>
                <w:spacing w:val="-1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HDMI</w:t>
            </w:r>
          </w:p>
          <w:p w14:paraId="214A86E0" w14:textId="77777777" w:rsidR="00AE61DF" w:rsidRDefault="00D1728C">
            <w:pPr>
              <w:pStyle w:val="TableParagraph"/>
              <w:numPr>
                <w:ilvl w:val="0"/>
                <w:numId w:val="4"/>
              </w:numPr>
              <w:tabs>
                <w:tab w:val="left" w:pos="109"/>
              </w:tabs>
              <w:spacing w:before="13"/>
              <w:ind w:left="109"/>
              <w:rPr>
                <w:sz w:val="7"/>
              </w:rPr>
            </w:pPr>
            <w:r>
              <w:rPr>
                <w:w w:val="105"/>
                <w:sz w:val="7"/>
              </w:rPr>
              <w:t>audio output: 3,5 stereo</w:t>
            </w:r>
            <w:r>
              <w:rPr>
                <w:spacing w:val="-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JACK</w:t>
            </w:r>
          </w:p>
          <w:p w14:paraId="4324FFE3" w14:textId="77777777" w:rsidR="00AE61DF" w:rsidRDefault="00D1728C">
            <w:pPr>
              <w:pStyle w:val="TableParagraph"/>
              <w:numPr>
                <w:ilvl w:val="0"/>
                <w:numId w:val="4"/>
              </w:numPr>
              <w:tabs>
                <w:tab w:val="left" w:pos="109"/>
              </w:tabs>
              <w:spacing w:line="100" w:lineRule="atLeast"/>
              <w:ind w:right="122" w:firstLine="0"/>
              <w:rPr>
                <w:sz w:val="7"/>
              </w:rPr>
            </w:pPr>
            <w:r>
              <w:rPr>
                <w:w w:val="105"/>
                <w:sz w:val="7"/>
              </w:rPr>
              <w:t>otevřený operační systém (např. Linux, Windows) podporujícící software pro centrální spouštění zvukových a video</w:t>
            </w:r>
            <w:r>
              <w:rPr>
                <w:spacing w:val="-1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instalací</w:t>
            </w:r>
          </w:p>
        </w:tc>
        <w:tc>
          <w:tcPr>
            <w:tcW w:w="287" w:type="dxa"/>
          </w:tcPr>
          <w:p w14:paraId="7D79905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" w:type="dxa"/>
          </w:tcPr>
          <w:p w14:paraId="3BA4250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7" w:type="dxa"/>
          </w:tcPr>
          <w:p w14:paraId="232CCD3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" w:type="dxa"/>
          </w:tcPr>
          <w:p w14:paraId="08C98AC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" w:type="dxa"/>
          </w:tcPr>
          <w:p w14:paraId="36DCC47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6" w:type="dxa"/>
          </w:tcPr>
          <w:p w14:paraId="4E68CA9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14:paraId="2531BF4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</w:tcPr>
          <w:p w14:paraId="0083E34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6" w:type="dxa"/>
          </w:tcPr>
          <w:p w14:paraId="5EB213F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  <w:shd w:val="clear" w:color="auto" w:fill="E4DFEB"/>
          </w:tcPr>
          <w:p w14:paraId="70B6003E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3C95373D" w14:textId="77777777">
        <w:trPr>
          <w:trHeight w:val="96"/>
        </w:trPr>
        <w:tc>
          <w:tcPr>
            <w:tcW w:w="1595" w:type="dxa"/>
          </w:tcPr>
          <w:p w14:paraId="1A551F16" w14:textId="77777777" w:rsidR="00AE61DF" w:rsidRDefault="00D1728C">
            <w:pPr>
              <w:pStyle w:val="TableParagraph"/>
              <w:spacing w:before="1" w:line="75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vč.PoE</w:t>
            </w:r>
          </w:p>
        </w:tc>
        <w:tc>
          <w:tcPr>
            <w:tcW w:w="2118" w:type="dxa"/>
          </w:tcPr>
          <w:p w14:paraId="4E9651FA" w14:textId="77777777" w:rsidR="00AE61DF" w:rsidRDefault="00D1728C">
            <w:pPr>
              <w:pStyle w:val="TableParagraph"/>
              <w:spacing w:before="1" w:line="75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ovládání instalací 01 Dílo, 03 Inspirace, 06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Scéna</w:t>
            </w:r>
          </w:p>
        </w:tc>
        <w:tc>
          <w:tcPr>
            <w:tcW w:w="287" w:type="dxa"/>
          </w:tcPr>
          <w:p w14:paraId="77D3CC7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8" w:type="dxa"/>
          </w:tcPr>
          <w:p w14:paraId="1358F47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7" w:type="dxa"/>
          </w:tcPr>
          <w:p w14:paraId="56A721E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</w:tcPr>
          <w:p w14:paraId="64CD000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2" w:type="dxa"/>
          </w:tcPr>
          <w:p w14:paraId="2787B7B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6" w:type="dxa"/>
          </w:tcPr>
          <w:p w14:paraId="1CA065F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50737C5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3" w:type="dxa"/>
          </w:tcPr>
          <w:p w14:paraId="7975A20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6" w:type="dxa"/>
          </w:tcPr>
          <w:p w14:paraId="30D65FA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  <w:shd w:val="clear" w:color="auto" w:fill="E4DFEB"/>
          </w:tcPr>
          <w:p w14:paraId="2B216E67" w14:textId="77777777" w:rsidR="00AE61DF" w:rsidRDefault="00D1728C">
            <w:pPr>
              <w:pStyle w:val="TableParagraph"/>
              <w:spacing w:before="6" w:line="71" w:lineRule="exact"/>
              <w:ind w:left="12"/>
              <w:rPr>
                <w:sz w:val="7"/>
              </w:rPr>
            </w:pPr>
            <w:r>
              <w:rPr>
                <w:w w:val="105"/>
                <w:sz w:val="7"/>
              </w:rPr>
              <w:t>PC umístěný v režii, dodán datový</w:t>
            </w:r>
            <w:r>
              <w:rPr>
                <w:spacing w:val="-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  <w:tr w:rsidR="00AE61DF" w14:paraId="4DF86E58" w14:textId="77777777">
        <w:trPr>
          <w:trHeight w:val="402"/>
        </w:trPr>
        <w:tc>
          <w:tcPr>
            <w:tcW w:w="1595" w:type="dxa"/>
            <w:shd w:val="clear" w:color="auto" w:fill="F2DBDB"/>
          </w:tcPr>
          <w:p w14:paraId="4375067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8" w:type="dxa"/>
            <w:shd w:val="clear" w:color="auto" w:fill="F2DBDB"/>
          </w:tcPr>
          <w:p w14:paraId="7B86AF6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" w:type="dxa"/>
            <w:shd w:val="clear" w:color="auto" w:fill="F2DBDB"/>
          </w:tcPr>
          <w:p w14:paraId="7903823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6A67D2D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C1CE611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4BB2CEED" w14:textId="77777777" w:rsidR="00AE61DF" w:rsidRDefault="00D1728C">
            <w:pPr>
              <w:pStyle w:val="TableParagraph"/>
              <w:ind w:right="48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MD</w:t>
            </w:r>
          </w:p>
        </w:tc>
        <w:tc>
          <w:tcPr>
            <w:tcW w:w="228" w:type="dxa"/>
            <w:shd w:val="clear" w:color="auto" w:fill="F2DBDB"/>
          </w:tcPr>
          <w:p w14:paraId="25B92F2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C525823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E0C0B50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7F1AB24F" w14:textId="77777777" w:rsidR="00AE61DF" w:rsidRDefault="00D1728C">
            <w:pPr>
              <w:pStyle w:val="TableParagraph"/>
              <w:ind w:left="89"/>
              <w:rPr>
                <w:sz w:val="7"/>
              </w:rPr>
            </w:pPr>
            <w:r>
              <w:rPr>
                <w:w w:val="106"/>
                <w:sz w:val="7"/>
              </w:rPr>
              <w:t>8</w:t>
            </w:r>
          </w:p>
        </w:tc>
        <w:tc>
          <w:tcPr>
            <w:tcW w:w="417" w:type="dxa"/>
            <w:shd w:val="clear" w:color="auto" w:fill="F2DBDB"/>
          </w:tcPr>
          <w:p w14:paraId="3E376E0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F84904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B9EF0AB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2B83AF0F" w14:textId="77777777" w:rsidR="00AE61DF" w:rsidRDefault="00D1728C">
            <w:pPr>
              <w:pStyle w:val="TableParagraph"/>
              <w:ind w:right="5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9 000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88" w:type="dxa"/>
            <w:shd w:val="clear" w:color="auto" w:fill="F2DBDB"/>
          </w:tcPr>
          <w:p w14:paraId="75DF8B3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BEDBD9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0A8F0B45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2CB01F7F" w14:textId="77777777" w:rsidR="00AE61DF" w:rsidRDefault="00D1728C">
            <w:pPr>
              <w:pStyle w:val="TableParagraph"/>
              <w:ind w:left="5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72 000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12" w:type="dxa"/>
            <w:shd w:val="clear" w:color="auto" w:fill="F2DBDB"/>
          </w:tcPr>
          <w:p w14:paraId="7BB5254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F63DBF9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4FACEE0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04DF451D" w14:textId="77777777" w:rsidR="00AE61DF" w:rsidRDefault="00D1728C">
            <w:pPr>
              <w:pStyle w:val="TableParagraph"/>
              <w:ind w:left="114" w:right="132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96" w:type="dxa"/>
            <w:shd w:val="clear" w:color="auto" w:fill="F2DBDB"/>
          </w:tcPr>
          <w:p w14:paraId="046B25E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D9ADE6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951C438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30E16CCA" w14:textId="77777777" w:rsidR="00AE61DF" w:rsidRDefault="00D1728C">
            <w:pPr>
              <w:pStyle w:val="TableParagraph"/>
              <w:ind w:right="232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  <w:shd w:val="clear" w:color="auto" w:fill="F2DBDB"/>
          </w:tcPr>
          <w:p w14:paraId="5317500F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0671EA6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F0F9FEB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2576DD81" w14:textId="77777777" w:rsidR="00AE61DF" w:rsidRDefault="00D1728C">
            <w:pPr>
              <w:pStyle w:val="TableParagraph"/>
              <w:ind w:left="14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3" w:type="dxa"/>
            <w:shd w:val="clear" w:color="auto" w:fill="F2DBDB"/>
          </w:tcPr>
          <w:p w14:paraId="5C1C5D40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73253B7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70C269CC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6D619A89" w14:textId="77777777" w:rsidR="00AE61DF" w:rsidRDefault="00D1728C">
            <w:pPr>
              <w:pStyle w:val="TableParagraph"/>
              <w:ind w:left="182" w:right="135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6" w:type="dxa"/>
            <w:shd w:val="clear" w:color="auto" w:fill="F2DBDB"/>
          </w:tcPr>
          <w:p w14:paraId="54727B7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6F7949E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230D4C10" w14:textId="77777777" w:rsidR="00AE61DF" w:rsidRDefault="00AE61DF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502BD369" w14:textId="77777777" w:rsidR="00AE61DF" w:rsidRDefault="00D1728C">
            <w:pPr>
              <w:pStyle w:val="TableParagraph"/>
              <w:ind w:left="128" w:right="55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36 000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3C5A359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BC5CE05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1E7D878F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50C64899" w14:textId="77777777" w:rsidR="00AE61DF" w:rsidRDefault="00AE61DF"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 w14:paraId="61DBF2A4" w14:textId="77777777" w:rsidR="00AE61DF" w:rsidRDefault="00D1728C">
            <w:pPr>
              <w:pStyle w:val="TableParagraph"/>
              <w:spacing w:line="77" w:lineRule="exact"/>
              <w:ind w:left="12"/>
              <w:rPr>
                <w:sz w:val="7"/>
              </w:rPr>
            </w:pPr>
            <w:r>
              <w:rPr>
                <w:w w:val="105"/>
                <w:sz w:val="7"/>
              </w:rPr>
              <w:t>grafické rozhranní bylo doprogramováýno</w:t>
            </w:r>
            <w:r>
              <w:rPr>
                <w:spacing w:val="-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nad</w:t>
            </w:r>
          </w:p>
        </w:tc>
      </w:tr>
      <w:tr w:rsidR="00AE61DF" w14:paraId="60D82580" w14:textId="77777777">
        <w:trPr>
          <w:trHeight w:val="96"/>
        </w:trPr>
        <w:tc>
          <w:tcPr>
            <w:tcW w:w="1595" w:type="dxa"/>
            <w:shd w:val="clear" w:color="auto" w:fill="F2DBDB"/>
          </w:tcPr>
          <w:p w14:paraId="4EAE0DF8" w14:textId="77777777" w:rsidR="00AE61DF" w:rsidRDefault="00D1728C">
            <w:pPr>
              <w:pStyle w:val="TableParagraph"/>
              <w:spacing w:before="16" w:line="60" w:lineRule="exact"/>
              <w:ind w:left="19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programování grafického GUI pro ovládání</w:t>
            </w:r>
            <w:r>
              <w:rPr>
                <w:rFonts w:ascii="Arial" w:hAnsi="Arial"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w w:val="110"/>
                <w:sz w:val="6"/>
              </w:rPr>
              <w:t>výstavy</w:t>
            </w:r>
          </w:p>
        </w:tc>
        <w:tc>
          <w:tcPr>
            <w:tcW w:w="2118" w:type="dxa"/>
            <w:shd w:val="clear" w:color="auto" w:fill="F2DBDB"/>
          </w:tcPr>
          <w:p w14:paraId="065AC16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7" w:type="dxa"/>
            <w:shd w:val="clear" w:color="auto" w:fill="F2DBDB"/>
          </w:tcPr>
          <w:p w14:paraId="62BB66B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8" w:type="dxa"/>
            <w:shd w:val="clear" w:color="auto" w:fill="F2DBDB"/>
          </w:tcPr>
          <w:p w14:paraId="4A6128F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7" w:type="dxa"/>
            <w:shd w:val="clear" w:color="auto" w:fill="F2DBDB"/>
          </w:tcPr>
          <w:p w14:paraId="0C6D707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shd w:val="clear" w:color="auto" w:fill="F2DBDB"/>
          </w:tcPr>
          <w:p w14:paraId="5D7F30F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2" w:type="dxa"/>
            <w:shd w:val="clear" w:color="auto" w:fill="F2DBDB"/>
          </w:tcPr>
          <w:p w14:paraId="738610A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6" w:type="dxa"/>
            <w:shd w:val="clear" w:color="auto" w:fill="F2DBDB"/>
          </w:tcPr>
          <w:p w14:paraId="7939B4D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shd w:val="clear" w:color="auto" w:fill="F2DBDB"/>
          </w:tcPr>
          <w:p w14:paraId="35DBF57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3" w:type="dxa"/>
            <w:shd w:val="clear" w:color="auto" w:fill="F2DBDB"/>
          </w:tcPr>
          <w:p w14:paraId="5264FA8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6" w:type="dxa"/>
            <w:shd w:val="clear" w:color="auto" w:fill="F2DBDB"/>
          </w:tcPr>
          <w:p w14:paraId="06ECB3A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3" w:type="dxa"/>
          </w:tcPr>
          <w:p w14:paraId="41B53C53" w14:textId="77777777" w:rsidR="00AE61DF" w:rsidRDefault="00D1728C">
            <w:pPr>
              <w:pStyle w:val="TableParagraph"/>
              <w:spacing w:before="1" w:line="75" w:lineRule="exact"/>
              <w:ind w:left="12"/>
              <w:rPr>
                <w:sz w:val="7"/>
              </w:rPr>
            </w:pPr>
            <w:r>
              <w:rPr>
                <w:w w:val="105"/>
                <w:sz w:val="7"/>
              </w:rPr>
              <w:t>rámec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původního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zadání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dohodnuta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sleva</w:t>
            </w:r>
          </w:p>
        </w:tc>
      </w:tr>
      <w:tr w:rsidR="00AE61DF" w14:paraId="14FC9787" w14:textId="77777777">
        <w:trPr>
          <w:trHeight w:val="326"/>
        </w:trPr>
        <w:tc>
          <w:tcPr>
            <w:tcW w:w="1595" w:type="dxa"/>
          </w:tcPr>
          <w:p w14:paraId="5F23882C" w14:textId="77777777" w:rsidR="00AE61DF" w:rsidRDefault="00AE61DF">
            <w:pPr>
              <w:pStyle w:val="TableParagraph"/>
              <w:rPr>
                <w:rFonts w:ascii="Arial"/>
                <w:sz w:val="8"/>
              </w:rPr>
            </w:pPr>
          </w:p>
          <w:p w14:paraId="712BF6AB" w14:textId="77777777" w:rsidR="00AE61DF" w:rsidRDefault="00AE61DF">
            <w:pPr>
              <w:pStyle w:val="TableParagraph"/>
              <w:rPr>
                <w:rFonts w:ascii="Arial"/>
                <w:sz w:val="8"/>
              </w:rPr>
            </w:pPr>
          </w:p>
          <w:p w14:paraId="3EA2F389" w14:textId="77777777" w:rsidR="00AE61DF" w:rsidRDefault="00D1728C">
            <w:pPr>
              <w:pStyle w:val="TableParagraph"/>
              <w:spacing w:before="71" w:line="51" w:lineRule="exact"/>
              <w:ind w:left="19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Svítidla</w:t>
            </w:r>
          </w:p>
        </w:tc>
        <w:tc>
          <w:tcPr>
            <w:tcW w:w="2118" w:type="dxa"/>
          </w:tcPr>
          <w:p w14:paraId="0C659A8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" w:type="dxa"/>
          </w:tcPr>
          <w:p w14:paraId="30E5D2A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" w:type="dxa"/>
          </w:tcPr>
          <w:p w14:paraId="7BCF57E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7" w:type="dxa"/>
          </w:tcPr>
          <w:p w14:paraId="5C6C808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" w:type="dxa"/>
          </w:tcPr>
          <w:p w14:paraId="498B90B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2" w:type="dxa"/>
          </w:tcPr>
          <w:p w14:paraId="0A3A7B0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6" w:type="dxa"/>
          </w:tcPr>
          <w:p w14:paraId="008E227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14:paraId="67CC28A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</w:tcPr>
          <w:p w14:paraId="1E40AC8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6" w:type="dxa"/>
          </w:tcPr>
          <w:p w14:paraId="32282AF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</w:tcPr>
          <w:p w14:paraId="4A03F5E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94DC0E7" w14:textId="77777777" w:rsidR="00AE61DF" w:rsidRDefault="00AE61DF">
      <w:pPr>
        <w:pStyle w:val="Zkladntext"/>
        <w:spacing w:before="7"/>
        <w:rPr>
          <w:rFonts w:ascii="Arial"/>
        </w:rPr>
      </w:pPr>
    </w:p>
    <w:p w14:paraId="76EE33DC" w14:textId="3C323881" w:rsidR="00AE61DF" w:rsidRDefault="00D1728C">
      <w:pPr>
        <w:pStyle w:val="Zkladntext"/>
        <w:ind w:left="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9A9B00" wp14:editId="2878C535">
                <wp:simplePos x="0" y="0"/>
                <wp:positionH relativeFrom="page">
                  <wp:posOffset>1746885</wp:posOffset>
                </wp:positionH>
                <wp:positionV relativeFrom="paragraph">
                  <wp:posOffset>-15875</wp:posOffset>
                </wp:positionV>
                <wp:extent cx="4505325" cy="474345"/>
                <wp:effectExtent l="0" t="0" r="0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1184"/>
                              <w:gridCol w:w="233"/>
                              <w:gridCol w:w="407"/>
                              <w:gridCol w:w="487"/>
                              <w:gridCol w:w="411"/>
                              <w:gridCol w:w="595"/>
                              <w:gridCol w:w="479"/>
                              <w:gridCol w:w="526"/>
                              <w:gridCol w:w="405"/>
                              <w:gridCol w:w="1195"/>
                            </w:tblGrid>
                            <w:tr w:rsidR="00AE61DF" w14:paraId="1C9569F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1C27E4B7" w14:textId="77777777" w:rsidR="00AE61DF" w:rsidRDefault="00D1728C">
                                  <w:pPr>
                                    <w:pStyle w:val="TableParagraph"/>
                                    <w:spacing w:before="20"/>
                                    <w:ind w:left="1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spot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417E142D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right="75"/>
                                    <w:jc w:val="right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CD8D811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5E5D639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28" w:right="38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832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1D581E94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60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16 640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899CD62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16" w:right="129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F691C98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53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16 640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1E7AAD97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48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63624070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79" w:right="165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B4EE693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right="82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2CF05FBC" w14:textId="77777777" w:rsidR="00AE61DF" w:rsidRDefault="00D1728C">
                                  <w:pPr>
                                    <w:pStyle w:val="TableParagraph"/>
                                    <w:spacing w:before="25"/>
                                    <w:ind w:left="8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světel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fundusu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NM</w:t>
                                  </w:r>
                                </w:p>
                              </w:tc>
                            </w:tr>
                            <w:tr w:rsidR="00AE61DF" w14:paraId="2F3913E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2B0F0B30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7B2CFDD6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812ECF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9185FC5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right="62"/>
                                    <w:jc w:val="right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71EE55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7509C6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A8D3A45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8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7011F8A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123CCF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7C20A3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72" w:right="38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7 200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5FCEA6D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2BA2FF1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BCDE9F3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79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7 200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594C7FF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7C96EB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5A9E7C2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116" w:right="129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22CBF9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9BDD919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33E4922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172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7 200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278867E8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706FEDB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26BEDA7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148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2188EE32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D26B56E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10AF874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left="179" w:right="165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CEA5C85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5EC4730" w14:textId="77777777" w:rsidR="00AE61DF" w:rsidRDefault="00AE61DF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473D35A" w14:textId="77777777" w:rsidR="00AE61DF" w:rsidRDefault="00D1728C">
                                  <w:pPr>
                                    <w:pStyle w:val="TableParagraph"/>
                                    <w:spacing w:before="39"/>
                                    <w:ind w:right="82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4A801882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AE61DF" w14:paraId="2562A00C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1173" w:type="dxa"/>
                                </w:tcPr>
                                <w:p w14:paraId="3BBCAB14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4FFC0045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right="62"/>
                                    <w:jc w:val="right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1A34763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8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FF65F28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72" w:right="38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2 500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69AD523A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79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5 000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9386CF6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116" w:right="129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4B8F6CE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172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5 000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06E103B9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148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01587D3E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left="179" w:right="165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AC96D5E" w14:textId="77777777" w:rsidR="00AE61DF" w:rsidRDefault="00D1728C">
                                  <w:pPr>
                                    <w:pStyle w:val="TableParagraph"/>
                                    <w:spacing w:before="36" w:line="65" w:lineRule="exact"/>
                                    <w:ind w:right="82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C7591AE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A2AC0C" w14:textId="77777777" w:rsidR="00AE61DF" w:rsidRDefault="00AE61D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9B00" id="Text Box 148" o:spid="_x0000_s1112" type="#_x0000_t202" style="position:absolute;left:0;text-align:left;margin-left:137.55pt;margin-top:-1.25pt;width:354.75pt;height:37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Gt8AEAAMIDAAAOAAAAZHJzL2Uyb0RvYy54bWysU8Fu2zAMvQ/YPwi6L05SZymMOEXXosOA&#10;bh3Q7gMYWY6F2aJGKbGzrx8lJ2m33opdBEqiHt97pFZXQ9eKvSZv0JZyNplKoa3CythtKX883X24&#10;lMIHsBW0aHUpD9rLq/X7d6veFXqODbaVJsEg1he9K2UTgiuyzKtGd+An6LTlyxqpg8Bb2mYVQc/o&#10;XZvNp9OPWY9UOUKlvefT2/FSrhN+XWsVHura6yDaUjK3kFZK6yau2XoFxZbANUYdacAbWHRgLBc9&#10;Q91CALEj8wqqM4rQYx0mCrsM69oonTSwmtn0HzWPDTidtLA53p1t8v8PVn3bfydhKu5dvpTCQsdN&#10;etJDEJ9wELP8MjrUO19w4qPj1DDwBWcntd7do/rphcWbBuxWXxNh32iomOEsvsxePB1xfATZ9F+x&#10;4kKwC5iAhpq6aB8bIhidO3U4dyeSUXyYL6aLi/lCCsV3+TK/yBepBBSn1458+KyxEzEoJXH3Ezrs&#10;732IbKA4pcRiFu9M26YJaO1fB5wYTxL7SHikHobNkKxapsJR2garA+shHAeLPwIHDdJvKXoeqlL6&#10;XzsgLUX7xbIncQJPAZ2CzSkAq/hpKYMUY3gTxkndOTLbhpFH1y1es2+1SZKeWRz58qAkpcehjpP4&#10;cp+ynr/e+g8AAAD//wMAUEsDBBQABgAIAAAAIQBputBA4AAAAAkBAAAPAAAAZHJzL2Rvd25yZXYu&#10;eG1sTI/BTsMwEETvSPyDtZW4tU4tmrZpnKpCcEJCpOHA0Ym3idV4HWK3DX+POcFxNU8zb/P9ZHt2&#10;xdEbRxKWiwQYUuO0oVbCR/Uy3wDzQZFWvSOU8I0e9sX9Xa4y7W5U4vUYWhZLyGdKQhfCkHHumw6t&#10;8gs3IMXs5EarQjzHlutR3WK57blIkpRbZSgudGrApw6b8/FiJRw+qXw2X2/1e3kqTVVtE3pNz1I+&#10;zKbDDljAKfzB8Ksf1aGITrW7kPaslyDWq2VEJczFClgEtpvHFFgtYS0E8CLn/z8ofgAAAP//AwBQ&#10;SwECLQAUAAYACAAAACEAtoM4kv4AAADhAQAAEwAAAAAAAAAAAAAAAAAAAAAAW0NvbnRlbnRfVHlw&#10;ZXNdLnhtbFBLAQItABQABgAIAAAAIQA4/SH/1gAAAJQBAAALAAAAAAAAAAAAAAAAAC8BAABfcmVs&#10;cy8ucmVsc1BLAQItABQABgAIAAAAIQC/wwGt8AEAAMIDAAAOAAAAAAAAAAAAAAAAAC4CAABkcnMv&#10;ZTJvRG9jLnhtbFBLAQItABQABgAIAAAAIQBputBA4AAAAAk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1184"/>
                        <w:gridCol w:w="233"/>
                        <w:gridCol w:w="407"/>
                        <w:gridCol w:w="487"/>
                        <w:gridCol w:w="411"/>
                        <w:gridCol w:w="595"/>
                        <w:gridCol w:w="479"/>
                        <w:gridCol w:w="526"/>
                        <w:gridCol w:w="405"/>
                        <w:gridCol w:w="1195"/>
                      </w:tblGrid>
                      <w:tr w:rsidR="00AE61DF" w14:paraId="1C9569F8" w14:textId="77777777">
                        <w:trPr>
                          <w:trHeight w:val="307"/>
                        </w:trPr>
                        <w:tc>
                          <w:tcPr>
                            <w:tcW w:w="1173" w:type="dxa"/>
                          </w:tcPr>
                          <w:p w14:paraId="1C27E4B7" w14:textId="77777777" w:rsidR="00AE61DF" w:rsidRDefault="00D1728C">
                            <w:pPr>
                              <w:pStyle w:val="TableParagraph"/>
                              <w:spacing w:before="20"/>
                              <w:ind w:left="1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spot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417E142D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right="75"/>
                              <w:jc w:val="righ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14:paraId="1CD8D811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5E5D639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28" w:right="38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832</w:t>
                            </w:r>
                            <w:r>
                              <w:rPr>
                                <w:i/>
                                <w:spacing w:val="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87" w:type="dxa"/>
                          </w:tcPr>
                          <w:p w14:paraId="1D581E94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60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16 640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5899CD62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16" w:right="129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F691C98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53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16 640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14:paraId="1E7AAD97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48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14:paraId="63624070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79" w:right="165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B4EE693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right="82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2CF05FBC" w14:textId="77777777" w:rsidR="00AE61DF" w:rsidRDefault="00D1728C">
                            <w:pPr>
                              <w:pStyle w:val="TableParagraph"/>
                              <w:spacing w:before="25"/>
                              <w:ind w:left="8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cena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světel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fundusu</w:t>
                            </w:r>
                            <w:r>
                              <w:rPr>
                                <w:spacing w:val="-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NM</w:t>
                            </w:r>
                          </w:p>
                        </w:tc>
                      </w:tr>
                      <w:tr w:rsidR="00AE61DF" w14:paraId="2F3913E3" w14:textId="77777777">
                        <w:trPr>
                          <w:trHeight w:val="318"/>
                        </w:trPr>
                        <w:tc>
                          <w:tcPr>
                            <w:tcW w:w="1173" w:type="dxa"/>
                          </w:tcPr>
                          <w:p w14:paraId="2B0F0B30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 w14:paraId="7B2CFDD6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812ECF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9185FC5" w14:textId="77777777" w:rsidR="00AE61DF" w:rsidRDefault="00D1728C">
                            <w:pPr>
                              <w:pStyle w:val="TableParagraph"/>
                              <w:spacing w:before="39"/>
                              <w:ind w:right="62"/>
                              <w:jc w:val="righ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14:paraId="171EE55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7509C6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A8D3A45" w14:textId="77777777" w:rsidR="00AE61DF" w:rsidRDefault="00D1728C">
                            <w:pPr>
                              <w:pStyle w:val="TableParagraph"/>
                              <w:spacing w:before="39"/>
                              <w:ind w:left="8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6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7011F8A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123CCF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457C20A3" w14:textId="77777777" w:rsidR="00AE61DF" w:rsidRDefault="00D1728C">
                            <w:pPr>
                              <w:pStyle w:val="TableParagraph"/>
                              <w:spacing w:before="39"/>
                              <w:ind w:left="72" w:right="38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7 200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87" w:type="dxa"/>
                          </w:tcPr>
                          <w:p w14:paraId="45FCEA6D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2BA2FF1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BCDE9F3" w14:textId="77777777" w:rsidR="00AE61DF" w:rsidRDefault="00D1728C">
                            <w:pPr>
                              <w:pStyle w:val="TableParagraph"/>
                              <w:spacing w:before="39"/>
                              <w:ind w:left="79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7 200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7594C7FF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7C96EB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5A9E7C2" w14:textId="77777777" w:rsidR="00AE61DF" w:rsidRDefault="00D1728C">
                            <w:pPr>
                              <w:pStyle w:val="TableParagraph"/>
                              <w:spacing w:before="39"/>
                              <w:ind w:left="116" w:right="129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22CBF9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9BDD919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33E4922" w14:textId="77777777" w:rsidR="00AE61DF" w:rsidRDefault="00D1728C">
                            <w:pPr>
                              <w:pStyle w:val="TableParagraph"/>
                              <w:spacing w:before="39"/>
                              <w:ind w:left="172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7 200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14:paraId="278867E8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3706FEDB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226BEDA7" w14:textId="77777777" w:rsidR="00AE61DF" w:rsidRDefault="00D1728C">
                            <w:pPr>
                              <w:pStyle w:val="TableParagraph"/>
                              <w:spacing w:before="39"/>
                              <w:ind w:left="148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14:paraId="2188EE32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1D26B56E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710AF874" w14:textId="77777777" w:rsidR="00AE61DF" w:rsidRDefault="00D1728C">
                            <w:pPr>
                              <w:pStyle w:val="TableParagraph"/>
                              <w:spacing w:before="39"/>
                              <w:ind w:left="179" w:right="165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CEA5C85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55EC4730" w14:textId="77777777" w:rsidR="00AE61DF" w:rsidRDefault="00AE61DF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473D35A" w14:textId="77777777" w:rsidR="00AE61DF" w:rsidRDefault="00D1728C">
                            <w:pPr>
                              <w:pStyle w:val="TableParagraph"/>
                              <w:spacing w:before="39"/>
                              <w:ind w:right="82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4A801882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AE61DF" w14:paraId="2562A00C" w14:textId="77777777">
                        <w:trPr>
                          <w:trHeight w:val="121"/>
                        </w:trPr>
                        <w:tc>
                          <w:tcPr>
                            <w:tcW w:w="1173" w:type="dxa"/>
                          </w:tcPr>
                          <w:p w14:paraId="3BBCAB14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 w14:paraId="4FFC0045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right="62"/>
                              <w:jc w:val="righ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14:paraId="11A34763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8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6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FF65F28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72" w:right="38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2 500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87" w:type="dxa"/>
                          </w:tcPr>
                          <w:p w14:paraId="69AD523A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79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5 000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14:paraId="39386CF6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116" w:right="129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4B8F6CE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172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5 000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14:paraId="06E103B9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148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14:paraId="01587D3E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left="179" w:right="165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3AC96D5E" w14:textId="77777777" w:rsidR="00AE61DF" w:rsidRDefault="00D1728C">
                            <w:pPr>
                              <w:pStyle w:val="TableParagraph"/>
                              <w:spacing w:before="36" w:line="65" w:lineRule="exact"/>
                              <w:ind w:right="82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5C7591AE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53A2AC0C" w14:textId="77777777" w:rsidR="00AE61DF" w:rsidRDefault="00AE61D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svítidlo Spot</w:t>
      </w:r>
      <w:r>
        <w:rPr>
          <w:spacing w:val="-7"/>
          <w:w w:val="105"/>
        </w:rPr>
        <w:t xml:space="preserve"> </w:t>
      </w:r>
      <w:r>
        <w:rPr>
          <w:w w:val="105"/>
        </w:rPr>
        <w:t>light</w:t>
      </w:r>
    </w:p>
    <w:p w14:paraId="2B4865E0" w14:textId="77777777" w:rsidR="00AE61DF" w:rsidRDefault="00AE61DF">
      <w:pPr>
        <w:pStyle w:val="Zkladntext"/>
        <w:spacing w:before="9"/>
        <w:rPr>
          <w:sz w:val="6"/>
        </w:rPr>
      </w:pPr>
    </w:p>
    <w:p w14:paraId="13790C08" w14:textId="77777777" w:rsidR="00AE61DF" w:rsidRDefault="00D1728C">
      <w:pPr>
        <w:pStyle w:val="Zkladntext"/>
        <w:spacing w:before="1"/>
        <w:ind w:left="546"/>
      </w:pPr>
      <w:r>
        <w:rPr>
          <w:w w:val="105"/>
        </w:rPr>
        <w:t>Montáž a nastavení</w:t>
      </w:r>
      <w:r>
        <w:rPr>
          <w:spacing w:val="-9"/>
          <w:w w:val="105"/>
        </w:rPr>
        <w:t xml:space="preserve"> </w:t>
      </w:r>
      <w:r>
        <w:rPr>
          <w:w w:val="105"/>
        </w:rPr>
        <w:t>osvětlení</w:t>
      </w:r>
    </w:p>
    <w:p w14:paraId="25CF5797" w14:textId="77777777" w:rsidR="00AE61DF" w:rsidRDefault="00AE61DF">
      <w:pPr>
        <w:pStyle w:val="Zkladntext"/>
        <w:rPr>
          <w:sz w:val="6"/>
        </w:rPr>
      </w:pPr>
    </w:p>
    <w:p w14:paraId="1E5FF6AD" w14:textId="77777777" w:rsidR="00AE61DF" w:rsidRDefault="00AE61DF">
      <w:pPr>
        <w:pStyle w:val="Zkladntext"/>
        <w:rPr>
          <w:sz w:val="6"/>
        </w:rPr>
      </w:pPr>
    </w:p>
    <w:p w14:paraId="628714E0" w14:textId="77777777" w:rsidR="00AE61DF" w:rsidRDefault="00AE61DF">
      <w:pPr>
        <w:pStyle w:val="Zkladntext"/>
        <w:spacing w:before="6"/>
        <w:rPr>
          <w:sz w:val="8"/>
        </w:rPr>
      </w:pPr>
    </w:p>
    <w:p w14:paraId="7338C0E5" w14:textId="146CEFE6" w:rsidR="00AE61DF" w:rsidRDefault="00D1728C">
      <w:pPr>
        <w:pStyle w:val="Zkladntext"/>
        <w:spacing w:line="472" w:lineRule="auto"/>
        <w:ind w:left="203" w:right="89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3392A57" wp14:editId="56F1C705">
                <wp:simplePos x="0" y="0"/>
                <wp:positionH relativeFrom="page">
                  <wp:posOffset>659765</wp:posOffset>
                </wp:positionH>
                <wp:positionV relativeFrom="paragraph">
                  <wp:posOffset>197485</wp:posOffset>
                </wp:positionV>
                <wp:extent cx="4876800" cy="541020"/>
                <wp:effectExtent l="0" t="0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3"/>
                              <w:gridCol w:w="2344"/>
                              <w:gridCol w:w="464"/>
                              <w:gridCol w:w="374"/>
                              <w:gridCol w:w="481"/>
                              <w:gridCol w:w="490"/>
                              <w:gridCol w:w="541"/>
                              <w:gridCol w:w="478"/>
                              <w:gridCol w:w="524"/>
                              <w:gridCol w:w="470"/>
                            </w:tblGrid>
                            <w:tr w:rsidR="00AE61DF" w14:paraId="707C07C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503" w:type="dxa"/>
                                </w:tcPr>
                                <w:p w14:paraId="36047614" w14:textId="77777777" w:rsidR="00AE61DF" w:rsidRDefault="00D1728C">
                                  <w:pPr>
                                    <w:pStyle w:val="TableParagraph"/>
                                    <w:spacing w:before="25" w:line="68" w:lineRule="exact"/>
                                    <w:ind w:left="8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7"/>
                                    </w:rPr>
                                    <w:t>Montáž,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zapojení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</w:tcPr>
                                <w:p w14:paraId="64329BD4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0491078F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33" w:right="6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 xml:space="preserve">hod    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ADBAFDF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19" w:right="15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500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68F6DD51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83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75 000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1956E6D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42" w:right="74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3CBA2B0F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86" w:right="12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75 000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4D12A1A9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153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5ED0A79C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left="96" w:right="68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05BAF600" w14:textId="77777777" w:rsidR="00AE61DF" w:rsidRDefault="00D1728C">
                                  <w:pPr>
                                    <w:pStyle w:val="TableParagraph"/>
                                    <w:spacing w:line="75" w:lineRule="exact"/>
                                    <w:ind w:right="139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E61DF" w14:paraId="5900A94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503" w:type="dxa"/>
                                  <w:shd w:val="clear" w:color="auto" w:fill="000000"/>
                                </w:tcPr>
                                <w:p w14:paraId="614477AC" w14:textId="77777777" w:rsidR="00AE61DF" w:rsidRDefault="00D1728C">
                                  <w:pPr>
                                    <w:pStyle w:val="TableParagraph"/>
                                    <w:spacing w:before="39" w:line="111" w:lineRule="exact"/>
                                    <w:ind w:left="9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position w:val="4"/>
                                      <w:sz w:val="7"/>
                                    </w:rPr>
                                    <w:t xml:space="preserve">20.174-176    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7"/>
                                    </w:rPr>
                                    <w:t>4 Masterpieces/konstrukce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shd w:val="clear" w:color="auto" w:fill="000000"/>
                                </w:tcPr>
                                <w:p w14:paraId="1AAFFBD8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000000"/>
                                </w:tcPr>
                                <w:p w14:paraId="6C5D58B2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shd w:val="clear" w:color="auto" w:fill="000000"/>
                                </w:tcPr>
                                <w:p w14:paraId="54208C97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000000"/>
                                </w:tcPr>
                                <w:p w14:paraId="7FBE544B" w14:textId="77777777" w:rsidR="00AE61DF" w:rsidRDefault="00D1728C">
                                  <w:pPr>
                                    <w:pStyle w:val="TableParagraph"/>
                                    <w:spacing w:before="43"/>
                                    <w:ind w:left="38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w w:val="105"/>
                                      <w:sz w:val="7"/>
                                    </w:rPr>
                                    <w:t>3 831 025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000000"/>
                                </w:tcPr>
                                <w:p w14:paraId="43B4C079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000000"/>
                                </w:tcPr>
                                <w:p w14:paraId="0848CC49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14:paraId="6BD1B654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shd w:val="clear" w:color="auto" w:fill="000000"/>
                                </w:tcPr>
                                <w:p w14:paraId="674C9BFD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000000"/>
                                </w:tcPr>
                                <w:p w14:paraId="01093346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AE61DF" w14:paraId="7AE4B9B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503" w:type="dxa"/>
                                </w:tcPr>
                                <w:p w14:paraId="096B8A2D" w14:textId="77777777" w:rsidR="00AE61DF" w:rsidRDefault="00AE61DF">
                                  <w:pPr>
                                    <w:pStyle w:val="TableParagraph"/>
                                    <w:spacing w:before="4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DA09CD0" w14:textId="77777777" w:rsidR="00AE61DF" w:rsidRDefault="00D1728C">
                                  <w:pPr>
                                    <w:pStyle w:val="TableParagraph"/>
                                    <w:ind w:left="8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Konstrukce rovná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</w:tcPr>
                                <w:p w14:paraId="15ACC7CF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207A0793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04814ECC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6FB8AB05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1A85C087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1837A920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2A5FFF4D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3FD1FC2C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75C3FD98" w14:textId="77777777" w:rsidR="00AE61DF" w:rsidRDefault="00AE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AE61DF" w14:paraId="09D773D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03" w:type="dxa"/>
                                </w:tcPr>
                                <w:p w14:paraId="33B560F2" w14:textId="77777777" w:rsidR="00AE61DF" w:rsidRDefault="00AE61D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054F80F" w14:textId="77777777" w:rsidR="00AE61DF" w:rsidRDefault="00D1728C">
                                  <w:pPr>
                                    <w:pStyle w:val="TableParagraph"/>
                                    <w:ind w:left="42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Opláštění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</w:tcPr>
                                <w:p w14:paraId="66BD309D" w14:textId="77777777" w:rsidR="00AE61DF" w:rsidRDefault="00AE61DF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2FED6B9" w14:textId="77777777" w:rsidR="00AE61DF" w:rsidRDefault="00D1728C">
                                  <w:pPr>
                                    <w:pStyle w:val="TableParagraph"/>
                                    <w:ind w:left="22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překližka bříza 3050x1525x6,5 (rozměr hotového panelu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2800x1525)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058028F7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33" w:right="5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 xml:space="preserve">ks       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0B0303A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64" w:right="15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3 900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2236D6C9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64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218 400</w:t>
                                  </w:r>
                                  <w:r>
                                    <w:rPr>
                                      <w:i/>
                                      <w:spacing w:val="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2CDAB0AE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44" w:right="74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218 400</w:t>
                                  </w:r>
                                  <w:r>
                                    <w:rPr>
                                      <w:b/>
                                      <w:i/>
                                      <w:spacing w:val="4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CB8C243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84" w:right="12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7016BA1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153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4C8AD535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left="96" w:right="68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0522244E" w14:textId="77777777" w:rsidR="00AE61DF" w:rsidRDefault="00D1728C">
                                  <w:pPr>
                                    <w:pStyle w:val="TableParagraph"/>
                                    <w:spacing w:before="34"/>
                                    <w:ind w:right="139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E61DF" w14:paraId="66C77E99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1503" w:type="dxa"/>
                                </w:tcPr>
                                <w:p w14:paraId="2983DF17" w14:textId="77777777" w:rsidR="00AE61DF" w:rsidRDefault="00D1728C">
                                  <w:pPr>
                                    <w:pStyle w:val="TableParagraph"/>
                                    <w:spacing w:before="54" w:line="65" w:lineRule="exact"/>
                                    <w:ind w:left="42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Konstrukce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</w:tcPr>
                                <w:p w14:paraId="431242FB" w14:textId="77777777" w:rsidR="00AE61DF" w:rsidRDefault="00D1728C">
                                  <w:pPr>
                                    <w:pStyle w:val="TableParagraph"/>
                                    <w:spacing w:before="49" w:line="70" w:lineRule="exact"/>
                                    <w:ind w:left="22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sloupky - MDF 2800x2070x25 nařezaná na pruhy 120mm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2EA077EB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33" w:right="5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 xml:space="preserve">ks       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5D2538F4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119" w:right="15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920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7806C686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83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11 960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6FAF35F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44" w:right="74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11 960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14:paraId="5457648B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84" w:right="12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7B90AF4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153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50E6000A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left="96" w:right="68"/>
                                    <w:jc w:val="center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229C71D3" w14:textId="77777777" w:rsidR="00AE61DF" w:rsidRDefault="00D1728C">
                                  <w:pPr>
                                    <w:pStyle w:val="TableParagraph"/>
                                    <w:spacing w:before="18"/>
                                    <w:ind w:right="139"/>
                                    <w:jc w:val="right"/>
                                    <w:rPr>
                                      <w:b/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w w:val="10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0E509059" w14:textId="77777777" w:rsidR="00AE61DF" w:rsidRDefault="00AE61D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2A57" id="Text Box 147" o:spid="_x0000_s1113" type="#_x0000_t202" style="position:absolute;left:0;text-align:left;margin-left:51.95pt;margin-top:15.55pt;width:384pt;height:42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ET7wEAAMIDAAAOAAAAZHJzL2Uyb0RvYy54bWysU9uO0zAQfUfiHyy/06RVaauo6WrZ1SKk&#10;5SLt8gFTx2ksEo8Zu03K1zN2mrLAG+LFGs/l+MyZ8fZm6Fpx0uQN2lLOZ7kU2iqsjD2U8uvzw5uN&#10;FD6AraBFq0t51l7e7F6/2vau0AtssK00CQaxvuhdKZsQXJFlXjW6Az9Dpy0Ha6QOAl/pkFUEPaN3&#10;bbbI81XWI1WOUGnv2Xs/BuUu4de1VuFzXXsdRFtK5hbSSencxzPbbaE4ELjGqAsN+AcWHRjLj16h&#10;7iGAOJL5C6ozitBjHWYKuwzr2iideuBu5vkf3Tw14HTqhcXx7iqT/3+w6tPpCwlT8eyWKyksdDyk&#10;Zz0E8Q4HMV+uo0K98wUnPjlODQMHODt1690jqm9eWLxrwB70LRH2jYaKGc5jZfaidMTxEWTff8SK&#10;H4JjwAQ01NRF+VgQweg8qfN1OpGMYudys15tcg4pjr1dzvNFGl8GxVTtyIf3GjsRjVISTz+hw+nR&#10;h8gGiiklPmbxwbRt2oDW/ubgxOhJ7CPhkXoY9kOSar2aVNljdeZ+CMfF4o/ARoP0Q4qel6qU/vsR&#10;SEvRfrCsSdzAyaDJ2E8GWMWlpQxSjOZdGDf16MgcGkYeVbd4y7rVJrUUBR5ZXPjyoqROL0sdN/Hl&#10;PWX9+nq7nwAAAP//AwBQSwMEFAAGAAgAAAAhAJEtJkfeAAAACgEAAA8AAABkcnMvZG93bnJldi54&#10;bWxMj8FOwzAQRO9I/IO1SNyobSKFNsSpKgQnJEQaDhyd2E2sxusQu234e5YTHGfnaXam3C5+ZGc7&#10;RxdQgVwJYBa7YBz2Cj6al7s1sJg0Gj0GtAq+bYRtdX1V6sKEC9b2vE89oxCMhVYwpDQVnMdusF7H&#10;VZgskncIs9eJ5NxzM+sLhfuR3wuRc68d0odBT/ZpsN1xf/IKdp9YP7uvt/a9PtSuaTYCX/OjUrc3&#10;y+4RWLJL+oPhtz5Vh4o6teGEJrKRtMg2hCrIpARGwPpB0qElR+YZ8Krk/ydUPwAAAP//AwBQSwEC&#10;LQAUAAYACAAAACEAtoM4kv4AAADhAQAAEwAAAAAAAAAAAAAAAAAAAAAAW0NvbnRlbnRfVHlwZXNd&#10;LnhtbFBLAQItABQABgAIAAAAIQA4/SH/1gAAAJQBAAALAAAAAAAAAAAAAAAAAC8BAABfcmVscy8u&#10;cmVsc1BLAQItABQABgAIAAAAIQClkdET7wEAAMIDAAAOAAAAAAAAAAAAAAAAAC4CAABkcnMvZTJv&#10;RG9jLnhtbFBLAQItABQABgAIAAAAIQCRLSZH3gAAAAo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3"/>
                        <w:gridCol w:w="2344"/>
                        <w:gridCol w:w="464"/>
                        <w:gridCol w:w="374"/>
                        <w:gridCol w:w="481"/>
                        <w:gridCol w:w="490"/>
                        <w:gridCol w:w="541"/>
                        <w:gridCol w:w="478"/>
                        <w:gridCol w:w="524"/>
                        <w:gridCol w:w="470"/>
                      </w:tblGrid>
                      <w:tr w:rsidR="00AE61DF" w14:paraId="707C07CF" w14:textId="77777777">
                        <w:trPr>
                          <w:trHeight w:val="113"/>
                        </w:trPr>
                        <w:tc>
                          <w:tcPr>
                            <w:tcW w:w="1503" w:type="dxa"/>
                          </w:tcPr>
                          <w:p w14:paraId="36047614" w14:textId="77777777" w:rsidR="00AE61DF" w:rsidRDefault="00D1728C">
                            <w:pPr>
                              <w:pStyle w:val="TableParagraph"/>
                              <w:spacing w:before="25" w:line="68" w:lineRule="exact"/>
                              <w:ind w:left="8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7"/>
                              </w:rPr>
                              <w:t>Montáž,</w:t>
                            </w:r>
                            <w:r>
                              <w:rPr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zapojení</w:t>
                            </w:r>
                          </w:p>
                        </w:tc>
                        <w:tc>
                          <w:tcPr>
                            <w:tcW w:w="2344" w:type="dxa"/>
                          </w:tcPr>
                          <w:p w14:paraId="64329BD4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0491078F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33" w:right="6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 xml:space="preserve">hod    </w:t>
                            </w:r>
                            <w:r>
                              <w:rPr>
                                <w:b/>
                                <w:spacing w:val="15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4ADBAFDF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19" w:right="15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500</w:t>
                            </w:r>
                            <w:r>
                              <w:rPr>
                                <w:i/>
                                <w:spacing w:val="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68F6DD51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83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75 000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61956E6D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42" w:right="74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 w14:paraId="3CBA2B0F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86" w:right="12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75 000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14:paraId="4D12A1A9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153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5ED0A79C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left="96" w:right="68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14:paraId="05BAF600" w14:textId="77777777" w:rsidR="00AE61DF" w:rsidRDefault="00D1728C">
                            <w:pPr>
                              <w:pStyle w:val="TableParagraph"/>
                              <w:spacing w:line="75" w:lineRule="exact"/>
                              <w:ind w:right="139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</w:tr>
                      <w:tr w:rsidR="00AE61DF" w14:paraId="5900A94B" w14:textId="77777777">
                        <w:trPr>
                          <w:trHeight w:val="170"/>
                        </w:trPr>
                        <w:tc>
                          <w:tcPr>
                            <w:tcW w:w="1503" w:type="dxa"/>
                            <w:shd w:val="clear" w:color="auto" w:fill="000000"/>
                          </w:tcPr>
                          <w:p w14:paraId="614477AC" w14:textId="77777777" w:rsidR="00AE61DF" w:rsidRDefault="00D1728C">
                            <w:pPr>
                              <w:pStyle w:val="TableParagraph"/>
                              <w:spacing w:before="39" w:line="111" w:lineRule="exact"/>
                              <w:ind w:left="9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position w:val="4"/>
                                <w:sz w:val="7"/>
                              </w:rPr>
                              <w:t xml:space="preserve">20.174-176    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7"/>
                              </w:rPr>
                              <w:t>4 Masterpieces/konstrukce</w:t>
                            </w:r>
                          </w:p>
                        </w:tc>
                        <w:tc>
                          <w:tcPr>
                            <w:tcW w:w="2344" w:type="dxa"/>
                            <w:shd w:val="clear" w:color="auto" w:fill="000000"/>
                          </w:tcPr>
                          <w:p w14:paraId="1AAFFBD8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000000"/>
                          </w:tcPr>
                          <w:p w14:paraId="6C5D58B2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shd w:val="clear" w:color="auto" w:fill="000000"/>
                          </w:tcPr>
                          <w:p w14:paraId="54208C97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shd w:val="clear" w:color="auto" w:fill="000000"/>
                          </w:tcPr>
                          <w:p w14:paraId="7FBE544B" w14:textId="77777777" w:rsidR="00AE61DF" w:rsidRDefault="00D1728C">
                            <w:pPr>
                              <w:pStyle w:val="TableParagraph"/>
                              <w:spacing w:before="43"/>
                              <w:ind w:left="38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w w:val="105"/>
                                <w:sz w:val="7"/>
                              </w:rPr>
                              <w:t>3 831 025</w:t>
                            </w:r>
                            <w:r>
                              <w:rPr>
                                <w:i/>
                                <w:color w:val="FFFFFF"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000000"/>
                          </w:tcPr>
                          <w:p w14:paraId="43B4C079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shd w:val="clear" w:color="auto" w:fill="000000"/>
                          </w:tcPr>
                          <w:p w14:paraId="0848CC49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14:paraId="6BD1B654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shd w:val="clear" w:color="auto" w:fill="000000"/>
                          </w:tcPr>
                          <w:p w14:paraId="674C9BFD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000000"/>
                          </w:tcPr>
                          <w:p w14:paraId="01093346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AE61DF" w14:paraId="7AE4B9B5" w14:textId="77777777">
                        <w:trPr>
                          <w:trHeight w:val="208"/>
                        </w:trPr>
                        <w:tc>
                          <w:tcPr>
                            <w:tcW w:w="1503" w:type="dxa"/>
                          </w:tcPr>
                          <w:p w14:paraId="096B8A2D" w14:textId="77777777" w:rsidR="00AE61DF" w:rsidRDefault="00AE61DF">
                            <w:pPr>
                              <w:pStyle w:val="TableParagraph"/>
                              <w:spacing w:before="4"/>
                              <w:rPr>
                                <w:sz w:val="6"/>
                              </w:rPr>
                            </w:pPr>
                          </w:p>
                          <w:p w14:paraId="7DA09CD0" w14:textId="77777777" w:rsidR="00AE61DF" w:rsidRDefault="00D1728C">
                            <w:pPr>
                              <w:pStyle w:val="TableParagraph"/>
                              <w:ind w:left="8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Konstrukce rovná</w:t>
                            </w:r>
                            <w:r>
                              <w:rPr>
                                <w:spacing w:val="-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2344" w:type="dxa"/>
                          </w:tcPr>
                          <w:p w14:paraId="15ACC7CF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207A0793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04814ECC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6FB8AB05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1A85C087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14:paraId="1837A920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14:paraId="2A5FFF4D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</w:tcPr>
                          <w:p w14:paraId="3FD1FC2C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75C3FD98" w14:textId="77777777" w:rsidR="00AE61DF" w:rsidRDefault="00AE61D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AE61DF" w14:paraId="09D773D8" w14:textId="77777777">
                        <w:trPr>
                          <w:trHeight w:val="220"/>
                        </w:trPr>
                        <w:tc>
                          <w:tcPr>
                            <w:tcW w:w="1503" w:type="dxa"/>
                          </w:tcPr>
                          <w:p w14:paraId="33B560F2" w14:textId="77777777" w:rsidR="00AE61DF" w:rsidRDefault="00AE61D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14:paraId="5054F80F" w14:textId="77777777" w:rsidR="00AE61DF" w:rsidRDefault="00D1728C">
                            <w:pPr>
                              <w:pStyle w:val="TableParagraph"/>
                              <w:ind w:left="42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Opláštění</w:t>
                            </w:r>
                          </w:p>
                        </w:tc>
                        <w:tc>
                          <w:tcPr>
                            <w:tcW w:w="2344" w:type="dxa"/>
                          </w:tcPr>
                          <w:p w14:paraId="66BD309D" w14:textId="77777777" w:rsidR="00AE61DF" w:rsidRDefault="00AE61DF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02FED6B9" w14:textId="77777777" w:rsidR="00AE61DF" w:rsidRDefault="00D1728C">
                            <w:pPr>
                              <w:pStyle w:val="TableParagraph"/>
                              <w:ind w:left="22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překližka bříza 3050x1525x6,5 (rozměr hotového panelu</w:t>
                            </w:r>
                            <w:r>
                              <w:rPr>
                                <w:spacing w:val="-7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2800x1525)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14:paraId="058028F7" w14:textId="77777777" w:rsidR="00AE61DF" w:rsidRDefault="00D1728C">
                            <w:pPr>
                              <w:pStyle w:val="TableParagraph"/>
                              <w:spacing w:before="34"/>
                              <w:ind w:left="33" w:right="5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 xml:space="preserve">ks       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20B0303A" w14:textId="77777777" w:rsidR="00AE61DF" w:rsidRDefault="00D1728C">
                            <w:pPr>
                              <w:pStyle w:val="TableParagraph"/>
                              <w:spacing w:before="34"/>
                              <w:ind w:left="64" w:right="15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3 900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2236D6C9" w14:textId="77777777" w:rsidR="00AE61DF" w:rsidRDefault="00D1728C">
                            <w:pPr>
                              <w:pStyle w:val="TableParagraph"/>
                              <w:spacing w:before="34"/>
                              <w:ind w:left="64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218 400</w:t>
                            </w:r>
                            <w:r>
                              <w:rPr>
                                <w:i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2CDAB0AE" w14:textId="77777777" w:rsidR="00AE61DF" w:rsidRDefault="00D1728C">
                            <w:pPr>
                              <w:pStyle w:val="TableParagraph"/>
                              <w:spacing w:before="34"/>
                              <w:ind w:left="44" w:right="74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218 400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 w14:paraId="5CB8C243" w14:textId="77777777" w:rsidR="00AE61DF" w:rsidRDefault="00D1728C">
                            <w:pPr>
                              <w:pStyle w:val="TableParagraph"/>
                              <w:spacing w:before="34"/>
                              <w:ind w:left="84" w:right="12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14:paraId="37016BA1" w14:textId="77777777" w:rsidR="00AE61DF" w:rsidRDefault="00D1728C">
                            <w:pPr>
                              <w:pStyle w:val="TableParagraph"/>
                              <w:spacing w:before="34"/>
                              <w:ind w:left="153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4C8AD535" w14:textId="77777777" w:rsidR="00AE61DF" w:rsidRDefault="00D1728C">
                            <w:pPr>
                              <w:pStyle w:val="TableParagraph"/>
                              <w:spacing w:before="34"/>
                              <w:ind w:left="96" w:right="68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14:paraId="0522244E" w14:textId="77777777" w:rsidR="00AE61DF" w:rsidRDefault="00D1728C">
                            <w:pPr>
                              <w:pStyle w:val="TableParagraph"/>
                              <w:spacing w:before="34"/>
                              <w:ind w:right="139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</w:tr>
                      <w:tr w:rsidR="00AE61DF" w14:paraId="66C77E99" w14:textId="77777777">
                        <w:trPr>
                          <w:trHeight w:val="139"/>
                        </w:trPr>
                        <w:tc>
                          <w:tcPr>
                            <w:tcW w:w="1503" w:type="dxa"/>
                          </w:tcPr>
                          <w:p w14:paraId="2983DF17" w14:textId="77777777" w:rsidR="00AE61DF" w:rsidRDefault="00D1728C">
                            <w:pPr>
                              <w:pStyle w:val="TableParagraph"/>
                              <w:spacing w:before="54" w:line="65" w:lineRule="exact"/>
                              <w:ind w:left="42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Konstrukce</w:t>
                            </w:r>
                          </w:p>
                        </w:tc>
                        <w:tc>
                          <w:tcPr>
                            <w:tcW w:w="2344" w:type="dxa"/>
                          </w:tcPr>
                          <w:p w14:paraId="431242FB" w14:textId="77777777" w:rsidR="00AE61DF" w:rsidRDefault="00D1728C">
                            <w:pPr>
                              <w:pStyle w:val="TableParagraph"/>
                              <w:spacing w:before="49" w:line="70" w:lineRule="exact"/>
                              <w:ind w:left="22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05"/>
                                <w:sz w:val="7"/>
                              </w:rPr>
                              <w:t>sloupky - MDF 2800x2070x25 nařezaná na pruhy 120mm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14:paraId="2EA077EB" w14:textId="77777777" w:rsidR="00AE61DF" w:rsidRDefault="00D1728C">
                            <w:pPr>
                              <w:pStyle w:val="TableParagraph"/>
                              <w:spacing w:before="18"/>
                              <w:ind w:left="33" w:right="5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 xml:space="preserve">ks       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5D2538F4" w14:textId="77777777" w:rsidR="00AE61DF" w:rsidRDefault="00D1728C">
                            <w:pPr>
                              <w:pStyle w:val="TableParagraph"/>
                              <w:spacing w:before="18"/>
                              <w:ind w:left="119" w:right="15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920</w:t>
                            </w:r>
                            <w:r>
                              <w:rPr>
                                <w:i/>
                                <w:spacing w:val="2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7806C686" w14:textId="77777777" w:rsidR="00AE61DF" w:rsidRDefault="00D1728C">
                            <w:pPr>
                              <w:pStyle w:val="TableParagraph"/>
                              <w:spacing w:before="18"/>
                              <w:ind w:left="83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11 960</w:t>
                            </w:r>
                            <w:r>
                              <w:rPr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36FAF35F" w14:textId="77777777" w:rsidR="00AE61DF" w:rsidRDefault="00D1728C">
                            <w:pPr>
                              <w:pStyle w:val="TableParagraph"/>
                              <w:spacing w:before="18"/>
                              <w:ind w:left="44" w:right="74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11 960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 w14:paraId="5457648B" w14:textId="77777777" w:rsidR="00AE61DF" w:rsidRDefault="00D1728C">
                            <w:pPr>
                              <w:pStyle w:val="TableParagraph"/>
                              <w:spacing w:before="18"/>
                              <w:ind w:left="84" w:right="12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14:paraId="37B90AF4" w14:textId="77777777" w:rsidR="00AE61DF" w:rsidRDefault="00D1728C">
                            <w:pPr>
                              <w:pStyle w:val="TableParagraph"/>
                              <w:spacing w:before="18"/>
                              <w:ind w:left="153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50E6000A" w14:textId="77777777" w:rsidR="00AE61DF" w:rsidRDefault="00D1728C">
                            <w:pPr>
                              <w:pStyle w:val="TableParagraph"/>
                              <w:spacing w:before="18"/>
                              <w:ind w:left="96" w:right="68"/>
                              <w:jc w:val="center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14:paraId="229C71D3" w14:textId="77777777" w:rsidR="00AE61DF" w:rsidRDefault="00D1728C">
                            <w:pPr>
                              <w:pStyle w:val="TableParagraph"/>
                              <w:spacing w:before="18"/>
                              <w:ind w:right="139"/>
                              <w:jc w:val="righ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7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0E509059" w14:textId="77777777" w:rsidR="00AE61DF" w:rsidRDefault="00AE61D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Instalační materiál Doprava</w:t>
      </w:r>
    </w:p>
    <w:p w14:paraId="634D0421" w14:textId="77777777" w:rsidR="00AE61DF" w:rsidRDefault="00AE61DF">
      <w:pPr>
        <w:spacing w:line="472" w:lineRule="auto"/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192"/>
        <w:gridCol w:w="2588"/>
        <w:gridCol w:w="204"/>
        <w:gridCol w:w="308"/>
        <w:gridCol w:w="357"/>
        <w:gridCol w:w="446"/>
        <w:gridCol w:w="497"/>
        <w:gridCol w:w="553"/>
        <w:gridCol w:w="480"/>
        <w:gridCol w:w="526"/>
        <w:gridCol w:w="472"/>
        <w:gridCol w:w="1058"/>
      </w:tblGrid>
      <w:tr w:rsidR="00AE61DF" w14:paraId="44343BF5" w14:textId="77777777">
        <w:trPr>
          <w:trHeight w:val="192"/>
        </w:trPr>
        <w:tc>
          <w:tcPr>
            <w:tcW w:w="1192" w:type="dxa"/>
          </w:tcPr>
          <w:p w14:paraId="1CA4586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8" w:type="dxa"/>
          </w:tcPr>
          <w:p w14:paraId="67E04F44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234DDA77" w14:textId="77777777" w:rsidR="00AE61DF" w:rsidRDefault="00D1728C">
            <w:pPr>
              <w:pStyle w:val="TableParagraph"/>
              <w:ind w:left="473"/>
              <w:rPr>
                <w:sz w:val="7"/>
              </w:rPr>
            </w:pPr>
            <w:r>
              <w:rPr>
                <w:w w:val="105"/>
                <w:sz w:val="7"/>
              </w:rPr>
              <w:t>příčníky - MDF 2800x2070x25 nařezaná na pruhy 120mm - 4 úrovně</w:t>
            </w:r>
          </w:p>
        </w:tc>
        <w:tc>
          <w:tcPr>
            <w:tcW w:w="204" w:type="dxa"/>
          </w:tcPr>
          <w:p w14:paraId="7CC2DD3F" w14:textId="77777777" w:rsidR="00AE61DF" w:rsidRDefault="00D1728C">
            <w:pPr>
              <w:pStyle w:val="TableParagraph"/>
              <w:spacing w:line="68" w:lineRule="exact"/>
              <w:ind w:left="44" w:right="2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308" w:type="dxa"/>
          </w:tcPr>
          <w:p w14:paraId="5AAEA7CE" w14:textId="77777777" w:rsidR="00AE61DF" w:rsidRDefault="00D1728C">
            <w:pPr>
              <w:pStyle w:val="TableParagraph"/>
              <w:spacing w:line="68" w:lineRule="exact"/>
              <w:ind w:left="86"/>
              <w:rPr>
                <w:sz w:val="7"/>
              </w:rPr>
            </w:pPr>
            <w:r>
              <w:rPr>
                <w:w w:val="105"/>
                <w:sz w:val="7"/>
              </w:rPr>
              <w:t>21</w:t>
            </w:r>
          </w:p>
        </w:tc>
        <w:tc>
          <w:tcPr>
            <w:tcW w:w="357" w:type="dxa"/>
          </w:tcPr>
          <w:p w14:paraId="796875A8" w14:textId="77777777" w:rsidR="00AE61DF" w:rsidRDefault="00D1728C">
            <w:pPr>
              <w:pStyle w:val="TableParagraph"/>
              <w:spacing w:line="68" w:lineRule="exact"/>
              <w:ind w:right="60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870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6" w:type="dxa"/>
          </w:tcPr>
          <w:p w14:paraId="3776967B" w14:textId="77777777" w:rsidR="00AE61DF" w:rsidRDefault="00D1728C">
            <w:pPr>
              <w:pStyle w:val="TableParagraph"/>
              <w:spacing w:line="68" w:lineRule="exact"/>
              <w:ind w:left="38" w:right="76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18 270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7" w:type="dxa"/>
          </w:tcPr>
          <w:p w14:paraId="5B77CE9D" w14:textId="77777777" w:rsidR="00AE61DF" w:rsidRDefault="00D1728C">
            <w:pPr>
              <w:pStyle w:val="TableParagraph"/>
              <w:spacing w:line="68" w:lineRule="exact"/>
              <w:ind w:left="69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18 270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53" w:type="dxa"/>
          </w:tcPr>
          <w:p w14:paraId="1E3E4663" w14:textId="77777777" w:rsidR="00AE61DF" w:rsidRDefault="00D1728C">
            <w:pPr>
              <w:pStyle w:val="TableParagraph"/>
              <w:spacing w:line="68" w:lineRule="exact"/>
              <w:ind w:left="84" w:right="13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561F0646" w14:textId="77777777" w:rsidR="00AE61DF" w:rsidRDefault="00D1728C">
            <w:pPr>
              <w:pStyle w:val="TableParagraph"/>
              <w:spacing w:line="68" w:lineRule="exact"/>
              <w:ind w:left="14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6" w:type="dxa"/>
          </w:tcPr>
          <w:p w14:paraId="7F40A21D" w14:textId="77777777" w:rsidR="00AE61DF" w:rsidRDefault="00D1728C">
            <w:pPr>
              <w:pStyle w:val="TableParagraph"/>
              <w:spacing w:line="68" w:lineRule="exact"/>
              <w:ind w:left="172" w:right="173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2" w:type="dxa"/>
          </w:tcPr>
          <w:p w14:paraId="6D9827F2" w14:textId="77777777" w:rsidR="00AE61DF" w:rsidRDefault="00D1728C">
            <w:pPr>
              <w:pStyle w:val="TableParagraph"/>
              <w:spacing w:line="68" w:lineRule="exact"/>
              <w:ind w:right="158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058" w:type="dxa"/>
            <w:vMerge w:val="restart"/>
          </w:tcPr>
          <w:p w14:paraId="0141610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582E684A" w14:textId="77777777">
        <w:trPr>
          <w:trHeight w:val="170"/>
        </w:trPr>
        <w:tc>
          <w:tcPr>
            <w:tcW w:w="1192" w:type="dxa"/>
          </w:tcPr>
          <w:p w14:paraId="22ED0DDC" w14:textId="77777777" w:rsidR="00AE61DF" w:rsidRDefault="00D1728C">
            <w:pPr>
              <w:pStyle w:val="TableParagraph"/>
              <w:spacing w:before="50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Zavětrování</w:t>
            </w:r>
          </w:p>
        </w:tc>
        <w:tc>
          <w:tcPr>
            <w:tcW w:w="2588" w:type="dxa"/>
          </w:tcPr>
          <w:p w14:paraId="7B39666B" w14:textId="77777777" w:rsidR="00AE61DF" w:rsidRDefault="00D1728C">
            <w:pPr>
              <w:pStyle w:val="TableParagraph"/>
              <w:spacing w:before="45"/>
              <w:ind w:left="473"/>
              <w:rPr>
                <w:sz w:val="7"/>
              </w:rPr>
            </w:pPr>
            <w:r>
              <w:rPr>
                <w:w w:val="105"/>
                <w:sz w:val="7"/>
              </w:rPr>
              <w:t>latě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60x40x2850</w:t>
            </w:r>
          </w:p>
        </w:tc>
        <w:tc>
          <w:tcPr>
            <w:tcW w:w="204" w:type="dxa"/>
          </w:tcPr>
          <w:p w14:paraId="641B0B3C" w14:textId="77777777" w:rsidR="00AE61DF" w:rsidRDefault="00D1728C">
            <w:pPr>
              <w:pStyle w:val="TableParagraph"/>
              <w:spacing w:before="14"/>
              <w:ind w:left="44" w:right="2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308" w:type="dxa"/>
          </w:tcPr>
          <w:p w14:paraId="7C8ADA14" w14:textId="77777777" w:rsidR="00AE61DF" w:rsidRDefault="00D1728C">
            <w:pPr>
              <w:pStyle w:val="TableParagraph"/>
              <w:spacing w:before="14"/>
              <w:ind w:left="67"/>
              <w:rPr>
                <w:sz w:val="7"/>
              </w:rPr>
            </w:pPr>
            <w:r>
              <w:rPr>
                <w:w w:val="105"/>
                <w:sz w:val="7"/>
              </w:rPr>
              <w:t>100</w:t>
            </w:r>
          </w:p>
        </w:tc>
        <w:tc>
          <w:tcPr>
            <w:tcW w:w="357" w:type="dxa"/>
          </w:tcPr>
          <w:p w14:paraId="75DD36EF" w14:textId="77777777" w:rsidR="00AE61DF" w:rsidRDefault="00D1728C">
            <w:pPr>
              <w:pStyle w:val="TableParagraph"/>
              <w:spacing w:before="14"/>
              <w:ind w:right="60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580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6" w:type="dxa"/>
          </w:tcPr>
          <w:p w14:paraId="429170D3" w14:textId="77777777" w:rsidR="00AE61DF" w:rsidRDefault="00D1728C">
            <w:pPr>
              <w:pStyle w:val="TableParagraph"/>
              <w:spacing w:before="14"/>
              <w:ind w:left="38" w:right="76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7" w:type="dxa"/>
          </w:tcPr>
          <w:p w14:paraId="60A22E2F" w14:textId="77777777" w:rsidR="00AE61DF" w:rsidRDefault="00D1728C">
            <w:pPr>
              <w:pStyle w:val="TableParagraph"/>
              <w:spacing w:before="14"/>
              <w:ind w:left="69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58 000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53" w:type="dxa"/>
          </w:tcPr>
          <w:p w14:paraId="48D2B19E" w14:textId="77777777" w:rsidR="00AE61DF" w:rsidRDefault="00D1728C">
            <w:pPr>
              <w:pStyle w:val="TableParagraph"/>
              <w:spacing w:before="14"/>
              <w:ind w:left="84" w:right="13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55F4CD7E" w14:textId="77777777" w:rsidR="00AE61DF" w:rsidRDefault="00D1728C">
            <w:pPr>
              <w:pStyle w:val="TableParagraph"/>
              <w:spacing w:before="14"/>
              <w:ind w:left="14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6" w:type="dxa"/>
          </w:tcPr>
          <w:p w14:paraId="2B7C4579" w14:textId="77777777" w:rsidR="00AE61DF" w:rsidRDefault="00D1728C">
            <w:pPr>
              <w:pStyle w:val="TableParagraph"/>
              <w:spacing w:before="14"/>
              <w:ind w:left="172" w:right="173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2" w:type="dxa"/>
          </w:tcPr>
          <w:p w14:paraId="5981FF9C" w14:textId="77777777" w:rsidR="00AE61DF" w:rsidRDefault="00D1728C">
            <w:pPr>
              <w:pStyle w:val="TableParagraph"/>
              <w:spacing w:before="14"/>
              <w:ind w:right="158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6B37D68A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7C29C650" w14:textId="77777777">
        <w:trPr>
          <w:trHeight w:val="142"/>
        </w:trPr>
        <w:tc>
          <w:tcPr>
            <w:tcW w:w="1192" w:type="dxa"/>
          </w:tcPr>
          <w:p w14:paraId="0763B7FA" w14:textId="77777777" w:rsidR="00AE61DF" w:rsidRDefault="00D1728C">
            <w:pPr>
              <w:pStyle w:val="TableParagraph"/>
              <w:spacing w:before="47" w:line="74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Lak</w:t>
            </w:r>
          </w:p>
        </w:tc>
        <w:tc>
          <w:tcPr>
            <w:tcW w:w="2588" w:type="dxa"/>
          </w:tcPr>
          <w:p w14:paraId="1795A42D" w14:textId="77777777" w:rsidR="00AE61DF" w:rsidRDefault="00D1728C">
            <w:pPr>
              <w:pStyle w:val="TableParagraph"/>
              <w:spacing w:before="43" w:line="79" w:lineRule="exact"/>
              <w:ind w:left="473"/>
              <w:rPr>
                <w:sz w:val="7"/>
              </w:rPr>
            </w:pPr>
            <w:r>
              <w:rPr>
                <w:w w:val="105"/>
                <w:sz w:val="7"/>
              </w:rPr>
              <w:t>1x černá matná univerzální barva na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dřevo</w:t>
            </w:r>
          </w:p>
        </w:tc>
        <w:tc>
          <w:tcPr>
            <w:tcW w:w="204" w:type="dxa"/>
          </w:tcPr>
          <w:p w14:paraId="62C80838" w14:textId="77777777" w:rsidR="00AE61DF" w:rsidRDefault="00D1728C">
            <w:pPr>
              <w:pStyle w:val="TableParagraph"/>
              <w:spacing w:before="11"/>
              <w:ind w:left="44" w:right="2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m2</w:t>
            </w:r>
          </w:p>
        </w:tc>
        <w:tc>
          <w:tcPr>
            <w:tcW w:w="308" w:type="dxa"/>
          </w:tcPr>
          <w:p w14:paraId="2EF03D30" w14:textId="77777777" w:rsidR="00AE61DF" w:rsidRDefault="00D1728C">
            <w:pPr>
              <w:pStyle w:val="TableParagraph"/>
              <w:spacing w:before="11"/>
              <w:ind w:left="67"/>
              <w:rPr>
                <w:sz w:val="7"/>
              </w:rPr>
            </w:pPr>
            <w:r>
              <w:rPr>
                <w:w w:val="105"/>
                <w:sz w:val="7"/>
              </w:rPr>
              <w:t>248</w:t>
            </w:r>
          </w:p>
        </w:tc>
        <w:tc>
          <w:tcPr>
            <w:tcW w:w="357" w:type="dxa"/>
          </w:tcPr>
          <w:p w14:paraId="5168230B" w14:textId="77777777" w:rsidR="00AE61DF" w:rsidRDefault="00D1728C">
            <w:pPr>
              <w:pStyle w:val="TableParagraph"/>
              <w:spacing w:before="11"/>
              <w:ind w:right="60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300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6" w:type="dxa"/>
          </w:tcPr>
          <w:p w14:paraId="23153736" w14:textId="77777777" w:rsidR="00AE61DF" w:rsidRDefault="00D1728C">
            <w:pPr>
              <w:pStyle w:val="TableParagraph"/>
              <w:spacing w:before="11"/>
              <w:ind w:left="38" w:right="76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74 400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7" w:type="dxa"/>
          </w:tcPr>
          <w:p w14:paraId="7FF3E0C4" w14:textId="77777777" w:rsidR="00AE61DF" w:rsidRDefault="00D1728C">
            <w:pPr>
              <w:pStyle w:val="TableParagraph"/>
              <w:spacing w:before="11"/>
              <w:ind w:left="69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74 400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53" w:type="dxa"/>
          </w:tcPr>
          <w:p w14:paraId="4A02AA5A" w14:textId="77777777" w:rsidR="00AE61DF" w:rsidRDefault="00D1728C">
            <w:pPr>
              <w:pStyle w:val="TableParagraph"/>
              <w:spacing w:before="11"/>
              <w:ind w:left="84" w:right="13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634E0EF1" w14:textId="77777777" w:rsidR="00AE61DF" w:rsidRDefault="00D1728C">
            <w:pPr>
              <w:pStyle w:val="TableParagraph"/>
              <w:spacing w:before="11"/>
              <w:ind w:left="14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6" w:type="dxa"/>
          </w:tcPr>
          <w:p w14:paraId="44A021FF" w14:textId="77777777" w:rsidR="00AE61DF" w:rsidRDefault="00D1728C">
            <w:pPr>
              <w:pStyle w:val="TableParagraph"/>
              <w:spacing w:before="11"/>
              <w:ind w:left="172" w:right="173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2" w:type="dxa"/>
          </w:tcPr>
          <w:p w14:paraId="4E45036F" w14:textId="77777777" w:rsidR="00AE61DF" w:rsidRDefault="00D1728C">
            <w:pPr>
              <w:pStyle w:val="TableParagraph"/>
              <w:spacing w:before="11"/>
              <w:ind w:right="158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48A1A452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6F3D374B" w14:textId="77777777">
        <w:trPr>
          <w:trHeight w:val="168"/>
        </w:trPr>
        <w:tc>
          <w:tcPr>
            <w:tcW w:w="1192" w:type="dxa"/>
            <w:shd w:val="clear" w:color="auto" w:fill="C3BC97"/>
          </w:tcPr>
          <w:p w14:paraId="69A9D3CF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332FAA01" w14:textId="77777777" w:rsidR="00AE61DF" w:rsidRDefault="00D1728C">
            <w:pPr>
              <w:pStyle w:val="TableParagraph"/>
              <w:spacing w:line="74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Lak</w:t>
            </w:r>
          </w:p>
        </w:tc>
        <w:tc>
          <w:tcPr>
            <w:tcW w:w="2588" w:type="dxa"/>
            <w:shd w:val="clear" w:color="auto" w:fill="C3BC97"/>
          </w:tcPr>
          <w:p w14:paraId="4699C13A" w14:textId="77777777" w:rsidR="00AE61DF" w:rsidRDefault="00AE61DF">
            <w:pPr>
              <w:pStyle w:val="TableParagraph"/>
              <w:spacing w:before="7"/>
              <w:rPr>
                <w:sz w:val="5"/>
              </w:rPr>
            </w:pPr>
          </w:p>
          <w:p w14:paraId="1396B83F" w14:textId="77777777" w:rsidR="00AE61DF" w:rsidRDefault="00D1728C">
            <w:pPr>
              <w:pStyle w:val="TableParagraph"/>
              <w:spacing w:line="79" w:lineRule="exact"/>
              <w:ind w:left="473"/>
              <w:rPr>
                <w:sz w:val="7"/>
              </w:rPr>
            </w:pPr>
            <w:r>
              <w:rPr>
                <w:w w:val="105"/>
                <w:sz w:val="7"/>
              </w:rPr>
              <w:t>lak čirý mat na dřevo (zalakování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ilustrace)</w:t>
            </w:r>
          </w:p>
        </w:tc>
        <w:tc>
          <w:tcPr>
            <w:tcW w:w="204" w:type="dxa"/>
            <w:shd w:val="clear" w:color="auto" w:fill="C3BC97"/>
          </w:tcPr>
          <w:p w14:paraId="18270B20" w14:textId="77777777" w:rsidR="00AE61DF" w:rsidRDefault="00D1728C">
            <w:pPr>
              <w:pStyle w:val="TableParagraph"/>
              <w:spacing w:before="37"/>
              <w:ind w:left="44" w:right="2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m2</w:t>
            </w:r>
          </w:p>
        </w:tc>
        <w:tc>
          <w:tcPr>
            <w:tcW w:w="308" w:type="dxa"/>
            <w:shd w:val="clear" w:color="auto" w:fill="C3BC97"/>
          </w:tcPr>
          <w:p w14:paraId="2CE293FB" w14:textId="77777777" w:rsidR="00AE61DF" w:rsidRDefault="00D1728C">
            <w:pPr>
              <w:pStyle w:val="TableParagraph"/>
              <w:spacing w:before="37"/>
              <w:ind w:left="38"/>
              <w:rPr>
                <w:sz w:val="7"/>
              </w:rPr>
            </w:pPr>
            <w:r>
              <w:rPr>
                <w:w w:val="105"/>
                <w:sz w:val="7"/>
              </w:rPr>
              <w:t>247,7</w:t>
            </w:r>
          </w:p>
        </w:tc>
        <w:tc>
          <w:tcPr>
            <w:tcW w:w="357" w:type="dxa"/>
            <w:shd w:val="clear" w:color="auto" w:fill="C3BC97"/>
          </w:tcPr>
          <w:p w14:paraId="0B53D75C" w14:textId="77777777" w:rsidR="00AE61DF" w:rsidRDefault="00D1728C">
            <w:pPr>
              <w:pStyle w:val="TableParagraph"/>
              <w:spacing w:before="37"/>
              <w:ind w:right="60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300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6" w:type="dxa"/>
            <w:shd w:val="clear" w:color="auto" w:fill="C3BC97"/>
          </w:tcPr>
          <w:p w14:paraId="2A79895D" w14:textId="77777777" w:rsidR="00AE61DF" w:rsidRDefault="00D1728C">
            <w:pPr>
              <w:pStyle w:val="TableParagraph"/>
              <w:spacing w:before="37"/>
              <w:ind w:left="38" w:right="76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74 310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7" w:type="dxa"/>
            <w:shd w:val="clear" w:color="auto" w:fill="C3BC97"/>
          </w:tcPr>
          <w:p w14:paraId="13977D52" w14:textId="77777777" w:rsidR="00AE61DF" w:rsidRDefault="00D1728C">
            <w:pPr>
              <w:pStyle w:val="TableParagraph"/>
              <w:spacing w:before="37"/>
              <w:ind w:left="67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53" w:type="dxa"/>
            <w:shd w:val="clear" w:color="auto" w:fill="C3BC97"/>
          </w:tcPr>
          <w:p w14:paraId="35AF5FAC" w14:textId="77777777" w:rsidR="00AE61DF" w:rsidRDefault="00D1728C">
            <w:pPr>
              <w:pStyle w:val="TableParagraph"/>
              <w:spacing w:before="37"/>
              <w:ind w:left="84" w:right="13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  <w:shd w:val="clear" w:color="auto" w:fill="C3BC97"/>
          </w:tcPr>
          <w:p w14:paraId="23F61BC2" w14:textId="77777777" w:rsidR="00AE61DF" w:rsidRDefault="00D1728C">
            <w:pPr>
              <w:pStyle w:val="TableParagraph"/>
              <w:spacing w:before="37"/>
              <w:ind w:left="14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6" w:type="dxa"/>
            <w:shd w:val="clear" w:color="auto" w:fill="C3BC97"/>
          </w:tcPr>
          <w:p w14:paraId="3393A5E3" w14:textId="77777777" w:rsidR="00AE61DF" w:rsidRDefault="00D1728C">
            <w:pPr>
              <w:pStyle w:val="TableParagraph"/>
              <w:spacing w:before="37"/>
              <w:ind w:left="172" w:right="173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2" w:type="dxa"/>
            <w:shd w:val="clear" w:color="auto" w:fill="C3BC97"/>
          </w:tcPr>
          <w:p w14:paraId="424FC916" w14:textId="77777777" w:rsidR="00AE61DF" w:rsidRDefault="00D1728C">
            <w:pPr>
              <w:pStyle w:val="TableParagraph"/>
              <w:spacing w:before="37"/>
              <w:ind w:right="158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058" w:type="dxa"/>
          </w:tcPr>
          <w:p w14:paraId="09E21FBF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42E89231" w14:textId="77777777" w:rsidR="00AE61DF" w:rsidRDefault="00D1728C">
            <w:pPr>
              <w:pStyle w:val="TableParagraph"/>
              <w:spacing w:line="74" w:lineRule="exact"/>
              <w:ind w:left="9"/>
              <w:rPr>
                <w:sz w:val="7"/>
              </w:rPr>
            </w:pPr>
            <w:r>
              <w:rPr>
                <w:w w:val="105"/>
                <w:sz w:val="7"/>
              </w:rPr>
              <w:t>1. nátěr černá barva v původní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CN</w:t>
            </w:r>
          </w:p>
        </w:tc>
      </w:tr>
      <w:tr w:rsidR="00AE61DF" w14:paraId="55F74E0E" w14:textId="77777777">
        <w:trPr>
          <w:trHeight w:val="170"/>
        </w:trPr>
        <w:tc>
          <w:tcPr>
            <w:tcW w:w="1192" w:type="dxa"/>
            <w:shd w:val="clear" w:color="auto" w:fill="F2DBDB"/>
          </w:tcPr>
          <w:p w14:paraId="1A7F1BC1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195876FC" w14:textId="77777777" w:rsidR="00AE61DF" w:rsidRDefault="00D1728C">
            <w:pPr>
              <w:pStyle w:val="TableParagraph"/>
              <w:spacing w:line="77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Lak</w:t>
            </w:r>
          </w:p>
        </w:tc>
        <w:tc>
          <w:tcPr>
            <w:tcW w:w="2588" w:type="dxa"/>
            <w:shd w:val="clear" w:color="auto" w:fill="F2DBDB"/>
          </w:tcPr>
          <w:p w14:paraId="71D95A0A" w14:textId="77777777" w:rsidR="00AE61DF" w:rsidRDefault="00AE61DF">
            <w:pPr>
              <w:pStyle w:val="TableParagraph"/>
              <w:spacing w:before="7"/>
              <w:rPr>
                <w:sz w:val="5"/>
              </w:rPr>
            </w:pPr>
          </w:p>
          <w:p w14:paraId="3A603030" w14:textId="77777777" w:rsidR="00AE61DF" w:rsidRDefault="00D1728C">
            <w:pPr>
              <w:pStyle w:val="TableParagraph"/>
              <w:spacing w:line="82" w:lineRule="exact"/>
              <w:ind w:left="473"/>
              <w:rPr>
                <w:sz w:val="7"/>
              </w:rPr>
            </w:pPr>
            <w:r>
              <w:rPr>
                <w:w w:val="105"/>
                <w:sz w:val="7"/>
              </w:rPr>
              <w:t>1x černá matná univerzální barva na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dřevo</w:t>
            </w:r>
          </w:p>
        </w:tc>
        <w:tc>
          <w:tcPr>
            <w:tcW w:w="204" w:type="dxa"/>
            <w:shd w:val="clear" w:color="auto" w:fill="F2DBDB"/>
          </w:tcPr>
          <w:p w14:paraId="17257356" w14:textId="77777777" w:rsidR="00AE61DF" w:rsidRDefault="00D1728C">
            <w:pPr>
              <w:pStyle w:val="TableParagraph"/>
              <w:spacing w:before="37"/>
              <w:ind w:left="44" w:right="2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m2</w:t>
            </w:r>
          </w:p>
        </w:tc>
        <w:tc>
          <w:tcPr>
            <w:tcW w:w="308" w:type="dxa"/>
            <w:shd w:val="clear" w:color="auto" w:fill="F2DBDB"/>
          </w:tcPr>
          <w:p w14:paraId="12C6722D" w14:textId="77777777" w:rsidR="00AE61DF" w:rsidRDefault="00D1728C">
            <w:pPr>
              <w:pStyle w:val="TableParagraph"/>
              <w:spacing w:before="37"/>
              <w:ind w:left="38"/>
              <w:rPr>
                <w:sz w:val="7"/>
              </w:rPr>
            </w:pPr>
            <w:r>
              <w:rPr>
                <w:w w:val="105"/>
                <w:sz w:val="7"/>
              </w:rPr>
              <w:t>247,7</w:t>
            </w:r>
          </w:p>
        </w:tc>
        <w:tc>
          <w:tcPr>
            <w:tcW w:w="357" w:type="dxa"/>
            <w:shd w:val="clear" w:color="auto" w:fill="F2DBDB"/>
          </w:tcPr>
          <w:p w14:paraId="6216EA35" w14:textId="77777777" w:rsidR="00AE61DF" w:rsidRDefault="00D1728C">
            <w:pPr>
              <w:pStyle w:val="TableParagraph"/>
              <w:spacing w:before="37"/>
              <w:ind w:right="60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300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6" w:type="dxa"/>
            <w:shd w:val="clear" w:color="auto" w:fill="F2DBDB"/>
          </w:tcPr>
          <w:p w14:paraId="2423E67F" w14:textId="77777777" w:rsidR="00AE61DF" w:rsidRDefault="00D1728C">
            <w:pPr>
              <w:pStyle w:val="TableParagraph"/>
              <w:spacing w:before="37"/>
              <w:ind w:left="38" w:right="76"/>
              <w:jc w:val="center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74 310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7" w:type="dxa"/>
            <w:shd w:val="clear" w:color="auto" w:fill="F2DBDB"/>
          </w:tcPr>
          <w:p w14:paraId="104E578D" w14:textId="77777777" w:rsidR="00AE61DF" w:rsidRDefault="00D1728C">
            <w:pPr>
              <w:pStyle w:val="TableParagraph"/>
              <w:spacing w:before="37"/>
              <w:ind w:left="67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53" w:type="dxa"/>
            <w:shd w:val="clear" w:color="auto" w:fill="F2DBDB"/>
          </w:tcPr>
          <w:p w14:paraId="288185A7" w14:textId="77777777" w:rsidR="00AE61DF" w:rsidRDefault="00D1728C">
            <w:pPr>
              <w:pStyle w:val="TableParagraph"/>
              <w:spacing w:before="37"/>
              <w:ind w:left="86" w:right="13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74 310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  <w:shd w:val="clear" w:color="auto" w:fill="F2DBDB"/>
          </w:tcPr>
          <w:p w14:paraId="0BF131CF" w14:textId="77777777" w:rsidR="00AE61DF" w:rsidRDefault="00D1728C">
            <w:pPr>
              <w:pStyle w:val="TableParagraph"/>
              <w:spacing w:before="37"/>
              <w:ind w:left="14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6" w:type="dxa"/>
            <w:shd w:val="clear" w:color="auto" w:fill="F2DBDB"/>
          </w:tcPr>
          <w:p w14:paraId="3F109962" w14:textId="77777777" w:rsidR="00AE61DF" w:rsidRDefault="00D1728C">
            <w:pPr>
              <w:pStyle w:val="TableParagraph"/>
              <w:spacing w:before="37"/>
              <w:ind w:left="172" w:right="173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2" w:type="dxa"/>
            <w:shd w:val="clear" w:color="auto" w:fill="F2DBDB"/>
          </w:tcPr>
          <w:p w14:paraId="7AD90D81" w14:textId="77777777" w:rsidR="00AE61DF" w:rsidRDefault="00D1728C">
            <w:pPr>
              <w:pStyle w:val="TableParagraph"/>
              <w:spacing w:before="37"/>
              <w:ind w:right="158"/>
              <w:jc w:val="right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058" w:type="dxa"/>
          </w:tcPr>
          <w:p w14:paraId="73E803F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26EC654F" w14:textId="77777777" w:rsidR="00AE61DF" w:rsidRDefault="00D1728C">
            <w:pPr>
              <w:pStyle w:val="TableParagraph"/>
              <w:spacing w:line="77" w:lineRule="exact"/>
              <w:ind w:left="9"/>
              <w:rPr>
                <w:sz w:val="7"/>
              </w:rPr>
            </w:pPr>
            <w:r>
              <w:rPr>
                <w:w w:val="105"/>
                <w:sz w:val="7"/>
              </w:rPr>
              <w:t>2. nátěr černá barva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vícepráce</w:t>
            </w:r>
          </w:p>
        </w:tc>
      </w:tr>
    </w:tbl>
    <w:p w14:paraId="0B7A5E6F" w14:textId="77777777" w:rsidR="00AE61DF" w:rsidRDefault="00AE61DF">
      <w:pPr>
        <w:pStyle w:val="Zkladntext"/>
        <w:rPr>
          <w:sz w:val="15"/>
        </w:rPr>
      </w:pPr>
    </w:p>
    <w:p w14:paraId="708578A6" w14:textId="77777777" w:rsidR="00AE61DF" w:rsidRDefault="00AE61DF">
      <w:pPr>
        <w:rPr>
          <w:sz w:val="15"/>
        </w:rPr>
        <w:sectPr w:rsidR="00AE61DF">
          <w:pgSz w:w="11910" w:h="16840"/>
          <w:pgMar w:top="1240" w:right="1220" w:bottom="280" w:left="920" w:header="708" w:footer="708" w:gutter="0"/>
          <w:cols w:space="708"/>
        </w:sectPr>
      </w:pPr>
    </w:p>
    <w:p w14:paraId="4B727E93" w14:textId="77777777" w:rsidR="00AE61DF" w:rsidRDefault="00AE61DF">
      <w:pPr>
        <w:pStyle w:val="Zkladntext"/>
        <w:rPr>
          <w:sz w:val="6"/>
        </w:rPr>
      </w:pPr>
    </w:p>
    <w:p w14:paraId="026EBA6D" w14:textId="77777777" w:rsidR="00AE61DF" w:rsidRDefault="00AE61DF">
      <w:pPr>
        <w:pStyle w:val="Zkladntext"/>
        <w:rPr>
          <w:sz w:val="6"/>
        </w:rPr>
      </w:pPr>
    </w:p>
    <w:p w14:paraId="6CF2A616" w14:textId="77777777" w:rsidR="00AE61DF" w:rsidRDefault="00D1728C">
      <w:pPr>
        <w:pStyle w:val="Zkladntext"/>
        <w:spacing w:before="48"/>
        <w:ind w:right="38"/>
        <w:jc w:val="right"/>
      </w:pPr>
      <w:r>
        <w:rPr>
          <w:w w:val="105"/>
        </w:rPr>
        <w:t>Dveře</w:t>
      </w:r>
    </w:p>
    <w:p w14:paraId="33DA8691" w14:textId="77777777" w:rsidR="00AE61DF" w:rsidRDefault="00D1728C">
      <w:pPr>
        <w:pStyle w:val="Zkladntext"/>
        <w:spacing w:before="6"/>
      </w:pPr>
      <w:r>
        <w:br w:type="column"/>
      </w:r>
    </w:p>
    <w:p w14:paraId="61693AB8" w14:textId="77777777" w:rsidR="00AE61DF" w:rsidRDefault="00D1728C">
      <w:pPr>
        <w:pStyle w:val="Zkladntext"/>
        <w:spacing w:line="276" w:lineRule="auto"/>
        <w:ind w:left="546" w:right="-12"/>
      </w:pPr>
      <w:r>
        <w:rPr>
          <w:w w:val="105"/>
        </w:rPr>
        <w:t>skrytý pant pro bezfalcové dveře, 1ks dveří á 4ks pantu, zadlabací váleček s protiplechem, 1ks dveří á 3ks</w:t>
      </w:r>
      <w:r>
        <w:rPr>
          <w:spacing w:val="-5"/>
          <w:w w:val="105"/>
        </w:rPr>
        <w:t xml:space="preserve"> </w:t>
      </w:r>
      <w:r>
        <w:rPr>
          <w:w w:val="105"/>
        </w:rPr>
        <w:t>válečku</w:t>
      </w:r>
    </w:p>
    <w:p w14:paraId="1CFEA114" w14:textId="77777777" w:rsidR="00AE61DF" w:rsidRDefault="00D1728C">
      <w:pPr>
        <w:pStyle w:val="Zkladntext"/>
        <w:spacing w:before="4"/>
      </w:pPr>
      <w:r>
        <w:br w:type="column"/>
      </w:r>
    </w:p>
    <w:p w14:paraId="6F7635E2" w14:textId="77777777" w:rsidR="00AE61DF" w:rsidRDefault="00D1728C">
      <w:pPr>
        <w:tabs>
          <w:tab w:val="left" w:pos="667"/>
          <w:tab w:val="left" w:pos="1603"/>
          <w:tab w:val="left" w:pos="2033"/>
          <w:tab w:val="left" w:pos="2623"/>
          <w:tab w:val="left" w:pos="3161"/>
          <w:tab w:val="left" w:pos="3674"/>
        </w:tabs>
        <w:ind w:left="199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8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4 000 Kč       32</w:t>
      </w:r>
      <w:r>
        <w:rPr>
          <w:i/>
          <w:spacing w:val="5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32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24FE1318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765" w:space="538"/>
            <w:col w:w="2503" w:space="40"/>
            <w:col w:w="5924"/>
          </w:cols>
        </w:sectPr>
      </w:pPr>
    </w:p>
    <w:p w14:paraId="422F3A17" w14:textId="4D8E8A65" w:rsidR="00AE61DF" w:rsidRDefault="00D1728C">
      <w:pPr>
        <w:pStyle w:val="Zkladntext"/>
        <w:ind w:left="1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1A0F31" wp14:editId="30B5E7E8">
                <wp:extent cx="4836160" cy="167640"/>
                <wp:effectExtent l="0" t="1905" r="0" b="1905"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167640"/>
                          <a:chOff x="0" y="0"/>
                          <a:chExt cx="7616" cy="264"/>
                        </a:xfrm>
                      </wpg:grpSpPr>
                      <wps:wsp>
                        <wps:cNvPr id="13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16" cy="264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81"/>
                            <a:ext cx="207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A7467" w14:textId="77777777" w:rsidR="00AE61DF" w:rsidRDefault="00D1728C">
                              <w:pPr>
                                <w:spacing w:line="75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nábytkové skryté panty, překližková skříňka, kotvení pro 2ks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hasících</w:t>
                              </w:r>
                            </w:p>
                            <w:p w14:paraId="2CE0969E" w14:textId="77777777" w:rsidR="00AE61DF" w:rsidRDefault="00D1728C">
                              <w:pPr>
                                <w:spacing w:before="13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přístrojů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00"/>
                            <a:ext cx="11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94336" w14:textId="77777777" w:rsidR="00AE61DF" w:rsidRDefault="00D1728C">
                              <w:pPr>
                                <w:tabs>
                                  <w:tab w:val="left" w:pos="467"/>
                                </w:tabs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ks        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4 500 Kč       13 500</w:t>
                              </w:r>
                              <w:r>
                                <w:rPr>
                                  <w:i/>
                                  <w:spacing w:val="8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10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FC378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10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1EBDB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10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0585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100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FE2A9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13 500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10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0892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84"/>
                            <a:ext cx="78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69206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Dvířka pro hasicí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přístroje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A0F31" id="Group 137" o:spid="_x0000_s1114" style="width:380.8pt;height:13.2pt;mso-position-horizontal-relative:char;mso-position-vertical-relative:line" coordsize="761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4tmwMAAKsWAAAOAAAAZHJzL2Uyb0RvYy54bWzsWNtO3DAQfa/Uf7D8XrK5bBIidhEsBVXq&#10;BRX6Ad7EuahJnNpesvTrO7aTsOyCBFQNtPQlsmNnMnPmzPHl4HBdleiKclGweobtvQlGtI5ZUtTZ&#10;DH+7PH0XYiQkqRNSsprO8DUV+HD+9s1B20TUYTkrE8oRGKlF1DYznEvZRJYl4pxWROyxhtYwmDJe&#10;EQldnlkJJy1Yr0rLmUx8q2U8aTiLqRDw9sQM4rm2n6Y0ll/SVFCJyhkG36R+cv1cqqc1PyBRxkmT&#10;F3HnBnmCFxUpavjpYOqESIJWvNgxVRUxZ4Klci9mlcXStIipjgGisSdb0Zxxtmp0LFnUZs0AE0C7&#10;hdOTzcafr845KhLInetjVJMKkqT/i2w3UPC0TRbBrDPeXDTn3MQIzY8s/i5g2NoeV/3MTEbL9hNL&#10;wCBZSabhWae8UiYgcLTWWbgeskDXEsXw0gtd3/YhWTGM2X7ge12a4hxyufNZnL/vPgzgM/OV43vK&#10;dYtE5ofayc4pFRFwTdzAKX4PzoucNFRnSSigBjiDHs6vwEJSZyVFtucbSPXMHk9hwEQ1W+Qwjx5x&#10;ztqckgQcs3UcymMwbT5QHQGpeBq694NEooYLeUZZhVRjhjn4rbNGrj4KafDsp6gkClYWyWlRlrrD&#10;s+Wi5OiKQKUt3OPFvmYPpODWtLJWk2umPjMW1RvIj4nJJGfJkmuIjzNTriAv0MgZ/4lRC6U6w+LH&#10;inCKUfmhBoz2bQ8ogqTueNPAgQ7fHFlujpA6BlMzLDEyzYU0erBqeJHl8CdbB12zI2BtWujAlX/G&#10;q85Z4M9oRAIJNXV5qUrkmK2BR9MtHiG5hoHe9z/FKNv3pxhBWYaalyTqa9aZBF5XsIF7q/QezaqB&#10;GyR6EFnkernWAhZ0ctVn6sH8Gbgz8AYahjPQ+Pv4sn8HX7QebsjIOHxxQ9/WfLEnnYb3hLHtKdBa&#10;KXygqTxI9Yh8CfsaeqTe/GN8Udq5oy+6iEfny9Tp9GWXLx4sp89Ll/3/dElggfGgonfo4vTYdLuU&#10;ceRlGgSgdWqXuCMvz06XUAvezb7hta5GnnMHXfTuYXR18Z3Q7F5eIl0GSF75YuTeQZehlEZVFz9w&#10;71EX137uxSgcBPeV0wVOHduLEWQNTpajq0vgqguUF7oYDdu5V04X0P8dugzHgFHVxfVhYVRsCfXR&#10;7OYoHYTPLi7DYfGlskXf58GNqL7i625v1ZXrZl9f1NzcMc9/AQAA//8DAFBLAwQUAAYACAAAACEA&#10;zo8fVtwAAAAEAQAADwAAAGRycy9kb3ducmV2LnhtbEyPQWvCQBCF74X+h2UKvdVNtI0lzUZEbE9S&#10;qAribcyOSTA7G7JrEv99t720l4HHe7z3TbYYTSN66lxtWUE8iUAQF1bXXCrY796fXkE4j6yxsUwK&#10;buRgkd/fZZhqO/AX9VtfilDCLkUFlfdtKqUrKjLoJrYlDt7ZdgZ9kF0pdYdDKDeNnEZRIg3WHBYq&#10;bGlVUXHZXo2CjwGH5Sxe95vLeXU77l4+D5uYlHp8GJdvIDyN/i8MP/gBHfLAdLJX1k40CsIj/vcG&#10;b57ECYiTgmnyDDLP5H/4/BsAAP//AwBQSwECLQAUAAYACAAAACEAtoM4kv4AAADhAQAAEwAAAAAA&#10;AAAAAAAAAAAAAAAAW0NvbnRlbnRfVHlwZXNdLnhtbFBLAQItABQABgAIAAAAIQA4/SH/1gAAAJQB&#10;AAALAAAAAAAAAAAAAAAAAC8BAABfcmVscy8ucmVsc1BLAQItABQABgAIAAAAIQB55J4tmwMAAKsW&#10;AAAOAAAAAAAAAAAAAAAAAC4CAABkcnMvZTJvRG9jLnhtbFBLAQItABQABgAIAAAAIQDOjx9W3AAA&#10;AAQBAAAPAAAAAAAAAAAAAAAAAPUFAABkcnMvZG93bnJldi54bWxQSwUGAAAAAAQABADzAAAA/gYA&#10;AAAA&#10;">
                <v:rect id="Rectangle 146" o:spid="_x0000_s1115" style="position:absolute;width:761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JpVwgAAANwAAAAPAAAAZHJzL2Rvd25yZXYueG1sRE9Na8JA&#10;EL0X/A/LCN7qRi2tRFeRQIs9lBIV0duQHZNgdjbsrjH++26h0Ns83ucs171pREfO15YVTMYJCOLC&#10;6ppLBYf9+/MchA/IGhvLpOBBHtarwdMSU23vnFO3C6WIIexTVFCF0KZS+qIig35sW+LIXawzGCJ0&#10;pdQO7zHcNHKaJK/SYM2xocKWsoqK6+5mFHx+2OwhX/B45iz/dnlnv0J7Umo07DcLEIH68C/+c291&#10;nD97g99n4gVy9QMAAP//AwBQSwECLQAUAAYACAAAACEA2+H2y+4AAACFAQAAEwAAAAAAAAAAAAAA&#10;AAAAAAAAW0NvbnRlbnRfVHlwZXNdLnhtbFBLAQItABQABgAIAAAAIQBa9CxbvwAAABUBAAALAAAA&#10;AAAAAAAAAAAAAB8BAABfcmVscy8ucmVsc1BLAQItABQABgAIAAAAIQD2JJpVwgAAANwAAAAPAAAA&#10;AAAAAAAAAAAAAAcCAABkcnMvZG93bnJldi54bWxQSwUGAAAAAAMAAwC3AAAA9gIAAAAA&#10;" fillcolor="#c3bc97" stroked="f"/>
                <v:shape id="Text Box 145" o:spid="_x0000_s1116" type="#_x0000_t202" style="position:absolute;left:1665;top:81;width:20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77CA7467" w14:textId="77777777" w:rsidR="00AE61DF" w:rsidRDefault="00D1728C">
                        <w:pPr>
                          <w:spacing w:line="75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nábytkové skryté panty, překližková skříňka, kotvení pro 2ks</w:t>
                        </w:r>
                        <w:r>
                          <w:rPr>
                            <w:spacing w:val="-1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hasících</w:t>
                        </w:r>
                      </w:p>
                      <w:p w14:paraId="2CE0969E" w14:textId="77777777" w:rsidR="00AE61DF" w:rsidRDefault="00D1728C">
                        <w:pPr>
                          <w:spacing w:before="13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přístrojů</w:t>
                        </w:r>
                      </w:p>
                    </w:txbxContent>
                  </v:textbox>
                </v:shape>
                <v:shape id="Text Box 144" o:spid="_x0000_s1117" type="#_x0000_t202" style="position:absolute;left:3861;top:100;width:11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58C94336" w14:textId="77777777" w:rsidR="00AE61DF" w:rsidRDefault="00D1728C">
                        <w:pPr>
                          <w:tabs>
                            <w:tab w:val="left" w:pos="467"/>
                          </w:tabs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ks        </w:t>
                        </w:r>
                        <w:r>
                          <w:rPr>
                            <w:b/>
                            <w:spacing w:val="1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3</w:t>
                        </w:r>
                        <w:r>
                          <w:rPr>
                            <w:w w:val="105"/>
                            <w:sz w:val="7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4 500 Kč       13 500</w:t>
                        </w:r>
                        <w:r>
                          <w:rPr>
                            <w:i/>
                            <w:spacing w:val="8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43" o:spid="_x0000_s1118" type="#_x0000_t202" style="position:absolute;left:5265;top:10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6DFC378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42" o:spid="_x0000_s1119" type="#_x0000_t202" style="position:absolute;left:5779;top:10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6EF1EBDB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41" o:spid="_x0000_s1120" type="#_x0000_t202" style="position:absolute;left:6285;top:10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50B05855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40" o:spid="_x0000_s1121" type="#_x0000_t202" style="position:absolute;left:6739;top:100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726FE2A9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13 500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39" o:spid="_x0000_s1122" type="#_x0000_t202" style="position:absolute;left:7336;top:10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8AD0892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38" o:spid="_x0000_s1123" type="#_x0000_t202" style="position:absolute;left:362;top:184;width:78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3E69206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Dvířka pro hasicí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přístroje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44AF1" w14:textId="77777777" w:rsidR="00AE61DF" w:rsidRDefault="00D1728C">
      <w:pPr>
        <w:tabs>
          <w:tab w:val="left" w:pos="1849"/>
          <w:tab w:val="left" w:pos="4040"/>
          <w:tab w:val="left" w:pos="4568"/>
          <w:tab w:val="left" w:pos="5449"/>
          <w:tab w:val="left" w:pos="5963"/>
          <w:tab w:val="left" w:pos="6404"/>
          <w:tab w:val="left" w:pos="7007"/>
          <w:tab w:val="left" w:pos="7521"/>
        </w:tabs>
        <w:spacing w:before="2" w:after="9"/>
        <w:ind w:left="546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Tabulka "směr</w:t>
      </w:r>
      <w:r>
        <w:rPr>
          <w:rFonts w:ascii="Arial" w:hAnsi="Arial"/>
          <w:spacing w:val="-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nouzový únik"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samolepicí,</w:t>
      </w:r>
      <w:r>
        <w:rPr>
          <w:rFonts w:ascii="Arial" w:hAnsi="Arial"/>
          <w:spacing w:val="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fotoluminiscenční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b/>
          <w:w w:val="110"/>
          <w:sz w:val="6"/>
        </w:rPr>
        <w:t xml:space="preserve">ks       </w:t>
      </w:r>
      <w:r>
        <w:rPr>
          <w:rFonts w:ascii="Arial" w:hAnsi="Arial"/>
          <w:b/>
          <w:spacing w:val="11"/>
          <w:w w:val="110"/>
          <w:sz w:val="6"/>
        </w:rPr>
        <w:t xml:space="preserve"> </w:t>
      </w:r>
      <w:r>
        <w:rPr>
          <w:rFonts w:ascii="Arial" w:hAnsi="Arial"/>
          <w:w w:val="110"/>
          <w:position w:val="4"/>
          <w:sz w:val="6"/>
        </w:rPr>
        <w:t>4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>500 Kč        2</w:t>
      </w:r>
      <w:r>
        <w:rPr>
          <w:i/>
          <w:spacing w:val="-11"/>
          <w:w w:val="110"/>
          <w:position w:val="4"/>
          <w:sz w:val="7"/>
        </w:rPr>
        <w:t xml:space="preserve"> </w:t>
      </w:r>
      <w:r>
        <w:rPr>
          <w:i/>
          <w:w w:val="110"/>
          <w:position w:val="4"/>
          <w:sz w:val="7"/>
        </w:rPr>
        <w:t>000</w:t>
      </w:r>
      <w:r>
        <w:rPr>
          <w:i/>
          <w:spacing w:val="-2"/>
          <w:w w:val="110"/>
          <w:position w:val="4"/>
          <w:sz w:val="7"/>
        </w:rPr>
        <w:t xml:space="preserve"> </w:t>
      </w:r>
      <w:r>
        <w:rPr>
          <w:i/>
          <w:w w:val="110"/>
          <w:position w:val="4"/>
          <w:sz w:val="7"/>
        </w:rPr>
        <w:t>Kč</w:t>
      </w:r>
      <w:r>
        <w:rPr>
          <w:i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2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1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2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000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5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734BB712" w14:textId="222D672E" w:rsidR="00AE61DF" w:rsidRDefault="00D1728C">
      <w:pPr>
        <w:pStyle w:val="Zkladntext"/>
        <w:spacing w:line="170" w:lineRule="exact"/>
        <w:ind w:left="184"/>
        <w:rPr>
          <w:sz w:val="17"/>
        </w:rPr>
      </w:pPr>
      <w:r>
        <w:rPr>
          <w:noProof/>
          <w:position w:val="-2"/>
          <w:sz w:val="17"/>
        </w:rPr>
        <mc:AlternateContent>
          <mc:Choice Requires="wpg">
            <w:drawing>
              <wp:inline distT="0" distB="0" distL="0" distR="0" wp14:anchorId="7D5E43DA" wp14:editId="609A8000">
                <wp:extent cx="4836160" cy="108585"/>
                <wp:effectExtent l="0" t="0" r="0" b="0"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108585"/>
                          <a:chOff x="0" y="0"/>
                          <a:chExt cx="7616" cy="171"/>
                        </a:xfrm>
                      </wpg:grpSpPr>
                      <wps:wsp>
                        <wps:cNvPr id="12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16" cy="171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5"/>
                            <a:ext cx="722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9CB16" w14:textId="77777777" w:rsidR="00AE61DF" w:rsidRDefault="00D1728C">
                              <w:pPr>
                                <w:spacing w:before="4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6"/>
                                </w:rPr>
                                <w:t>Tabulka "hasicí přístroj"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75"/>
                            <a:ext cx="896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072E1" w14:textId="77777777" w:rsidR="00AE61DF" w:rsidRDefault="00D1728C">
                              <w:pPr>
                                <w:spacing w:before="4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6"/>
                                </w:rPr>
                                <w:t>samolepicí, fotoluminiscenční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856" y="85"/>
                            <a:ext cx="96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E1CED" w14:textId="77777777" w:rsidR="00AE61DF" w:rsidRDefault="00D1728C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6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47"/>
                            <a:ext cx="58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9CAF6" w14:textId="77777777" w:rsidR="00AE61DF" w:rsidRDefault="00D1728C">
                              <w:pPr>
                                <w:spacing w:before="4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w w:val="112"/>
                                  <w:sz w:val="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384" y="54"/>
                            <a:ext cx="61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8EFAA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500 Kč        1 500</w:t>
                              </w:r>
                              <w:r>
                                <w:rPr>
                                  <w:i/>
                                  <w:spacing w:val="9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F1A3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D926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780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54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4AE7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1 500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C964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43DA" id="Group 125" o:spid="_x0000_s1124" style="width:380.8pt;height:8.55pt;mso-position-horizontal-relative:char;mso-position-vertical-relative:line" coordsize="761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O10QMAAPsaAAAOAAAAZHJzL2Uyb0RvYy54bWzsmduO0zAQQN+R+AfL72yaS5M02i6CAisk&#10;boLlA9zEuYgkDra76fL1jO3EXdoiLYtoF8pLZMeOM545M+PL+dN1U6NrykXF2jl2zyYY0TZlWdUW&#10;c/z56tWTGCMhSZuRmrV0jm+owE8vHj8677uEeqxkdUY5gkFakfTdHJdSdonjiLSkDRFnrKMtNOaM&#10;N0RClRdOxkkPoze1400modMznnWcpVQIePvCNOILPX6e01S+z3NBJarnGGST+sn1c6mezsU5SQpO&#10;urJKBzHIPaRoSNXCT+1QL4gkaMWrnaGaKuVMsFyepaxxWJ5XKdVzgNm4k63ZXHK26vRciqQvOqsm&#10;UO2Wnu49bPru+gNHVQa28wKMWtKAkfR/ketNlXr6rkig1yXvPnUfuJkjFN+w9IuAZme7XdUL0xkt&#10;+7csgwHJSjKtnnXOGzUETByttRVurBXoWqIUXgaxH7ohGCuFNncST2MtB0nSEmy581lavhw+jOCz&#10;4avIVaI7JDE/1EIOQqkZAWtio07xe+r8VJKOaisJpSirzumozo9AIWmLmiLXD41Kdc9Rn8IoE7Vs&#10;UUI/+oxz1peUZCCYmYeSGIY2H6iKAFPcT7s/VxJJOi7kJWUNUoU55iC3thq5fiOk0efYRRlRsLrK&#10;XlV1rSu8WC5qjq4JeNrCf76YRYMJfuhWt6pzy9RnZkT1Buxj5mSMs2TZDcyPM+OuEF6gUDL+DaMe&#10;XHWOxdcV4RSj+nULOpq5QaB8W1eCaeRBhd9uWd5uIW0KQ82xxMgUF9LEg1XHq6KEP7l60i17BtTm&#10;lZ64ks9INQgL/BwMJIDa+OWVcpHnbA0cDa5psUByDQ2j7H+KKD/0MAKvHD1ydNnIg/fKXSPNt/W7&#10;X0bKgkGSO5Ei18u1jl5Goo2Z7gyPBcdCAwUDDBT+PliiPbAEW0HnMLC4YQghUEExxO+Rlng2hOnj&#10;0WLD8C+Gmn+NFlid7YQW/yi0+PEUqNgTW44Pi05k/0OLN9sDi3cUWIJJDMIALIG2DUnG0DIFoI+b&#10;h+JRIacdWXyIlDuRRS9mlSMNa9nD5KHAj2FnA7BMdR7cwBK6kJ80LTpBHWPVMvtPSwaLVt/dQ4ve&#10;nB+clqk3rFq2aXEh1hyXlpnVyInHFthsbMcWSE6wnTw8LVFkEtEDpMVG2xOnxd9Di83SB81EoQfb&#10;1H2Z6AHEFruQO3Fa7CHo5rDFsxuAw9ISqdXsnnWLp2LOUdctM7tHPHFawJ13MpE9WzgoLZEPZ8v7&#10;aHkAscWePz1UWvT9ANyw6CuD4TZIXeHcruuD382d1cV3AAAA//8DAFBLAwQUAAYACAAAACEA0bvs&#10;dtsAAAAEAQAADwAAAGRycy9kb3ducmV2LnhtbEyPQUvDQBCF74L/YRnBm92sYippNqUU9VQEW0F6&#10;m2anSWh2N2S3SfrvHb3Uy4PhPd77Jl9OthUD9aHxToOaJSDIld40rtLwtXt7eAERIjqDrXek4UIB&#10;lsXtTY6Z8aP7pGEbK8ElLmSooY6xy6QMZU0Ww8x35Ng7+t5i5LOvpOlx5HLbysckSaXFxvFCjR2t&#10;aypP27PV8D7iuHpSr8PmdFxf9rvnj++NIq3v76bVAkSkKV7D8IvP6FAw08GfnQmi1cCPxD9lb56q&#10;FMSBQ3MFssjlf/jiBwAA//8DAFBLAQItABQABgAIAAAAIQC2gziS/gAAAOEBAAATAAAAAAAAAAAA&#10;AAAAAAAAAABbQ29udGVudF9UeXBlc10ueG1sUEsBAi0AFAAGAAgAAAAhADj9If/WAAAAlAEAAAsA&#10;AAAAAAAAAAAAAAAALwEAAF9yZWxzLy5yZWxzUEsBAi0AFAAGAAgAAAAhAHvCk7XRAwAA+xoAAA4A&#10;AAAAAAAAAAAAAAAALgIAAGRycy9lMm9Eb2MueG1sUEsBAi0AFAAGAAgAAAAhANG77HbbAAAABAEA&#10;AA8AAAAAAAAAAAAAAAAAKwYAAGRycy9kb3ducmV2LnhtbFBLBQYAAAAABAAEAPMAAAAzBwAAAAA=&#10;">
                <v:rect id="Rectangle 136" o:spid="_x0000_s1125" style="position:absolute;width:761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dkwwAAANwAAAAPAAAAZHJzL2Rvd25yZXYueG1sRE9Na8JA&#10;EL0X+h+WKfRWNw1VSnSVEmjRg5TYInobsmMSzM6G3TWJ/94tCL3N433OYjWaVvTkfGNZweskAUFc&#10;Wt1wpeD35/PlHYQPyBpby6TgSh5Wy8eHBWbaDlxQvwuViCHsM1RQh9BlUvqyJoN+YjviyJ2sMxgi&#10;dJXUDocYblqZJslMGmw4NtTYUV5Ted5djILNl82v8g33R86Lb1f0dhu6g1LPT+PHHESgMfyL7+61&#10;jvPTKfw9Ey+QyxsAAAD//wMAUEsBAi0AFAAGAAgAAAAhANvh9svuAAAAhQEAABMAAAAAAAAAAAAA&#10;AAAAAAAAAFtDb250ZW50X1R5cGVzXS54bWxQSwECLQAUAAYACAAAACEAWvQsW78AAAAVAQAACwAA&#10;AAAAAAAAAAAAAAAfAQAAX3JlbHMvLnJlbHNQSwECLQAUAAYACAAAACEA7GM3ZMMAAADcAAAADwAA&#10;AAAAAAAAAAAAAAAHAgAAZHJzL2Rvd25yZXYueG1sUEsFBgAAAAADAAMAtwAAAPcCAAAAAA==&#10;" fillcolor="#c3bc97" stroked="f"/>
                <v:shape id="Text Box 135" o:spid="_x0000_s1126" type="#_x0000_t202" style="position:absolute;left:362;top:85;width:72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0219CB16" w14:textId="77777777" w:rsidR="00AE61DF" w:rsidRDefault="00D1728C">
                        <w:pPr>
                          <w:spacing w:before="4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6"/>
                          </w:rPr>
                          <w:t>Tabulka "hasicí přístroj"</w:t>
                        </w:r>
                      </w:p>
                    </w:txbxContent>
                  </v:textbox>
                </v:shape>
                <v:shape id="Text Box 134" o:spid="_x0000_s1127" type="#_x0000_t202" style="position:absolute;left:1665;top:75;width:89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75F072E1" w14:textId="77777777" w:rsidR="00AE61DF" w:rsidRDefault="00D1728C">
                        <w:pPr>
                          <w:spacing w:before="4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6"/>
                          </w:rPr>
                          <w:t>samolepicí, fotoluminiscenční</w:t>
                        </w:r>
                      </w:p>
                    </w:txbxContent>
                  </v:textbox>
                </v:shape>
                <v:shape id="Text Box 133" o:spid="_x0000_s1128" type="#_x0000_t202" style="position:absolute;left:3856;top:85;width:9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20E1CED" w14:textId="77777777" w:rsidR="00AE61DF" w:rsidRDefault="00D1728C">
                        <w:pPr>
                          <w:spacing w:before="4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6"/>
                          </w:rPr>
                          <w:t>ks</w:t>
                        </w:r>
                      </w:p>
                    </w:txbxContent>
                  </v:textbox>
                </v:shape>
                <v:shape id="Text Box 132" o:spid="_x0000_s1129" type="#_x0000_t202" style="position:absolute;left:4089;top:47;width:5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22C9CAF6" w14:textId="77777777" w:rsidR="00AE61DF" w:rsidRDefault="00D1728C">
                        <w:pPr>
                          <w:spacing w:before="4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w w:val="112"/>
                            <w:sz w:val="6"/>
                          </w:rPr>
                          <w:t>3</w:t>
                        </w:r>
                      </w:p>
                    </w:txbxContent>
                  </v:textbox>
                </v:shape>
                <v:shape id="Text Box 131" o:spid="_x0000_s1130" type="#_x0000_t202" style="position:absolute;left:4384;top:54;width:61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908EFAA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500 Kč        1 500</w:t>
                        </w:r>
                        <w:r>
                          <w:rPr>
                            <w:i/>
                            <w:spacing w:val="9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30" o:spid="_x0000_s1131" type="#_x0000_t202" style="position:absolute;left:5265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7B7F1A3D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29" o:spid="_x0000_s1132" type="#_x0000_t202" style="position:absolute;left:5779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F9D9264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28" o:spid="_x0000_s1133" type="#_x0000_t202" style="position:absolute;left:6285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0201780D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27" o:spid="_x0000_s1134" type="#_x0000_t202" style="position:absolute;left:6758;top:54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4B34AE70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1 500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26" o:spid="_x0000_s1135" type="#_x0000_t202" style="position:absolute;left:7336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C3C964E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BB1E3B" w14:textId="77777777" w:rsidR="00AE61DF" w:rsidRDefault="00AE61DF">
      <w:pPr>
        <w:pStyle w:val="Zkladntext"/>
        <w:spacing w:before="2"/>
        <w:rPr>
          <w:b/>
          <w:i/>
        </w:rPr>
      </w:pPr>
    </w:p>
    <w:p w14:paraId="37839E77" w14:textId="77777777" w:rsidR="00AE61DF" w:rsidRDefault="00D1728C">
      <w:pPr>
        <w:ind w:left="203"/>
        <w:rPr>
          <w:rFonts w:ascii="Arial"/>
          <w:sz w:val="6"/>
        </w:rPr>
      </w:pPr>
      <w:r>
        <w:rPr>
          <w:rFonts w:ascii="Arial"/>
          <w:w w:val="110"/>
          <w:sz w:val="6"/>
        </w:rPr>
        <w:t>Konstrukce</w:t>
      </w:r>
      <w:r>
        <w:rPr>
          <w:rFonts w:ascii="Arial"/>
          <w:spacing w:val="5"/>
          <w:w w:val="110"/>
          <w:sz w:val="6"/>
        </w:rPr>
        <w:t xml:space="preserve"> </w:t>
      </w:r>
      <w:r>
        <w:rPr>
          <w:rFonts w:ascii="Arial"/>
          <w:w w:val="110"/>
          <w:sz w:val="6"/>
        </w:rPr>
        <w:t>meandry</w:t>
      </w:r>
    </w:p>
    <w:p w14:paraId="4F631DB0" w14:textId="77777777" w:rsidR="00AE61DF" w:rsidRDefault="00AE61DF">
      <w:pPr>
        <w:rPr>
          <w:rFonts w:ascii="Arial"/>
          <w:sz w:val="6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2876B657" w14:textId="77777777" w:rsidR="00AE61DF" w:rsidRDefault="00AE61DF">
      <w:pPr>
        <w:pStyle w:val="Zkladntext"/>
        <w:rPr>
          <w:rFonts w:ascii="Arial"/>
          <w:sz w:val="6"/>
        </w:rPr>
      </w:pPr>
    </w:p>
    <w:p w14:paraId="6D3DF36E" w14:textId="77777777" w:rsidR="00AE61DF" w:rsidRDefault="00AE61DF">
      <w:pPr>
        <w:pStyle w:val="Zkladntext"/>
        <w:rPr>
          <w:rFonts w:ascii="Arial"/>
          <w:sz w:val="6"/>
        </w:rPr>
      </w:pPr>
    </w:p>
    <w:p w14:paraId="7CB0BC44" w14:textId="77777777" w:rsidR="00AE61DF" w:rsidRDefault="00AE61DF">
      <w:pPr>
        <w:pStyle w:val="Zkladntext"/>
        <w:spacing w:before="9"/>
        <w:rPr>
          <w:rFonts w:ascii="Arial"/>
          <w:sz w:val="5"/>
        </w:rPr>
      </w:pPr>
    </w:p>
    <w:p w14:paraId="23337FE8" w14:textId="77777777" w:rsidR="00AE61DF" w:rsidRDefault="00D1728C">
      <w:pPr>
        <w:pStyle w:val="Zkladntext"/>
        <w:ind w:left="546"/>
      </w:pPr>
      <w:r>
        <w:rPr>
          <w:w w:val="105"/>
        </w:rPr>
        <w:t>Opláštění</w:t>
      </w:r>
    </w:p>
    <w:p w14:paraId="09BE9CDC" w14:textId="77777777" w:rsidR="00AE61DF" w:rsidRDefault="00D1728C">
      <w:pPr>
        <w:pStyle w:val="Zkladntext"/>
        <w:spacing w:before="3"/>
        <w:rPr>
          <w:sz w:val="8"/>
        </w:rPr>
      </w:pPr>
      <w:r>
        <w:br w:type="column"/>
      </w:r>
    </w:p>
    <w:p w14:paraId="70945286" w14:textId="77777777" w:rsidR="00AE61DF" w:rsidRDefault="00D1728C">
      <w:pPr>
        <w:pStyle w:val="Zkladntext"/>
        <w:spacing w:line="276" w:lineRule="auto"/>
        <w:ind w:left="546" w:right="-9"/>
      </w:pPr>
      <w:r>
        <w:rPr>
          <w:w w:val="105"/>
        </w:rPr>
        <w:t>překližka ceiba roliflex B/BB 2500x1220x7 (výška hotové stěny 2800mm)</w:t>
      </w:r>
    </w:p>
    <w:p w14:paraId="052EDE23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720C9724" w14:textId="77777777" w:rsidR="00AE61DF" w:rsidRDefault="00D1728C">
      <w:pPr>
        <w:tabs>
          <w:tab w:val="left" w:pos="2211"/>
          <w:tab w:val="left" w:pos="2717"/>
          <w:tab w:val="left" w:pos="3255"/>
          <w:tab w:val="left" w:pos="3769"/>
        </w:tabs>
        <w:spacing w:before="37"/>
        <w:ind w:left="293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w w:val="105"/>
          <w:sz w:val="7"/>
        </w:rPr>
        <w:t xml:space="preserve">174          </w:t>
      </w:r>
      <w:r>
        <w:rPr>
          <w:i/>
          <w:w w:val="105"/>
          <w:sz w:val="7"/>
        </w:rPr>
        <w:t xml:space="preserve">2 500 Kč      435 000 Kč         </w:t>
      </w:r>
      <w:r>
        <w:rPr>
          <w:b/>
          <w:i/>
          <w:w w:val="105"/>
          <w:sz w:val="7"/>
        </w:rPr>
        <w:t>435</w:t>
      </w:r>
      <w:r>
        <w:rPr>
          <w:b/>
          <w:i/>
          <w:spacing w:val="-9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680F2348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873" w:space="431"/>
            <w:col w:w="2409" w:space="39"/>
            <w:col w:w="6018"/>
          </w:cols>
        </w:sectPr>
      </w:pPr>
    </w:p>
    <w:p w14:paraId="27C96DE1" w14:textId="77777777" w:rsidR="00AE61DF" w:rsidRDefault="00D1728C">
      <w:pPr>
        <w:tabs>
          <w:tab w:val="left" w:pos="1303"/>
          <w:tab w:val="left" w:pos="3499"/>
          <w:tab w:val="left" w:pos="5416"/>
          <w:tab w:val="left" w:pos="5923"/>
          <w:tab w:val="left" w:pos="6460"/>
          <w:tab w:val="left" w:pos="6974"/>
        </w:tabs>
        <w:spacing w:before="35"/>
        <w:ind w:right="2117"/>
        <w:jc w:val="right"/>
        <w:rPr>
          <w:b/>
          <w:i/>
          <w:sz w:val="7"/>
        </w:rPr>
      </w:pPr>
      <w:r>
        <w:rPr>
          <w:w w:val="105"/>
          <w:sz w:val="7"/>
        </w:rPr>
        <w:t>Konstrukce</w:t>
      </w:r>
      <w:r>
        <w:rPr>
          <w:w w:val="105"/>
          <w:sz w:val="7"/>
        </w:rPr>
        <w:tab/>
        <w:t>sloupky - MDF 2800x2070x25 nařezaná na</w:t>
      </w:r>
      <w:r>
        <w:rPr>
          <w:spacing w:val="-1"/>
          <w:w w:val="105"/>
          <w:sz w:val="7"/>
        </w:rPr>
        <w:t xml:space="preserve"> </w:t>
      </w:r>
      <w:r>
        <w:rPr>
          <w:w w:val="105"/>
          <w:sz w:val="7"/>
        </w:rPr>
        <w:t>pruhy 120mm</w:t>
      </w:r>
      <w:r>
        <w:rPr>
          <w:w w:val="105"/>
          <w:sz w:val="7"/>
        </w:rPr>
        <w:tab/>
      </w:r>
      <w:r>
        <w:rPr>
          <w:b/>
          <w:w w:val="105"/>
          <w:position w:val="4"/>
          <w:sz w:val="7"/>
        </w:rPr>
        <w:t xml:space="preserve">ks         </w:t>
      </w:r>
      <w:r>
        <w:rPr>
          <w:w w:val="105"/>
          <w:position w:val="4"/>
          <w:sz w:val="7"/>
        </w:rPr>
        <w:t xml:space="preserve">42           </w:t>
      </w:r>
      <w:r>
        <w:rPr>
          <w:i/>
          <w:w w:val="105"/>
          <w:position w:val="4"/>
          <w:sz w:val="7"/>
        </w:rPr>
        <w:t xml:space="preserve">2 800 Kč      117 600 Kč         </w:t>
      </w:r>
      <w:r>
        <w:rPr>
          <w:b/>
          <w:i/>
          <w:w w:val="105"/>
          <w:position w:val="4"/>
          <w:sz w:val="7"/>
        </w:rPr>
        <w:t>117</w:t>
      </w:r>
      <w:r>
        <w:rPr>
          <w:b/>
          <w:i/>
          <w:spacing w:val="-6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600 Kč</w:t>
      </w:r>
      <w:r>
        <w:rPr>
          <w:b/>
          <w:i/>
          <w:w w:val="105"/>
          <w:position w:val="4"/>
          <w:sz w:val="7"/>
        </w:rPr>
        <w:tab/>
      </w:r>
      <w:r>
        <w:rPr>
          <w:b/>
          <w:w w:val="105"/>
          <w:position w:val="4"/>
          <w:sz w:val="7"/>
        </w:rPr>
        <w:t>0</w:t>
      </w:r>
      <w:r>
        <w:rPr>
          <w:b/>
          <w:spacing w:val="1"/>
          <w:w w:val="105"/>
          <w:position w:val="4"/>
          <w:sz w:val="7"/>
        </w:rPr>
        <w:t xml:space="preserve"> </w:t>
      </w:r>
      <w:r>
        <w:rPr>
          <w:b/>
          <w:w w:val="105"/>
          <w:position w:val="4"/>
          <w:sz w:val="7"/>
        </w:rPr>
        <w:t>Kč</w:t>
      </w:r>
      <w:r>
        <w:rPr>
          <w:b/>
          <w:w w:val="105"/>
          <w:position w:val="4"/>
          <w:sz w:val="7"/>
        </w:rPr>
        <w:tab/>
        <w:t>0 Kč</w:t>
      </w:r>
      <w:r>
        <w:rPr>
          <w:b/>
          <w:w w:val="105"/>
          <w:position w:val="4"/>
          <w:sz w:val="7"/>
        </w:rPr>
        <w:tab/>
      </w:r>
      <w:r>
        <w:rPr>
          <w:b/>
          <w:i/>
          <w:w w:val="105"/>
          <w:position w:val="4"/>
          <w:sz w:val="7"/>
        </w:rPr>
        <w:t>0</w:t>
      </w:r>
      <w:r>
        <w:rPr>
          <w:b/>
          <w:i/>
          <w:spacing w:val="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Kč</w:t>
      </w:r>
      <w:r>
        <w:rPr>
          <w:b/>
          <w:i/>
          <w:w w:val="105"/>
          <w:position w:val="4"/>
          <w:sz w:val="7"/>
        </w:rPr>
        <w:tab/>
        <w:t>0</w:t>
      </w:r>
      <w:r>
        <w:rPr>
          <w:b/>
          <w:i/>
          <w:spacing w:val="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Kč</w:t>
      </w:r>
    </w:p>
    <w:p w14:paraId="758919B7" w14:textId="77777777" w:rsidR="00AE61DF" w:rsidRDefault="00D1728C">
      <w:pPr>
        <w:tabs>
          <w:tab w:val="left" w:pos="2195"/>
          <w:tab w:val="left" w:pos="3599"/>
          <w:tab w:val="left" w:pos="4010"/>
          <w:tab w:val="left" w:pos="4619"/>
          <w:tab w:val="left" w:pos="5157"/>
          <w:tab w:val="left" w:pos="5671"/>
        </w:tabs>
        <w:spacing w:before="48"/>
        <w:ind w:right="2117"/>
        <w:jc w:val="right"/>
        <w:rPr>
          <w:b/>
          <w:i/>
          <w:sz w:val="7"/>
        </w:rPr>
      </w:pPr>
      <w:r>
        <w:rPr>
          <w:w w:val="105"/>
          <w:sz w:val="7"/>
        </w:rPr>
        <w:t>příčníky - CNC opracovaná MDF 2800x2070x25, ve 4</w:t>
      </w:r>
      <w:r>
        <w:rPr>
          <w:spacing w:val="1"/>
          <w:w w:val="105"/>
          <w:sz w:val="7"/>
        </w:rPr>
        <w:t xml:space="preserve"> </w:t>
      </w:r>
      <w:r>
        <w:rPr>
          <w:w w:val="105"/>
          <w:sz w:val="7"/>
        </w:rPr>
        <w:t>úrovních</w:t>
      </w:r>
      <w:r>
        <w:rPr>
          <w:w w:val="105"/>
          <w:sz w:val="7"/>
        </w:rPr>
        <w:tab/>
      </w:r>
      <w:r>
        <w:rPr>
          <w:b/>
          <w:w w:val="105"/>
          <w:position w:val="3"/>
          <w:sz w:val="7"/>
        </w:rPr>
        <w:t xml:space="preserve">ks         </w:t>
      </w:r>
      <w:r>
        <w:rPr>
          <w:w w:val="105"/>
          <w:position w:val="3"/>
          <w:sz w:val="7"/>
        </w:rPr>
        <w:t xml:space="preserve">96           </w:t>
      </w:r>
      <w:r>
        <w:rPr>
          <w:i/>
          <w:w w:val="105"/>
          <w:position w:val="3"/>
          <w:sz w:val="7"/>
        </w:rPr>
        <w:t>7 000 Kč      672</w:t>
      </w:r>
      <w:r>
        <w:rPr>
          <w:i/>
          <w:spacing w:val="-4"/>
          <w:w w:val="105"/>
          <w:position w:val="3"/>
          <w:sz w:val="7"/>
        </w:rPr>
        <w:t xml:space="preserve"> </w:t>
      </w:r>
      <w:r>
        <w:rPr>
          <w:i/>
          <w:w w:val="105"/>
          <w:position w:val="3"/>
          <w:sz w:val="7"/>
        </w:rPr>
        <w:t>000</w:t>
      </w:r>
      <w:r>
        <w:rPr>
          <w:i/>
          <w:spacing w:val="1"/>
          <w:w w:val="105"/>
          <w:position w:val="3"/>
          <w:sz w:val="7"/>
        </w:rPr>
        <w:t xml:space="preserve"> </w:t>
      </w:r>
      <w:r>
        <w:rPr>
          <w:i/>
          <w:w w:val="105"/>
          <w:position w:val="3"/>
          <w:sz w:val="7"/>
        </w:rPr>
        <w:t>Kč</w:t>
      </w:r>
      <w:r>
        <w:rPr>
          <w:i/>
          <w:w w:val="105"/>
          <w:position w:val="3"/>
          <w:sz w:val="7"/>
        </w:rPr>
        <w:tab/>
      </w:r>
      <w:r>
        <w:rPr>
          <w:b/>
          <w:i/>
          <w:w w:val="105"/>
          <w:position w:val="3"/>
          <w:sz w:val="7"/>
        </w:rPr>
        <w:t>0 Kč</w:t>
      </w:r>
      <w:r>
        <w:rPr>
          <w:b/>
          <w:i/>
          <w:w w:val="105"/>
          <w:position w:val="3"/>
          <w:sz w:val="7"/>
        </w:rPr>
        <w:tab/>
      </w:r>
      <w:r>
        <w:rPr>
          <w:b/>
          <w:w w:val="105"/>
          <w:position w:val="3"/>
          <w:sz w:val="7"/>
        </w:rPr>
        <w:t>672</w:t>
      </w:r>
      <w:r>
        <w:rPr>
          <w:b/>
          <w:spacing w:val="1"/>
          <w:w w:val="105"/>
          <w:position w:val="3"/>
          <w:sz w:val="7"/>
        </w:rPr>
        <w:t xml:space="preserve"> </w:t>
      </w:r>
      <w:r>
        <w:rPr>
          <w:b/>
          <w:w w:val="105"/>
          <w:position w:val="3"/>
          <w:sz w:val="7"/>
        </w:rPr>
        <w:t>000</w:t>
      </w:r>
      <w:r>
        <w:rPr>
          <w:b/>
          <w:spacing w:val="1"/>
          <w:w w:val="105"/>
          <w:position w:val="3"/>
          <w:sz w:val="7"/>
        </w:rPr>
        <w:t xml:space="preserve"> </w:t>
      </w:r>
      <w:r>
        <w:rPr>
          <w:b/>
          <w:w w:val="105"/>
          <w:position w:val="3"/>
          <w:sz w:val="7"/>
        </w:rPr>
        <w:t>Kč</w:t>
      </w:r>
      <w:r>
        <w:rPr>
          <w:b/>
          <w:w w:val="105"/>
          <w:position w:val="3"/>
          <w:sz w:val="7"/>
        </w:rPr>
        <w:tab/>
        <w:t>0 Kč</w:t>
      </w:r>
      <w:r>
        <w:rPr>
          <w:b/>
          <w:w w:val="105"/>
          <w:position w:val="3"/>
          <w:sz w:val="7"/>
        </w:rPr>
        <w:tab/>
      </w:r>
      <w:r>
        <w:rPr>
          <w:b/>
          <w:i/>
          <w:w w:val="105"/>
          <w:position w:val="3"/>
          <w:sz w:val="7"/>
        </w:rPr>
        <w:t>0</w:t>
      </w:r>
      <w:r>
        <w:rPr>
          <w:b/>
          <w:i/>
          <w:spacing w:val="1"/>
          <w:w w:val="105"/>
          <w:position w:val="3"/>
          <w:sz w:val="7"/>
        </w:rPr>
        <w:t xml:space="preserve"> </w:t>
      </w:r>
      <w:r>
        <w:rPr>
          <w:b/>
          <w:i/>
          <w:w w:val="105"/>
          <w:position w:val="3"/>
          <w:sz w:val="7"/>
        </w:rPr>
        <w:t>Kč</w:t>
      </w:r>
      <w:r>
        <w:rPr>
          <w:b/>
          <w:i/>
          <w:w w:val="105"/>
          <w:position w:val="3"/>
          <w:sz w:val="7"/>
        </w:rPr>
        <w:tab/>
        <w:t>0</w:t>
      </w:r>
      <w:r>
        <w:rPr>
          <w:b/>
          <w:i/>
          <w:spacing w:val="1"/>
          <w:w w:val="105"/>
          <w:position w:val="3"/>
          <w:sz w:val="7"/>
        </w:rPr>
        <w:t xml:space="preserve"> </w:t>
      </w:r>
      <w:r>
        <w:rPr>
          <w:b/>
          <w:i/>
          <w:w w:val="105"/>
          <w:position w:val="3"/>
          <w:sz w:val="7"/>
        </w:rPr>
        <w:t>Kč</w:t>
      </w:r>
    </w:p>
    <w:p w14:paraId="27AC7E8A" w14:textId="77777777" w:rsidR="00AE61DF" w:rsidRDefault="00D1728C">
      <w:pPr>
        <w:tabs>
          <w:tab w:val="left" w:pos="2179"/>
          <w:tab w:val="left" w:pos="3599"/>
          <w:tab w:val="left" w:pos="4010"/>
          <w:tab w:val="left" w:pos="4619"/>
          <w:tab w:val="left" w:pos="5157"/>
          <w:tab w:val="left" w:pos="5671"/>
        </w:tabs>
        <w:spacing w:before="51"/>
        <w:ind w:right="2117"/>
        <w:jc w:val="right"/>
        <w:rPr>
          <w:b/>
          <w:i/>
          <w:sz w:val="7"/>
        </w:rPr>
      </w:pPr>
      <w:r>
        <w:rPr>
          <w:w w:val="105"/>
          <w:position w:val="-2"/>
          <w:sz w:val="7"/>
        </w:rPr>
        <w:t>CNC vyřezání příčníků</w:t>
      </w:r>
      <w:r>
        <w:rPr>
          <w:spacing w:val="-3"/>
          <w:w w:val="105"/>
          <w:position w:val="-2"/>
          <w:sz w:val="7"/>
        </w:rPr>
        <w:t xml:space="preserve"> </w:t>
      </w:r>
      <w:r>
        <w:rPr>
          <w:w w:val="105"/>
          <w:position w:val="-2"/>
          <w:sz w:val="7"/>
        </w:rPr>
        <w:t>podle</w:t>
      </w:r>
      <w:r>
        <w:rPr>
          <w:spacing w:val="-2"/>
          <w:w w:val="105"/>
          <w:position w:val="-2"/>
          <w:sz w:val="7"/>
        </w:rPr>
        <w:t xml:space="preserve"> </w:t>
      </w:r>
      <w:r>
        <w:rPr>
          <w:w w:val="105"/>
          <w:position w:val="-2"/>
          <w:sz w:val="7"/>
        </w:rPr>
        <w:t>šablony</w:t>
      </w:r>
      <w:r>
        <w:rPr>
          <w:w w:val="105"/>
          <w:position w:val="-2"/>
          <w:sz w:val="7"/>
        </w:rPr>
        <w:tab/>
      </w:r>
      <w:r>
        <w:rPr>
          <w:b/>
          <w:w w:val="105"/>
          <w:sz w:val="7"/>
        </w:rPr>
        <w:t xml:space="preserve">kpl         </w:t>
      </w:r>
      <w:r>
        <w:rPr>
          <w:w w:val="105"/>
          <w:sz w:val="7"/>
        </w:rPr>
        <w:t xml:space="preserve">1        </w:t>
      </w:r>
      <w:r>
        <w:rPr>
          <w:i/>
          <w:w w:val="105"/>
          <w:sz w:val="7"/>
        </w:rPr>
        <w:t>400 000 Kč      400</w:t>
      </w:r>
      <w:r>
        <w:rPr>
          <w:i/>
          <w:spacing w:val="-3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400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1F7F2DC1" w14:textId="77777777" w:rsidR="00AE61DF" w:rsidRDefault="00D1728C">
      <w:pPr>
        <w:tabs>
          <w:tab w:val="left" w:pos="1303"/>
          <w:tab w:val="left" w:pos="3499"/>
          <w:tab w:val="left" w:pos="4022"/>
          <w:tab w:val="left" w:pos="5416"/>
          <w:tab w:val="left" w:pos="5923"/>
          <w:tab w:val="left" w:pos="6460"/>
          <w:tab w:val="left" w:pos="6974"/>
        </w:tabs>
        <w:spacing w:before="53"/>
        <w:ind w:right="2117"/>
        <w:jc w:val="right"/>
        <w:rPr>
          <w:b/>
          <w:i/>
          <w:sz w:val="7"/>
        </w:rPr>
      </w:pPr>
      <w:r>
        <w:rPr>
          <w:w w:val="105"/>
          <w:position w:val="-3"/>
          <w:sz w:val="7"/>
        </w:rPr>
        <w:t>Zavětrování</w:t>
      </w:r>
      <w:r>
        <w:rPr>
          <w:w w:val="105"/>
          <w:position w:val="-3"/>
          <w:sz w:val="7"/>
        </w:rPr>
        <w:tab/>
      </w:r>
      <w:r>
        <w:rPr>
          <w:w w:val="105"/>
          <w:position w:val="-2"/>
          <w:sz w:val="7"/>
        </w:rPr>
        <w:t>latě</w:t>
      </w:r>
      <w:r>
        <w:rPr>
          <w:spacing w:val="-2"/>
          <w:w w:val="105"/>
          <w:position w:val="-2"/>
          <w:sz w:val="7"/>
        </w:rPr>
        <w:t xml:space="preserve"> </w:t>
      </w:r>
      <w:r>
        <w:rPr>
          <w:w w:val="105"/>
          <w:position w:val="-2"/>
          <w:sz w:val="7"/>
        </w:rPr>
        <w:t>60x40x3000</w:t>
      </w:r>
      <w:r>
        <w:rPr>
          <w:w w:val="105"/>
          <w:position w:val="-2"/>
          <w:sz w:val="7"/>
        </w:rPr>
        <w:tab/>
      </w:r>
      <w:r>
        <w:rPr>
          <w:b/>
          <w:w w:val="105"/>
          <w:sz w:val="7"/>
        </w:rPr>
        <w:t xml:space="preserve">ks      </w:t>
      </w:r>
      <w:r>
        <w:rPr>
          <w:b/>
          <w:spacing w:val="8"/>
          <w:w w:val="105"/>
          <w:sz w:val="7"/>
        </w:rPr>
        <w:t xml:space="preserve"> </w:t>
      </w:r>
      <w:r>
        <w:rPr>
          <w:w w:val="105"/>
          <w:sz w:val="7"/>
        </w:rPr>
        <w:t>100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 xml:space="preserve">500 Kč       50 000 Kč           </w:t>
      </w:r>
      <w:r>
        <w:rPr>
          <w:b/>
          <w:i/>
          <w:w w:val="105"/>
          <w:sz w:val="7"/>
        </w:rPr>
        <w:t>50</w:t>
      </w:r>
      <w:r>
        <w:rPr>
          <w:b/>
          <w:i/>
          <w:spacing w:val="7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6D0B12BD" w14:textId="0E557DD6" w:rsidR="00AE61DF" w:rsidRDefault="00D1728C">
      <w:pPr>
        <w:tabs>
          <w:tab w:val="left" w:pos="1849"/>
          <w:tab w:val="left" w:pos="4028"/>
          <w:tab w:val="left" w:pos="5963"/>
          <w:tab w:val="left" w:pos="6469"/>
          <w:tab w:val="left" w:pos="7007"/>
          <w:tab w:val="left" w:pos="7521"/>
        </w:tabs>
        <w:spacing w:before="38"/>
        <w:ind w:left="546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4463E240" wp14:editId="159B9FFE">
                <wp:simplePos x="0" y="0"/>
                <wp:positionH relativeFrom="page">
                  <wp:posOffset>701040</wp:posOffset>
                </wp:positionH>
                <wp:positionV relativeFrom="paragraph">
                  <wp:posOffset>105410</wp:posOffset>
                </wp:positionV>
                <wp:extent cx="4836160" cy="108585"/>
                <wp:effectExtent l="0" t="0" r="0" b="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108585"/>
                          <a:chOff x="1104" y="166"/>
                          <a:chExt cx="7616" cy="171"/>
                        </a:xfrm>
                      </wpg:grpSpPr>
                      <wps:wsp>
                        <wps:cNvPr id="11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04" y="166"/>
                            <a:ext cx="7616" cy="171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256"/>
                            <a:ext cx="12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952A9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Lak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252"/>
                            <a:ext cx="129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A02B6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1x černá matná univerzální barva 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dřevo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220"/>
                            <a:ext cx="119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97BAD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m2    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520,8           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300 Kč      156 240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22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F62A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22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10D2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22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B508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220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A0503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220"/>
                            <a:ext cx="35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8FFE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156 240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3E240" id="Group 115" o:spid="_x0000_s1136" style="position:absolute;left:0;text-align:left;margin-left:55.2pt;margin-top:8.3pt;width:380.8pt;height:8.55pt;z-index:15740416;mso-position-horizontal-relative:page;mso-position-vertical-relative:text" coordorigin="1104,166" coordsize="761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FNowMAALkWAAAOAAAAZHJzL2Uyb0RvYy54bWzsmFtvmzAUgN8n7T9YvK9gQhKCmlRts1aT&#10;dqnW7gc4YC4aYGY7Id2v37ENJEtSre20pFv2gmyObc7lO8fGp2fLIkcLykXGyrGFTxwL0TJkUVYm&#10;Y+vL3dUb30JCkjIiOSvp2LqnwjqbvH51WlcBdVnK8ohyBIuUIqirsZVKWQW2LcKUFkScsIqWIIwZ&#10;L4iELk/siJMaVi9y23WcgV0zHlWchVQIeDs1Qmui149jGspPcSyoRPnYAt2kfnL9nKmnPTklQcJJ&#10;lWZhowZ5hhYFyUr4aLfUlEiC5jzbWqrIQs4Ei+VJyAqbxXEWUm0DWIOdDWuuOZtX2pYkqJOqcxO4&#10;dsNPz142/Li44SiLIHbYs1BJCgiS/i7CuK/cU1dJAKOueXVb3XBjIzTfs/CrALG9KVf9xAxGs/oD&#10;i2BBMpdMu2cZ80ItAYajpY7CfRcFupQohJee3xvgAQQrBBl2/L6v9SBBmEIs1TSMHdBVSQcDE8Ew&#10;fdvMHsLcZuoQK6FNAvNVrWmjmTILgBMrn4rf8+ltSiqqQyWUtzqf9luffgYUSZnkFGHXM37VI1un&#10;CuNRVLLLFMbRc85ZnVISgWLGDqUxLG0mqI6AePzSxdu+av38sKdIUHEhrykrkGqMLQ7K6/iRxXsh&#10;jVPbISqcguVZdJXlue7wZHaZc7QgkHNX7vRietHE4adheakGl0xNMyuqNxAkY5iJ0IxF92AkZyZx&#10;odBAI2X8u4VqSNqxJb7NCacWyt+V4KgR9jyV5brj9YcudPi6ZLYuIWUIS40taSHTvJSmMswrniUp&#10;fAlro0t2DvzGmTZc6We0apQFiPZGE5BtMvROBfGCLQGm3gZMSC5B0Or+x7DyIPVUCrr9JgVbrLCL&#10;Tf4Nddp26fdkqDo0SPAoVuRyttSVbNTUrTZQj8anQ6fDBhoGGWj8fbgMd+DiHgQXdzgYNbhoBUiw&#10;wmUERwRV6g/HiyZ4ldhHywsEYqu86L1H+abZevZTXryRB8qo8gIlHHaHNV7wCPb+w/IybHPoidvT&#10;v1ZfIKW3eNHh2jsvg15bX7Z48aAKHhYX/z8uEZxH1GFsExc8an2z1/Iy8P3eA+Xl8Lh0Ljnu6qKO&#10;kVu4dKm0V1yGPb85vby86oKdruIeOS/uDl66nXq/vIxc2HR2nl4OXl6w053ojpwX2AG26kv3J7BX&#10;XvxeD+6JdvHS64PgoKcX7HR/jC+VF32xB/ej+q6vuctVF7DrfX1Zs7pxnvwAAAD//wMAUEsDBBQA&#10;BgAIAAAAIQDPMGNe3wAAAAkBAAAPAAAAZHJzL2Rvd25yZXYueG1sTI9NS8NAEIbvgv9hGcGb3aTR&#10;tKTZlFLUUxFsBeltm50modnZkN0m6b93POltXubh/cjXk23FgL1vHCmIZxEIpNKZhioFX4e3pyUI&#10;HzQZ3TpCBTf0sC7u73KdGTfSJw77UAk2IZ9pBXUIXSalL2u02s9ch8S/s+utDiz7Sppej2xuWzmP&#10;olRa3RAn1LrDbY3lZX+1Ct5HPW6S+HXYXc7b2/Hw8vG9i1Gpx4dpswIRcAp/MPzW5+pQcKeTu5Lx&#10;omUdR8+M8pGmIBhYLuY87qQgSRYgi1z+X1D8AAAA//8DAFBLAQItABQABgAIAAAAIQC2gziS/gAA&#10;AOEBAAATAAAAAAAAAAAAAAAAAAAAAABbQ29udGVudF9UeXBlc10ueG1sUEsBAi0AFAAGAAgAAAAh&#10;ADj9If/WAAAAlAEAAAsAAAAAAAAAAAAAAAAALwEAAF9yZWxzLy5yZWxzUEsBAi0AFAAGAAgAAAAh&#10;ANM6YU2jAwAAuRYAAA4AAAAAAAAAAAAAAAAALgIAAGRycy9lMm9Eb2MueG1sUEsBAi0AFAAGAAgA&#10;AAAhAM8wY17fAAAACQEAAA8AAAAAAAAAAAAAAAAA/QUAAGRycy9kb3ducmV2LnhtbFBLBQYAAAAA&#10;BAAEAPMAAAAJBwAAAAA=&#10;">
                <v:rect id="Rectangle 124" o:spid="_x0000_s1137" style="position:absolute;left:1104;top:166;width:761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7ZwAAAANwAAAAPAAAAZHJzL2Rvd25yZXYueG1sRE9Ni8Iw&#10;EL0L+x/CLHjTtIV1pRpFFoq7J7HqfWjGpthMuk3U+u83grC3ebzPWa4H24ob9b5xrCCdJiCIK6cb&#10;rhUcD8VkDsIHZI2tY1LwIA/r1dtoibl2d97TrQy1iCHsc1RgQuhyKX1lyKKfuo44cmfXWwwR9rXU&#10;Pd5juG1lliQzabHh2GCwoy9D1aW8WgX6UxfebHc6TYrf4ZS5LitnP0qN34fNAkSgIfyLX+5vHeen&#10;H/B8Jl4gV38AAAD//wMAUEsBAi0AFAAGAAgAAAAhANvh9svuAAAAhQEAABMAAAAAAAAAAAAAAAAA&#10;AAAAAFtDb250ZW50X1R5cGVzXS54bWxQSwECLQAUAAYACAAAACEAWvQsW78AAAAVAQAACwAAAAAA&#10;AAAAAAAAAAAfAQAAX3JlbHMvLnJlbHNQSwECLQAUAAYACAAAACEAh4Te2cAAAADcAAAADwAAAAAA&#10;AAAAAAAAAAAHAgAAZHJzL2Rvd25yZXYueG1sUEsFBgAAAAADAAMAtwAAAPQCAAAAAA==&#10;" fillcolor="#f2dbdb" stroked="f"/>
                <v:shape id="Text Box 123" o:spid="_x0000_s1138" type="#_x0000_t202" style="position:absolute;left:1466;top:256;width:1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57952A9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Lak</w:t>
                        </w:r>
                      </w:p>
                    </w:txbxContent>
                  </v:textbox>
                </v:shape>
                <v:shape id="Text Box 122" o:spid="_x0000_s1139" type="#_x0000_t202" style="position:absolute;left:2769;top:252;width:129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F1A02B6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1x černá matná univerzální barva na</w:t>
                        </w:r>
                        <w:r>
                          <w:rPr>
                            <w:spacing w:val="-5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dřevo</w:t>
                        </w:r>
                      </w:p>
                    </w:txbxContent>
                  </v:textbox>
                </v:shape>
                <v:shape id="Text Box 121" o:spid="_x0000_s1140" type="#_x0000_t202" style="position:absolute;left:4948;top:220;width:119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77A97BAD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m2     </w:t>
                        </w:r>
                        <w:r>
                          <w:rPr>
                            <w:w w:val="105"/>
                            <w:sz w:val="7"/>
                          </w:rPr>
                          <w:t xml:space="preserve">520,8           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300 Kč      156 240</w:t>
                        </w:r>
                        <w:r>
                          <w:rPr>
                            <w:i/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20" o:spid="_x0000_s1141" type="#_x0000_t202" style="position:absolute;left:6369;top:22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7C2F62A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9" o:spid="_x0000_s1142" type="#_x0000_t202" style="position:absolute;left:6883;top:22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3DC10D2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8" o:spid="_x0000_s1143" type="#_x0000_t202" style="position:absolute;left:7389;top:22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61DB5086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7" o:spid="_x0000_s1144" type="#_x0000_t202" style="position:absolute;left:7927;top:220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4B8A0503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6" o:spid="_x0000_s1145" type="#_x0000_t202" style="position:absolute;left:8335;top:220;width:35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5608FFE7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156 240</w:t>
                        </w:r>
                        <w:r>
                          <w:rPr>
                            <w:b/>
                            <w:i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7"/>
        </w:rPr>
        <w:t>Lak</w:t>
      </w:r>
      <w:r>
        <w:rPr>
          <w:w w:val="105"/>
          <w:sz w:val="7"/>
        </w:rPr>
        <w:tab/>
        <w:t>1x černá matná univerzální barva</w:t>
      </w:r>
      <w:r>
        <w:rPr>
          <w:spacing w:val="-3"/>
          <w:w w:val="105"/>
          <w:sz w:val="7"/>
        </w:rPr>
        <w:t xml:space="preserve"> </w:t>
      </w:r>
      <w:r>
        <w:rPr>
          <w:w w:val="105"/>
          <w:sz w:val="7"/>
        </w:rPr>
        <w:t>na dřevo</w:t>
      </w:r>
      <w:r>
        <w:rPr>
          <w:w w:val="105"/>
          <w:sz w:val="7"/>
        </w:rPr>
        <w:tab/>
      </w:r>
      <w:r>
        <w:rPr>
          <w:b/>
          <w:w w:val="105"/>
          <w:position w:val="4"/>
          <w:sz w:val="7"/>
        </w:rPr>
        <w:t xml:space="preserve">m2     </w:t>
      </w:r>
      <w:r>
        <w:rPr>
          <w:w w:val="105"/>
          <w:position w:val="4"/>
          <w:sz w:val="7"/>
        </w:rPr>
        <w:t xml:space="preserve">520,8            </w:t>
      </w:r>
      <w:r>
        <w:rPr>
          <w:i/>
          <w:w w:val="105"/>
          <w:position w:val="4"/>
          <w:sz w:val="7"/>
        </w:rPr>
        <w:t xml:space="preserve">300 Kč      156 240 Kč         </w:t>
      </w:r>
      <w:r>
        <w:rPr>
          <w:b/>
          <w:i/>
          <w:w w:val="105"/>
          <w:position w:val="4"/>
          <w:sz w:val="7"/>
        </w:rPr>
        <w:t>156</w:t>
      </w:r>
      <w:r>
        <w:rPr>
          <w:b/>
          <w:i/>
          <w:spacing w:val="-1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240</w:t>
      </w:r>
      <w:r>
        <w:rPr>
          <w:b/>
          <w:i/>
          <w:spacing w:val="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Kč</w:t>
      </w:r>
      <w:r>
        <w:rPr>
          <w:b/>
          <w:i/>
          <w:w w:val="105"/>
          <w:position w:val="4"/>
          <w:sz w:val="7"/>
        </w:rPr>
        <w:tab/>
      </w:r>
      <w:r>
        <w:rPr>
          <w:b/>
          <w:w w:val="105"/>
          <w:position w:val="4"/>
          <w:sz w:val="7"/>
        </w:rPr>
        <w:t>0 Kč</w:t>
      </w:r>
      <w:r>
        <w:rPr>
          <w:b/>
          <w:w w:val="105"/>
          <w:position w:val="4"/>
          <w:sz w:val="7"/>
        </w:rPr>
        <w:tab/>
        <w:t>0</w:t>
      </w:r>
      <w:r>
        <w:rPr>
          <w:b/>
          <w:spacing w:val="1"/>
          <w:w w:val="105"/>
          <w:position w:val="4"/>
          <w:sz w:val="7"/>
        </w:rPr>
        <w:t xml:space="preserve"> </w:t>
      </w:r>
      <w:r>
        <w:rPr>
          <w:b/>
          <w:w w:val="105"/>
          <w:position w:val="4"/>
          <w:sz w:val="7"/>
        </w:rPr>
        <w:t>Kč</w:t>
      </w:r>
      <w:r>
        <w:rPr>
          <w:b/>
          <w:w w:val="105"/>
          <w:position w:val="4"/>
          <w:sz w:val="7"/>
        </w:rPr>
        <w:tab/>
      </w:r>
      <w:r>
        <w:rPr>
          <w:b/>
          <w:i/>
          <w:w w:val="105"/>
          <w:position w:val="4"/>
          <w:sz w:val="7"/>
        </w:rPr>
        <w:t>0 Kč</w:t>
      </w:r>
      <w:r>
        <w:rPr>
          <w:b/>
          <w:i/>
          <w:w w:val="105"/>
          <w:position w:val="4"/>
          <w:sz w:val="7"/>
        </w:rPr>
        <w:tab/>
        <w:t xml:space="preserve">0 Kč          </w:t>
      </w:r>
      <w:r>
        <w:rPr>
          <w:w w:val="105"/>
          <w:sz w:val="7"/>
        </w:rPr>
        <w:t>1. nátěr černá barva v původní</w:t>
      </w:r>
      <w:r>
        <w:rPr>
          <w:spacing w:val="1"/>
          <w:w w:val="105"/>
          <w:sz w:val="7"/>
        </w:rPr>
        <w:t xml:space="preserve"> </w:t>
      </w:r>
      <w:r>
        <w:rPr>
          <w:w w:val="105"/>
          <w:sz w:val="7"/>
        </w:rPr>
        <w:t>CN</w:t>
      </w:r>
    </w:p>
    <w:p w14:paraId="5CDABD64" w14:textId="77777777" w:rsidR="00AE61DF" w:rsidRDefault="00D1728C">
      <w:pPr>
        <w:pStyle w:val="Zkladntext"/>
        <w:spacing w:before="83"/>
        <w:ind w:right="1037"/>
        <w:jc w:val="right"/>
      </w:pPr>
      <w:r>
        <w:rPr>
          <w:w w:val="105"/>
        </w:rPr>
        <w:t>2. nátěr černá barva</w:t>
      </w:r>
      <w:r>
        <w:rPr>
          <w:spacing w:val="-1"/>
          <w:w w:val="105"/>
        </w:rPr>
        <w:t xml:space="preserve"> </w:t>
      </w:r>
      <w:r>
        <w:rPr>
          <w:w w:val="105"/>
        </w:rPr>
        <w:t>vícepráce</w:t>
      </w:r>
    </w:p>
    <w:p w14:paraId="4EA09259" w14:textId="77777777" w:rsidR="00AE61DF" w:rsidRDefault="00AE61DF">
      <w:pPr>
        <w:jc w:val="right"/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011B4531" w14:textId="77777777" w:rsidR="00AE61DF" w:rsidRDefault="00AE61DF">
      <w:pPr>
        <w:pStyle w:val="Zkladntext"/>
        <w:spacing w:before="7"/>
      </w:pPr>
    </w:p>
    <w:p w14:paraId="0E3A08A6" w14:textId="77777777" w:rsidR="00AE61DF" w:rsidRDefault="00D1728C">
      <w:pPr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Vitríny</w:t>
      </w:r>
    </w:p>
    <w:p w14:paraId="636A8359" w14:textId="77777777" w:rsidR="00AE61DF" w:rsidRDefault="00D1728C">
      <w:pPr>
        <w:pStyle w:val="Zkladntext"/>
        <w:rPr>
          <w:rFonts w:ascii="Arial"/>
          <w:sz w:val="10"/>
        </w:rPr>
      </w:pPr>
      <w:r>
        <w:br w:type="column"/>
      </w:r>
    </w:p>
    <w:p w14:paraId="083DD7C5" w14:textId="77777777" w:rsidR="00AE61DF" w:rsidRDefault="00AE61DF">
      <w:pPr>
        <w:pStyle w:val="Zkladntext"/>
        <w:spacing w:before="3"/>
        <w:rPr>
          <w:rFonts w:ascii="Arial"/>
          <w:sz w:val="8"/>
        </w:rPr>
      </w:pPr>
    </w:p>
    <w:p w14:paraId="478B680C" w14:textId="3A5E66A1" w:rsidR="00AE61DF" w:rsidRDefault="00D1728C">
      <w:pPr>
        <w:tabs>
          <w:tab w:val="left" w:pos="1414"/>
          <w:tab w:val="left" w:pos="3610"/>
          <w:tab w:val="left" w:pos="4078"/>
          <w:tab w:val="left" w:pos="5014"/>
          <w:tab w:val="left" w:pos="5462"/>
          <w:tab w:val="left" w:pos="6034"/>
          <w:tab w:val="left" w:pos="6571"/>
          <w:tab w:val="left" w:pos="7085"/>
        </w:tabs>
        <w:ind w:left="111"/>
        <w:rPr>
          <w:b/>
          <w:i/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6EB9834" wp14:editId="5BAA968C">
                <wp:simplePos x="0" y="0"/>
                <wp:positionH relativeFrom="page">
                  <wp:posOffset>701040</wp:posOffset>
                </wp:positionH>
                <wp:positionV relativeFrom="paragraph">
                  <wp:posOffset>81280</wp:posOffset>
                </wp:positionV>
                <wp:extent cx="4836160" cy="421005"/>
                <wp:effectExtent l="0" t="0" r="0" b="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421005"/>
                          <a:chOff x="1104" y="128"/>
                          <a:chExt cx="7616" cy="663"/>
                        </a:xfrm>
                      </wpg:grpSpPr>
                      <wps:wsp>
                        <wps:cNvPr id="10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04" y="128"/>
                            <a:ext cx="7616" cy="663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410"/>
                            <a:ext cx="1927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FE746" w14:textId="77777777" w:rsidR="00AE61DF" w:rsidRDefault="00D1728C">
                              <w:pPr>
                                <w:spacing w:line="75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truhlářská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konstrukce,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detaily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budou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dořešeny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spolupráci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</w:t>
                              </w:r>
                            </w:p>
                            <w:p w14:paraId="49485A9F" w14:textId="77777777" w:rsidR="00AE61DF" w:rsidRDefault="00D1728C">
                              <w:pPr>
                                <w:spacing w:before="8" w:line="276" w:lineRule="auto"/>
                                <w:ind w:right="1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architektem a odpovědnými pracovníky NM, musí být zachován samostatně přístupný prostor pro sorbent a kvalita prostředí exponátu (teplota, vlhkost, prachotěsnost,</w:t>
                              </w:r>
                              <w:r>
                                <w:rPr>
                                  <w:spacing w:val="-7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bezpečnost)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427"/>
                            <a:ext cx="11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CF485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ks         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4         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14 000 Kč       56 000</w:t>
                              </w:r>
                              <w:r>
                                <w:rPr>
                                  <w:i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427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356B2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427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59BE3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427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41A2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427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6D2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56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 xml:space="preserve"> 000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427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881F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710"/>
                            <a:ext cx="56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56F52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Stojany pro</w:t>
                              </w:r>
                              <w:r>
                                <w:rPr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vitríny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B9834" id="Group 105" o:spid="_x0000_s1146" style="position:absolute;left:0;text-align:left;margin-left:55.2pt;margin-top:6.4pt;width:380.8pt;height:33.15pt;z-index:15740928;mso-position-horizontal-relative:page;mso-position-vertical-relative:text" coordorigin="1104,128" coordsize="7616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DwogMAAL8WAAAOAAAAZHJzL2Uyb0RvYy54bWzkWNuO0zAQfUfiHyy/s4nTNGmjbREUWCFx&#10;WbHLB7iJcxFJHGx30+XrGdtJtrS7YgHRFvoS2RlnMnPm+Phy/nxdleiGCVnweobJmYsRq2OeFHU2&#10;w5+v3zybYCQVrRNa8prN8C2T+Pn86ZPztomYx3NeJkwgcFLLqG1mOFeqiRxHxjmrqDzjDavBmHJR&#10;UQVdkTmJoC14r0rHc93AablIGsFjJiW8fWWNeG78pymL1cc0lUyhcoYhNmWewjyX+unMz2mUCdrk&#10;RdyFQX8jiooWNfx0cPWKKopWothxVRWx4JKn6izmlcPTtIiZyQGyIe5WNheCrxqTSxa1WTPABNBu&#10;4fTbbuMPN5cCFQnUzvUxqmkFRTL/RcQda3jaJotg1IVorppLYXOE5jsef5Fgdrbtup/ZwWjZvucJ&#10;OKQrxQ0861RU2gUkjtamCrdDFdhaoRhe+pNRQAIoVgw23yOujYNGcQ611J8REytYiTexFYzz193X&#10;IXxrPw2CkTY6NLJ/NZF2kem0gHDyDlP5Z5he5bRhplRSozVgOu4x/QRUpHVWMkSIb3E1I3tQpUUU&#10;1XyRwzj2Qgje5owmEBgxeeiIwbX9QHck1OOnEO9i1eP8MFI0aoRUF4xXSDdmWEDwpn705p1UFtR+&#10;iC6n5GWRvCnK0nREtlyUAt1QmHOL0cvFNOzq8MOwstaDa64/sx71GyiSTcxWaMmTW0hScDtxQWig&#10;kXPxDaMWJu0My68rKhhG5dsagJoS39ez3HT8cehBR2xalpsWWsfgaoYVRra5UFYZVo0oshz+REzS&#10;NX8B/E0Lk7iOz0bVBQsk2hubgNl2hl7rIr7kayCTIfkGN5Bag6GP/W/RyguDKUZ6gpJORHtakakX&#10;2gk4Co1pmIC/TKuBHDR6FFvUernutGxA5RcZNLBnYA40LGug8e8xBkqxwxhvS372wxh/GoAYGkk3&#10;ekCjgTFkDLsErfahWXEOQphBk0+cMFCJHcKY9WfvEhOMeokBQYEVYoMwfqcwB+RLtzfqF4NHL1H/&#10;m8DAKrDDFyP7++fLZDJ6QGCOgC9BL7qnrS+wW9jhizvtsem2t/tZkMLRpNvCHKO+GMm722yeqr4Q&#10;cg9fzKFv7/oSTvwH9GVEDr8eDZicuL549/BlmEt71ZeJOYveu+E9gvVo0NwT5wtM6e39izus1Xvl&#10;C/EDON/rU9D2kXocHPx8ZEM65vXIXO/BLam58etudPU17GbfXNnc3TvPvwMAAP//AwBQSwMEFAAG&#10;AAgAAAAhADSPYFHfAAAACQEAAA8AAABkcnMvZG93bnJldi54bWxMj01Lw0AQhu+C/2EZwZvdbPxo&#10;jdmUUtRTKdgK4m2anSah2d2Q3Sbpv3c86W1e5uH9yJeTbcVAfWi806BmCQhypTeNqzR87t/uFiBC&#10;RGew9Y40XCjAsri+yjEzfnQfNOxiJdjEhQw11DF2mZShrMlimPmOHP+OvrcYWfaVND2ObG5bmSbJ&#10;k7TYOE6osaN1TeVpd7Ya3kccV/fqddicjuvL9/5x+7VRpPXtzbR6ARFpin8w/Nbn6lBwp4M/OxNE&#10;y1olD4zykfIEBhbzlMcdNMyfFcgil/8XFD8AAAD//wMAUEsBAi0AFAAGAAgAAAAhALaDOJL+AAAA&#10;4QEAABMAAAAAAAAAAAAAAAAAAAAAAFtDb250ZW50X1R5cGVzXS54bWxQSwECLQAUAAYACAAAACEA&#10;OP0h/9YAAACUAQAACwAAAAAAAAAAAAAAAAAvAQAAX3JlbHMvLnJlbHNQSwECLQAUAAYACAAAACEA&#10;WP9w8KIDAAC/FgAADgAAAAAAAAAAAAAAAAAuAgAAZHJzL2Uyb0RvYy54bWxQSwECLQAUAAYACAAA&#10;ACEANI9gUd8AAAAJAQAADwAAAAAAAAAAAAAAAAD8BQAAZHJzL2Rvd25yZXYueG1sUEsFBgAAAAAE&#10;AAQA8wAAAAgHAAAAAA==&#10;">
                <v:rect id="Rectangle 114" o:spid="_x0000_s1147" style="position:absolute;left:1104;top:128;width:7616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sEwgAAANwAAAAPAAAAZHJzL2Rvd25yZXYueG1sRE9Na8JA&#10;EL0X/A/LCL3VjaWKpG6CBCztoZRoKXobstMkmJ0Nu9sY/71bELzN433OOh9NJwZyvrWsYD5LQBBX&#10;VrdcK/jeb59WIHxA1thZJgUX8pBnk4c1ptqeuaRhF2oRQ9inqKAJoU+l9FVDBv3M9sSR+7XOYIjQ&#10;1VI7PMdw08nnJFlKgy3HhgZ7KhqqTrs/o+DjzRYX+YI/Ry7KL1cO9jP0B6Uep+PmFUSgMdzFN/e7&#10;jvOTBfw/Ey+Q2RUAAP//AwBQSwECLQAUAAYACAAAACEA2+H2y+4AAACFAQAAEwAAAAAAAAAAAAAA&#10;AAAAAAAAW0NvbnRlbnRfVHlwZXNdLnhtbFBLAQItABQABgAIAAAAIQBa9CxbvwAAABUBAAALAAAA&#10;AAAAAAAAAAAAAB8BAABfcmVscy8ucmVsc1BLAQItABQABgAIAAAAIQCn1msEwgAAANwAAAAPAAAA&#10;AAAAAAAAAAAAAAcCAABkcnMvZG93bnJldi54bWxQSwUGAAAAAAMAAwC3AAAA9gIAAAAA&#10;" fillcolor="#c3bc97" stroked="f"/>
                <v:shape id="Text Box 113" o:spid="_x0000_s1148" type="#_x0000_t202" style="position:absolute;left:2769;top:410;width:1927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AAFE746" w14:textId="77777777" w:rsidR="00AE61DF" w:rsidRDefault="00D1728C">
                        <w:pPr>
                          <w:spacing w:line="75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truhlářská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konstrukce,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detaily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budou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dořešeny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ve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spolupráci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</w:t>
                        </w:r>
                      </w:p>
                      <w:p w14:paraId="49485A9F" w14:textId="77777777" w:rsidR="00AE61DF" w:rsidRDefault="00D1728C">
                        <w:pPr>
                          <w:spacing w:before="8" w:line="276" w:lineRule="auto"/>
                          <w:ind w:right="10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architektem a odpovědnými pracovníky NM, musí být zachován samostatně přístupný prostor pro sorbent a kvalita prostředí exponátu (teplota, vlhkost, prachotěsnost,</w:t>
                        </w:r>
                        <w:r>
                          <w:rPr>
                            <w:spacing w:val="-7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bezpečnost)</w:t>
                        </w:r>
                      </w:p>
                    </w:txbxContent>
                  </v:textbox>
                </v:shape>
                <v:shape id="Text Box 112" o:spid="_x0000_s1149" type="#_x0000_t202" style="position:absolute;left:4965;top:427;width:11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25CF485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ks          </w:t>
                        </w:r>
                        <w:r>
                          <w:rPr>
                            <w:w w:val="105"/>
                            <w:sz w:val="7"/>
                          </w:rPr>
                          <w:t xml:space="preserve">4         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14 000 Kč       56 000</w:t>
                        </w:r>
                        <w:r>
                          <w:rPr>
                            <w:i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1" o:spid="_x0000_s1150" type="#_x0000_t202" style="position:absolute;left:6369;top:427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545356B2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0" o:spid="_x0000_s1151" type="#_x0000_t202" style="position:absolute;left:6883;top:427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3EF59BE3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09" o:spid="_x0000_s1152" type="#_x0000_t202" style="position:absolute;left:7389;top:427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4A41A2D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08" o:spid="_x0000_s1153" type="#_x0000_t202" style="position:absolute;left:7843;top:427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5B1A6D20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56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 xml:space="preserve"> 000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07" o:spid="_x0000_s1154" type="#_x0000_t202" style="position:absolute;left:8440;top:427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FF881F7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06" o:spid="_x0000_s1155" type="#_x0000_t202" style="position:absolute;left:1466;top:710;width:56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05456F52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Stojany pro</w:t>
                        </w:r>
                        <w:r>
                          <w:rPr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vitríny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7"/>
        </w:rPr>
        <w:t>Vitríny</w:t>
      </w:r>
      <w:r>
        <w:rPr>
          <w:spacing w:val="-2"/>
          <w:w w:val="105"/>
          <w:sz w:val="7"/>
        </w:rPr>
        <w:t xml:space="preserve"> </w:t>
      </w:r>
      <w:r>
        <w:rPr>
          <w:w w:val="105"/>
          <w:sz w:val="7"/>
        </w:rPr>
        <w:t>trezorové</w:t>
      </w:r>
      <w:r>
        <w:rPr>
          <w:w w:val="105"/>
          <w:sz w:val="7"/>
        </w:rPr>
        <w:tab/>
        <w:t>manipulace v rámci HB NM, montáž</w:t>
      </w:r>
      <w:r>
        <w:rPr>
          <w:spacing w:val="-4"/>
          <w:w w:val="105"/>
          <w:sz w:val="7"/>
        </w:rPr>
        <w:t xml:space="preserve"> </w:t>
      </w:r>
      <w:r>
        <w:rPr>
          <w:w w:val="105"/>
          <w:sz w:val="7"/>
        </w:rPr>
        <w:t>a osazení</w:t>
      </w:r>
      <w:r>
        <w:rPr>
          <w:w w:val="105"/>
          <w:sz w:val="7"/>
        </w:rPr>
        <w:tab/>
      </w:r>
      <w:r>
        <w:rPr>
          <w:b/>
          <w:w w:val="105"/>
          <w:position w:val="4"/>
          <w:sz w:val="7"/>
        </w:rPr>
        <w:t xml:space="preserve">ks        </w:t>
      </w:r>
      <w:r>
        <w:rPr>
          <w:b/>
          <w:spacing w:val="14"/>
          <w:w w:val="105"/>
          <w:position w:val="4"/>
          <w:sz w:val="7"/>
        </w:rPr>
        <w:t xml:space="preserve"> </w:t>
      </w:r>
      <w:r>
        <w:rPr>
          <w:w w:val="105"/>
          <w:position w:val="4"/>
          <w:sz w:val="7"/>
        </w:rPr>
        <w:t>4</w:t>
      </w:r>
      <w:r>
        <w:rPr>
          <w:w w:val="105"/>
          <w:position w:val="4"/>
          <w:sz w:val="7"/>
        </w:rPr>
        <w:tab/>
      </w:r>
      <w:r>
        <w:rPr>
          <w:i/>
          <w:w w:val="105"/>
          <w:position w:val="4"/>
          <w:sz w:val="7"/>
        </w:rPr>
        <w:t>2 000 Kč        8</w:t>
      </w:r>
      <w:r>
        <w:rPr>
          <w:i/>
          <w:spacing w:val="7"/>
          <w:w w:val="105"/>
          <w:position w:val="4"/>
          <w:sz w:val="7"/>
        </w:rPr>
        <w:t xml:space="preserve"> </w:t>
      </w:r>
      <w:r>
        <w:rPr>
          <w:i/>
          <w:w w:val="105"/>
          <w:position w:val="4"/>
          <w:sz w:val="7"/>
        </w:rPr>
        <w:t>000</w:t>
      </w:r>
      <w:r>
        <w:rPr>
          <w:i/>
          <w:spacing w:val="1"/>
          <w:w w:val="105"/>
          <w:position w:val="4"/>
          <w:sz w:val="7"/>
        </w:rPr>
        <w:t xml:space="preserve"> </w:t>
      </w:r>
      <w:r>
        <w:rPr>
          <w:i/>
          <w:w w:val="105"/>
          <w:position w:val="4"/>
          <w:sz w:val="7"/>
        </w:rPr>
        <w:t>Kč</w:t>
      </w:r>
      <w:r>
        <w:rPr>
          <w:i/>
          <w:w w:val="105"/>
          <w:position w:val="4"/>
          <w:sz w:val="7"/>
        </w:rPr>
        <w:tab/>
      </w:r>
      <w:r>
        <w:rPr>
          <w:b/>
          <w:i/>
          <w:w w:val="105"/>
          <w:position w:val="4"/>
          <w:sz w:val="7"/>
        </w:rPr>
        <w:t>0 Kč</w:t>
      </w:r>
      <w:r>
        <w:rPr>
          <w:b/>
          <w:i/>
          <w:w w:val="105"/>
          <w:position w:val="4"/>
          <w:sz w:val="7"/>
        </w:rPr>
        <w:tab/>
      </w:r>
      <w:r>
        <w:rPr>
          <w:b/>
          <w:w w:val="105"/>
          <w:position w:val="4"/>
          <w:sz w:val="7"/>
        </w:rPr>
        <w:t>8</w:t>
      </w:r>
      <w:r>
        <w:rPr>
          <w:b/>
          <w:spacing w:val="1"/>
          <w:w w:val="105"/>
          <w:position w:val="4"/>
          <w:sz w:val="7"/>
        </w:rPr>
        <w:t xml:space="preserve"> </w:t>
      </w:r>
      <w:r>
        <w:rPr>
          <w:b/>
          <w:w w:val="105"/>
          <w:position w:val="4"/>
          <w:sz w:val="7"/>
        </w:rPr>
        <w:t>000</w:t>
      </w:r>
      <w:r>
        <w:rPr>
          <w:b/>
          <w:spacing w:val="1"/>
          <w:w w:val="105"/>
          <w:position w:val="4"/>
          <w:sz w:val="7"/>
        </w:rPr>
        <w:t xml:space="preserve"> </w:t>
      </w:r>
      <w:r>
        <w:rPr>
          <w:b/>
          <w:w w:val="105"/>
          <w:position w:val="4"/>
          <w:sz w:val="7"/>
        </w:rPr>
        <w:t>Kč</w:t>
      </w:r>
      <w:r>
        <w:rPr>
          <w:b/>
          <w:w w:val="105"/>
          <w:position w:val="4"/>
          <w:sz w:val="7"/>
        </w:rPr>
        <w:tab/>
        <w:t>0 Kč</w:t>
      </w:r>
      <w:r>
        <w:rPr>
          <w:b/>
          <w:w w:val="105"/>
          <w:position w:val="4"/>
          <w:sz w:val="7"/>
        </w:rPr>
        <w:tab/>
      </w:r>
      <w:r>
        <w:rPr>
          <w:b/>
          <w:i/>
          <w:w w:val="105"/>
          <w:position w:val="4"/>
          <w:sz w:val="7"/>
        </w:rPr>
        <w:t>0</w:t>
      </w:r>
      <w:r>
        <w:rPr>
          <w:b/>
          <w:i/>
          <w:spacing w:val="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Kč</w:t>
      </w:r>
      <w:r>
        <w:rPr>
          <w:b/>
          <w:i/>
          <w:w w:val="105"/>
          <w:position w:val="4"/>
          <w:sz w:val="7"/>
        </w:rPr>
        <w:tab/>
        <w:t>0</w:t>
      </w:r>
      <w:r>
        <w:rPr>
          <w:b/>
          <w:i/>
          <w:spacing w:val="1"/>
          <w:w w:val="105"/>
          <w:position w:val="4"/>
          <w:sz w:val="7"/>
        </w:rPr>
        <w:t xml:space="preserve"> </w:t>
      </w:r>
      <w:r>
        <w:rPr>
          <w:b/>
          <w:i/>
          <w:w w:val="105"/>
          <w:position w:val="4"/>
          <w:sz w:val="7"/>
        </w:rPr>
        <w:t>Kč</w:t>
      </w:r>
    </w:p>
    <w:p w14:paraId="4A237923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396" w:space="40"/>
            <w:col w:w="9334"/>
          </w:cols>
        </w:sectPr>
      </w:pPr>
    </w:p>
    <w:p w14:paraId="4DEB1951" w14:textId="77777777" w:rsidR="00AE61DF" w:rsidRDefault="00AE61DF">
      <w:pPr>
        <w:pStyle w:val="Zkladntext"/>
        <w:rPr>
          <w:b/>
          <w:i/>
          <w:sz w:val="20"/>
        </w:rPr>
      </w:pPr>
    </w:p>
    <w:p w14:paraId="4F371DF4" w14:textId="77777777" w:rsidR="00AE61DF" w:rsidRDefault="00AE61DF">
      <w:pPr>
        <w:pStyle w:val="Zkladntext"/>
        <w:spacing w:before="5"/>
        <w:rPr>
          <w:b/>
          <w:i/>
          <w:sz w:val="19"/>
        </w:rPr>
      </w:pPr>
    </w:p>
    <w:p w14:paraId="1084F834" w14:textId="77777777" w:rsidR="00AE61DF" w:rsidRDefault="00AE61DF">
      <w:pPr>
        <w:rPr>
          <w:sz w:val="19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58329F35" w14:textId="77777777" w:rsidR="00AE61DF" w:rsidRDefault="00AE61DF">
      <w:pPr>
        <w:pStyle w:val="Zkladntext"/>
        <w:rPr>
          <w:b/>
          <w:i/>
          <w:sz w:val="10"/>
        </w:rPr>
      </w:pPr>
    </w:p>
    <w:p w14:paraId="29129690" w14:textId="77777777" w:rsidR="00AE61DF" w:rsidRDefault="00AE61DF">
      <w:pPr>
        <w:pStyle w:val="Zkladntext"/>
        <w:spacing w:before="6"/>
        <w:rPr>
          <w:b/>
          <w:i/>
          <w:sz w:val="8"/>
        </w:rPr>
      </w:pPr>
    </w:p>
    <w:p w14:paraId="4926D1C7" w14:textId="77777777" w:rsidR="00AE61DF" w:rsidRDefault="00D1728C">
      <w:pPr>
        <w:tabs>
          <w:tab w:val="left" w:pos="4045"/>
          <w:tab w:val="left" w:pos="4513"/>
          <w:tab w:val="left" w:pos="5449"/>
          <w:tab w:val="left" w:pos="5879"/>
          <w:tab w:val="left" w:pos="6469"/>
          <w:tab w:val="left" w:pos="7007"/>
          <w:tab w:val="left" w:pos="7521"/>
        </w:tabs>
        <w:ind w:left="546"/>
        <w:rPr>
          <w:b/>
          <w:i/>
          <w:sz w:val="7"/>
        </w:rPr>
      </w:pPr>
      <w:r>
        <w:rPr>
          <w:w w:val="105"/>
          <w:position w:val="-3"/>
          <w:sz w:val="7"/>
        </w:rPr>
        <w:t>Adjustace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4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4 000 Kč       16</w:t>
      </w:r>
      <w:r>
        <w:rPr>
          <w:i/>
          <w:spacing w:val="5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16 000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i/>
          <w:spacing w:val="-3"/>
          <w:w w:val="105"/>
          <w:sz w:val="7"/>
        </w:rPr>
        <w:t>0</w:t>
      </w:r>
      <w:r>
        <w:rPr>
          <w:b/>
          <w:i/>
          <w:spacing w:val="-9"/>
          <w:w w:val="105"/>
          <w:sz w:val="7"/>
        </w:rPr>
        <w:t xml:space="preserve"> </w:t>
      </w:r>
      <w:r>
        <w:rPr>
          <w:b/>
          <w:i/>
          <w:spacing w:val="-3"/>
          <w:w w:val="105"/>
          <w:sz w:val="7"/>
        </w:rPr>
        <w:t>Kč</w:t>
      </w:r>
    </w:p>
    <w:p w14:paraId="714A935C" w14:textId="77777777" w:rsidR="00AE61DF" w:rsidRDefault="00D1728C">
      <w:pPr>
        <w:pStyle w:val="Zkladntext"/>
        <w:spacing w:before="3"/>
        <w:rPr>
          <w:b/>
          <w:i/>
        </w:rPr>
      </w:pPr>
      <w:r>
        <w:br w:type="column"/>
      </w:r>
    </w:p>
    <w:p w14:paraId="550428FB" w14:textId="77777777" w:rsidR="00AE61DF" w:rsidRDefault="00D1728C">
      <w:pPr>
        <w:pStyle w:val="Zkladntext"/>
        <w:spacing w:before="1"/>
        <w:ind w:left="129"/>
      </w:pPr>
      <w:r>
        <w:rPr>
          <w:w w:val="105"/>
        </w:rPr>
        <w:t>vitríny nainstalovány vč. orig. ocelových</w:t>
      </w:r>
      <w:r>
        <w:rPr>
          <w:spacing w:val="-9"/>
          <w:w w:val="105"/>
        </w:rPr>
        <w:t xml:space="preserve"> </w:t>
      </w:r>
      <w:r>
        <w:rPr>
          <w:w w:val="105"/>
        </w:rPr>
        <w:t>podnoží</w:t>
      </w:r>
    </w:p>
    <w:p w14:paraId="1BA50911" w14:textId="77777777" w:rsidR="00AE61DF" w:rsidRDefault="00AE61DF">
      <w:p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7647" w:space="40"/>
            <w:col w:w="2083"/>
          </w:cols>
        </w:sectPr>
      </w:pPr>
    </w:p>
    <w:p w14:paraId="25598986" w14:textId="77777777" w:rsidR="00AE61DF" w:rsidRDefault="00AE61DF">
      <w:pPr>
        <w:pStyle w:val="Zkladntext"/>
        <w:spacing w:before="4"/>
        <w:rPr>
          <w:sz w:val="9"/>
        </w:rPr>
      </w:pPr>
    </w:p>
    <w:p w14:paraId="76FDA3EE" w14:textId="77777777" w:rsidR="00AE61DF" w:rsidRDefault="00AE61DF">
      <w:pPr>
        <w:pStyle w:val="Zkladntext"/>
        <w:spacing w:before="4"/>
      </w:pPr>
    </w:p>
    <w:p w14:paraId="7B86E1E2" w14:textId="6F8462F5" w:rsidR="00AE61DF" w:rsidRDefault="00D1728C">
      <w:pPr>
        <w:pStyle w:val="Zkladntext"/>
        <w:ind w:right="95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573ACC65" wp14:editId="1C186917">
                <wp:simplePos x="0" y="0"/>
                <wp:positionH relativeFrom="page">
                  <wp:posOffset>701040</wp:posOffset>
                </wp:positionH>
                <wp:positionV relativeFrom="paragraph">
                  <wp:posOffset>-130175</wp:posOffset>
                </wp:positionV>
                <wp:extent cx="4836160" cy="119507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1195070"/>
                          <a:chOff x="1104" y="-205"/>
                          <a:chExt cx="7616" cy="1882"/>
                        </a:xfrm>
                      </wpg:grpSpPr>
                      <wps:wsp>
                        <wps:cNvPr id="4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04" y="-205"/>
                            <a:ext cx="7616" cy="1882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-88"/>
                            <a:ext cx="353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15C00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 xml:space="preserve">hod    </w:t>
                              </w:r>
                              <w:r>
                                <w:rPr>
                                  <w:b/>
                                  <w:spacing w:val="15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488" y="-88"/>
                            <a:ext cx="63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E2002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300 Kč       60 000</w:t>
                              </w:r>
                              <w:r>
                                <w:rPr>
                                  <w:i/>
                                  <w:spacing w:val="7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-8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76AC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-8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F9AAF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-8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F3F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-8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2BD58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-88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89DE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60 000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0"/>
                            <a:ext cx="84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B862E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Sestavení trezorových</w:t>
                              </w:r>
                              <w:r>
                                <w:rPr>
                                  <w:spacing w:val="-9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vitrín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6"/>
                            <a:ext cx="199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DD5B2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4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trezorové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vitríny,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hodinová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sazba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sestavení,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stěhování,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lidí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193"/>
                            <a:ext cx="8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9858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193"/>
                            <a:ext cx="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2979B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6"/>
                                  <w:sz w:val="7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193"/>
                            <a:ext cx="69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CF30A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4 300 Kč       34 400</w:t>
                              </w:r>
                              <w:r>
                                <w:rPr>
                                  <w:i/>
                                  <w:spacing w:val="8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193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D6EE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193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6EB0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93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618A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193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BA7A3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193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3967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34 400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282"/>
                            <a:ext cx="73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8FFFB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Ocelový roznášecí</w:t>
                              </w:r>
                              <w:r>
                                <w:rPr>
                                  <w:spacing w:val="-6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plech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277"/>
                            <a:ext cx="188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E7A8D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rozměr 650x650x15 mm, řezáno laserem, vč. opracování hran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450"/>
                            <a:ext cx="652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5EF31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MDF roznášecí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deska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445"/>
                            <a:ext cx="84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E5EF0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1250x1250x40 mm, bez</w:t>
                              </w:r>
                              <w:r>
                                <w:rPr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414"/>
                            <a:ext cx="8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9A9F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414"/>
                            <a:ext cx="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19AD7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6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414"/>
                            <a:ext cx="67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C499E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3 600 Kč        7 200</w:t>
                              </w:r>
                              <w:r>
                                <w:rPr>
                                  <w:i/>
                                  <w:spacing w:val="9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41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993F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41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9CF4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41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14FA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41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9444B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373" y="414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6B96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7 200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618"/>
                            <a:ext cx="652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FD604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MDF roznášecí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deska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613"/>
                            <a:ext cx="76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B1B25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950x950x40 mm, bez</w:t>
                              </w:r>
                              <w:r>
                                <w:rPr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582"/>
                            <a:ext cx="8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5AB4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82"/>
                            <a:ext cx="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63CF3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6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582"/>
                            <a:ext cx="67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8D4FD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2 600 Kč        5 200</w:t>
                              </w:r>
                              <w:r>
                                <w:rPr>
                                  <w:i/>
                                  <w:spacing w:val="9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582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5908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582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BFC4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582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E64F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582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DF69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73" y="582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F44B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5 200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814"/>
                            <a:ext cx="184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B8389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dle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projektové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specifikace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mat.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opláštění</w:t>
                              </w:r>
                              <w:r>
                                <w:rPr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CEIBA,</w:t>
                              </w:r>
                              <w:r>
                                <w:rPr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016"/>
                            <a:ext cx="97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59502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akustický paravan mn.č.</w:t>
                              </w:r>
                              <w:r>
                                <w:rPr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20.171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184"/>
                            <a:ext cx="123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4A81C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doprava a montáž akustického</w:t>
                              </w:r>
                              <w:r>
                                <w:rPr>
                                  <w:spacing w:val="-9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paravanu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865"/>
                            <a:ext cx="248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54549" w14:textId="77777777" w:rsidR="00AE61DF" w:rsidRDefault="00D1728C">
                              <w:pPr>
                                <w:spacing w:line="123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 xml:space="preserve">frézovaná MDF, výška 5 m, sestava dva panely 2x2,5 m., vč. povrch.       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position w:val="5"/>
                                  <w:sz w:val="7"/>
                                </w:rPr>
                                <w:t xml:space="preserve">soub      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position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5"/>
                                  <w:sz w:val="7"/>
                                </w:rPr>
                                <w:t>1</w:t>
                              </w:r>
                            </w:p>
                            <w:p w14:paraId="3C2FE566" w14:textId="77777777" w:rsidR="00AE61DF" w:rsidRDefault="00D1728C">
                              <w:pPr>
                                <w:spacing w:before="13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úpravy - černá</w:t>
                              </w:r>
                              <w:r>
                                <w:rPr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RAL9005</w:t>
                              </w:r>
                            </w:p>
                            <w:p w14:paraId="148058C4" w14:textId="77777777" w:rsidR="00AE61DF" w:rsidRDefault="00D1728C">
                              <w:pPr>
                                <w:spacing w:before="51"/>
                                <w:ind w:right="18"/>
                                <w:jc w:val="righ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soub       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95" y="865"/>
                            <a:ext cx="72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25F91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97 450 Kč       97 450</w:t>
                              </w:r>
                              <w:r>
                                <w:rPr>
                                  <w:i/>
                                  <w:spacing w:val="8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86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09EA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86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313A6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86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C184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865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AC2A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865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70472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97 450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395" y="1148"/>
                            <a:ext cx="72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4C3B2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11 450 Kč       11 450</w:t>
                              </w:r>
                              <w:r>
                                <w:rPr>
                                  <w:i/>
                                  <w:spacing w:val="8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114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2EC6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114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8F9E7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14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AF94C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114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F0622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1148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876A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11 450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395"/>
                            <a:ext cx="118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2431" w14:textId="77777777" w:rsidR="00AE61DF" w:rsidRDefault="00D1728C">
                              <w:pPr>
                                <w:spacing w:line="75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nové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dna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pro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prosorb</w:t>
                              </w:r>
                              <w:r>
                                <w:rPr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kazety</w:t>
                              </w:r>
                              <w:r>
                                <w:rPr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trezorové</w:t>
                              </w:r>
                            </w:p>
                            <w:p w14:paraId="4551377A" w14:textId="77777777" w:rsidR="00AE61DF" w:rsidRDefault="00D1728C">
                              <w:pPr>
                                <w:spacing w:before="8" w:line="276" w:lineRule="auto"/>
                                <w:ind w:right="56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105"/>
                                  <w:sz w:val="7"/>
                                </w:rPr>
                                <w:t>vitríny - ocel, povrch. úprava komaxit RAL9005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1438"/>
                            <a:ext cx="32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E214F" w14:textId="77777777" w:rsidR="00AE61DF" w:rsidRDefault="00D1728C">
                              <w:pPr>
                                <w:spacing w:line="74" w:lineRule="exac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soub        </w:t>
                              </w:r>
                              <w:r>
                                <w:rPr>
                                  <w:w w:val="105"/>
                                  <w:sz w:val="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95" y="1438"/>
                            <a:ext cx="72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424D9" w14:textId="77777777" w:rsidR="00AE61DF" w:rsidRDefault="00D1728C">
                              <w:pPr>
                                <w:spacing w:line="74" w:lineRule="exac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17 500 Kč       35 000</w:t>
                              </w:r>
                              <w:r>
                                <w:rPr>
                                  <w:i/>
                                  <w:spacing w:val="8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143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CB05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143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C772D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43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9E10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1438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2478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1438"/>
                            <a:ext cx="31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2C63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35 000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ACC65" id="Group 40" o:spid="_x0000_s1156" style="position:absolute;left:0;text-align:left;margin-left:55.2pt;margin-top:-10.25pt;width:380.8pt;height:94.1pt;z-index:15741440;mso-position-horizontal-relative:page;mso-position-vertical-relative:text" coordorigin="1104,-205" coordsize="7616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sfvggAAKeOAAAOAAAAZHJzL2Uyb0RvYy54bWzsnVtv2zYUgN8H7D8Iem9t6i6jTtE2azFg&#10;l2LtfoAiyxfMljRJidP9+h2S0mGqk25th5Hc6JfAjmxFIj8eHn6kmGfP709H767q+kNTr332dOl7&#10;VV02m0O9W/u/vn/9JPO9fijqTXFs6mrtf6h6//nVt988O7erKmj2zXFTdR6cpO5X53bt74ehXS0W&#10;fbmvTkX/tGmrGg5um+5UDPC22y02XXGGs5+Oi2C5TBbnptu0XVNWfQ+/vZYH/Stx/u22Koeft9u+&#10;Grzj2odrG8TPTvy84T8XV8+K1a4r2v2hHC+j+IqrOBWHGv4onuq6GArvtjuQU50OZdf0zXZ4Wjan&#10;RbPdHspK3APcDVvO7uZN19y24l52q/OuxWKCop2V01eftvzp7m3nHTZrP8x9ry5OUEfiz3qRKJxz&#10;u1vBZ9507bv2bSfvEF7+0JS/9VB2i/lx/n4nP+zdnH9sNnC+4nZoROHcb7sTPwXctncv6uAD1kF1&#10;P3gl/DLKwoQlUFUlHGMsj5fpWEvlHqqSf4+xZeR7cPhJsIxlDZb778bvp/Dt8ctZFvCji2Il/7C4&#10;2PHiOCBAXK8Ktf9nhfpuX7SVqKueF9hYqFCIY6H+AigW9e5Yefzq4bL434cPTsXayzL16ubVHj5X&#10;vei65ryvig1cFxO38dEX+JseauRvC/mRwpqK+i+Kqli1XT+8qZqTx1+s/Q4uX9RhcfdDP8hSnT7C&#10;q7RvjofN68PxKN50u5tXx867K6DVvQ6uX16/HCvio48da/7huuFfk2fkv4Fakrcmi+im2XyA2+wa&#10;2XQh1MCLfdP94XtnaLZrv//9tugq3zt+X0NR5SziZT6IN1GcBvCme3jk5uGRoi7hVGt/8D358tUg&#10;Y8Nt2x12e/hLTNx03bwAhrcHceP8+uRVjRcLFOnCiU04veeV+LK5B5rCGU3ecA8Hpkv/t7iK8hDa&#10;GW+EWcYvoFhNWIVxKBtgKhonNr8vZgrJKFafhcpwf3MvQhljosWoivpsfBAdxAZeSGTgxX8Ol+AR&#10;XERM5EUzBh89uMQRYPIoLkkYG8cFy+QLo83/DBdotzIDeBBdsCVpxSUJE0hHHosuLEqN44IR121c&#10;IAkjuIxJo+bokmTpJzojG3DBdM9tXCDMz3DJcyOpSxpmFgcXkTRdUhdoz3NaRJ6pPXNJ8wB6HFu7&#10;omRqQW7HFqihOS3pVDJaE5csjEc3QYZFzHzigmXiNi0wEpnTgu1IKy0sSmTewkbHNY2hswh6KG7A&#10;DI6hMdy6DQtqURwU5dhFa4UlSMcxkWBV+RaW56CFDMOCmZzTsMQgBOaRBbN/rbBEeQL5NgQQlovR&#10;qsIlg4hjFhZwsqP/dhsWKnNlXWlPcWMOyaOwxNBVGoYFBZTbsFCVm6O11BpZ4ij8BCxJDuHPMC1Y&#10;Jm7TQk0u5Ahj0NVKC4pc0g9ZYOaCi8jlM/98xDrPWrCL1kvL5HGtpAUzObdjC/W4oFNNxBb0uFbS&#10;goNEt2mhHleKMe1JLnpcK2lB/+Q2LdTjZugstfZE6HEJLaF5jwsTEpcBNOQt1OOC3DDRE6HHDeSS&#10;Q2Vb0tC49Q8uIldkuVTkZthHa40tKHKDVDRkRQvLMsjFDQ+hMZlzuiviS5BngyKoG6PBJQK9DBeg&#10;cElisEJmaQlxoOg2LdTlZigXzASXKBLRTdGSRcbNf4gSym1aqMyVeYP2QRFOE0VMBLcHtJiH5eJy&#10;ed6SUJebYTPSGlpwmojAYn6aCOYkLkMigIWq3Ax7aL2wTNNEBJYkNb5cIcRMzu1+iKrcFLN/rbTg&#10;NBGhxYJpInhA5RJbILZQlZuiWtBLyzRNZCUtqKDcji1U5UrboT3HxWkiK2m5qFyR5FKVC0/0mLAt&#10;OE1kJS0Yb92OLVTlynXS2mNLFqZyMRShJYBMyrSbw1zOaVpg/4i5yU0x/9eat+A0UcJEQ1a2xQKT&#10;O+33MW1u4Ogz83xwOvP+0MRN9EQ4TZQwcQGKFvEggFnvH6GCcju2UJOborbUGlvQ5MbzKWjzC/4j&#10;LBK3YaEmF6KNidCCJpfAYt7kRhht3YaFmly5EZb2HBcX/BNYLDC5EWZybtNCTS48LGgitKDJJbRY&#10;YHLllDhvQW7TQk1ugmZBa9aCG7dYSQsaKLdpoSY3QWuplRY0uVbSgmXiNi3U5MLEkYmeCE2ulbRg&#10;vHWbFmpy4bl1E7SgySW0WGByYTeQsUycpgWWsszdHCx4MUELurlsvm6OZaDGDIt/uU7Y+TQXlskR&#10;XFAuaE1cUPyzJexODcAql5vz6QmzLjdGCeV2dKEuN0FxaQgXiCYf48IC89vlwlMHl95o7cMCfxJe&#10;sCVp5UX1RjJ5UtEliGA2QISXEMwu1JqJ3bhhP/ALL8ALNbrwkNFYMlp5iUPYwozv95PNeUnhYUHT&#10;vRFmdG73RtToxjgK0EoLGl1CiwVGN8bRotu0UKMr47322SI0ulbSgibKbVqo0Y3RXmqNLWh0raQF&#10;y8RtWqjRjbEd6aVl2orbSlouRpev5OZb68/Wz6k+WistuIULocWCLVxULud0bOE7Rs5pwfxfKy04&#10;JmIsEi1ZDaItGBSpgaLbuFCjq+SCVlxwUERxsWBUlKCHchsXanSVu9SLy/TEop24XIQuT134Jtjz&#10;zggbklZccFhkJy4XnytwoT5XTbzqxWUaF9mJCyZ0bndGVOiqZR1accGBEcXFgpGRWv/jNi7U6Mpx&#10;iXajqxYv8GkjmK9SIyPG+CQoX70QyMeeTEwvquWFbgNDpS78q1QT04tRHkDizf/3TBTOhtJhYPyp&#10;aLV22W1cqNWF/QFN4KLMC8HFBvNy0boi2aVaVz1MozV7UeaF4GKDecE5eqejC1tSsase1dPLC6oX&#10;G3lRz3Q6zgs1u+pBYK28KPdiJS8opBznhapdtcuAXl5QvljJy0Xt8vSFLanbVVuYaOVF2RfCiwX2&#10;Re11Y2t8WZzb3eq8a8Va5l1XtPtDeV0MxcP38Prcrqqg2TfHTdVd/QkAAP//AwBQSwMEFAAGAAgA&#10;AAAhAAUGEiXhAAAACwEAAA8AAABkcnMvZG93bnJldi54bWxMj0FLw0AUhO+C/2F5grd2N9E2JWZT&#10;SlFPRbAVxNs2eU1Cs29Ddpuk/97nyR6HGWa+ydaTbcWAvW8caYjmCgRS4cqGKg1fh7fZCoQPhkrT&#10;OkINV/Swzu/vMpOWbqRPHPahElxCPjUa6hC6VEpf1GiNn7sOib2T660JLPtKlr0Zudy2MlZqKa1p&#10;iBdq0+G2xuK8v1gN76MZN0/R67A7n7bXn8Pi43sXodaPD9PmBUTAKfyH4Q+f0SFnpqO7UOlFyzpS&#10;zxzVMIvVAgQnVknM745sLZMEZJ7J2w/5LwAAAP//AwBQSwECLQAUAAYACAAAACEAtoM4kv4AAADh&#10;AQAAEwAAAAAAAAAAAAAAAAAAAAAAW0NvbnRlbnRfVHlwZXNdLnhtbFBLAQItABQABgAIAAAAIQA4&#10;/SH/1gAAAJQBAAALAAAAAAAAAAAAAAAAAC8BAABfcmVscy8ucmVsc1BLAQItABQABgAIAAAAIQCy&#10;c9sfvggAAKeOAAAOAAAAAAAAAAAAAAAAAC4CAABkcnMvZTJvRG9jLnhtbFBLAQItABQABgAIAAAA&#10;IQAFBhIl4QAAAAsBAAAPAAAAAAAAAAAAAAAAABgLAABkcnMvZG93bnJldi54bWxQSwUGAAAAAAQA&#10;BADzAAAAJgwAAAAA&#10;">
                <v:rect id="Rectangle 104" o:spid="_x0000_s1157" style="position:absolute;left:1104;top:-205;width:761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/MvQAAANsAAAAPAAAAZHJzL2Rvd25yZXYueG1sRE9Ni8Iw&#10;EL0L/ocwgjdNLaLSNYosFPUkVvc+NLNN2WZSm6zWf28OgsfH+15ve9uIO3W+dqxgNk1AEJdO11wp&#10;uF7yyQqED8gaG8ek4EketpvhYI2Zdg8+070IlYgh7DNUYEJoMyl9aciin7qWOHK/rrMYIuwqqTt8&#10;xHDbyDRJFtJizbHBYEvfhsq/4t8q0Eude7M/6VmS3/qf1LVpsTgqNR71uy8QgfrwEb/dB61gHtfH&#10;L/EHyM0LAAD//wMAUEsBAi0AFAAGAAgAAAAhANvh9svuAAAAhQEAABMAAAAAAAAAAAAAAAAAAAAA&#10;AFtDb250ZW50X1R5cGVzXS54bWxQSwECLQAUAAYACAAAACEAWvQsW78AAAAVAQAACwAAAAAAAAAA&#10;AAAAAAAfAQAAX3JlbHMvLnJlbHNQSwECLQAUAAYACAAAACEAgXpvzL0AAADbAAAADwAAAAAAAAAA&#10;AAAAAAAHAgAAZHJzL2Rvd25yZXYueG1sUEsFBgAAAAADAAMAtwAAAPECAAAAAA==&#10;" fillcolor="#f2dbdb" stroked="f"/>
                <v:shape id="Text Box 103" o:spid="_x0000_s1158" type="#_x0000_t202" style="position:absolute;left:4936;top:-88;width:35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2215C00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hod    </w:t>
                        </w:r>
                        <w:r>
                          <w:rPr>
                            <w:b/>
                            <w:spacing w:val="15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200</w:t>
                        </w:r>
                      </w:p>
                    </w:txbxContent>
                  </v:textbox>
                </v:shape>
                <v:shape id="Text Box 102" o:spid="_x0000_s1159" type="#_x0000_t202" style="position:absolute;left:5488;top:-88;width:63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A7E2002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300 Kč       60 000</w:t>
                        </w:r>
                        <w:r>
                          <w:rPr>
                            <w:i/>
                            <w:spacing w:val="7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01" o:spid="_x0000_s1160" type="#_x0000_t202" style="position:absolute;left:6369;top:-8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BC76AC6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00" o:spid="_x0000_s1161" type="#_x0000_t202" style="position:absolute;left:6876;top:-8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60F9AAF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9" o:spid="_x0000_s1162" type="#_x0000_t202" style="position:absolute;left:7389;top:-8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E01F3FE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8" o:spid="_x0000_s1163" type="#_x0000_t202" style="position:absolute;left:7927;top:-8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D42BD58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7" o:spid="_x0000_s1164" type="#_x0000_t202" style="position:absolute;left:8354;top:-88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289DE6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60 000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6" o:spid="_x0000_s1165" type="#_x0000_t202" style="position:absolute;left:1466;top:10;width:84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85B862E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Sestavení trezorových</w:t>
                        </w:r>
                        <w:r>
                          <w:rPr>
                            <w:spacing w:val="-9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vitrín</w:t>
                        </w:r>
                      </w:p>
                    </w:txbxContent>
                  </v:textbox>
                </v:shape>
                <v:shape id="Text Box 95" o:spid="_x0000_s1166" type="#_x0000_t202" style="position:absolute;left:2769;top:6;width:199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7EDD5B2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trezorové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vitríny,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hodinová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sazba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sestavení,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bez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stěhování,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5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lidí</w:t>
                        </w:r>
                      </w:p>
                    </w:txbxContent>
                  </v:textbox>
                </v:shape>
                <v:shape id="Text Box 94" o:spid="_x0000_s1167" type="#_x0000_t202" style="position:absolute;left:4965;top:193;width:8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CD98587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ks</w:t>
                        </w:r>
                      </w:p>
                    </w:txbxContent>
                  </v:textbox>
                </v:shape>
                <v:shape id="Text Box 93" o:spid="_x0000_s1168" type="#_x0000_t202" style="position:absolute;left:5193;top:193;width: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362979B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6"/>
                            <w:sz w:val="7"/>
                          </w:rPr>
                          <w:t>8</w:t>
                        </w:r>
                      </w:p>
                    </w:txbxContent>
                  </v:textbox>
                </v:shape>
                <v:shape id="Text Box 92" o:spid="_x0000_s1169" type="#_x0000_t202" style="position:absolute;left:5433;top:193;width:69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01CF30A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4 300 Kč       34 400</w:t>
                        </w:r>
                        <w:r>
                          <w:rPr>
                            <w:i/>
                            <w:spacing w:val="8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1" o:spid="_x0000_s1170" type="#_x0000_t202" style="position:absolute;left:6369;top:193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6DD6EE7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0" o:spid="_x0000_s1171" type="#_x0000_t202" style="position:absolute;left:6876;top:193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426EB0E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89" o:spid="_x0000_s1172" type="#_x0000_t202" style="position:absolute;left:7389;top:193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48618AD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88" o:spid="_x0000_s1173" type="#_x0000_t202" style="position:absolute;left:7927;top:193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64BA7A3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87" o:spid="_x0000_s1174" type="#_x0000_t202" style="position:absolute;left:8354;top:193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083967D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34 400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86" o:spid="_x0000_s1175" type="#_x0000_t202" style="position:absolute;left:1466;top:282;width:73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5C8FFFB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Ocelový roznášecí</w:t>
                        </w:r>
                        <w:r>
                          <w:rPr>
                            <w:spacing w:val="-6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plech</w:t>
                        </w:r>
                      </w:p>
                    </w:txbxContent>
                  </v:textbox>
                </v:shape>
                <v:shape id="Text Box 85" o:spid="_x0000_s1176" type="#_x0000_t202" style="position:absolute;left:2769;top:277;width:188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31E7A8D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rozměr 650x650x15 mm, řezáno laserem, vč. opracování hran</w:t>
                        </w:r>
                      </w:p>
                    </w:txbxContent>
                  </v:textbox>
                </v:shape>
                <v:shape id="Text Box 84" o:spid="_x0000_s1177" type="#_x0000_t202" style="position:absolute;left:1466;top:450;width:65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AC5EF31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MDF roznášecí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deska</w:t>
                        </w:r>
                      </w:p>
                    </w:txbxContent>
                  </v:textbox>
                </v:shape>
                <v:shape id="Text Box 83" o:spid="_x0000_s1178" type="#_x0000_t202" style="position:absolute;left:2769;top:445;width:84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81E5EF0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1250x1250x40 mm, bez</w:t>
                        </w:r>
                        <w:r>
                          <w:rPr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PÚ</w:t>
                        </w:r>
                      </w:p>
                    </w:txbxContent>
                  </v:textbox>
                </v:shape>
                <v:shape id="Text Box 82" o:spid="_x0000_s1179" type="#_x0000_t202" style="position:absolute;left:4965;top:414;width:8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C29A9F5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ks</w:t>
                        </w:r>
                      </w:p>
                    </w:txbxContent>
                  </v:textbox>
                </v:shape>
                <v:shape id="Text Box 81" o:spid="_x0000_s1180" type="#_x0000_t202" style="position:absolute;left:5193;top:414;width: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C319AD7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6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80" o:spid="_x0000_s1181" type="#_x0000_t202" style="position:absolute;left:5433;top:414;width:67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2FC499E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3 600 Kč        7 200</w:t>
                        </w:r>
                        <w:r>
                          <w:rPr>
                            <w:i/>
                            <w:spacing w:val="9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79" o:spid="_x0000_s1182" type="#_x0000_t202" style="position:absolute;left:6369;top:41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BD993FE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78" o:spid="_x0000_s1183" type="#_x0000_t202" style="position:absolute;left:6876;top:41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859CF44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77" o:spid="_x0000_s1184" type="#_x0000_t202" style="position:absolute;left:7389;top:41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8814FA1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76" o:spid="_x0000_s1185" type="#_x0000_t202" style="position:absolute;left:7927;top:41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A39444B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75" o:spid="_x0000_s1186" type="#_x0000_t202" style="position:absolute;left:8373;top:414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DE6B960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7 200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74" o:spid="_x0000_s1187" type="#_x0000_t202" style="position:absolute;left:1466;top:618;width:65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5BFD604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MDF roznášecí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deska</w:t>
                        </w:r>
                      </w:p>
                    </w:txbxContent>
                  </v:textbox>
                </v:shape>
                <v:shape id="Text Box 73" o:spid="_x0000_s1188" type="#_x0000_t202" style="position:absolute;left:2769;top:613;width:76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CBB1B25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950x950x40 mm, bez</w:t>
                        </w:r>
                        <w:r>
                          <w:rPr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PÚ</w:t>
                        </w:r>
                      </w:p>
                    </w:txbxContent>
                  </v:textbox>
                </v:shape>
                <v:shape id="Text Box 72" o:spid="_x0000_s1189" type="#_x0000_t202" style="position:absolute;left:4965;top:582;width:8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ED5AB47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ks</w:t>
                        </w:r>
                      </w:p>
                    </w:txbxContent>
                  </v:textbox>
                </v:shape>
                <v:shape id="Text Box 71" o:spid="_x0000_s1190" type="#_x0000_t202" style="position:absolute;left:5193;top:582;width: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F763CF3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6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70" o:spid="_x0000_s1191" type="#_x0000_t202" style="position:absolute;left:5433;top:582;width:67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1F8D4FD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2 600 Kč        5 200</w:t>
                        </w:r>
                        <w:r>
                          <w:rPr>
                            <w:i/>
                            <w:spacing w:val="9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69" o:spid="_x0000_s1192" type="#_x0000_t202" style="position:absolute;left:6369;top:582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1359085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68" o:spid="_x0000_s1193" type="#_x0000_t202" style="position:absolute;left:6876;top:582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04BFC41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67" o:spid="_x0000_s1194" type="#_x0000_t202" style="position:absolute;left:7389;top:582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D9E64F5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66" o:spid="_x0000_s1195" type="#_x0000_t202" style="position:absolute;left:7927;top:582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05DF694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65" o:spid="_x0000_s1196" type="#_x0000_t202" style="position:absolute;left:8373;top:582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B9F44BD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5 200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64" o:spid="_x0000_s1197" type="#_x0000_t202" style="position:absolute;left:2769;top:814;width:184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95B8389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dle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projektové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specifikace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mat.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opláštění</w:t>
                        </w:r>
                        <w:r>
                          <w:rPr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CEIBA,</w:t>
                        </w:r>
                        <w:r>
                          <w:rPr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konstrukce</w:t>
                        </w:r>
                      </w:p>
                    </w:txbxContent>
                  </v:textbox>
                </v:shape>
                <v:shape id="Text Box 63" o:spid="_x0000_s1198" type="#_x0000_t202" style="position:absolute;left:1466;top:1016;width:97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2159502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akustický paravan mn.č.</w:t>
                        </w:r>
                        <w:r>
                          <w:rPr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20.171</w:t>
                        </w:r>
                      </w:p>
                    </w:txbxContent>
                  </v:textbox>
                </v:shape>
                <v:shape id="Text Box 62" o:spid="_x0000_s1199" type="#_x0000_t202" style="position:absolute;left:1466;top:1184;width:123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B44A81C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doprava a montáž akustického</w:t>
                        </w:r>
                        <w:r>
                          <w:rPr>
                            <w:spacing w:val="-9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paravanu</w:t>
                        </w:r>
                      </w:p>
                    </w:txbxContent>
                  </v:textbox>
                </v:shape>
                <v:shape id="Text Box 61" o:spid="_x0000_s1200" type="#_x0000_t202" style="position:absolute;left:2769;top:865;width:248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3B54549" w14:textId="77777777" w:rsidR="00AE61DF" w:rsidRDefault="00D1728C">
                        <w:pPr>
                          <w:spacing w:line="123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 xml:space="preserve">frézovaná MDF, výška 5 m, sestava dva panely 2x2,5 m., vč. povrch.        </w:t>
                        </w:r>
                        <w:r>
                          <w:rPr>
                            <w:b/>
                            <w:spacing w:val="-1"/>
                            <w:w w:val="105"/>
                            <w:position w:val="5"/>
                            <w:sz w:val="7"/>
                          </w:rPr>
                          <w:t xml:space="preserve">soub      </w:t>
                        </w:r>
                        <w:r>
                          <w:rPr>
                            <w:b/>
                            <w:spacing w:val="3"/>
                            <w:w w:val="105"/>
                            <w:position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7"/>
                          </w:rPr>
                          <w:t>1</w:t>
                        </w:r>
                      </w:p>
                      <w:p w14:paraId="3C2FE566" w14:textId="77777777" w:rsidR="00AE61DF" w:rsidRDefault="00D1728C">
                        <w:pPr>
                          <w:spacing w:before="13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úpravy - černá</w:t>
                        </w:r>
                        <w:r>
                          <w:rPr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RAL9005</w:t>
                        </w:r>
                      </w:p>
                      <w:p w14:paraId="148058C4" w14:textId="77777777" w:rsidR="00AE61DF" w:rsidRDefault="00D1728C">
                        <w:pPr>
                          <w:spacing w:before="51"/>
                          <w:ind w:right="18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 xml:space="preserve">soub        </w:t>
                        </w:r>
                        <w:r>
                          <w:rPr>
                            <w:w w:val="105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Text Box 60" o:spid="_x0000_s1201" type="#_x0000_t202" style="position:absolute;left:5395;top:865;width:72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D425F91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97 450 Kč       97 450</w:t>
                        </w:r>
                        <w:r>
                          <w:rPr>
                            <w:i/>
                            <w:spacing w:val="8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9" o:spid="_x0000_s1202" type="#_x0000_t202" style="position:absolute;left:6369;top:86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4D09EA4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8" o:spid="_x0000_s1203" type="#_x0000_t202" style="position:absolute;left:6876;top:86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2C313A6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7" o:spid="_x0000_s1204" type="#_x0000_t202" style="position:absolute;left:7389;top:86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EBC184E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6" o:spid="_x0000_s1205" type="#_x0000_t202" style="position:absolute;left:7927;top:865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BE9AC2A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5" o:spid="_x0000_s1206" type="#_x0000_t202" style="position:absolute;left:8354;top:865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7370472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97 450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4" o:spid="_x0000_s1207" type="#_x0000_t202" style="position:absolute;left:5395;top:1148;width:72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1C4C3B2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11 450 Kč       11 450</w:t>
                        </w:r>
                        <w:r>
                          <w:rPr>
                            <w:i/>
                            <w:spacing w:val="8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3" o:spid="_x0000_s1208" type="#_x0000_t202" style="position:absolute;left:6369;top:114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852EC61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2" o:spid="_x0000_s1209" type="#_x0000_t202" style="position:absolute;left:6876;top:114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3F8F9E7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1" o:spid="_x0000_s1210" type="#_x0000_t202" style="position:absolute;left:7389;top:114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CFAF94C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50" o:spid="_x0000_s1211" type="#_x0000_t202" style="position:absolute;left:7927;top:114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9CF0622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9" o:spid="_x0000_s1212" type="#_x0000_t202" style="position:absolute;left:8354;top:1148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3E876A5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11 450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8" o:spid="_x0000_s1213" type="#_x0000_t202" style="position:absolute;left:1466;top:1395;width:118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AB82431" w14:textId="77777777" w:rsidR="00AE61DF" w:rsidRDefault="00D1728C">
                        <w:pPr>
                          <w:spacing w:line="75" w:lineRule="exact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nové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dna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pro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prosorb</w:t>
                        </w:r>
                        <w:r>
                          <w:rPr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kazety</w:t>
                        </w:r>
                        <w:r>
                          <w:rPr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7"/>
                          </w:rPr>
                          <w:t>trezorové</w:t>
                        </w:r>
                      </w:p>
                      <w:p w14:paraId="4551377A" w14:textId="77777777" w:rsidR="00AE61DF" w:rsidRDefault="00D1728C">
                        <w:pPr>
                          <w:spacing w:before="8" w:line="276" w:lineRule="auto"/>
                          <w:ind w:right="56"/>
                          <w:rPr>
                            <w:sz w:val="7"/>
                          </w:rPr>
                        </w:pPr>
                        <w:r>
                          <w:rPr>
                            <w:w w:val="105"/>
                            <w:sz w:val="7"/>
                          </w:rPr>
                          <w:t>vitríny - ocel, povrch. úprava komaxit RAL9005</w:t>
                        </w:r>
                      </w:p>
                    </w:txbxContent>
                  </v:textbox>
                </v:shape>
                <v:shape id="Text Box 47" o:spid="_x0000_s1214" type="#_x0000_t202" style="position:absolute;left:4922;top:1438;width:32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026E214F" w14:textId="77777777" w:rsidR="00AE61DF" w:rsidRDefault="00D1728C">
                        <w:pPr>
                          <w:spacing w:line="74" w:lineRule="exact"/>
                          <w:rPr>
                            <w:sz w:val="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 xml:space="preserve">soub        </w:t>
                        </w:r>
                        <w:r>
                          <w:rPr>
                            <w:w w:val="105"/>
                            <w:sz w:val="7"/>
                          </w:rPr>
                          <w:t>2</w:t>
                        </w:r>
                      </w:p>
                    </w:txbxContent>
                  </v:textbox>
                </v:shape>
                <v:shape id="Text Box 46" o:spid="_x0000_s1215" type="#_x0000_t202" style="position:absolute;left:5395;top:1438;width:72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C7424D9" w14:textId="77777777" w:rsidR="00AE61DF" w:rsidRDefault="00D1728C">
                        <w:pPr>
                          <w:spacing w:line="74" w:lineRule="exac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w w:val="105"/>
                            <w:sz w:val="7"/>
                          </w:rPr>
                          <w:t>17 500 Kč       35 000</w:t>
                        </w:r>
                        <w:r>
                          <w:rPr>
                            <w:i/>
                            <w:spacing w:val="8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5" o:spid="_x0000_s1216" type="#_x0000_t202" style="position:absolute;left:6369;top:143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CACB05D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4" o:spid="_x0000_s1217" type="#_x0000_t202" style="position:absolute;left:6876;top:143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2DC772D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3" o:spid="_x0000_s1218" type="#_x0000_t202" style="position:absolute;left:7389;top:143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3B9E100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2" o:spid="_x0000_s1219" type="#_x0000_t202" style="position:absolute;left:7927;top:1438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E224785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1" o:spid="_x0000_s1220" type="#_x0000_t202" style="position:absolute;left:8354;top:1438;width:31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2B2C634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35 000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cena za složení trezorových</w:t>
      </w:r>
      <w:r>
        <w:rPr>
          <w:spacing w:val="-9"/>
          <w:w w:val="105"/>
        </w:rPr>
        <w:t xml:space="preserve"> </w:t>
      </w:r>
      <w:r>
        <w:rPr>
          <w:w w:val="105"/>
        </w:rPr>
        <w:t>vitrín</w:t>
      </w:r>
    </w:p>
    <w:p w14:paraId="0094A832" w14:textId="77777777" w:rsidR="00AE61DF" w:rsidRDefault="00AE61DF">
      <w:pPr>
        <w:pStyle w:val="Zkladntext"/>
        <w:rPr>
          <w:sz w:val="6"/>
        </w:rPr>
      </w:pPr>
    </w:p>
    <w:p w14:paraId="62053AD6" w14:textId="77777777" w:rsidR="00AE61DF" w:rsidRDefault="00AE61DF">
      <w:pPr>
        <w:pStyle w:val="Zkladntext"/>
        <w:spacing w:before="10"/>
        <w:rPr>
          <w:sz w:val="8"/>
        </w:rPr>
      </w:pPr>
    </w:p>
    <w:p w14:paraId="7DAF182E" w14:textId="77777777" w:rsidR="00AE61DF" w:rsidRDefault="00D1728C">
      <w:pPr>
        <w:pStyle w:val="Zkladntext"/>
        <w:spacing w:line="484" w:lineRule="auto"/>
        <w:ind w:left="7816" w:right="508"/>
      </w:pPr>
      <w:r>
        <w:rPr>
          <w:w w:val="105"/>
        </w:rPr>
        <w:t>pro roznos bodového zatížení trezorových vitrín MDF podkladní desky pod ocel.</w:t>
      </w:r>
      <w:r>
        <w:rPr>
          <w:spacing w:val="-6"/>
          <w:w w:val="105"/>
        </w:rPr>
        <w:t xml:space="preserve"> </w:t>
      </w:r>
      <w:r>
        <w:rPr>
          <w:w w:val="105"/>
        </w:rPr>
        <w:t>plechy</w:t>
      </w:r>
    </w:p>
    <w:p w14:paraId="413F8C5B" w14:textId="77777777" w:rsidR="00AE61DF" w:rsidRDefault="00D1728C">
      <w:pPr>
        <w:pStyle w:val="Zkladntext"/>
        <w:spacing w:line="81" w:lineRule="exact"/>
        <w:ind w:left="7816"/>
      </w:pPr>
      <w:r>
        <w:rPr>
          <w:w w:val="105"/>
        </w:rPr>
        <w:t>MDF</w:t>
      </w:r>
      <w:r>
        <w:rPr>
          <w:spacing w:val="-3"/>
          <w:w w:val="105"/>
        </w:rPr>
        <w:t xml:space="preserve"> </w:t>
      </w:r>
      <w:r>
        <w:rPr>
          <w:w w:val="105"/>
        </w:rPr>
        <w:t>podkladní</w:t>
      </w:r>
      <w:r>
        <w:rPr>
          <w:spacing w:val="-3"/>
          <w:w w:val="105"/>
        </w:rPr>
        <w:t xml:space="preserve"> </w:t>
      </w:r>
      <w:r>
        <w:rPr>
          <w:w w:val="105"/>
        </w:rPr>
        <w:t>desky</w:t>
      </w:r>
      <w:r>
        <w:rPr>
          <w:spacing w:val="-3"/>
          <w:w w:val="105"/>
        </w:rPr>
        <w:t xml:space="preserve"> </w:t>
      </w:r>
      <w:r>
        <w:rPr>
          <w:w w:val="105"/>
        </w:rPr>
        <w:t>pod</w:t>
      </w:r>
      <w:r>
        <w:rPr>
          <w:spacing w:val="-3"/>
          <w:w w:val="105"/>
        </w:rPr>
        <w:t xml:space="preserve"> </w:t>
      </w:r>
      <w:r>
        <w:rPr>
          <w:w w:val="105"/>
        </w:rPr>
        <w:t>ocel.</w:t>
      </w:r>
      <w:r>
        <w:rPr>
          <w:spacing w:val="-1"/>
          <w:w w:val="105"/>
        </w:rPr>
        <w:t xml:space="preserve"> </w:t>
      </w:r>
      <w:r>
        <w:rPr>
          <w:w w:val="105"/>
        </w:rPr>
        <w:t>plechy</w:t>
      </w:r>
    </w:p>
    <w:p w14:paraId="3DF84B69" w14:textId="77777777" w:rsidR="00AE61DF" w:rsidRDefault="00AE61DF">
      <w:pPr>
        <w:pStyle w:val="Zkladntext"/>
        <w:spacing w:before="11"/>
        <w:rPr>
          <w:sz w:val="17"/>
        </w:rPr>
      </w:pPr>
    </w:p>
    <w:p w14:paraId="7971D881" w14:textId="77777777" w:rsidR="00AE61DF" w:rsidRDefault="00AE61DF">
      <w:pPr>
        <w:pStyle w:val="Zkladntext"/>
        <w:spacing w:before="4"/>
      </w:pPr>
    </w:p>
    <w:p w14:paraId="1F8BB325" w14:textId="77777777" w:rsidR="00AE61DF" w:rsidRDefault="00D1728C">
      <w:pPr>
        <w:pStyle w:val="Zkladntext"/>
        <w:ind w:right="500"/>
        <w:jc w:val="right"/>
      </w:pPr>
      <w:r>
        <w:rPr>
          <w:w w:val="105"/>
        </w:rPr>
        <w:t>výroba akustického paravanu v místnosti</w:t>
      </w:r>
      <w:r>
        <w:rPr>
          <w:spacing w:val="-7"/>
          <w:w w:val="105"/>
        </w:rPr>
        <w:t xml:space="preserve"> </w:t>
      </w:r>
      <w:r>
        <w:rPr>
          <w:w w:val="105"/>
        </w:rPr>
        <w:t>20.171</w:t>
      </w:r>
    </w:p>
    <w:p w14:paraId="4D6443AB" w14:textId="77777777" w:rsidR="00AE61DF" w:rsidRDefault="00AE61DF">
      <w:pPr>
        <w:pStyle w:val="Zkladntext"/>
        <w:spacing w:before="3"/>
        <w:rPr>
          <w:sz w:val="25"/>
        </w:rPr>
      </w:pPr>
    </w:p>
    <w:p w14:paraId="1A84DDED" w14:textId="77777777" w:rsidR="00AE61DF" w:rsidRDefault="00AE61DF">
      <w:pPr>
        <w:rPr>
          <w:sz w:val="25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764288AA" w14:textId="77777777" w:rsidR="00AE61DF" w:rsidRDefault="00AE61DF">
      <w:pPr>
        <w:pStyle w:val="Zkladntext"/>
        <w:rPr>
          <w:sz w:val="10"/>
        </w:rPr>
      </w:pPr>
    </w:p>
    <w:p w14:paraId="7181CB1B" w14:textId="77777777" w:rsidR="00AE61DF" w:rsidRDefault="00AE61DF">
      <w:pPr>
        <w:pStyle w:val="Zkladntext"/>
        <w:rPr>
          <w:sz w:val="10"/>
        </w:rPr>
      </w:pPr>
    </w:p>
    <w:p w14:paraId="1B59B3A3" w14:textId="77777777" w:rsidR="00AE61DF" w:rsidRDefault="00D1728C">
      <w:pPr>
        <w:tabs>
          <w:tab w:val="left" w:pos="4028"/>
          <w:tab w:val="left" w:pos="5963"/>
          <w:tab w:val="left" w:pos="6469"/>
          <w:tab w:val="left" w:pos="7007"/>
          <w:tab w:val="left" w:pos="7521"/>
        </w:tabs>
        <w:spacing w:before="80"/>
        <w:ind w:left="203"/>
        <w:rPr>
          <w:b/>
          <w:i/>
          <w:sz w:val="7"/>
        </w:rPr>
      </w:pPr>
      <w:r>
        <w:rPr>
          <w:w w:val="105"/>
          <w:position w:val="-3"/>
          <w:sz w:val="7"/>
        </w:rPr>
        <w:t>Spojovací materiál,</w:t>
      </w:r>
      <w:r>
        <w:rPr>
          <w:spacing w:val="-4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ostatní</w:t>
      </w:r>
      <w:r>
        <w:rPr>
          <w:spacing w:val="-3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tes.potřeby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kpl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 xml:space="preserve">50 000 Kč       50 000 Kč           </w:t>
      </w:r>
      <w:r>
        <w:rPr>
          <w:b/>
          <w:i/>
          <w:w w:val="105"/>
          <w:sz w:val="7"/>
        </w:rPr>
        <w:t>50</w:t>
      </w:r>
      <w:r>
        <w:rPr>
          <w:b/>
          <w:i/>
          <w:spacing w:val="8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i/>
          <w:spacing w:val="-3"/>
          <w:w w:val="105"/>
          <w:sz w:val="7"/>
        </w:rPr>
        <w:t>0</w:t>
      </w:r>
      <w:r>
        <w:rPr>
          <w:b/>
          <w:i/>
          <w:spacing w:val="-9"/>
          <w:w w:val="105"/>
          <w:sz w:val="7"/>
        </w:rPr>
        <w:t xml:space="preserve"> </w:t>
      </w:r>
      <w:r>
        <w:rPr>
          <w:b/>
          <w:i/>
          <w:spacing w:val="-3"/>
          <w:w w:val="105"/>
          <w:sz w:val="7"/>
        </w:rPr>
        <w:t>Kč</w:t>
      </w:r>
    </w:p>
    <w:p w14:paraId="5B4D2C2F" w14:textId="77777777" w:rsidR="00AE61DF" w:rsidRDefault="00D1728C">
      <w:pPr>
        <w:tabs>
          <w:tab w:val="left" w:pos="4016"/>
          <w:tab w:val="left" w:pos="5449"/>
          <w:tab w:val="left" w:pos="5859"/>
          <w:tab w:val="left" w:pos="6469"/>
          <w:tab w:val="left" w:pos="7007"/>
          <w:tab w:val="left" w:pos="7521"/>
        </w:tabs>
        <w:spacing w:before="43"/>
        <w:ind w:left="203"/>
        <w:rPr>
          <w:b/>
          <w:i/>
          <w:sz w:val="7"/>
        </w:rPr>
      </w:pPr>
      <w:r>
        <w:rPr>
          <w:w w:val="105"/>
          <w:position w:val="-3"/>
          <w:sz w:val="7"/>
        </w:rPr>
        <w:t>Montáž a výroba truhlářských</w:t>
      </w:r>
      <w:r>
        <w:rPr>
          <w:spacing w:val="-1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prvků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hod     </w:t>
      </w:r>
      <w:r>
        <w:rPr>
          <w:w w:val="105"/>
          <w:sz w:val="7"/>
        </w:rPr>
        <w:t xml:space="preserve">3350            </w:t>
      </w:r>
      <w:r>
        <w:rPr>
          <w:i/>
          <w:w w:val="105"/>
          <w:sz w:val="7"/>
        </w:rPr>
        <w:t>280 Kč      938 000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938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i/>
          <w:spacing w:val="-3"/>
          <w:w w:val="105"/>
          <w:sz w:val="7"/>
        </w:rPr>
        <w:t>0</w:t>
      </w:r>
      <w:r>
        <w:rPr>
          <w:b/>
          <w:i/>
          <w:spacing w:val="-10"/>
          <w:w w:val="105"/>
          <w:sz w:val="7"/>
        </w:rPr>
        <w:t xml:space="preserve"> </w:t>
      </w:r>
      <w:r>
        <w:rPr>
          <w:b/>
          <w:i/>
          <w:spacing w:val="-3"/>
          <w:w w:val="105"/>
          <w:sz w:val="7"/>
        </w:rPr>
        <w:t>Kč</w:t>
      </w:r>
    </w:p>
    <w:p w14:paraId="3AA4FB37" w14:textId="77777777" w:rsidR="00AE61DF" w:rsidRDefault="00D1728C">
      <w:pPr>
        <w:tabs>
          <w:tab w:val="left" w:pos="4016"/>
          <w:tab w:val="left" w:pos="4568"/>
          <w:tab w:val="left" w:pos="5963"/>
          <w:tab w:val="left" w:pos="6469"/>
          <w:tab w:val="left" w:pos="7007"/>
          <w:tab w:val="left" w:pos="7521"/>
        </w:tabs>
        <w:spacing w:before="42"/>
        <w:ind w:left="203"/>
        <w:rPr>
          <w:b/>
          <w:i/>
          <w:sz w:val="7"/>
        </w:rPr>
      </w:pPr>
      <w:r>
        <w:rPr>
          <w:w w:val="105"/>
          <w:position w:val="-3"/>
          <w:sz w:val="7"/>
        </w:rPr>
        <w:t>Tmelení</w:t>
      </w:r>
      <w:r>
        <w:rPr>
          <w:spacing w:val="-2"/>
          <w:w w:val="105"/>
          <w:position w:val="-3"/>
          <w:sz w:val="7"/>
        </w:rPr>
        <w:t xml:space="preserve"> </w:t>
      </w:r>
      <w:r>
        <w:rPr>
          <w:w w:val="105"/>
          <w:position w:val="-3"/>
          <w:sz w:val="7"/>
        </w:rPr>
        <w:t>práce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hod      </w:t>
      </w:r>
      <w:r>
        <w:rPr>
          <w:b/>
          <w:spacing w:val="2"/>
          <w:w w:val="105"/>
          <w:sz w:val="7"/>
        </w:rPr>
        <w:t xml:space="preserve"> </w:t>
      </w:r>
      <w:r>
        <w:rPr>
          <w:w w:val="105"/>
          <w:sz w:val="7"/>
        </w:rPr>
        <w:t>60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 xml:space="preserve">450 Kč       27 000 Kč           </w:t>
      </w:r>
      <w:r>
        <w:rPr>
          <w:b/>
          <w:i/>
          <w:w w:val="105"/>
          <w:sz w:val="7"/>
        </w:rPr>
        <w:t>27</w:t>
      </w:r>
      <w:r>
        <w:rPr>
          <w:b/>
          <w:i/>
          <w:spacing w:val="8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000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i/>
          <w:spacing w:val="-3"/>
          <w:w w:val="105"/>
          <w:sz w:val="7"/>
        </w:rPr>
        <w:t>0</w:t>
      </w:r>
      <w:r>
        <w:rPr>
          <w:b/>
          <w:i/>
          <w:spacing w:val="-10"/>
          <w:w w:val="105"/>
          <w:sz w:val="7"/>
        </w:rPr>
        <w:t xml:space="preserve"> </w:t>
      </w:r>
      <w:r>
        <w:rPr>
          <w:b/>
          <w:i/>
          <w:spacing w:val="-3"/>
          <w:w w:val="105"/>
          <w:sz w:val="7"/>
        </w:rPr>
        <w:t>Kč</w:t>
      </w:r>
    </w:p>
    <w:p w14:paraId="66463549" w14:textId="77777777" w:rsidR="00AE61DF" w:rsidRDefault="00D1728C">
      <w:pPr>
        <w:pStyle w:val="Zkladntext"/>
        <w:spacing w:before="3"/>
        <w:rPr>
          <w:b/>
          <w:i/>
        </w:rPr>
      </w:pPr>
      <w:r>
        <w:br w:type="column"/>
      </w:r>
    </w:p>
    <w:p w14:paraId="2E771639" w14:textId="77777777" w:rsidR="00AE61DF" w:rsidRDefault="00D1728C">
      <w:pPr>
        <w:pStyle w:val="Zkladntext"/>
        <w:spacing w:before="1" w:line="276" w:lineRule="auto"/>
        <w:ind w:left="129" w:right="515"/>
      </w:pPr>
      <w:r>
        <w:rPr>
          <w:w w:val="105"/>
        </w:rPr>
        <w:t>dle dodatečného požadavku NM - dna shodné s orig. díly</w:t>
      </w:r>
    </w:p>
    <w:p w14:paraId="299C6758" w14:textId="77777777" w:rsidR="00AE61DF" w:rsidRDefault="00AE61DF">
      <w:pPr>
        <w:spacing w:line="276" w:lineRule="auto"/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7647" w:space="40"/>
            <w:col w:w="2083"/>
          </w:cols>
        </w:sectPr>
      </w:pPr>
    </w:p>
    <w:p w14:paraId="70355E40" w14:textId="77777777" w:rsidR="00AE61DF" w:rsidRDefault="00AE61DF">
      <w:pPr>
        <w:pStyle w:val="Zkladntext"/>
        <w:spacing w:before="5"/>
        <w:rPr>
          <w:sz w:val="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5"/>
        <w:gridCol w:w="3988"/>
        <w:gridCol w:w="251"/>
        <w:gridCol w:w="385"/>
        <w:gridCol w:w="493"/>
        <w:gridCol w:w="473"/>
        <w:gridCol w:w="511"/>
        <w:gridCol w:w="523"/>
        <w:gridCol w:w="524"/>
        <w:gridCol w:w="473"/>
        <w:gridCol w:w="1513"/>
      </w:tblGrid>
      <w:tr w:rsidR="00AE61DF" w14:paraId="232204DA" w14:textId="77777777">
        <w:trPr>
          <w:trHeight w:val="121"/>
        </w:trPr>
        <w:tc>
          <w:tcPr>
            <w:tcW w:w="65" w:type="dxa"/>
            <w:vMerge w:val="restart"/>
          </w:tcPr>
          <w:p w14:paraId="4A6DC1C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88" w:type="dxa"/>
          </w:tcPr>
          <w:p w14:paraId="6FB09562" w14:textId="77777777" w:rsidR="00AE61DF" w:rsidRDefault="00D1728C">
            <w:pPr>
              <w:pStyle w:val="TableParagraph"/>
              <w:tabs>
                <w:tab w:val="left" w:pos="1665"/>
                <w:tab w:val="left" w:pos="3844"/>
              </w:tabs>
              <w:spacing w:line="101" w:lineRule="exact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Nátěry práce</w:t>
            </w:r>
            <w:r>
              <w:rPr>
                <w:w w:val="105"/>
                <w:sz w:val="7"/>
              </w:rPr>
              <w:tab/>
              <w:t>obvod 2x,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meandry 1x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m2</w:t>
            </w:r>
          </w:p>
        </w:tc>
        <w:tc>
          <w:tcPr>
            <w:tcW w:w="251" w:type="dxa"/>
          </w:tcPr>
          <w:p w14:paraId="645FCE7B" w14:textId="77777777" w:rsidR="00AE61DF" w:rsidRDefault="00D1728C">
            <w:pPr>
              <w:pStyle w:val="TableParagraph"/>
              <w:spacing w:line="75" w:lineRule="exact"/>
              <w:ind w:left="43"/>
              <w:rPr>
                <w:sz w:val="7"/>
              </w:rPr>
            </w:pPr>
            <w:r>
              <w:rPr>
                <w:w w:val="105"/>
                <w:sz w:val="7"/>
              </w:rPr>
              <w:t>1537</w:t>
            </w:r>
          </w:p>
        </w:tc>
        <w:tc>
          <w:tcPr>
            <w:tcW w:w="385" w:type="dxa"/>
          </w:tcPr>
          <w:p w14:paraId="4A812484" w14:textId="77777777" w:rsidR="00AE61DF" w:rsidRDefault="00D1728C">
            <w:pPr>
              <w:pStyle w:val="TableParagraph"/>
              <w:spacing w:line="75" w:lineRule="exact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55</w:t>
            </w:r>
            <w:r>
              <w:rPr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</w:tcPr>
          <w:p w14:paraId="5762C201" w14:textId="77777777" w:rsidR="00AE61DF" w:rsidRDefault="00D1728C">
            <w:pPr>
              <w:pStyle w:val="TableParagraph"/>
              <w:spacing w:line="75" w:lineRule="exact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84 535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02B98958" w14:textId="77777777" w:rsidR="00AE61DF" w:rsidRDefault="00D1728C">
            <w:pPr>
              <w:pStyle w:val="TableParagraph"/>
              <w:spacing w:line="75" w:lineRule="exact"/>
              <w:ind w:left="11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84 535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</w:tcPr>
          <w:p w14:paraId="22D69471" w14:textId="77777777" w:rsidR="00AE61DF" w:rsidRDefault="00D1728C">
            <w:pPr>
              <w:pStyle w:val="TableParagraph"/>
              <w:spacing w:line="75" w:lineRule="exact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</w:tcPr>
          <w:p w14:paraId="1D09719F" w14:textId="77777777" w:rsidR="00AE61DF" w:rsidRDefault="00D1728C">
            <w:pPr>
              <w:pStyle w:val="TableParagraph"/>
              <w:spacing w:line="75" w:lineRule="exact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0E589E95" w14:textId="77777777" w:rsidR="00AE61DF" w:rsidRDefault="00D1728C">
            <w:pPr>
              <w:pStyle w:val="TableParagraph"/>
              <w:spacing w:line="75" w:lineRule="exact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78C867FB" w14:textId="77777777" w:rsidR="00AE61DF" w:rsidRDefault="00D1728C">
            <w:pPr>
              <w:pStyle w:val="TableParagraph"/>
              <w:spacing w:line="75" w:lineRule="exact"/>
              <w:ind w:left="47" w:right="1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vMerge w:val="restart"/>
          </w:tcPr>
          <w:p w14:paraId="3B4A0EAE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3921992F" w14:textId="77777777">
        <w:trPr>
          <w:trHeight w:val="205"/>
        </w:trPr>
        <w:tc>
          <w:tcPr>
            <w:tcW w:w="65" w:type="dxa"/>
            <w:vMerge/>
            <w:tcBorders>
              <w:top w:val="nil"/>
            </w:tcBorders>
          </w:tcPr>
          <w:p w14:paraId="6B20D84A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</w:tcPr>
          <w:p w14:paraId="66167874" w14:textId="77777777" w:rsidR="00AE61DF" w:rsidRDefault="00D1728C">
            <w:pPr>
              <w:pStyle w:val="TableParagraph"/>
              <w:tabs>
                <w:tab w:val="left" w:pos="3856"/>
              </w:tabs>
              <w:spacing w:before="32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Přesuny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hmot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kg</w:t>
            </w:r>
          </w:p>
        </w:tc>
        <w:tc>
          <w:tcPr>
            <w:tcW w:w="251" w:type="dxa"/>
          </w:tcPr>
          <w:p w14:paraId="0717F7CD" w14:textId="77777777" w:rsidR="00AE61DF" w:rsidRDefault="00D1728C">
            <w:pPr>
              <w:pStyle w:val="TableParagraph"/>
              <w:spacing w:before="36"/>
              <w:ind w:left="43"/>
              <w:rPr>
                <w:sz w:val="7"/>
              </w:rPr>
            </w:pPr>
            <w:r>
              <w:rPr>
                <w:w w:val="105"/>
                <w:sz w:val="7"/>
              </w:rPr>
              <w:t>6400</w:t>
            </w:r>
          </w:p>
        </w:tc>
        <w:tc>
          <w:tcPr>
            <w:tcW w:w="385" w:type="dxa"/>
          </w:tcPr>
          <w:p w14:paraId="3D8A180A" w14:textId="77777777" w:rsidR="00AE61DF" w:rsidRDefault="00D1728C">
            <w:pPr>
              <w:pStyle w:val="TableParagraph"/>
              <w:spacing w:before="36"/>
              <w:ind w:right="35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</w:t>
            </w:r>
            <w:r>
              <w:rPr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</w:tcPr>
          <w:p w14:paraId="75C903AF" w14:textId="77777777" w:rsidR="00AE61DF" w:rsidRDefault="00D1728C">
            <w:pPr>
              <w:pStyle w:val="TableParagraph"/>
              <w:spacing w:before="36"/>
              <w:ind w:left="9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5 760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3B9F386D" w14:textId="77777777" w:rsidR="00AE61DF" w:rsidRDefault="00D1728C">
            <w:pPr>
              <w:pStyle w:val="TableParagraph"/>
              <w:spacing w:before="36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</w:tcPr>
          <w:p w14:paraId="66447E25" w14:textId="77777777" w:rsidR="00AE61DF" w:rsidRDefault="00D1728C">
            <w:pPr>
              <w:pStyle w:val="TableParagraph"/>
              <w:spacing w:before="36"/>
              <w:ind w:right="126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5 760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</w:tcPr>
          <w:p w14:paraId="6CA83565" w14:textId="77777777" w:rsidR="00AE61DF" w:rsidRDefault="00D1728C">
            <w:pPr>
              <w:pStyle w:val="TableParagraph"/>
              <w:spacing w:before="36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0C15495F" w14:textId="77777777" w:rsidR="00AE61DF" w:rsidRDefault="00D1728C">
            <w:pPr>
              <w:pStyle w:val="TableParagraph"/>
              <w:spacing w:before="36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27AC87B9" w14:textId="77777777" w:rsidR="00AE61DF" w:rsidRDefault="00D1728C">
            <w:pPr>
              <w:pStyle w:val="TableParagraph"/>
              <w:spacing w:before="36"/>
              <w:ind w:left="47" w:right="1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20DF7F41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34559BEE" w14:textId="77777777">
        <w:trPr>
          <w:trHeight w:val="271"/>
        </w:trPr>
        <w:tc>
          <w:tcPr>
            <w:tcW w:w="65" w:type="dxa"/>
            <w:vMerge/>
            <w:tcBorders>
              <w:top w:val="nil"/>
            </w:tcBorders>
          </w:tcPr>
          <w:p w14:paraId="58FE7F3B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</w:tcPr>
          <w:p w14:paraId="3663EE80" w14:textId="77777777" w:rsidR="00AE61DF" w:rsidRDefault="00D1728C">
            <w:pPr>
              <w:pStyle w:val="TableParagraph"/>
              <w:spacing w:before="70"/>
              <w:ind w:left="1665"/>
              <w:rPr>
                <w:b/>
                <w:sz w:val="7"/>
              </w:rPr>
            </w:pPr>
            <w:r>
              <w:rPr>
                <w:w w:val="105"/>
                <w:sz w:val="7"/>
              </w:rPr>
              <w:t xml:space="preserve">vč.ochranného obalového materiálu pro převoz prvků zhotovených        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position w:val="1"/>
                <w:sz w:val="7"/>
              </w:rPr>
              <w:t>kpl</w:t>
            </w:r>
          </w:p>
          <w:p w14:paraId="32C165D7" w14:textId="77777777" w:rsidR="00AE61DF" w:rsidRDefault="00D1728C">
            <w:pPr>
              <w:pStyle w:val="TableParagraph"/>
              <w:tabs>
                <w:tab w:val="left" w:pos="1665"/>
              </w:tabs>
              <w:spacing w:before="18" w:line="68" w:lineRule="exact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Doprava</w:t>
            </w:r>
            <w:r>
              <w:rPr>
                <w:w w:val="105"/>
                <w:sz w:val="7"/>
              </w:rPr>
              <w:tab/>
              <w:t>na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dílně</w:t>
            </w:r>
          </w:p>
        </w:tc>
        <w:tc>
          <w:tcPr>
            <w:tcW w:w="251" w:type="dxa"/>
          </w:tcPr>
          <w:p w14:paraId="406CAB91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23FEB7F0" w14:textId="77777777" w:rsidR="00AE61DF" w:rsidRDefault="00D1728C">
            <w:pPr>
              <w:pStyle w:val="TableParagraph"/>
              <w:ind w:left="82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385" w:type="dxa"/>
          </w:tcPr>
          <w:p w14:paraId="7DE338FE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110E5B11" w14:textId="77777777" w:rsidR="00AE61DF" w:rsidRDefault="00D1728C">
            <w:pPr>
              <w:pStyle w:val="TableParagraph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</w:tcPr>
          <w:p w14:paraId="6EC85924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17109C3D" w14:textId="77777777" w:rsidR="00AE61DF" w:rsidRDefault="00D1728C">
            <w:pPr>
              <w:pStyle w:val="TableParagraph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80 000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734681D6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72EFD8FD" w14:textId="77777777" w:rsidR="00AE61DF" w:rsidRDefault="00D1728C">
            <w:pPr>
              <w:pStyle w:val="TableParagraph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</w:tcPr>
          <w:p w14:paraId="766451A0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019C60BD" w14:textId="77777777" w:rsidR="00AE61DF" w:rsidRDefault="00D1728C">
            <w:pPr>
              <w:pStyle w:val="TableParagraph"/>
              <w:ind w:right="107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80 000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</w:tcPr>
          <w:p w14:paraId="6737DEA4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65652B52" w14:textId="77777777" w:rsidR="00AE61DF" w:rsidRDefault="00D1728C">
            <w:pPr>
              <w:pStyle w:val="TableParagraph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753BC3C0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10D18A39" w14:textId="77777777" w:rsidR="00AE61DF" w:rsidRDefault="00D1728C">
            <w:pPr>
              <w:pStyle w:val="TableParagraph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51B06EB8" w14:textId="77777777" w:rsidR="00AE61DF" w:rsidRDefault="00AE61DF">
            <w:pPr>
              <w:pStyle w:val="TableParagraph"/>
              <w:spacing w:before="12"/>
              <w:rPr>
                <w:sz w:val="5"/>
              </w:rPr>
            </w:pPr>
          </w:p>
          <w:p w14:paraId="789463A7" w14:textId="77777777" w:rsidR="00AE61DF" w:rsidRDefault="00D1728C">
            <w:pPr>
              <w:pStyle w:val="TableParagraph"/>
              <w:ind w:left="47" w:right="1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6FC00390" w14:textId="77777777" w:rsidR="00AE61DF" w:rsidRDefault="00AE61DF">
            <w:pPr>
              <w:rPr>
                <w:sz w:val="2"/>
                <w:szCs w:val="2"/>
              </w:rPr>
            </w:pPr>
          </w:p>
        </w:tc>
      </w:tr>
      <w:tr w:rsidR="00AE61DF" w14:paraId="04BA71AE" w14:textId="77777777">
        <w:trPr>
          <w:trHeight w:val="193"/>
        </w:trPr>
        <w:tc>
          <w:tcPr>
            <w:tcW w:w="65" w:type="dxa"/>
            <w:vMerge/>
            <w:tcBorders>
              <w:top w:val="nil"/>
            </w:tcBorders>
          </w:tcPr>
          <w:p w14:paraId="534BD399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shd w:val="clear" w:color="auto" w:fill="F2DBDB"/>
          </w:tcPr>
          <w:p w14:paraId="1F018221" w14:textId="77777777" w:rsidR="00AE61DF" w:rsidRDefault="00D1728C">
            <w:pPr>
              <w:pStyle w:val="TableParagraph"/>
              <w:tabs>
                <w:tab w:val="left" w:pos="3844"/>
              </w:tabs>
              <w:spacing w:before="39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zarážka pro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dveře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kpl</w:t>
            </w:r>
          </w:p>
        </w:tc>
        <w:tc>
          <w:tcPr>
            <w:tcW w:w="251" w:type="dxa"/>
            <w:shd w:val="clear" w:color="auto" w:fill="F2DBDB"/>
          </w:tcPr>
          <w:p w14:paraId="17E9F4E5" w14:textId="77777777" w:rsidR="00AE61DF" w:rsidRDefault="00D1728C">
            <w:pPr>
              <w:pStyle w:val="TableParagraph"/>
              <w:spacing w:before="43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6</w:t>
            </w:r>
          </w:p>
        </w:tc>
        <w:tc>
          <w:tcPr>
            <w:tcW w:w="385" w:type="dxa"/>
            <w:shd w:val="clear" w:color="auto" w:fill="F2DBDB"/>
          </w:tcPr>
          <w:p w14:paraId="0564C4EB" w14:textId="77777777" w:rsidR="00AE61DF" w:rsidRDefault="00D1728C">
            <w:pPr>
              <w:pStyle w:val="TableParagraph"/>
              <w:spacing w:before="43"/>
              <w:ind w:right="35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379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  <w:shd w:val="clear" w:color="auto" w:fill="F2DBDB"/>
          </w:tcPr>
          <w:p w14:paraId="05E3290A" w14:textId="77777777" w:rsidR="00AE61DF" w:rsidRDefault="00D1728C">
            <w:pPr>
              <w:pStyle w:val="TableParagraph"/>
              <w:spacing w:before="43"/>
              <w:ind w:left="9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2 274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76AA2AEA" w14:textId="77777777" w:rsidR="00AE61DF" w:rsidRDefault="00D1728C">
            <w:pPr>
              <w:pStyle w:val="TableParagraph"/>
              <w:spacing w:before="43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  <w:shd w:val="clear" w:color="auto" w:fill="F2DBDB"/>
          </w:tcPr>
          <w:p w14:paraId="793D3B61" w14:textId="77777777" w:rsidR="00AE61DF" w:rsidRDefault="00D1728C">
            <w:pPr>
              <w:pStyle w:val="TableParagraph"/>
              <w:spacing w:before="43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  <w:shd w:val="clear" w:color="auto" w:fill="F2DBDB"/>
          </w:tcPr>
          <w:p w14:paraId="3D1BF97D" w14:textId="77777777" w:rsidR="00AE61DF" w:rsidRDefault="00D1728C">
            <w:pPr>
              <w:pStyle w:val="TableParagraph"/>
              <w:spacing w:before="43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  <w:shd w:val="clear" w:color="auto" w:fill="F2DBDB"/>
          </w:tcPr>
          <w:p w14:paraId="753F16FC" w14:textId="77777777" w:rsidR="00AE61DF" w:rsidRDefault="00D1728C">
            <w:pPr>
              <w:pStyle w:val="TableParagraph"/>
              <w:spacing w:before="43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1061B4F1" w14:textId="77777777" w:rsidR="00AE61DF" w:rsidRDefault="00D1728C">
            <w:pPr>
              <w:pStyle w:val="TableParagraph"/>
              <w:spacing w:before="43"/>
              <w:ind w:left="47" w:right="2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2 274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0F672A8A" w14:textId="77777777" w:rsidR="00AE61DF" w:rsidRDefault="00AE61DF">
            <w:pPr>
              <w:pStyle w:val="TableParagraph"/>
              <w:spacing w:before="6"/>
              <w:rPr>
                <w:sz w:val="6"/>
              </w:rPr>
            </w:pPr>
          </w:p>
          <w:p w14:paraId="03D7B153" w14:textId="77777777" w:rsidR="00AE61DF" w:rsidRDefault="00D1728C">
            <w:pPr>
              <w:pStyle w:val="TableParagraph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dle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dodatečného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požadavku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architekta</w:t>
            </w:r>
          </w:p>
        </w:tc>
      </w:tr>
      <w:tr w:rsidR="00AE61DF" w14:paraId="715A53EF" w14:textId="77777777">
        <w:trPr>
          <w:trHeight w:val="142"/>
        </w:trPr>
        <w:tc>
          <w:tcPr>
            <w:tcW w:w="65" w:type="dxa"/>
            <w:vMerge/>
            <w:tcBorders>
              <w:top w:val="nil"/>
            </w:tcBorders>
          </w:tcPr>
          <w:p w14:paraId="7FA7E059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shd w:val="clear" w:color="auto" w:fill="F2DBDB"/>
          </w:tcPr>
          <w:p w14:paraId="6656A2C0" w14:textId="77777777" w:rsidR="00AE61DF" w:rsidRDefault="00D1728C">
            <w:pPr>
              <w:pStyle w:val="TableParagraph"/>
              <w:tabs>
                <w:tab w:val="left" w:pos="3844"/>
              </w:tabs>
              <w:spacing w:before="14" w:line="108" w:lineRule="exact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stojan na únik, Info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stojan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IQ1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kpl</w:t>
            </w:r>
          </w:p>
        </w:tc>
        <w:tc>
          <w:tcPr>
            <w:tcW w:w="251" w:type="dxa"/>
            <w:shd w:val="clear" w:color="auto" w:fill="F2DBDB"/>
          </w:tcPr>
          <w:p w14:paraId="24AE99A9" w14:textId="77777777" w:rsidR="00AE61DF" w:rsidRDefault="00D1728C">
            <w:pPr>
              <w:pStyle w:val="TableParagraph"/>
              <w:spacing w:before="18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385" w:type="dxa"/>
            <w:shd w:val="clear" w:color="auto" w:fill="F2DBDB"/>
          </w:tcPr>
          <w:p w14:paraId="5949B02D" w14:textId="77777777" w:rsidR="00AE61DF" w:rsidRDefault="00D1728C">
            <w:pPr>
              <w:pStyle w:val="TableParagraph"/>
              <w:spacing w:before="18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1 100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  <w:shd w:val="clear" w:color="auto" w:fill="F2DBDB"/>
          </w:tcPr>
          <w:p w14:paraId="7AF888A2" w14:textId="77777777" w:rsidR="00AE61DF" w:rsidRDefault="00D1728C">
            <w:pPr>
              <w:pStyle w:val="TableParagraph"/>
              <w:spacing w:before="18"/>
              <w:ind w:left="9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4 400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2B9EAA56" w14:textId="77777777" w:rsidR="00AE61DF" w:rsidRDefault="00D1728C">
            <w:pPr>
              <w:pStyle w:val="TableParagraph"/>
              <w:spacing w:before="18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  <w:shd w:val="clear" w:color="auto" w:fill="F2DBDB"/>
          </w:tcPr>
          <w:p w14:paraId="00F965E9" w14:textId="77777777" w:rsidR="00AE61DF" w:rsidRDefault="00D1728C">
            <w:pPr>
              <w:pStyle w:val="TableParagraph"/>
              <w:spacing w:before="18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  <w:shd w:val="clear" w:color="auto" w:fill="F2DBDB"/>
          </w:tcPr>
          <w:p w14:paraId="7AC745C0" w14:textId="77777777" w:rsidR="00AE61DF" w:rsidRDefault="00D1728C">
            <w:pPr>
              <w:pStyle w:val="TableParagraph"/>
              <w:spacing w:before="18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  <w:shd w:val="clear" w:color="auto" w:fill="F2DBDB"/>
          </w:tcPr>
          <w:p w14:paraId="49CBDA1A" w14:textId="77777777" w:rsidR="00AE61DF" w:rsidRDefault="00D1728C">
            <w:pPr>
              <w:pStyle w:val="TableParagraph"/>
              <w:spacing w:before="18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2C7AE67F" w14:textId="77777777" w:rsidR="00AE61DF" w:rsidRDefault="00D1728C">
            <w:pPr>
              <w:pStyle w:val="TableParagraph"/>
              <w:spacing w:before="18"/>
              <w:ind w:left="47" w:right="2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4 400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01E961D2" w14:textId="77777777" w:rsidR="00AE61DF" w:rsidRDefault="00D1728C">
            <w:pPr>
              <w:pStyle w:val="TableParagraph"/>
              <w:spacing w:before="54" w:line="68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dle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dodatečného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požadavku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architekta</w:t>
            </w:r>
          </w:p>
        </w:tc>
      </w:tr>
      <w:tr w:rsidR="00AE61DF" w14:paraId="3EA7279C" w14:textId="77777777">
        <w:trPr>
          <w:trHeight w:val="170"/>
        </w:trPr>
        <w:tc>
          <w:tcPr>
            <w:tcW w:w="65" w:type="dxa"/>
            <w:vMerge/>
            <w:tcBorders>
              <w:top w:val="nil"/>
            </w:tcBorders>
          </w:tcPr>
          <w:p w14:paraId="3152DCD5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shd w:val="clear" w:color="auto" w:fill="F2DBDB"/>
          </w:tcPr>
          <w:p w14:paraId="52EE9C3D" w14:textId="77777777" w:rsidR="00AE61DF" w:rsidRDefault="00D1728C">
            <w:pPr>
              <w:pStyle w:val="TableParagraph"/>
              <w:tabs>
                <w:tab w:val="left" w:pos="3844"/>
              </w:tabs>
              <w:spacing w:before="39" w:line="111" w:lineRule="exact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únikové svítidlo vč.</w:t>
            </w:r>
            <w:r>
              <w:rPr>
                <w:spacing w:val="-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přívodního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kabelu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kpl</w:t>
            </w:r>
          </w:p>
        </w:tc>
        <w:tc>
          <w:tcPr>
            <w:tcW w:w="251" w:type="dxa"/>
            <w:shd w:val="clear" w:color="auto" w:fill="F2DBDB"/>
          </w:tcPr>
          <w:p w14:paraId="26ECA73B" w14:textId="77777777" w:rsidR="00AE61DF" w:rsidRDefault="00D1728C">
            <w:pPr>
              <w:pStyle w:val="TableParagraph"/>
              <w:spacing w:before="43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6</w:t>
            </w:r>
          </w:p>
        </w:tc>
        <w:tc>
          <w:tcPr>
            <w:tcW w:w="385" w:type="dxa"/>
            <w:shd w:val="clear" w:color="auto" w:fill="F2DBDB"/>
          </w:tcPr>
          <w:p w14:paraId="5FD83875" w14:textId="77777777" w:rsidR="00AE61DF" w:rsidRDefault="00D1728C">
            <w:pPr>
              <w:pStyle w:val="TableParagraph"/>
              <w:spacing w:before="43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2 410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  <w:shd w:val="clear" w:color="auto" w:fill="F2DBDB"/>
          </w:tcPr>
          <w:p w14:paraId="04FAB8EC" w14:textId="77777777" w:rsidR="00AE61DF" w:rsidRDefault="00D1728C">
            <w:pPr>
              <w:pStyle w:val="TableParagraph"/>
              <w:spacing w:before="43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14 460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2194F61A" w14:textId="77777777" w:rsidR="00AE61DF" w:rsidRDefault="00D1728C">
            <w:pPr>
              <w:pStyle w:val="TableParagraph"/>
              <w:spacing w:before="43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  <w:shd w:val="clear" w:color="auto" w:fill="F2DBDB"/>
          </w:tcPr>
          <w:p w14:paraId="6AB1F80B" w14:textId="77777777" w:rsidR="00AE61DF" w:rsidRDefault="00D1728C">
            <w:pPr>
              <w:pStyle w:val="TableParagraph"/>
              <w:spacing w:before="43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  <w:shd w:val="clear" w:color="auto" w:fill="F2DBDB"/>
          </w:tcPr>
          <w:p w14:paraId="4885AB77" w14:textId="77777777" w:rsidR="00AE61DF" w:rsidRDefault="00D1728C">
            <w:pPr>
              <w:pStyle w:val="TableParagraph"/>
              <w:spacing w:before="43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  <w:shd w:val="clear" w:color="auto" w:fill="F2DBDB"/>
          </w:tcPr>
          <w:p w14:paraId="4B0FDC88" w14:textId="77777777" w:rsidR="00AE61DF" w:rsidRDefault="00D1728C">
            <w:pPr>
              <w:pStyle w:val="TableParagraph"/>
              <w:spacing w:before="43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3A8C2140" w14:textId="77777777" w:rsidR="00AE61DF" w:rsidRDefault="00D1728C">
            <w:pPr>
              <w:pStyle w:val="TableParagraph"/>
              <w:spacing w:before="43"/>
              <w:ind w:left="47" w:right="2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14 460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  <w:shd w:val="clear" w:color="auto" w:fill="E4DFEB"/>
          </w:tcPr>
          <w:p w14:paraId="2CE477E8" w14:textId="77777777" w:rsidR="00AE61DF" w:rsidRDefault="00AE61DF">
            <w:pPr>
              <w:pStyle w:val="TableParagraph"/>
              <w:spacing w:before="6"/>
              <w:rPr>
                <w:sz w:val="6"/>
              </w:rPr>
            </w:pPr>
          </w:p>
          <w:p w14:paraId="53D8C916" w14:textId="77777777" w:rsidR="00AE61DF" w:rsidRDefault="00D1728C">
            <w:pPr>
              <w:pStyle w:val="TableParagraph"/>
              <w:spacing w:line="71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NO "na prodlužku", dodán datový</w:t>
            </w:r>
            <w:r>
              <w:rPr>
                <w:spacing w:val="-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  <w:tr w:rsidR="00AE61DF" w14:paraId="3926E96F" w14:textId="77777777">
        <w:trPr>
          <w:trHeight w:val="191"/>
        </w:trPr>
        <w:tc>
          <w:tcPr>
            <w:tcW w:w="65" w:type="dxa"/>
            <w:vMerge/>
            <w:tcBorders>
              <w:top w:val="nil"/>
            </w:tcBorders>
          </w:tcPr>
          <w:p w14:paraId="2DA7649D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shd w:val="clear" w:color="auto" w:fill="F2DBDB"/>
          </w:tcPr>
          <w:p w14:paraId="09CBA5D1" w14:textId="77777777" w:rsidR="00AE61DF" w:rsidRDefault="00D1728C">
            <w:pPr>
              <w:pStyle w:val="TableParagraph"/>
              <w:tabs>
                <w:tab w:val="left" w:pos="3844"/>
              </w:tabs>
              <w:spacing w:before="37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polepy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černé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vitríny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kpl</w:t>
            </w:r>
          </w:p>
        </w:tc>
        <w:tc>
          <w:tcPr>
            <w:tcW w:w="251" w:type="dxa"/>
            <w:shd w:val="clear" w:color="auto" w:fill="F2DBDB"/>
          </w:tcPr>
          <w:p w14:paraId="64A5010A" w14:textId="77777777" w:rsidR="00AE61DF" w:rsidRDefault="00D1728C">
            <w:pPr>
              <w:pStyle w:val="TableParagraph"/>
              <w:spacing w:before="41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385" w:type="dxa"/>
            <w:shd w:val="clear" w:color="auto" w:fill="F2DBDB"/>
          </w:tcPr>
          <w:p w14:paraId="2925CCBA" w14:textId="77777777" w:rsidR="00AE61DF" w:rsidRDefault="00D1728C">
            <w:pPr>
              <w:pStyle w:val="TableParagraph"/>
              <w:spacing w:before="41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13 450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  <w:shd w:val="clear" w:color="auto" w:fill="F2DBDB"/>
          </w:tcPr>
          <w:p w14:paraId="2A2BCB39" w14:textId="77777777" w:rsidR="00AE61DF" w:rsidRDefault="00D1728C">
            <w:pPr>
              <w:pStyle w:val="TableParagraph"/>
              <w:spacing w:before="41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13 450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6D200067" w14:textId="77777777" w:rsidR="00AE61DF" w:rsidRDefault="00D1728C">
            <w:pPr>
              <w:pStyle w:val="TableParagraph"/>
              <w:spacing w:before="41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  <w:shd w:val="clear" w:color="auto" w:fill="F2DBDB"/>
          </w:tcPr>
          <w:p w14:paraId="7FBC602E" w14:textId="77777777" w:rsidR="00AE61DF" w:rsidRDefault="00D1728C">
            <w:pPr>
              <w:pStyle w:val="TableParagraph"/>
              <w:spacing w:before="41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  <w:shd w:val="clear" w:color="auto" w:fill="F2DBDB"/>
          </w:tcPr>
          <w:p w14:paraId="78C2D325" w14:textId="77777777" w:rsidR="00AE61DF" w:rsidRDefault="00D1728C">
            <w:pPr>
              <w:pStyle w:val="TableParagraph"/>
              <w:spacing w:before="41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  <w:shd w:val="clear" w:color="auto" w:fill="F2DBDB"/>
          </w:tcPr>
          <w:p w14:paraId="652B3E2E" w14:textId="77777777" w:rsidR="00AE61DF" w:rsidRDefault="00D1728C">
            <w:pPr>
              <w:pStyle w:val="TableParagraph"/>
              <w:spacing w:before="41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46FD61C6" w14:textId="77777777" w:rsidR="00AE61DF" w:rsidRDefault="00D1728C">
            <w:pPr>
              <w:pStyle w:val="TableParagraph"/>
              <w:spacing w:before="41"/>
              <w:ind w:left="47" w:right="2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13 450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019CB476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73C3C9F0" w14:textId="77777777" w:rsidR="00AE61DF" w:rsidRDefault="00D1728C">
            <w:pPr>
              <w:pStyle w:val="TableParagraph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dle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dodatečného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požadavku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architekta</w:t>
            </w:r>
          </w:p>
        </w:tc>
      </w:tr>
      <w:tr w:rsidR="00AE61DF" w14:paraId="4ADFB612" w14:textId="77777777">
        <w:trPr>
          <w:trHeight w:val="144"/>
        </w:trPr>
        <w:tc>
          <w:tcPr>
            <w:tcW w:w="65" w:type="dxa"/>
            <w:vMerge/>
            <w:tcBorders>
              <w:top w:val="nil"/>
            </w:tcBorders>
          </w:tcPr>
          <w:p w14:paraId="24D62643" w14:textId="77777777" w:rsidR="00AE61DF" w:rsidRDefault="00AE61DF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shd w:val="clear" w:color="auto" w:fill="F2DBDB"/>
          </w:tcPr>
          <w:p w14:paraId="46869123" w14:textId="77777777" w:rsidR="00AE61DF" w:rsidRDefault="00D1728C">
            <w:pPr>
              <w:pStyle w:val="TableParagraph"/>
              <w:tabs>
                <w:tab w:val="left" w:pos="3844"/>
              </w:tabs>
              <w:spacing w:before="14" w:line="111" w:lineRule="exact"/>
              <w:ind w:left="18"/>
              <w:rPr>
                <w:b/>
                <w:sz w:val="7"/>
              </w:rPr>
            </w:pPr>
            <w:r>
              <w:rPr>
                <w:w w:val="105"/>
                <w:sz w:val="7"/>
              </w:rPr>
              <w:t>fotoluminescenční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páska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místnosti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"Dílo",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vč.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práce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lepení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kpl</w:t>
            </w:r>
          </w:p>
        </w:tc>
        <w:tc>
          <w:tcPr>
            <w:tcW w:w="251" w:type="dxa"/>
            <w:shd w:val="clear" w:color="auto" w:fill="F2DBDB"/>
          </w:tcPr>
          <w:p w14:paraId="337AB96B" w14:textId="77777777" w:rsidR="00AE61DF" w:rsidRDefault="00D1728C">
            <w:pPr>
              <w:pStyle w:val="TableParagraph"/>
              <w:spacing w:before="18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385" w:type="dxa"/>
            <w:shd w:val="clear" w:color="auto" w:fill="F2DBDB"/>
          </w:tcPr>
          <w:p w14:paraId="0627FF36" w14:textId="77777777" w:rsidR="00AE61DF" w:rsidRDefault="00D1728C">
            <w:pPr>
              <w:pStyle w:val="TableParagraph"/>
              <w:spacing w:before="18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4 780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  <w:shd w:val="clear" w:color="auto" w:fill="F2DBDB"/>
          </w:tcPr>
          <w:p w14:paraId="47767D14" w14:textId="77777777" w:rsidR="00AE61DF" w:rsidRDefault="00D1728C">
            <w:pPr>
              <w:pStyle w:val="TableParagraph"/>
              <w:spacing w:before="18"/>
              <w:ind w:left="9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4 780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27A94687" w14:textId="77777777" w:rsidR="00AE61DF" w:rsidRDefault="00D1728C">
            <w:pPr>
              <w:pStyle w:val="TableParagraph"/>
              <w:spacing w:before="18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  <w:shd w:val="clear" w:color="auto" w:fill="F2DBDB"/>
          </w:tcPr>
          <w:p w14:paraId="24036FDA" w14:textId="77777777" w:rsidR="00AE61DF" w:rsidRDefault="00D1728C">
            <w:pPr>
              <w:pStyle w:val="TableParagraph"/>
              <w:spacing w:before="18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  <w:shd w:val="clear" w:color="auto" w:fill="F2DBDB"/>
          </w:tcPr>
          <w:p w14:paraId="32E6CAA0" w14:textId="77777777" w:rsidR="00AE61DF" w:rsidRDefault="00D1728C">
            <w:pPr>
              <w:pStyle w:val="TableParagraph"/>
              <w:spacing w:before="18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  <w:shd w:val="clear" w:color="auto" w:fill="F2DBDB"/>
          </w:tcPr>
          <w:p w14:paraId="5AF81A17" w14:textId="77777777" w:rsidR="00AE61DF" w:rsidRDefault="00D1728C">
            <w:pPr>
              <w:pStyle w:val="TableParagraph"/>
              <w:spacing w:before="18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F2DBDB"/>
          </w:tcPr>
          <w:p w14:paraId="7B0DC682" w14:textId="77777777" w:rsidR="00AE61DF" w:rsidRDefault="00D1728C">
            <w:pPr>
              <w:pStyle w:val="TableParagraph"/>
              <w:spacing w:before="18"/>
              <w:ind w:left="47" w:right="20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4 780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5A85677B" w14:textId="77777777" w:rsidR="00AE61DF" w:rsidRDefault="00D1728C">
            <w:pPr>
              <w:pStyle w:val="TableParagraph"/>
              <w:spacing w:before="54" w:line="71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dle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dodatečného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požadavku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architekta</w:t>
            </w:r>
          </w:p>
        </w:tc>
      </w:tr>
      <w:tr w:rsidR="00AE61DF" w14:paraId="13A2FE5B" w14:textId="77777777">
        <w:trPr>
          <w:trHeight w:val="168"/>
        </w:trPr>
        <w:tc>
          <w:tcPr>
            <w:tcW w:w="4053" w:type="dxa"/>
            <w:gridSpan w:val="2"/>
            <w:shd w:val="clear" w:color="auto" w:fill="000000"/>
          </w:tcPr>
          <w:p w14:paraId="0358A8F5" w14:textId="77777777" w:rsidR="00AE61DF" w:rsidRDefault="00D1728C">
            <w:pPr>
              <w:pStyle w:val="TableParagraph"/>
              <w:tabs>
                <w:tab w:val="left" w:pos="427"/>
              </w:tabs>
              <w:spacing w:before="37" w:line="111" w:lineRule="exact"/>
              <w:ind w:left="9"/>
              <w:rPr>
                <w:b/>
                <w:sz w:val="7"/>
              </w:rPr>
            </w:pPr>
            <w:r>
              <w:rPr>
                <w:color w:val="FFFFFF"/>
                <w:w w:val="105"/>
                <w:position w:val="4"/>
                <w:sz w:val="7"/>
              </w:rPr>
              <w:t>20.173</w:t>
            </w:r>
            <w:r>
              <w:rPr>
                <w:color w:val="FFFFFF"/>
                <w:w w:val="105"/>
                <w:position w:val="4"/>
                <w:sz w:val="7"/>
              </w:rPr>
              <w:tab/>
            </w:r>
            <w:r>
              <w:rPr>
                <w:b/>
                <w:color w:val="FFFFFF"/>
                <w:w w:val="105"/>
                <w:sz w:val="7"/>
              </w:rPr>
              <w:t>5</w:t>
            </w:r>
            <w:r>
              <w:rPr>
                <w:b/>
                <w:color w:val="FFFFFF"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color w:val="FFFFFF"/>
                <w:w w:val="105"/>
                <w:sz w:val="7"/>
              </w:rPr>
              <w:t>Obrazárna</w:t>
            </w:r>
          </w:p>
        </w:tc>
        <w:tc>
          <w:tcPr>
            <w:tcW w:w="251" w:type="dxa"/>
            <w:shd w:val="clear" w:color="auto" w:fill="000000"/>
          </w:tcPr>
          <w:p w14:paraId="7B567F5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5" w:type="dxa"/>
            <w:shd w:val="clear" w:color="auto" w:fill="000000"/>
          </w:tcPr>
          <w:p w14:paraId="4061141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3" w:type="dxa"/>
            <w:shd w:val="clear" w:color="auto" w:fill="000000"/>
          </w:tcPr>
          <w:p w14:paraId="674D63CA" w14:textId="77777777" w:rsidR="00AE61DF" w:rsidRDefault="00D1728C">
            <w:pPr>
              <w:pStyle w:val="TableParagraph"/>
              <w:spacing w:before="41"/>
              <w:ind w:left="79"/>
              <w:rPr>
                <w:i/>
                <w:sz w:val="7"/>
              </w:rPr>
            </w:pPr>
            <w:r>
              <w:rPr>
                <w:i/>
                <w:color w:val="FFFFFF"/>
                <w:w w:val="105"/>
                <w:sz w:val="7"/>
              </w:rPr>
              <w:t>50 820</w:t>
            </w:r>
            <w:r>
              <w:rPr>
                <w:i/>
                <w:color w:val="FFFFFF"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color w:val="FFFFFF"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000000"/>
          </w:tcPr>
          <w:p w14:paraId="1EFA329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  <w:shd w:val="clear" w:color="auto" w:fill="000000"/>
          </w:tcPr>
          <w:p w14:paraId="7F74C95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shd w:val="clear" w:color="auto" w:fill="000000"/>
          </w:tcPr>
          <w:p w14:paraId="3E5DD93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  <w:shd w:val="clear" w:color="auto" w:fill="000000"/>
          </w:tcPr>
          <w:p w14:paraId="3161EF9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3" w:type="dxa"/>
            <w:shd w:val="clear" w:color="auto" w:fill="000000"/>
          </w:tcPr>
          <w:p w14:paraId="15303B1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</w:tcPr>
          <w:p w14:paraId="7657715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62F0A053" w14:textId="77777777">
        <w:trPr>
          <w:trHeight w:val="139"/>
        </w:trPr>
        <w:tc>
          <w:tcPr>
            <w:tcW w:w="65" w:type="dxa"/>
          </w:tcPr>
          <w:p w14:paraId="6F0498E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88" w:type="dxa"/>
          </w:tcPr>
          <w:p w14:paraId="1E6C0BA7" w14:textId="77777777" w:rsidR="00AE61DF" w:rsidRDefault="00D1728C">
            <w:pPr>
              <w:pStyle w:val="TableParagraph"/>
              <w:tabs>
                <w:tab w:val="left" w:pos="1665"/>
                <w:tab w:val="left" w:pos="3861"/>
              </w:tabs>
              <w:spacing w:before="37" w:line="82" w:lineRule="exact"/>
              <w:ind w:left="18"/>
              <w:rPr>
                <w:b/>
                <w:sz w:val="7"/>
              </w:rPr>
            </w:pPr>
            <w:r>
              <w:rPr>
                <w:rFonts w:ascii="Arial" w:hAnsi="Arial"/>
                <w:spacing w:val="-1"/>
                <w:w w:val="105"/>
                <w:sz w:val="6"/>
              </w:rPr>
              <w:t xml:space="preserve">Panely        </w:t>
            </w:r>
            <w:r>
              <w:rPr>
                <w:rFonts w:ascii="Arial" w:hAnsi="Arial"/>
                <w:spacing w:val="4"/>
                <w:w w:val="105"/>
                <w:sz w:val="6"/>
              </w:rPr>
              <w:t xml:space="preserve"> </w:t>
            </w:r>
            <w:r>
              <w:rPr>
                <w:w w:val="105"/>
                <w:sz w:val="7"/>
              </w:rPr>
              <w:t>stojan</w:t>
            </w:r>
            <w:r>
              <w:rPr>
                <w:w w:val="105"/>
                <w:sz w:val="7"/>
              </w:rPr>
              <w:tab/>
              <w:t>překližka 15 mm, p.ú. matný černý lak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ks</w:t>
            </w:r>
          </w:p>
        </w:tc>
        <w:tc>
          <w:tcPr>
            <w:tcW w:w="251" w:type="dxa"/>
          </w:tcPr>
          <w:p w14:paraId="3207BED7" w14:textId="77777777" w:rsidR="00AE61DF" w:rsidRDefault="00D1728C">
            <w:pPr>
              <w:pStyle w:val="TableParagraph"/>
              <w:spacing w:before="41" w:line="78" w:lineRule="exact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385" w:type="dxa"/>
          </w:tcPr>
          <w:p w14:paraId="6E310848" w14:textId="77777777" w:rsidR="00AE61DF" w:rsidRDefault="00D1728C">
            <w:pPr>
              <w:pStyle w:val="TableParagraph"/>
              <w:spacing w:before="41" w:line="78" w:lineRule="exact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3 860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</w:tcPr>
          <w:p w14:paraId="6A17AB9D" w14:textId="77777777" w:rsidR="00AE61DF" w:rsidRDefault="00D1728C">
            <w:pPr>
              <w:pStyle w:val="TableParagraph"/>
              <w:spacing w:before="41" w:line="78" w:lineRule="exact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15 440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291F90CF" w14:textId="77777777" w:rsidR="00AE61DF" w:rsidRDefault="00D1728C">
            <w:pPr>
              <w:pStyle w:val="TableParagraph"/>
              <w:spacing w:before="41" w:line="78" w:lineRule="exact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</w:tcPr>
          <w:p w14:paraId="3B0328D2" w14:textId="77777777" w:rsidR="00AE61DF" w:rsidRDefault="00D1728C">
            <w:pPr>
              <w:pStyle w:val="TableParagraph"/>
              <w:spacing w:before="41" w:line="78" w:lineRule="exact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</w:tcPr>
          <w:p w14:paraId="0341CF0B" w14:textId="77777777" w:rsidR="00AE61DF" w:rsidRDefault="00D1728C">
            <w:pPr>
              <w:pStyle w:val="TableParagraph"/>
              <w:spacing w:before="41" w:line="78" w:lineRule="exact"/>
              <w:ind w:left="83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15 440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0EB088CE" w14:textId="77777777" w:rsidR="00AE61DF" w:rsidRDefault="00D1728C">
            <w:pPr>
              <w:pStyle w:val="TableParagraph"/>
              <w:spacing w:before="41" w:line="78" w:lineRule="exact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257CF5F8" w14:textId="77777777" w:rsidR="00AE61DF" w:rsidRDefault="00D1728C">
            <w:pPr>
              <w:pStyle w:val="TableParagraph"/>
              <w:spacing w:before="41" w:line="78" w:lineRule="exact"/>
              <w:ind w:left="47" w:right="1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45F4FF3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76B614B8" w14:textId="77777777">
        <w:trPr>
          <w:trHeight w:val="193"/>
        </w:trPr>
        <w:tc>
          <w:tcPr>
            <w:tcW w:w="65" w:type="dxa"/>
          </w:tcPr>
          <w:p w14:paraId="44436FD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88" w:type="dxa"/>
          </w:tcPr>
          <w:p w14:paraId="6A263CDB" w14:textId="77777777" w:rsidR="00AE61DF" w:rsidRDefault="00D1728C">
            <w:pPr>
              <w:pStyle w:val="TableParagraph"/>
              <w:spacing w:before="2" w:line="74" w:lineRule="exact"/>
              <w:ind w:left="1665"/>
              <w:rPr>
                <w:sz w:val="7"/>
              </w:rPr>
            </w:pPr>
            <w:r>
              <w:rPr>
                <w:w w:val="105"/>
                <w:sz w:val="7"/>
              </w:rPr>
              <w:t>překližka bříza 3050x1525x18 (rozměr hotového panelu</w:t>
            </w:r>
            <w:r>
              <w:rPr>
                <w:spacing w:val="-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2800x1525),</w:t>
            </w:r>
          </w:p>
          <w:p w14:paraId="57F98EC6" w14:textId="77777777" w:rsidR="00AE61DF" w:rsidRDefault="00D1728C">
            <w:pPr>
              <w:pStyle w:val="TableParagraph"/>
              <w:tabs>
                <w:tab w:val="left" w:pos="1665"/>
                <w:tab w:val="left" w:pos="3861"/>
              </w:tabs>
              <w:spacing w:line="97" w:lineRule="exact"/>
              <w:ind w:left="362"/>
              <w:rPr>
                <w:b/>
                <w:sz w:val="7"/>
              </w:rPr>
            </w:pPr>
            <w:r>
              <w:rPr>
                <w:w w:val="105"/>
                <w:sz w:val="7"/>
              </w:rPr>
              <w:t>panel 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nosič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grafiky</w:t>
            </w:r>
            <w:r>
              <w:rPr>
                <w:w w:val="105"/>
                <w:sz w:val="7"/>
              </w:rPr>
              <w:tab/>
              <w:t>černý matný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lak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ks</w:t>
            </w:r>
          </w:p>
        </w:tc>
        <w:tc>
          <w:tcPr>
            <w:tcW w:w="251" w:type="dxa"/>
          </w:tcPr>
          <w:p w14:paraId="1BE72D61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0EC4A7DA" w14:textId="77777777" w:rsidR="00AE61DF" w:rsidRDefault="00D1728C">
            <w:pPr>
              <w:pStyle w:val="TableParagraph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385" w:type="dxa"/>
          </w:tcPr>
          <w:p w14:paraId="2967FFDB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15CF4E1A" w14:textId="77777777" w:rsidR="00AE61DF" w:rsidRDefault="00D1728C">
            <w:pPr>
              <w:pStyle w:val="TableParagraph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2 845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</w:tcPr>
          <w:p w14:paraId="4CF3F13E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457AC166" w14:textId="77777777" w:rsidR="00AE61DF" w:rsidRDefault="00D1728C">
            <w:pPr>
              <w:pStyle w:val="TableParagraph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11 380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115A32C9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4C5AFC7F" w14:textId="77777777" w:rsidR="00AE61DF" w:rsidRDefault="00D1728C">
            <w:pPr>
              <w:pStyle w:val="TableParagraph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</w:tcPr>
          <w:p w14:paraId="599565CF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536F8F96" w14:textId="77777777" w:rsidR="00AE61DF" w:rsidRDefault="00D1728C">
            <w:pPr>
              <w:pStyle w:val="TableParagraph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</w:tcPr>
          <w:p w14:paraId="79E46214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49938B62" w14:textId="77777777" w:rsidR="00AE61DF" w:rsidRDefault="00D1728C">
            <w:pPr>
              <w:pStyle w:val="TableParagraph"/>
              <w:ind w:left="83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11 380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</w:tcPr>
          <w:p w14:paraId="3C56FAA8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6FDAC084" w14:textId="77777777" w:rsidR="00AE61DF" w:rsidRDefault="00D1728C">
            <w:pPr>
              <w:pStyle w:val="TableParagraph"/>
              <w:ind w:left="94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</w:tcPr>
          <w:p w14:paraId="36187EB7" w14:textId="77777777" w:rsidR="00AE61DF" w:rsidRDefault="00AE61DF">
            <w:pPr>
              <w:pStyle w:val="TableParagraph"/>
              <w:spacing w:before="8"/>
              <w:rPr>
                <w:sz w:val="5"/>
              </w:rPr>
            </w:pPr>
          </w:p>
          <w:p w14:paraId="64C20892" w14:textId="77777777" w:rsidR="00AE61DF" w:rsidRDefault="00D1728C">
            <w:pPr>
              <w:pStyle w:val="TableParagraph"/>
              <w:ind w:left="47" w:right="1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02CFBDEE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2DD2DEED" w14:textId="77777777">
        <w:trPr>
          <w:trHeight w:val="168"/>
        </w:trPr>
        <w:tc>
          <w:tcPr>
            <w:tcW w:w="65" w:type="dxa"/>
          </w:tcPr>
          <w:p w14:paraId="4245DF1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88" w:type="dxa"/>
            <w:shd w:val="clear" w:color="auto" w:fill="C3BC97"/>
          </w:tcPr>
          <w:p w14:paraId="0D8B6246" w14:textId="77777777" w:rsidR="00AE61DF" w:rsidRDefault="00D1728C">
            <w:pPr>
              <w:pStyle w:val="TableParagraph"/>
              <w:tabs>
                <w:tab w:val="left" w:pos="3861"/>
              </w:tabs>
              <w:spacing w:before="39" w:line="108" w:lineRule="exact"/>
              <w:ind w:left="18"/>
              <w:rPr>
                <w:b/>
                <w:sz w:val="7"/>
              </w:rPr>
            </w:pPr>
            <w:r>
              <w:rPr>
                <w:rFonts w:ascii="Arial" w:hAnsi="Arial"/>
                <w:spacing w:val="-1"/>
                <w:w w:val="105"/>
                <w:sz w:val="6"/>
              </w:rPr>
              <w:t xml:space="preserve">Mobiliář        </w:t>
            </w:r>
            <w:r>
              <w:rPr>
                <w:w w:val="105"/>
                <w:sz w:val="7"/>
              </w:rPr>
              <w:t>kruhový</w:t>
            </w:r>
            <w:r>
              <w:rPr>
                <w:spacing w:val="-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taburet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polstrovaný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ks</w:t>
            </w:r>
          </w:p>
        </w:tc>
        <w:tc>
          <w:tcPr>
            <w:tcW w:w="251" w:type="dxa"/>
            <w:shd w:val="clear" w:color="auto" w:fill="C3BC97"/>
          </w:tcPr>
          <w:p w14:paraId="3745DBC4" w14:textId="77777777" w:rsidR="00AE61DF" w:rsidRDefault="00D1728C">
            <w:pPr>
              <w:pStyle w:val="TableParagraph"/>
              <w:spacing w:before="43"/>
              <w:ind w:left="101"/>
              <w:rPr>
                <w:sz w:val="7"/>
              </w:rPr>
            </w:pPr>
            <w:r>
              <w:rPr>
                <w:w w:val="106"/>
                <w:sz w:val="7"/>
              </w:rPr>
              <w:t>3</w:t>
            </w:r>
          </w:p>
        </w:tc>
        <w:tc>
          <w:tcPr>
            <w:tcW w:w="385" w:type="dxa"/>
            <w:shd w:val="clear" w:color="auto" w:fill="C3BC97"/>
          </w:tcPr>
          <w:p w14:paraId="0E0CBADC" w14:textId="77777777" w:rsidR="00AE61DF" w:rsidRDefault="00D1728C">
            <w:pPr>
              <w:pStyle w:val="TableParagraph"/>
              <w:spacing w:before="43"/>
              <w:ind w:right="3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93" w:type="dxa"/>
            <w:shd w:val="clear" w:color="auto" w:fill="C3BC97"/>
          </w:tcPr>
          <w:p w14:paraId="1969366F" w14:textId="77777777" w:rsidR="00AE61DF" w:rsidRDefault="00D1728C">
            <w:pPr>
              <w:pStyle w:val="TableParagraph"/>
              <w:spacing w:before="43"/>
              <w:ind w:left="7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24 000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C3BC97"/>
          </w:tcPr>
          <w:p w14:paraId="7459EFC0" w14:textId="77777777" w:rsidR="00AE61DF" w:rsidRDefault="00D1728C">
            <w:pPr>
              <w:pStyle w:val="TableParagraph"/>
              <w:spacing w:before="43"/>
              <w:ind w:left="9" w:right="56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1" w:type="dxa"/>
            <w:shd w:val="clear" w:color="auto" w:fill="C3BC97"/>
          </w:tcPr>
          <w:p w14:paraId="394F9821" w14:textId="77777777" w:rsidR="00AE61DF" w:rsidRDefault="00D1728C">
            <w:pPr>
              <w:pStyle w:val="TableParagraph"/>
              <w:spacing w:before="43"/>
              <w:ind w:right="19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3" w:type="dxa"/>
            <w:shd w:val="clear" w:color="auto" w:fill="C3BC97"/>
          </w:tcPr>
          <w:p w14:paraId="3D8BFBBC" w14:textId="77777777" w:rsidR="00AE61DF" w:rsidRDefault="00D1728C">
            <w:pPr>
              <w:pStyle w:val="TableParagraph"/>
              <w:spacing w:before="43"/>
              <w:ind w:left="80" w:right="10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524" w:type="dxa"/>
            <w:shd w:val="clear" w:color="auto" w:fill="C3BC97"/>
          </w:tcPr>
          <w:p w14:paraId="3E453BA8" w14:textId="77777777" w:rsidR="00AE61DF" w:rsidRDefault="00D1728C">
            <w:pPr>
              <w:pStyle w:val="TableParagraph"/>
              <w:spacing w:before="43"/>
              <w:ind w:left="96" w:right="9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24 000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C3BC97"/>
          </w:tcPr>
          <w:p w14:paraId="010E6624" w14:textId="77777777" w:rsidR="00AE61DF" w:rsidRDefault="00D1728C">
            <w:pPr>
              <w:pStyle w:val="TableParagraph"/>
              <w:spacing w:before="43"/>
              <w:ind w:left="47" w:right="1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513" w:type="dxa"/>
          </w:tcPr>
          <w:p w14:paraId="207118D8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60A5A80D" w14:textId="77777777">
        <w:trPr>
          <w:trHeight w:val="170"/>
        </w:trPr>
        <w:tc>
          <w:tcPr>
            <w:tcW w:w="4053" w:type="dxa"/>
            <w:gridSpan w:val="2"/>
            <w:shd w:val="clear" w:color="auto" w:fill="000000"/>
          </w:tcPr>
          <w:p w14:paraId="0DBF01E1" w14:textId="77777777" w:rsidR="00AE61DF" w:rsidRDefault="00D1728C">
            <w:pPr>
              <w:pStyle w:val="TableParagraph"/>
              <w:tabs>
                <w:tab w:val="left" w:pos="427"/>
              </w:tabs>
              <w:spacing w:before="39" w:line="111" w:lineRule="exact"/>
              <w:ind w:left="9"/>
              <w:rPr>
                <w:b/>
                <w:sz w:val="7"/>
              </w:rPr>
            </w:pPr>
            <w:r>
              <w:rPr>
                <w:color w:val="FFFFFF"/>
                <w:w w:val="105"/>
                <w:position w:val="4"/>
                <w:sz w:val="7"/>
              </w:rPr>
              <w:t>20.172</w:t>
            </w:r>
            <w:r>
              <w:rPr>
                <w:color w:val="FFFFFF"/>
                <w:w w:val="105"/>
                <w:position w:val="4"/>
                <w:sz w:val="7"/>
              </w:rPr>
              <w:tab/>
            </w:r>
            <w:r>
              <w:rPr>
                <w:b/>
                <w:color w:val="FFFFFF"/>
                <w:w w:val="105"/>
                <w:sz w:val="7"/>
              </w:rPr>
              <w:t>6</w:t>
            </w:r>
            <w:r>
              <w:rPr>
                <w:b/>
                <w:color w:val="FFFFFF"/>
                <w:spacing w:val="4"/>
                <w:w w:val="105"/>
                <w:sz w:val="7"/>
              </w:rPr>
              <w:t xml:space="preserve"> </w:t>
            </w:r>
            <w:r>
              <w:rPr>
                <w:b/>
                <w:color w:val="FFFFFF"/>
                <w:w w:val="105"/>
                <w:sz w:val="7"/>
              </w:rPr>
              <w:t>Cinema</w:t>
            </w:r>
          </w:p>
        </w:tc>
        <w:tc>
          <w:tcPr>
            <w:tcW w:w="251" w:type="dxa"/>
            <w:shd w:val="clear" w:color="auto" w:fill="000000"/>
          </w:tcPr>
          <w:p w14:paraId="73B7D36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5" w:type="dxa"/>
            <w:shd w:val="clear" w:color="auto" w:fill="000000"/>
          </w:tcPr>
          <w:p w14:paraId="6E36745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3" w:type="dxa"/>
            <w:shd w:val="clear" w:color="auto" w:fill="000000"/>
          </w:tcPr>
          <w:p w14:paraId="3A1931C0" w14:textId="77777777" w:rsidR="00AE61DF" w:rsidRDefault="00D1728C">
            <w:pPr>
              <w:pStyle w:val="TableParagraph"/>
              <w:spacing w:before="43"/>
              <w:ind w:left="34"/>
              <w:rPr>
                <w:i/>
                <w:sz w:val="7"/>
              </w:rPr>
            </w:pPr>
            <w:r>
              <w:rPr>
                <w:i/>
                <w:color w:val="FFFFFF"/>
                <w:w w:val="105"/>
                <w:sz w:val="7"/>
              </w:rPr>
              <w:t>1 679 020</w:t>
            </w:r>
            <w:r>
              <w:rPr>
                <w:i/>
                <w:color w:val="FFFFFF"/>
                <w:spacing w:val="4"/>
                <w:w w:val="105"/>
                <w:sz w:val="7"/>
              </w:rPr>
              <w:t xml:space="preserve"> </w:t>
            </w:r>
            <w:r>
              <w:rPr>
                <w:i/>
                <w:color w:val="FFFFFF"/>
                <w:w w:val="105"/>
                <w:sz w:val="7"/>
              </w:rPr>
              <w:t>Kč</w:t>
            </w:r>
          </w:p>
        </w:tc>
        <w:tc>
          <w:tcPr>
            <w:tcW w:w="473" w:type="dxa"/>
            <w:shd w:val="clear" w:color="auto" w:fill="000000"/>
          </w:tcPr>
          <w:p w14:paraId="739662F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1" w:type="dxa"/>
            <w:shd w:val="clear" w:color="auto" w:fill="000000"/>
          </w:tcPr>
          <w:p w14:paraId="6B60BF1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shd w:val="clear" w:color="auto" w:fill="000000"/>
          </w:tcPr>
          <w:p w14:paraId="798F589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4" w:type="dxa"/>
            <w:shd w:val="clear" w:color="auto" w:fill="000000"/>
          </w:tcPr>
          <w:p w14:paraId="0B45F86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3" w:type="dxa"/>
            <w:shd w:val="clear" w:color="auto" w:fill="000000"/>
          </w:tcPr>
          <w:p w14:paraId="1657BB7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3" w:type="dxa"/>
          </w:tcPr>
          <w:p w14:paraId="3EBFD6F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E2CE605" w14:textId="77777777" w:rsidR="00AE61DF" w:rsidRDefault="00AE61DF">
      <w:pPr>
        <w:pStyle w:val="Zkladntext"/>
        <w:spacing w:before="2"/>
      </w:pPr>
    </w:p>
    <w:p w14:paraId="2B812BDA" w14:textId="518C28D9" w:rsidR="00AE61DF" w:rsidRDefault="00D1728C">
      <w:pPr>
        <w:ind w:left="203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5C01FCD" wp14:editId="289AB12F">
                <wp:simplePos x="0" y="0"/>
                <wp:positionH relativeFrom="page">
                  <wp:posOffset>5535295</wp:posOffset>
                </wp:positionH>
                <wp:positionV relativeFrom="paragraph">
                  <wp:posOffset>49530</wp:posOffset>
                </wp:positionV>
                <wp:extent cx="962025" cy="140716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716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103DD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29DF38D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0953FE4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18C0D53D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38C13C9C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83EF008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18B480F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7584987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4109B754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CCAF1F3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0B0C85B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1902ECB4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03F7E39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3EDA24F7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1C8E82A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37F7FE8" w14:textId="77777777" w:rsidR="00AE61DF" w:rsidRDefault="00AE61DF">
                            <w:pPr>
                              <w:pStyle w:val="Zkladntext"/>
                              <w:spacing w:before="9"/>
                              <w:rPr>
                                <w:b/>
                                <w:i/>
                                <w:sz w:val="4"/>
                              </w:rPr>
                            </w:pPr>
                          </w:p>
                          <w:p w14:paraId="6D5AA94A" w14:textId="77777777" w:rsidR="00AE61DF" w:rsidRDefault="00D1728C">
                            <w:pPr>
                              <w:pStyle w:val="Zkladntext"/>
                              <w:spacing w:before="1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EPSON EB510, dodán datový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  <w:p w14:paraId="4A1D7D0F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85387FB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79498B9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4AB3EAAA" w14:textId="77777777" w:rsidR="00AE61DF" w:rsidRDefault="00AE61DF">
                            <w:pPr>
                              <w:pStyle w:val="Zkladntext"/>
                              <w:spacing w:before="10"/>
                              <w:rPr>
                                <w:sz w:val="6"/>
                              </w:rPr>
                            </w:pPr>
                          </w:p>
                          <w:p w14:paraId="733E6674" w14:textId="77777777" w:rsidR="00AE61DF" w:rsidRDefault="00D1728C">
                            <w:pPr>
                              <w:pStyle w:val="Zkladntext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Vogels  PPC1500 a PUC2115, dodán datový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  <w:p w14:paraId="3BED6328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1D01C87B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874CD14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63EC7385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0118ADCE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2AD06E4F" w14:textId="77777777" w:rsidR="00AE61DF" w:rsidRDefault="00AE61DF">
                            <w:pPr>
                              <w:pStyle w:val="Zkladntext"/>
                              <w:rPr>
                                <w:sz w:val="6"/>
                              </w:rPr>
                            </w:pPr>
                          </w:p>
                          <w:p w14:paraId="1924A891" w14:textId="77777777" w:rsidR="00AE61DF" w:rsidRDefault="00D1728C">
                            <w:pPr>
                              <w:pStyle w:val="Zkladntext"/>
                              <w:spacing w:before="53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dodán datový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1FCD" id="Text Box 39" o:spid="_x0000_s1221" type="#_x0000_t202" style="position:absolute;left:0;text-align:left;margin-left:435.85pt;margin-top:3.9pt;width:75.75pt;height:110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4ZBwIAAOoDAAAOAAAAZHJzL2Uyb0RvYy54bWysU8tu2zAQvBfoPxC815Id12kEy0Fix0WB&#10;9AEk/QCKoiSiEpdd0pbcr++SstwgvRW9EEtyd7gzs1zfDl3LjgqdBpPz+SzlTBkJpTZ1zr8/7999&#10;4Mx5YUrRglE5PynHbzdv36x7m6kFNNCWChmBGJf1NueN9zZLEicb1Qk3A6sMXVaAnfC0xTopUfSE&#10;3rXJIk1XSQ9YWgSpnKPT3XjJNxG/qpT0X6vKKc/anFNvPq4Y1yKsyWYtshqFbbQ8tyH+oYtOaEOP&#10;XqB2wgt2QP0XVKclgoPKzyR0CVSVlipyIDbz9BWbp0ZYFbmQOM5eZHL/D1Z+OX5DpsucX5FTRnTk&#10;0bMaPLuHgV3dBH166zJKe7KU6Ac6J58jV2cfQf5wzMC2EaZWd4jQN0qU1N88VCYvSkccF0CK/jOU&#10;9I44eIhAQ4VdEI/kYIROPp0u3oReJB3erBbp4j1nkq7my/R6vormJSKbqi06/1FBx0KQcyTvI7o4&#10;PjofuhHZlBIec9Dqcq/bNm6wLrYtsqOgOXlY7vYP95HAq7TWhGQDoWxEDCeRZmA2cvRDMURF59fL&#10;Sb8CyhMxRxgHkD4MBQ3gL856Gr6cu58HgYqz9pMh9cKkTgFOQTEFwkgqzbnnbAy3fpzog0VdN4Q8&#10;+mPgjhSudCQfrBi7ODdMAxU1OQ9/mNiX+5j154tufgMAAP//AwBQSwMEFAAGAAgAAAAhAKo4VIXg&#10;AAAACgEAAA8AAABkcnMvZG93bnJldi54bWxMj8FOwzAQRO9I/IO1SNyoU1NICNlUCAo9gdoCQtzc&#10;eLEjYjuK3Tb8Pe4JjqMZzbyp5qPt2J6G0HqHMJ1kwMg1XrVOI7y9Pl4UwEKUTsnOO0L4oQDz+vSk&#10;kqXyB7em/SZqlkpcKCWCibEvOQ+NISvDxPfkkvflBytjkoPmapCHVG47LrLsmlvZurRgZE/3hprv&#10;zc4iLD66ptAvcfE0W5rVqN+vHszzJ+L52Xh3CyzSGP/CcMRP6FAnpq3fORVYh1Dk0zxFEfL04Ohn&#10;4lIA2yIIcTMDXlf8/4X6FwAA//8DAFBLAQItABQABgAIAAAAIQC2gziS/gAAAOEBAAATAAAAAAAA&#10;AAAAAAAAAAAAAABbQ29udGVudF9UeXBlc10ueG1sUEsBAi0AFAAGAAgAAAAhADj9If/WAAAAlAEA&#10;AAsAAAAAAAAAAAAAAAAALwEAAF9yZWxzLy5yZWxzUEsBAi0AFAAGAAgAAAAhAAvvPhkHAgAA6gMA&#10;AA4AAAAAAAAAAAAAAAAALgIAAGRycy9lMm9Eb2MueG1sUEsBAi0AFAAGAAgAAAAhAKo4VIXgAAAA&#10;CgEAAA8AAAAAAAAAAAAAAAAAYQQAAGRycy9kb3ducmV2LnhtbFBLBQYAAAAABAAEAPMAAABuBQAA&#10;AAA=&#10;" fillcolor="#e4dfeb" stroked="f">
                <v:textbox inset="0,0,0,0">
                  <w:txbxContent>
                    <w:p w14:paraId="192103DD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29DF38D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0953FE4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18C0D53D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38C13C9C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683EF008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518B480F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67584987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4109B754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CCAF1F3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00B0C85B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1902ECB4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03F7E39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3EDA24F7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51C8E82A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37F7FE8" w14:textId="77777777" w:rsidR="00AE61DF" w:rsidRDefault="00AE61DF">
                      <w:pPr>
                        <w:pStyle w:val="Zkladntext"/>
                        <w:spacing w:before="9"/>
                        <w:rPr>
                          <w:b/>
                          <w:i/>
                          <w:sz w:val="4"/>
                        </w:rPr>
                      </w:pPr>
                    </w:p>
                    <w:p w14:paraId="6D5AA94A" w14:textId="77777777" w:rsidR="00AE61DF" w:rsidRDefault="00D1728C">
                      <w:pPr>
                        <w:pStyle w:val="Zkladntext"/>
                        <w:spacing w:before="1"/>
                        <w:ind w:left="19"/>
                      </w:pPr>
                      <w:r>
                        <w:rPr>
                          <w:w w:val="105"/>
                        </w:rPr>
                        <w:t>EPSON EB510, dodán datový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  <w:p w14:paraId="4A1D7D0F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85387FB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79498B9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4AB3EAAA" w14:textId="77777777" w:rsidR="00AE61DF" w:rsidRDefault="00AE61DF">
                      <w:pPr>
                        <w:pStyle w:val="Zkladntext"/>
                        <w:spacing w:before="10"/>
                        <w:rPr>
                          <w:sz w:val="6"/>
                        </w:rPr>
                      </w:pPr>
                    </w:p>
                    <w:p w14:paraId="733E6674" w14:textId="77777777" w:rsidR="00AE61DF" w:rsidRDefault="00D1728C">
                      <w:pPr>
                        <w:pStyle w:val="Zkladntext"/>
                        <w:ind w:left="19"/>
                      </w:pPr>
                      <w:r>
                        <w:rPr>
                          <w:w w:val="105"/>
                        </w:rPr>
                        <w:t>Vogels  PPC1500 a PUC2115, dodán datový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  <w:p w14:paraId="3BED6328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1D01C87B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874CD14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63EC7385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0118ADCE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2AD06E4F" w14:textId="77777777" w:rsidR="00AE61DF" w:rsidRDefault="00AE61DF">
                      <w:pPr>
                        <w:pStyle w:val="Zkladntext"/>
                        <w:rPr>
                          <w:sz w:val="6"/>
                        </w:rPr>
                      </w:pPr>
                    </w:p>
                    <w:p w14:paraId="1924A891" w14:textId="77777777" w:rsidR="00AE61DF" w:rsidRDefault="00D1728C">
                      <w:pPr>
                        <w:pStyle w:val="Zkladntext"/>
                        <w:spacing w:before="53"/>
                        <w:ind w:left="19"/>
                      </w:pPr>
                      <w:r>
                        <w:rPr>
                          <w:w w:val="105"/>
                        </w:rPr>
                        <w:t>dodán datový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10"/>
          <w:sz w:val="6"/>
        </w:rPr>
        <w:t>Projekce</w:t>
      </w:r>
    </w:p>
    <w:p w14:paraId="157C2277" w14:textId="77777777" w:rsidR="00AE61DF" w:rsidRDefault="00AE61DF">
      <w:pPr>
        <w:pStyle w:val="Zkladntext"/>
        <w:spacing w:before="3"/>
        <w:rPr>
          <w:rFonts w:ascii="Arial"/>
          <w:sz w:val="16"/>
        </w:rPr>
      </w:pPr>
    </w:p>
    <w:p w14:paraId="5642E1A8" w14:textId="77777777" w:rsidR="00AE61DF" w:rsidRDefault="00AE61DF">
      <w:pPr>
        <w:rPr>
          <w:rFonts w:ascii="Arial"/>
          <w:sz w:val="16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5ED7CD3C" w14:textId="77777777" w:rsidR="00AE61DF" w:rsidRDefault="00AE61DF">
      <w:pPr>
        <w:pStyle w:val="Zkladntext"/>
        <w:rPr>
          <w:rFonts w:ascii="Arial"/>
          <w:sz w:val="6"/>
        </w:rPr>
      </w:pPr>
    </w:p>
    <w:p w14:paraId="17E96385" w14:textId="77777777" w:rsidR="00AE61DF" w:rsidRDefault="00AE61DF">
      <w:pPr>
        <w:pStyle w:val="Zkladntext"/>
        <w:rPr>
          <w:rFonts w:ascii="Arial"/>
          <w:sz w:val="6"/>
        </w:rPr>
      </w:pPr>
    </w:p>
    <w:p w14:paraId="6F9BAE4B" w14:textId="77777777" w:rsidR="00AE61DF" w:rsidRDefault="00AE61DF">
      <w:pPr>
        <w:pStyle w:val="Zkladntext"/>
        <w:rPr>
          <w:rFonts w:ascii="Arial"/>
          <w:sz w:val="6"/>
        </w:rPr>
      </w:pPr>
    </w:p>
    <w:p w14:paraId="427A704D" w14:textId="77777777" w:rsidR="00AE61DF" w:rsidRDefault="00AE61DF">
      <w:pPr>
        <w:pStyle w:val="Zkladntext"/>
        <w:rPr>
          <w:rFonts w:ascii="Arial"/>
          <w:sz w:val="6"/>
        </w:rPr>
      </w:pPr>
    </w:p>
    <w:p w14:paraId="6E3319F4" w14:textId="77777777" w:rsidR="00AE61DF" w:rsidRDefault="00AE61DF">
      <w:pPr>
        <w:pStyle w:val="Zkladntext"/>
        <w:rPr>
          <w:rFonts w:ascii="Arial"/>
          <w:sz w:val="6"/>
        </w:rPr>
      </w:pPr>
    </w:p>
    <w:p w14:paraId="397799A1" w14:textId="77777777" w:rsidR="00AE61DF" w:rsidRDefault="00AE61DF">
      <w:pPr>
        <w:pStyle w:val="Zkladntext"/>
        <w:rPr>
          <w:rFonts w:ascii="Arial"/>
          <w:sz w:val="6"/>
        </w:rPr>
      </w:pPr>
    </w:p>
    <w:p w14:paraId="3C4D9639" w14:textId="77777777" w:rsidR="00AE61DF" w:rsidRDefault="00AE61DF">
      <w:pPr>
        <w:pStyle w:val="Zkladntext"/>
        <w:rPr>
          <w:rFonts w:ascii="Arial"/>
          <w:sz w:val="6"/>
        </w:rPr>
      </w:pPr>
    </w:p>
    <w:p w14:paraId="0788CF4B" w14:textId="77777777" w:rsidR="00AE61DF" w:rsidRDefault="00AE61DF">
      <w:pPr>
        <w:pStyle w:val="Zkladntext"/>
        <w:rPr>
          <w:rFonts w:ascii="Arial"/>
          <w:sz w:val="6"/>
        </w:rPr>
      </w:pPr>
    </w:p>
    <w:p w14:paraId="268527C5" w14:textId="77777777" w:rsidR="00AE61DF" w:rsidRDefault="00AE61DF">
      <w:pPr>
        <w:pStyle w:val="Zkladntext"/>
        <w:rPr>
          <w:rFonts w:ascii="Arial"/>
          <w:sz w:val="6"/>
        </w:rPr>
      </w:pPr>
    </w:p>
    <w:p w14:paraId="5D537AE5" w14:textId="77777777" w:rsidR="00AE61DF" w:rsidRDefault="00AE61DF">
      <w:pPr>
        <w:pStyle w:val="Zkladntext"/>
        <w:rPr>
          <w:rFonts w:ascii="Arial"/>
          <w:sz w:val="6"/>
        </w:rPr>
      </w:pPr>
    </w:p>
    <w:p w14:paraId="669E8439" w14:textId="77777777" w:rsidR="00AE61DF" w:rsidRDefault="00AE61DF">
      <w:pPr>
        <w:pStyle w:val="Zkladntext"/>
        <w:rPr>
          <w:rFonts w:ascii="Arial"/>
          <w:sz w:val="6"/>
        </w:rPr>
      </w:pPr>
    </w:p>
    <w:p w14:paraId="6A436129" w14:textId="77777777" w:rsidR="00AE61DF" w:rsidRDefault="00AE61DF">
      <w:pPr>
        <w:pStyle w:val="Zkladntext"/>
        <w:rPr>
          <w:rFonts w:ascii="Arial"/>
          <w:sz w:val="6"/>
        </w:rPr>
      </w:pPr>
    </w:p>
    <w:p w14:paraId="35F355A9" w14:textId="77777777" w:rsidR="00AE61DF" w:rsidRDefault="00AE61DF">
      <w:pPr>
        <w:pStyle w:val="Zkladntext"/>
        <w:rPr>
          <w:rFonts w:ascii="Arial"/>
          <w:sz w:val="6"/>
        </w:rPr>
      </w:pPr>
    </w:p>
    <w:p w14:paraId="532A0039" w14:textId="77777777" w:rsidR="00AE61DF" w:rsidRDefault="00AE61DF">
      <w:pPr>
        <w:pStyle w:val="Zkladntext"/>
        <w:spacing w:before="2"/>
        <w:rPr>
          <w:rFonts w:ascii="Arial"/>
        </w:rPr>
      </w:pPr>
    </w:p>
    <w:p w14:paraId="0D575DA8" w14:textId="77777777" w:rsidR="00AE61DF" w:rsidRDefault="00D1728C">
      <w:pPr>
        <w:pStyle w:val="Zkladntext"/>
        <w:ind w:left="546"/>
      </w:pPr>
      <w:r>
        <w:rPr>
          <w:w w:val="105"/>
        </w:rPr>
        <w:t>Projektor</w:t>
      </w:r>
    </w:p>
    <w:p w14:paraId="6BB0AC6D" w14:textId="77777777" w:rsidR="00AE61DF" w:rsidRDefault="00D1728C">
      <w:pPr>
        <w:pStyle w:val="Zkladntext"/>
        <w:spacing w:before="3"/>
      </w:pPr>
      <w:r>
        <w:br w:type="column"/>
      </w:r>
    </w:p>
    <w:p w14:paraId="73D3CCDA" w14:textId="77777777" w:rsidR="00AE61DF" w:rsidRDefault="00D1728C">
      <w:pPr>
        <w:pStyle w:val="Zkladntext"/>
        <w:spacing w:before="1" w:line="276" w:lineRule="auto"/>
        <w:ind w:left="563" w:right="1058"/>
      </w:pPr>
      <w:r>
        <w:rPr>
          <w:w w:val="105"/>
        </w:rPr>
        <w:t>technologie 3LCD nebo DLP kontrast min.</w:t>
      </w:r>
      <w:r>
        <w:rPr>
          <w:spacing w:val="-2"/>
          <w:w w:val="105"/>
        </w:rPr>
        <w:t xml:space="preserve"> </w:t>
      </w:r>
      <w:r>
        <w:rPr>
          <w:w w:val="105"/>
        </w:rPr>
        <w:t>150000:1</w:t>
      </w:r>
    </w:p>
    <w:p w14:paraId="1F66BFC2" w14:textId="77777777" w:rsidR="00AE61DF" w:rsidRDefault="00D1728C">
      <w:pPr>
        <w:pStyle w:val="Zkladntext"/>
        <w:spacing w:line="276" w:lineRule="auto"/>
        <w:ind w:left="563" w:right="817" w:hanging="17"/>
      </w:pPr>
      <w:r>
        <w:rPr>
          <w:w w:val="105"/>
        </w:rPr>
        <w:t>nativní rozlišení 1920x1080 (full HD) aspect ratio</w:t>
      </w:r>
      <w:r>
        <w:rPr>
          <w:spacing w:val="-4"/>
          <w:w w:val="105"/>
        </w:rPr>
        <w:t xml:space="preserve"> </w:t>
      </w:r>
      <w:r>
        <w:rPr>
          <w:w w:val="105"/>
        </w:rPr>
        <w:t>16:9</w:t>
      </w:r>
    </w:p>
    <w:p w14:paraId="43D732FE" w14:textId="77777777" w:rsidR="00AE61DF" w:rsidRDefault="00D1728C">
      <w:pPr>
        <w:pStyle w:val="Zkladntext"/>
        <w:ind w:left="563"/>
      </w:pPr>
      <w:r>
        <w:rPr>
          <w:w w:val="105"/>
        </w:rPr>
        <w:t>jas min 5000</w:t>
      </w:r>
      <w:r>
        <w:rPr>
          <w:spacing w:val="2"/>
          <w:w w:val="105"/>
        </w:rPr>
        <w:t xml:space="preserve"> </w:t>
      </w:r>
      <w:r>
        <w:rPr>
          <w:w w:val="105"/>
        </w:rPr>
        <w:t>ANSI</w:t>
      </w:r>
    </w:p>
    <w:p w14:paraId="31CC18FC" w14:textId="77777777" w:rsidR="00AE61DF" w:rsidRDefault="00D1728C">
      <w:pPr>
        <w:pStyle w:val="Zkladntext"/>
        <w:spacing w:before="13" w:line="276" w:lineRule="auto"/>
        <w:ind w:left="563" w:right="516"/>
      </w:pPr>
      <w:r>
        <w:rPr>
          <w:w w:val="105"/>
        </w:rPr>
        <w:t>životnost světelného zdroje min 10.000 hodin dálkové</w:t>
      </w:r>
      <w:r>
        <w:rPr>
          <w:spacing w:val="-2"/>
          <w:w w:val="105"/>
        </w:rPr>
        <w:t xml:space="preserve"> </w:t>
      </w:r>
      <w:r>
        <w:rPr>
          <w:w w:val="105"/>
        </w:rPr>
        <w:t>ovládání</w:t>
      </w:r>
    </w:p>
    <w:p w14:paraId="7DE745CC" w14:textId="77777777" w:rsidR="00AE61DF" w:rsidRDefault="00D1728C">
      <w:pPr>
        <w:pStyle w:val="Zkladntext"/>
        <w:spacing w:line="276" w:lineRule="auto"/>
        <w:ind w:left="546" w:right="-12" w:firstLine="16"/>
      </w:pPr>
      <w:r>
        <w:rPr>
          <w:w w:val="105"/>
        </w:rPr>
        <w:t>optika musí umožnit vysvítit plochu 3x3m ze vzdálenosti 6,4m v rozlišení</w:t>
      </w:r>
      <w:r>
        <w:rPr>
          <w:spacing w:val="-1"/>
          <w:w w:val="105"/>
        </w:rPr>
        <w:t xml:space="preserve"> </w:t>
      </w:r>
      <w:r>
        <w:rPr>
          <w:w w:val="105"/>
        </w:rPr>
        <w:t>1080x1080px</w:t>
      </w:r>
    </w:p>
    <w:p w14:paraId="2C6DA38A" w14:textId="77777777" w:rsidR="00AE61DF" w:rsidRDefault="00D1728C">
      <w:pPr>
        <w:pStyle w:val="Zkladntext"/>
        <w:spacing w:before="1"/>
        <w:ind w:left="546"/>
      </w:pPr>
      <w:r>
        <w:rPr>
          <w:w w:val="105"/>
        </w:rPr>
        <w:t>vstup</w:t>
      </w:r>
      <w:r>
        <w:rPr>
          <w:spacing w:val="-1"/>
          <w:w w:val="105"/>
        </w:rPr>
        <w:t xml:space="preserve"> </w:t>
      </w:r>
      <w:r>
        <w:rPr>
          <w:w w:val="105"/>
        </w:rPr>
        <w:t>HDMI</w:t>
      </w:r>
    </w:p>
    <w:p w14:paraId="0527A580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5D04D419" w14:textId="77777777" w:rsidR="00AE61DF" w:rsidRDefault="00AE61DF">
      <w:pPr>
        <w:pStyle w:val="Zkladntext"/>
        <w:rPr>
          <w:sz w:val="6"/>
        </w:rPr>
      </w:pPr>
    </w:p>
    <w:p w14:paraId="1D49B08E" w14:textId="77777777" w:rsidR="00AE61DF" w:rsidRDefault="00AE61DF">
      <w:pPr>
        <w:pStyle w:val="Zkladntext"/>
        <w:rPr>
          <w:sz w:val="6"/>
        </w:rPr>
      </w:pPr>
    </w:p>
    <w:p w14:paraId="2F06F986" w14:textId="77777777" w:rsidR="00AE61DF" w:rsidRDefault="00AE61DF">
      <w:pPr>
        <w:pStyle w:val="Zkladntext"/>
        <w:rPr>
          <w:sz w:val="6"/>
        </w:rPr>
      </w:pPr>
    </w:p>
    <w:p w14:paraId="399F5D86" w14:textId="77777777" w:rsidR="00AE61DF" w:rsidRDefault="00AE61DF">
      <w:pPr>
        <w:pStyle w:val="Zkladntext"/>
        <w:rPr>
          <w:sz w:val="6"/>
        </w:rPr>
      </w:pPr>
    </w:p>
    <w:p w14:paraId="31D3C156" w14:textId="77777777" w:rsidR="00AE61DF" w:rsidRDefault="00D1728C">
      <w:pPr>
        <w:tabs>
          <w:tab w:val="left" w:pos="1644"/>
          <w:tab w:val="left" w:pos="2158"/>
          <w:tab w:val="left" w:pos="2580"/>
          <w:tab w:val="left" w:pos="3202"/>
          <w:tab w:val="left" w:pos="3716"/>
        </w:tabs>
        <w:spacing w:before="37"/>
        <w:ind w:left="241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>54 200 Kč       54 200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54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200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23ACCA0C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865" w:space="438"/>
            <w:col w:w="2462" w:space="40"/>
            <w:col w:w="5965"/>
          </w:cols>
        </w:sectPr>
      </w:pPr>
    </w:p>
    <w:p w14:paraId="36D004FA" w14:textId="77777777" w:rsidR="00AE61DF" w:rsidRDefault="00AE61DF">
      <w:pPr>
        <w:pStyle w:val="Zkladntext"/>
        <w:rPr>
          <w:b/>
          <w:i/>
          <w:sz w:val="6"/>
        </w:rPr>
      </w:pPr>
    </w:p>
    <w:p w14:paraId="655BC3C2" w14:textId="77777777" w:rsidR="00AE61DF" w:rsidRDefault="00AE61DF">
      <w:pPr>
        <w:pStyle w:val="Zkladntext"/>
        <w:rPr>
          <w:b/>
          <w:i/>
        </w:rPr>
      </w:pPr>
    </w:p>
    <w:p w14:paraId="0C71DA9F" w14:textId="77777777" w:rsidR="00AE61DF" w:rsidRDefault="00D1728C">
      <w:pPr>
        <w:tabs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1"/>
        <w:ind w:left="4045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1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4 000 Kč        4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4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06DCC3E2" w14:textId="77777777" w:rsidR="00AE61DF" w:rsidRDefault="00AE61DF">
      <w:pPr>
        <w:pStyle w:val="Zkladntext"/>
        <w:spacing w:before="2"/>
        <w:rPr>
          <w:b/>
          <w:i/>
          <w:sz w:val="5"/>
        </w:rPr>
      </w:pPr>
    </w:p>
    <w:p w14:paraId="5E535877" w14:textId="77777777" w:rsidR="00AE61DF" w:rsidRDefault="00D1728C">
      <w:pPr>
        <w:pStyle w:val="Zkladntext"/>
        <w:ind w:left="546"/>
      </w:pPr>
      <w:r>
        <w:rPr>
          <w:spacing w:val="-1"/>
          <w:w w:val="105"/>
        </w:rPr>
        <w:t xml:space="preserve">Držák </w:t>
      </w:r>
      <w:r>
        <w:rPr>
          <w:w w:val="105"/>
        </w:rPr>
        <w:t>projektoru</w:t>
      </w:r>
    </w:p>
    <w:p w14:paraId="3E75C33E" w14:textId="77777777" w:rsidR="00AE61DF" w:rsidRDefault="00AE61DF">
      <w:p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46CFFE96" w14:textId="77777777" w:rsidR="00AE61DF" w:rsidRDefault="00AE61DF">
      <w:pPr>
        <w:pStyle w:val="Zkladntext"/>
        <w:rPr>
          <w:sz w:val="6"/>
        </w:rPr>
      </w:pPr>
    </w:p>
    <w:p w14:paraId="34668AE6" w14:textId="77777777" w:rsidR="00AE61DF" w:rsidRDefault="00AE61DF">
      <w:pPr>
        <w:pStyle w:val="Zkladntext"/>
        <w:rPr>
          <w:sz w:val="6"/>
        </w:rPr>
      </w:pPr>
    </w:p>
    <w:p w14:paraId="5CEB5B31" w14:textId="77777777" w:rsidR="00AE61DF" w:rsidRDefault="00AE61DF">
      <w:pPr>
        <w:pStyle w:val="Zkladntext"/>
        <w:rPr>
          <w:sz w:val="6"/>
        </w:rPr>
      </w:pPr>
    </w:p>
    <w:p w14:paraId="4C164523" w14:textId="77777777" w:rsidR="00AE61DF" w:rsidRDefault="00AE61DF">
      <w:pPr>
        <w:pStyle w:val="Zkladntext"/>
        <w:rPr>
          <w:sz w:val="6"/>
        </w:rPr>
      </w:pPr>
    </w:p>
    <w:p w14:paraId="0D671D7E" w14:textId="77777777" w:rsidR="00AE61DF" w:rsidRDefault="00AE61DF">
      <w:pPr>
        <w:pStyle w:val="Zkladntext"/>
        <w:rPr>
          <w:sz w:val="6"/>
        </w:rPr>
      </w:pPr>
    </w:p>
    <w:p w14:paraId="47E33314" w14:textId="77777777" w:rsidR="00AE61DF" w:rsidRDefault="00AE61DF">
      <w:pPr>
        <w:pStyle w:val="Zkladntext"/>
        <w:rPr>
          <w:sz w:val="6"/>
        </w:rPr>
      </w:pPr>
    </w:p>
    <w:p w14:paraId="722B6AF7" w14:textId="77777777" w:rsidR="00AE61DF" w:rsidRDefault="00D1728C">
      <w:pPr>
        <w:pStyle w:val="Zkladntext"/>
        <w:spacing w:before="49"/>
        <w:ind w:left="546"/>
      </w:pPr>
      <w:r>
        <w:rPr>
          <w:spacing w:val="-1"/>
          <w:w w:val="105"/>
        </w:rPr>
        <w:t>Projekční</w:t>
      </w:r>
      <w:r>
        <w:rPr>
          <w:spacing w:val="3"/>
          <w:w w:val="105"/>
        </w:rPr>
        <w:t xml:space="preserve"> </w:t>
      </w:r>
      <w:r>
        <w:rPr>
          <w:w w:val="105"/>
        </w:rPr>
        <w:t>plocha</w:t>
      </w:r>
    </w:p>
    <w:p w14:paraId="06B38ABB" w14:textId="77777777" w:rsidR="00AE61DF" w:rsidRDefault="00D1728C">
      <w:pPr>
        <w:pStyle w:val="Zkladntext"/>
        <w:spacing w:before="4"/>
      </w:pPr>
      <w:r>
        <w:br w:type="column"/>
      </w:r>
    </w:p>
    <w:p w14:paraId="30DDEB4C" w14:textId="77777777" w:rsidR="00AE61DF" w:rsidRDefault="00D1728C">
      <w:pPr>
        <w:pStyle w:val="Zkladntext"/>
        <w:spacing w:line="276" w:lineRule="auto"/>
        <w:ind w:left="546"/>
      </w:pPr>
      <w:r>
        <w:rPr>
          <w:w w:val="105"/>
        </w:rPr>
        <w:t>bezespárová textilní vypínaná plocha ve skrytém lištovém rámu; z absorpční vložkou s pohltivostí 125 Hz – α ÷ 0,5; 250 Hz - α ÷ 0,8; 500 Hz - α ÷ 0,9; 1 kHz - α ÷ 0,9; 2 kHz - α ÷ 0,9; 4 kHz - α ÷ 0,9; součástí výměry položky je prořez materiálu; barva bíl</w:t>
      </w:r>
      <w:r>
        <w:rPr>
          <w:w w:val="105"/>
        </w:rPr>
        <w:t>á; třída reakce na oheň B, S1-d0</w:t>
      </w:r>
    </w:p>
    <w:p w14:paraId="4C988166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11A90824" w14:textId="77777777" w:rsidR="00AE61DF" w:rsidRDefault="00AE61DF">
      <w:pPr>
        <w:pStyle w:val="Zkladntext"/>
        <w:rPr>
          <w:sz w:val="6"/>
        </w:rPr>
      </w:pPr>
    </w:p>
    <w:p w14:paraId="1CA9F7A4" w14:textId="77777777" w:rsidR="00AE61DF" w:rsidRDefault="00AE61DF">
      <w:pPr>
        <w:pStyle w:val="Zkladntext"/>
        <w:spacing w:before="4"/>
        <w:rPr>
          <w:sz w:val="8"/>
        </w:rPr>
      </w:pPr>
    </w:p>
    <w:p w14:paraId="3F8E08A6" w14:textId="77777777" w:rsidR="00AE61DF" w:rsidRDefault="00D1728C">
      <w:pPr>
        <w:tabs>
          <w:tab w:val="left" w:pos="1469"/>
          <w:tab w:val="left" w:pos="1983"/>
          <w:tab w:val="left" w:pos="2405"/>
          <w:tab w:val="left" w:pos="3027"/>
          <w:tab w:val="left" w:pos="3541"/>
        </w:tabs>
        <w:ind w:left="49"/>
        <w:rPr>
          <w:b/>
          <w:i/>
          <w:sz w:val="7"/>
        </w:rPr>
      </w:pPr>
      <w:r>
        <w:rPr>
          <w:b/>
          <w:w w:val="105"/>
          <w:sz w:val="7"/>
        </w:rPr>
        <w:t xml:space="preserve">m2      </w:t>
      </w:r>
      <w:r>
        <w:rPr>
          <w:w w:val="105"/>
          <w:sz w:val="7"/>
        </w:rPr>
        <w:t xml:space="preserve">11,4          </w:t>
      </w:r>
      <w:r>
        <w:rPr>
          <w:i/>
          <w:w w:val="105"/>
          <w:sz w:val="7"/>
        </w:rPr>
        <w:t>5 200 Kč       59</w:t>
      </w:r>
      <w:r>
        <w:rPr>
          <w:i/>
          <w:spacing w:val="-6"/>
          <w:w w:val="105"/>
          <w:sz w:val="7"/>
        </w:rPr>
        <w:t xml:space="preserve"> </w:t>
      </w:r>
      <w:r>
        <w:rPr>
          <w:i/>
          <w:w w:val="105"/>
          <w:sz w:val="7"/>
        </w:rPr>
        <w:t>280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59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280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46EE9961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1078" w:space="225"/>
            <w:col w:w="2637" w:space="40"/>
            <w:col w:w="5790"/>
          </w:cols>
        </w:sectPr>
      </w:pPr>
    </w:p>
    <w:p w14:paraId="4A7EE63E" w14:textId="77777777" w:rsidR="00AE61DF" w:rsidRDefault="00AE61DF">
      <w:pPr>
        <w:pStyle w:val="Zkladntext"/>
        <w:spacing w:before="2"/>
        <w:rPr>
          <w:b/>
          <w:i/>
          <w:sz w:val="13"/>
        </w:rPr>
      </w:pPr>
    </w:p>
    <w:p w14:paraId="0153C7B9" w14:textId="77777777" w:rsidR="00AE61DF" w:rsidRDefault="00AE61DF">
      <w:pPr>
        <w:rPr>
          <w:sz w:val="13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0621A69A" w14:textId="77777777" w:rsidR="00AE61DF" w:rsidRDefault="00AE61DF">
      <w:pPr>
        <w:pStyle w:val="Zkladntext"/>
        <w:rPr>
          <w:b/>
          <w:i/>
          <w:sz w:val="6"/>
        </w:rPr>
      </w:pPr>
    </w:p>
    <w:p w14:paraId="540123BC" w14:textId="77777777" w:rsidR="00AE61DF" w:rsidRDefault="00AE61DF">
      <w:pPr>
        <w:pStyle w:val="Zkladntext"/>
        <w:spacing w:before="1"/>
        <w:rPr>
          <w:b/>
          <w:i/>
          <w:sz w:val="5"/>
        </w:rPr>
      </w:pPr>
    </w:p>
    <w:p w14:paraId="4AC4B4B4" w14:textId="77777777" w:rsidR="00AE61DF" w:rsidRDefault="00D1728C">
      <w:pPr>
        <w:pStyle w:val="Zkladntext"/>
        <w:spacing w:line="276" w:lineRule="auto"/>
        <w:ind w:left="1849" w:right="-16"/>
      </w:pPr>
      <w:r>
        <w:rPr>
          <w:w w:val="105"/>
        </w:rPr>
        <w:t>nosná konstrukce panelu z desek síly 15mm, s akustickou textilii, barva textilie</w:t>
      </w:r>
      <w:r>
        <w:rPr>
          <w:spacing w:val="-2"/>
          <w:w w:val="105"/>
        </w:rPr>
        <w:t xml:space="preserve"> </w:t>
      </w:r>
      <w:r>
        <w:rPr>
          <w:w w:val="105"/>
        </w:rPr>
        <w:t>černá</w:t>
      </w:r>
    </w:p>
    <w:p w14:paraId="775529F7" w14:textId="77777777" w:rsidR="00AE61DF" w:rsidRDefault="00D1728C">
      <w:pPr>
        <w:pStyle w:val="Zkladntext"/>
        <w:ind w:left="1849"/>
      </w:pPr>
      <w:r>
        <w:rPr>
          <w:w w:val="105"/>
        </w:rPr>
        <w:t>- třída reakce na oheň B,</w:t>
      </w:r>
      <w:r>
        <w:rPr>
          <w:spacing w:val="-10"/>
          <w:w w:val="105"/>
        </w:rPr>
        <w:t xml:space="preserve"> </w:t>
      </w:r>
      <w:r>
        <w:rPr>
          <w:w w:val="105"/>
        </w:rPr>
        <w:t>S1-d0</w:t>
      </w:r>
    </w:p>
    <w:p w14:paraId="1937DB00" w14:textId="77777777" w:rsidR="00AE61DF" w:rsidRDefault="00D1728C">
      <w:pPr>
        <w:pStyle w:val="Zkladntext"/>
        <w:spacing w:before="4"/>
      </w:pPr>
      <w:r>
        <w:br w:type="column"/>
      </w:r>
    </w:p>
    <w:p w14:paraId="0ED942A1" w14:textId="77777777" w:rsidR="00AE61DF" w:rsidRDefault="00D1728C">
      <w:pPr>
        <w:tabs>
          <w:tab w:val="left" w:pos="697"/>
          <w:tab w:val="left" w:pos="1633"/>
          <w:tab w:val="left" w:pos="2146"/>
          <w:tab w:val="left" w:pos="2588"/>
          <w:tab w:val="left" w:pos="3190"/>
          <w:tab w:val="left" w:pos="3704"/>
        </w:tabs>
        <w:ind w:left="229"/>
        <w:rPr>
          <w:b/>
          <w:i/>
          <w:sz w:val="7"/>
        </w:rPr>
      </w:pPr>
      <w:r>
        <w:rPr>
          <w:b/>
          <w:w w:val="105"/>
          <w:sz w:val="7"/>
        </w:rPr>
        <w:t xml:space="preserve">ks        </w:t>
      </w:r>
      <w:r>
        <w:rPr>
          <w:b/>
          <w:spacing w:val="13"/>
          <w:w w:val="105"/>
          <w:sz w:val="7"/>
        </w:rPr>
        <w:t xml:space="preserve"> </w:t>
      </w:r>
      <w:r>
        <w:rPr>
          <w:w w:val="105"/>
          <w:sz w:val="7"/>
        </w:rPr>
        <w:t>1</w:t>
      </w:r>
      <w:r>
        <w:rPr>
          <w:w w:val="105"/>
          <w:sz w:val="7"/>
        </w:rPr>
        <w:tab/>
      </w:r>
      <w:r>
        <w:rPr>
          <w:i/>
          <w:w w:val="105"/>
          <w:sz w:val="7"/>
        </w:rPr>
        <w:t>6 212 Kč        6</w:t>
      </w:r>
      <w:r>
        <w:rPr>
          <w:i/>
          <w:spacing w:val="7"/>
          <w:w w:val="105"/>
          <w:sz w:val="7"/>
        </w:rPr>
        <w:t xml:space="preserve"> </w:t>
      </w:r>
      <w:r>
        <w:rPr>
          <w:i/>
          <w:w w:val="105"/>
          <w:sz w:val="7"/>
        </w:rPr>
        <w:t>212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6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212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3FDDD3BC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3777" w:space="40"/>
            <w:col w:w="5953"/>
          </w:cols>
        </w:sectPr>
      </w:pPr>
    </w:p>
    <w:p w14:paraId="3C10A472" w14:textId="77777777" w:rsidR="00AE61DF" w:rsidRDefault="00AE61DF">
      <w:pPr>
        <w:pStyle w:val="Zkladntext"/>
        <w:rPr>
          <w:b/>
          <w:i/>
          <w:sz w:val="8"/>
        </w:rPr>
      </w:pPr>
    </w:p>
    <w:p w14:paraId="65817863" w14:textId="7B0C8EF2" w:rsidR="00AE61DF" w:rsidRDefault="00D1728C">
      <w:pPr>
        <w:ind w:left="203"/>
        <w:rPr>
          <w:rFonts w:ascii="Arial" w:hAns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690BE89" wp14:editId="2DF715D0">
                <wp:simplePos x="0" y="0"/>
                <wp:positionH relativeFrom="page">
                  <wp:posOffset>5535295</wp:posOffset>
                </wp:positionH>
                <wp:positionV relativeFrom="paragraph">
                  <wp:posOffset>49530</wp:posOffset>
                </wp:positionV>
                <wp:extent cx="962025" cy="86614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6614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B986C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A033FFD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9BA997C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69F1C4F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10E02FB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11950977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1D98C924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9691DD2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0A9B1CF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91709FC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73E6D815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79FC836A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74A83C0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30AD3B89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0D1C7FF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AF23138" w14:textId="77777777" w:rsidR="00AE61DF" w:rsidRDefault="00AE61DF">
                            <w:pPr>
                              <w:pStyle w:val="Zkladntext"/>
                              <w:rPr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856F1F0" w14:textId="77777777" w:rsidR="00AE61DF" w:rsidRDefault="00AE61DF">
                            <w:pPr>
                              <w:pStyle w:val="Zkladntext"/>
                              <w:spacing w:before="3"/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14:paraId="0A8C32D5" w14:textId="77777777" w:rsidR="00AE61DF" w:rsidRDefault="00D1728C">
                            <w:pPr>
                              <w:pStyle w:val="Zkladntext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MSA12X, dodán datový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BE89" id="Text Box 38" o:spid="_x0000_s1222" type="#_x0000_t202" style="position:absolute;left:0;text-align:left;margin-left:435.85pt;margin-top:3.9pt;width:75.75pt;height:68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0+BwIAAOkDAAAOAAAAZHJzL2Uyb0RvYy54bWysU8tu2zAQvBfoPxC817KdxHEEy0Fix0WB&#10;9AEk/QCKoiSiEpdd0pbcr8+SspwgvRW9EEtydzgzu1zd9m3DDgqdBpPx2WTKmTISCm2qjP983n1a&#10;cua8MIVowKiMH5Xjt+uPH1adTdUcamgKhYxAjEs7m/Hae5smiZO1aoWbgFWGLkvAVnjaYpUUKDpC&#10;b5tkPp0ukg6wsAhSOUen2+GSryN+WSrpv5elU541GSduPq4Y1zysyXol0gqFrbU80RD/wKIV2tCj&#10;Z6it8ILtUf8F1WqJ4KD0EwltAmWppYoaSM1s+k7NUy2silrIHGfPNrn/Byu/HX4g00XGL645M6Kl&#10;Hj2r3rN76NnFMvjTWZdS2pOlRN/TOfU5anX2EeQvxwxsamEqdYcIXa1EQfxmoTJ5UzrguACSd1+h&#10;oHfE3kME6ktsg3lkByN06tPx3JvARdLhzWI+nV9xJulquVjMLmPvEpGOxRad/6ygZSHIOFLrI7g4&#10;PDofyIh0TAlvOWh0sdNNEzdY5ZsG2UHQmDxcbncP95H/u7TGhGQDoWxADCdRZRA2SPR93kdDZ9dX&#10;o305FEcSjjDMH/0XCmrAP5x1NHsZd7/3AhVnzRdD5oVBHQMcg3wMhJFUmnHP2RBu/DDQe4u6qgl5&#10;aI+BOzK41FF86MTA4kSY5il6cpr9MLBv9zHr9YeuXwAAAP//AwBQSwMEFAAGAAgAAAAhAJKdnGHg&#10;AAAACgEAAA8AAABkcnMvZG93bnJldi54bWxMj8FOwzAQRO9I/IO1SNyo0xBIFOJUCAqcQNAWIW5u&#10;bOwIex3Fbhv+nu0Jbjua0eybZjF5x/Z6jH1AAfNZBkxjF1SPRsBm/XBRAYtJopIuoBbwoyMs2tOT&#10;RtYqHPBN71fJMCrBWEsBNqWh5jx2VnsZZ2HQSN5XGL1MJEfD1SgPVO4dz7PsmnvZI32wctB3Vnff&#10;q50XsPxwXWVe0vKxeLKvk3m/urfPn0Kcn023N8CSntJfGI74hA4tMW3DDlVkTkBVzkuKCihpwdHP&#10;8ssc2JauosiBtw3/P6H9BQAA//8DAFBLAQItABQABgAIAAAAIQC2gziS/gAAAOEBAAATAAAAAAAA&#10;AAAAAAAAAAAAAABbQ29udGVudF9UeXBlc10ueG1sUEsBAi0AFAAGAAgAAAAhADj9If/WAAAAlAEA&#10;AAsAAAAAAAAAAAAAAAAALwEAAF9yZWxzLy5yZWxzUEsBAi0AFAAGAAgAAAAhALHiPT4HAgAA6QMA&#10;AA4AAAAAAAAAAAAAAAAALgIAAGRycy9lMm9Eb2MueG1sUEsBAi0AFAAGAAgAAAAhAJKdnGHgAAAA&#10;CgEAAA8AAAAAAAAAAAAAAAAAYQQAAGRycy9kb3ducmV2LnhtbFBLBQYAAAAABAAEAPMAAABuBQAA&#10;AAA=&#10;" fillcolor="#e4dfeb" stroked="f">
                <v:textbox inset="0,0,0,0">
                  <w:txbxContent>
                    <w:p w14:paraId="38AB986C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A033FFD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59BA997C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669F1C4F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010E02FB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11950977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1D98C924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09691DD2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0A9B1CF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291709FC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73E6D815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79FC836A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674A83C0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30AD3B89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00D1C7FF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0AF23138" w14:textId="77777777" w:rsidR="00AE61DF" w:rsidRDefault="00AE61DF">
                      <w:pPr>
                        <w:pStyle w:val="Zkladntext"/>
                        <w:rPr>
                          <w:b/>
                          <w:i/>
                          <w:sz w:val="6"/>
                        </w:rPr>
                      </w:pPr>
                    </w:p>
                    <w:p w14:paraId="0856F1F0" w14:textId="77777777" w:rsidR="00AE61DF" w:rsidRDefault="00AE61DF">
                      <w:pPr>
                        <w:pStyle w:val="Zkladntext"/>
                        <w:spacing w:before="3"/>
                        <w:rPr>
                          <w:b/>
                          <w:i/>
                          <w:sz w:val="8"/>
                        </w:rPr>
                      </w:pPr>
                    </w:p>
                    <w:p w14:paraId="0A8C32D5" w14:textId="77777777" w:rsidR="00AE61DF" w:rsidRDefault="00D1728C">
                      <w:pPr>
                        <w:pStyle w:val="Zkladntext"/>
                        <w:ind w:left="19"/>
                      </w:pPr>
                      <w:r>
                        <w:rPr>
                          <w:w w:val="105"/>
                        </w:rPr>
                        <w:t>MSA12X, dodán datový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w w:val="110"/>
          <w:sz w:val="6"/>
        </w:rPr>
        <w:t>Ozvučení</w:t>
      </w:r>
    </w:p>
    <w:p w14:paraId="32F4590A" w14:textId="77777777" w:rsidR="00AE61DF" w:rsidRDefault="00AE61DF">
      <w:pPr>
        <w:pStyle w:val="Zkladntext"/>
        <w:spacing w:before="8"/>
        <w:rPr>
          <w:rFonts w:ascii="Arial"/>
          <w:sz w:val="17"/>
        </w:rPr>
      </w:pPr>
    </w:p>
    <w:p w14:paraId="63089DC3" w14:textId="77777777" w:rsidR="00AE61DF" w:rsidRDefault="00AE61DF">
      <w:pPr>
        <w:rPr>
          <w:rFonts w:ascii="Arial"/>
          <w:sz w:val="1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5C992678" w14:textId="77777777" w:rsidR="00AE61DF" w:rsidRDefault="00AE61DF">
      <w:pPr>
        <w:pStyle w:val="Zkladntext"/>
        <w:rPr>
          <w:rFonts w:ascii="Arial"/>
          <w:sz w:val="6"/>
        </w:rPr>
      </w:pPr>
    </w:p>
    <w:p w14:paraId="7A65A142" w14:textId="77777777" w:rsidR="00AE61DF" w:rsidRDefault="00AE61DF">
      <w:pPr>
        <w:pStyle w:val="Zkladntext"/>
        <w:rPr>
          <w:rFonts w:ascii="Arial"/>
          <w:sz w:val="6"/>
        </w:rPr>
      </w:pPr>
    </w:p>
    <w:p w14:paraId="27E84EC0" w14:textId="77777777" w:rsidR="00AE61DF" w:rsidRDefault="00AE61DF">
      <w:pPr>
        <w:pStyle w:val="Zkladntext"/>
        <w:rPr>
          <w:rFonts w:ascii="Arial"/>
          <w:sz w:val="6"/>
        </w:rPr>
      </w:pPr>
    </w:p>
    <w:p w14:paraId="1621D346" w14:textId="77777777" w:rsidR="00AE61DF" w:rsidRDefault="00AE61DF">
      <w:pPr>
        <w:pStyle w:val="Zkladntext"/>
        <w:rPr>
          <w:rFonts w:ascii="Arial"/>
          <w:sz w:val="6"/>
        </w:rPr>
      </w:pPr>
    </w:p>
    <w:p w14:paraId="2AB2EEC3" w14:textId="77777777" w:rsidR="00AE61DF" w:rsidRDefault="00AE61DF">
      <w:pPr>
        <w:pStyle w:val="Zkladntext"/>
        <w:rPr>
          <w:rFonts w:ascii="Arial"/>
          <w:sz w:val="6"/>
        </w:rPr>
      </w:pPr>
    </w:p>
    <w:p w14:paraId="2D7E6983" w14:textId="77777777" w:rsidR="00AE61DF" w:rsidRDefault="00AE61DF">
      <w:pPr>
        <w:pStyle w:val="Zkladntext"/>
        <w:rPr>
          <w:rFonts w:ascii="Arial"/>
          <w:sz w:val="6"/>
        </w:rPr>
      </w:pPr>
    </w:p>
    <w:p w14:paraId="65A282AE" w14:textId="77777777" w:rsidR="00AE61DF" w:rsidRDefault="00AE61DF">
      <w:pPr>
        <w:pStyle w:val="Zkladntext"/>
        <w:rPr>
          <w:rFonts w:ascii="Arial"/>
          <w:sz w:val="6"/>
        </w:rPr>
      </w:pPr>
    </w:p>
    <w:p w14:paraId="267C40FA" w14:textId="77777777" w:rsidR="00AE61DF" w:rsidRDefault="00AE61DF">
      <w:pPr>
        <w:pStyle w:val="Zkladntext"/>
        <w:rPr>
          <w:rFonts w:ascii="Arial"/>
          <w:sz w:val="6"/>
        </w:rPr>
      </w:pPr>
    </w:p>
    <w:p w14:paraId="07D582A7" w14:textId="77777777" w:rsidR="00AE61DF" w:rsidRDefault="00AE61DF">
      <w:pPr>
        <w:pStyle w:val="Zkladntext"/>
        <w:rPr>
          <w:rFonts w:ascii="Arial"/>
          <w:sz w:val="6"/>
        </w:rPr>
      </w:pPr>
    </w:p>
    <w:p w14:paraId="2501ED41" w14:textId="77777777" w:rsidR="00AE61DF" w:rsidRDefault="00AE61DF">
      <w:pPr>
        <w:pStyle w:val="Zkladntext"/>
        <w:rPr>
          <w:rFonts w:ascii="Arial"/>
          <w:sz w:val="6"/>
        </w:rPr>
      </w:pPr>
    </w:p>
    <w:p w14:paraId="55F78D03" w14:textId="77777777" w:rsidR="00AE61DF" w:rsidRDefault="00AE61DF">
      <w:pPr>
        <w:pStyle w:val="Zkladntext"/>
        <w:rPr>
          <w:rFonts w:ascii="Arial"/>
          <w:sz w:val="6"/>
        </w:rPr>
      </w:pPr>
    </w:p>
    <w:p w14:paraId="14E980FD" w14:textId="77777777" w:rsidR="00AE61DF" w:rsidRDefault="00AE61DF">
      <w:pPr>
        <w:pStyle w:val="Zkladntext"/>
        <w:rPr>
          <w:rFonts w:ascii="Arial"/>
          <w:sz w:val="6"/>
        </w:rPr>
      </w:pPr>
    </w:p>
    <w:p w14:paraId="5D0615AB" w14:textId="77777777" w:rsidR="00AE61DF" w:rsidRDefault="00AE61DF">
      <w:pPr>
        <w:pStyle w:val="Zkladntext"/>
        <w:rPr>
          <w:rFonts w:ascii="Arial"/>
          <w:sz w:val="6"/>
        </w:rPr>
      </w:pPr>
    </w:p>
    <w:p w14:paraId="4D7A1DF5" w14:textId="77777777" w:rsidR="00AE61DF" w:rsidRDefault="00AE61DF">
      <w:pPr>
        <w:pStyle w:val="Zkladntext"/>
        <w:rPr>
          <w:rFonts w:ascii="Arial"/>
          <w:sz w:val="6"/>
        </w:rPr>
      </w:pPr>
    </w:p>
    <w:p w14:paraId="60DC1BDD" w14:textId="77777777" w:rsidR="00AE61DF" w:rsidRDefault="00AE61DF">
      <w:pPr>
        <w:pStyle w:val="Zkladntext"/>
        <w:rPr>
          <w:rFonts w:ascii="Arial"/>
          <w:sz w:val="6"/>
        </w:rPr>
      </w:pPr>
    </w:p>
    <w:p w14:paraId="7725E1A5" w14:textId="77777777" w:rsidR="00AE61DF" w:rsidRDefault="00D1728C">
      <w:pPr>
        <w:pStyle w:val="Zkladntext"/>
        <w:spacing w:before="44"/>
        <w:ind w:left="546"/>
      </w:pPr>
      <w:r>
        <w:rPr>
          <w:w w:val="105"/>
        </w:rPr>
        <w:t>Reproduktory</w:t>
      </w:r>
    </w:p>
    <w:p w14:paraId="034E7A85" w14:textId="77777777" w:rsidR="00AE61DF" w:rsidRDefault="00D1728C">
      <w:pPr>
        <w:pStyle w:val="Zkladntext"/>
        <w:spacing w:before="4"/>
      </w:pPr>
      <w:r>
        <w:br w:type="column"/>
      </w:r>
    </w:p>
    <w:p w14:paraId="74BEF24A" w14:textId="77777777" w:rsidR="00AE61DF" w:rsidRDefault="00D1728C">
      <w:pPr>
        <w:pStyle w:val="Zkladntext"/>
        <w:spacing w:line="276" w:lineRule="auto"/>
        <w:ind w:left="546" w:right="576"/>
      </w:pPr>
      <w:r>
        <w:rPr>
          <w:w w:val="105"/>
        </w:rPr>
        <w:t>sloupová reprosoustava v aktivním provedení min počet kanálů integrovaného zesilovače 10 vyzařovací charakteritika horizontální min</w:t>
      </w:r>
      <w:r>
        <w:rPr>
          <w:spacing w:val="-7"/>
          <w:w w:val="105"/>
        </w:rPr>
        <w:t xml:space="preserve"> </w:t>
      </w:r>
      <w:r>
        <w:rPr>
          <w:w w:val="105"/>
        </w:rPr>
        <w:t>150°</w:t>
      </w:r>
    </w:p>
    <w:p w14:paraId="5C620701" w14:textId="77777777" w:rsidR="00AE61DF" w:rsidRDefault="00D1728C">
      <w:pPr>
        <w:pStyle w:val="Zkladntext"/>
        <w:spacing w:before="1" w:line="276" w:lineRule="auto"/>
        <w:ind w:left="546" w:right="-8" w:firstLine="16"/>
      </w:pPr>
      <w:r>
        <w:rPr>
          <w:w w:val="105"/>
        </w:rPr>
        <w:t>vyzařovací charakteristika vertikální nastavitelná pomocí SW v min. rozmezí náklonu paprsku +/-</w:t>
      </w:r>
      <w:r>
        <w:rPr>
          <w:spacing w:val="-6"/>
          <w:w w:val="105"/>
        </w:rPr>
        <w:t xml:space="preserve"> </w:t>
      </w:r>
      <w:r>
        <w:rPr>
          <w:w w:val="105"/>
        </w:rPr>
        <w:t>20°</w:t>
      </w:r>
    </w:p>
    <w:p w14:paraId="37B3A787" w14:textId="77777777" w:rsidR="00AE61DF" w:rsidRDefault="00D1728C">
      <w:pPr>
        <w:pStyle w:val="Zkladntext"/>
        <w:spacing w:line="276" w:lineRule="auto"/>
        <w:ind w:left="563" w:right="698" w:hanging="17"/>
      </w:pPr>
      <w:r>
        <w:rPr>
          <w:w w:val="105"/>
        </w:rPr>
        <w:t>a nastavení šířky paprsku v rozsahu 0 – 30° frekvenční rozsah nejméně 80 Hz až 17</w:t>
      </w:r>
      <w:r>
        <w:rPr>
          <w:spacing w:val="-11"/>
          <w:w w:val="105"/>
        </w:rPr>
        <w:t xml:space="preserve"> </w:t>
      </w:r>
      <w:r>
        <w:rPr>
          <w:w w:val="105"/>
        </w:rPr>
        <w:t>kHz,</w:t>
      </w:r>
    </w:p>
    <w:p w14:paraId="022EAAAE" w14:textId="77777777" w:rsidR="00AE61DF" w:rsidRDefault="00D1728C">
      <w:pPr>
        <w:pStyle w:val="Zkladntext"/>
        <w:spacing w:line="276" w:lineRule="auto"/>
        <w:ind w:left="563" w:right="395"/>
      </w:pPr>
      <w:r>
        <w:rPr>
          <w:w w:val="105"/>
        </w:rPr>
        <w:t>maximální možný akustický tlak v 1 m alespoň 112 dB hmotnost max. 15</w:t>
      </w:r>
      <w:r>
        <w:rPr>
          <w:spacing w:val="-2"/>
          <w:w w:val="105"/>
        </w:rPr>
        <w:t xml:space="preserve"> </w:t>
      </w:r>
      <w:r>
        <w:rPr>
          <w:w w:val="105"/>
        </w:rPr>
        <w:t>kg</w:t>
      </w:r>
    </w:p>
    <w:p w14:paraId="5356975F" w14:textId="77777777" w:rsidR="00AE61DF" w:rsidRDefault="00D1728C">
      <w:pPr>
        <w:pStyle w:val="Zkladntext"/>
        <w:ind w:left="563"/>
      </w:pPr>
      <w:r>
        <w:rPr>
          <w:w w:val="105"/>
        </w:rPr>
        <w:t>barva</w:t>
      </w:r>
      <w:r>
        <w:rPr>
          <w:spacing w:val="-1"/>
          <w:w w:val="105"/>
        </w:rPr>
        <w:t xml:space="preserve"> </w:t>
      </w:r>
      <w:r>
        <w:rPr>
          <w:w w:val="105"/>
        </w:rPr>
        <w:t>černá</w:t>
      </w:r>
    </w:p>
    <w:p w14:paraId="3BFA0044" w14:textId="77777777" w:rsidR="00AE61DF" w:rsidRDefault="00D1728C">
      <w:pPr>
        <w:pStyle w:val="Zkladntext"/>
        <w:spacing w:before="13"/>
        <w:ind w:left="563"/>
      </w:pPr>
      <w:r>
        <w:rPr>
          <w:w w:val="105"/>
        </w:rPr>
        <w:t>konektivita: DANTE, analog symetrický</w:t>
      </w:r>
      <w:r>
        <w:rPr>
          <w:spacing w:val="-6"/>
          <w:w w:val="105"/>
        </w:rPr>
        <w:t xml:space="preserve"> </w:t>
      </w:r>
      <w:r>
        <w:rPr>
          <w:w w:val="105"/>
        </w:rPr>
        <w:t>vstup</w:t>
      </w:r>
    </w:p>
    <w:p w14:paraId="00E8F8A3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04974715" w14:textId="77777777" w:rsidR="00AE61DF" w:rsidRDefault="00AE61DF">
      <w:pPr>
        <w:pStyle w:val="Zkladntext"/>
        <w:rPr>
          <w:sz w:val="6"/>
        </w:rPr>
      </w:pPr>
    </w:p>
    <w:p w14:paraId="3A8E9725" w14:textId="77777777" w:rsidR="00AE61DF" w:rsidRDefault="00AE61DF">
      <w:pPr>
        <w:pStyle w:val="Zkladntext"/>
        <w:rPr>
          <w:sz w:val="6"/>
        </w:rPr>
      </w:pPr>
    </w:p>
    <w:p w14:paraId="0B49335B" w14:textId="77777777" w:rsidR="00AE61DF" w:rsidRDefault="00AE61DF">
      <w:pPr>
        <w:pStyle w:val="Zkladntext"/>
        <w:rPr>
          <w:sz w:val="6"/>
        </w:rPr>
      </w:pPr>
    </w:p>
    <w:p w14:paraId="1243D42C" w14:textId="77777777" w:rsidR="00AE61DF" w:rsidRDefault="00AE61DF">
      <w:pPr>
        <w:pStyle w:val="Zkladntext"/>
        <w:rPr>
          <w:sz w:val="6"/>
        </w:rPr>
      </w:pPr>
    </w:p>
    <w:p w14:paraId="4F2F529B" w14:textId="77777777" w:rsidR="00AE61DF" w:rsidRDefault="00AE61DF">
      <w:pPr>
        <w:pStyle w:val="Zkladntext"/>
        <w:spacing w:before="5"/>
        <w:rPr>
          <w:sz w:val="6"/>
        </w:rPr>
      </w:pPr>
    </w:p>
    <w:p w14:paraId="6580EE1B" w14:textId="77777777" w:rsidR="00AE61DF" w:rsidRDefault="00D1728C">
      <w:pPr>
        <w:tabs>
          <w:tab w:val="left" w:pos="2045"/>
          <w:tab w:val="left" w:pos="2552"/>
          <w:tab w:val="left" w:pos="3089"/>
          <w:tab w:val="left" w:pos="3603"/>
        </w:tabs>
        <w:ind w:left="128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4          </w:t>
      </w:r>
      <w:r>
        <w:rPr>
          <w:i/>
          <w:w w:val="105"/>
          <w:sz w:val="7"/>
        </w:rPr>
        <w:t xml:space="preserve">88 888 Kč      355 552 Kč         </w:t>
      </w:r>
      <w:r>
        <w:rPr>
          <w:b/>
          <w:i/>
          <w:w w:val="105"/>
          <w:sz w:val="7"/>
        </w:rPr>
        <w:t>355</w:t>
      </w:r>
      <w:r>
        <w:rPr>
          <w:b/>
          <w:i/>
          <w:spacing w:val="-4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552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 Kč</w:t>
      </w:r>
      <w:r>
        <w:rPr>
          <w:b/>
          <w:w w:val="105"/>
          <w:sz w:val="7"/>
        </w:rPr>
        <w:tab/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1E3B6DEF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999" w:space="304"/>
            <w:col w:w="2574" w:space="40"/>
            <w:col w:w="5853"/>
          </w:cols>
        </w:sectPr>
      </w:pPr>
    </w:p>
    <w:p w14:paraId="68F5216B" w14:textId="77777777" w:rsidR="00AE61DF" w:rsidRDefault="00AE61DF">
      <w:pPr>
        <w:pStyle w:val="Zkladntext"/>
        <w:spacing w:before="3"/>
        <w:rPr>
          <w:b/>
          <w:i/>
          <w:sz w:val="9"/>
        </w:rPr>
      </w:pPr>
    </w:p>
    <w:p w14:paraId="1F0FFD89" w14:textId="77777777" w:rsidR="00AE61DF" w:rsidRDefault="00AE61DF">
      <w:pPr>
        <w:rPr>
          <w:sz w:val="9"/>
        </w:rPr>
        <w:sectPr w:rsidR="00AE61DF">
          <w:pgSz w:w="11910" w:h="16840"/>
          <w:pgMar w:top="1140" w:right="1220" w:bottom="280" w:left="920" w:header="708" w:footer="708" w:gutter="0"/>
          <w:cols w:space="708"/>
        </w:sectPr>
      </w:pPr>
    </w:p>
    <w:p w14:paraId="437E2751" w14:textId="77777777" w:rsidR="00AE61DF" w:rsidRDefault="00AE61DF">
      <w:pPr>
        <w:pStyle w:val="Zkladntext"/>
        <w:spacing w:before="4"/>
        <w:rPr>
          <w:b/>
          <w:i/>
        </w:rPr>
      </w:pPr>
    </w:p>
    <w:p w14:paraId="59B73141" w14:textId="77777777" w:rsidR="00AE61DF" w:rsidRDefault="00D1728C">
      <w:pPr>
        <w:pStyle w:val="Zkladntext"/>
        <w:ind w:left="1866"/>
      </w:pPr>
      <w:r>
        <w:rPr>
          <w:w w:val="105"/>
        </w:rPr>
        <w:t>mini PC</w:t>
      </w:r>
      <w:r>
        <w:rPr>
          <w:spacing w:val="2"/>
          <w:w w:val="105"/>
        </w:rPr>
        <w:t xml:space="preserve"> </w:t>
      </w:r>
      <w:r>
        <w:rPr>
          <w:w w:val="105"/>
        </w:rPr>
        <w:t>vč.case</w:t>
      </w:r>
    </w:p>
    <w:p w14:paraId="63E97ADB" w14:textId="77777777" w:rsidR="00AE61DF" w:rsidRDefault="00D1728C">
      <w:pPr>
        <w:pStyle w:val="Zkladntext"/>
        <w:spacing w:before="13" w:line="276" w:lineRule="auto"/>
        <w:ind w:left="1866" w:right="756"/>
      </w:pPr>
      <w:r>
        <w:rPr>
          <w:w w:val="105"/>
        </w:rPr>
        <w:t>min. 4 jádra o min. frekvenci 2.3GHz min. 4GB RAM</w:t>
      </w:r>
    </w:p>
    <w:p w14:paraId="0F1B0126" w14:textId="77777777" w:rsidR="00AE61DF" w:rsidRDefault="00D1728C">
      <w:pPr>
        <w:pStyle w:val="Zkladntext"/>
        <w:spacing w:before="1" w:line="276" w:lineRule="auto"/>
        <w:ind w:left="1866" w:right="1232"/>
      </w:pPr>
      <w:r>
        <w:rPr>
          <w:w w:val="105"/>
        </w:rPr>
        <w:t>min. 4 USB 2.0 ports Bluetooth,</w:t>
      </w:r>
      <w:r>
        <w:rPr>
          <w:spacing w:val="-1"/>
          <w:w w:val="105"/>
        </w:rPr>
        <w:t xml:space="preserve"> </w:t>
      </w:r>
      <w:r>
        <w:rPr>
          <w:w w:val="105"/>
        </w:rPr>
        <w:t>Wi-Fi</w:t>
      </w:r>
    </w:p>
    <w:p w14:paraId="1A07BD43" w14:textId="77777777" w:rsidR="00AE61DF" w:rsidRDefault="00D1728C">
      <w:pPr>
        <w:pStyle w:val="Zkladntext"/>
        <w:spacing w:line="276" w:lineRule="auto"/>
        <w:ind w:left="1866" w:right="961"/>
      </w:pPr>
      <w:r>
        <w:rPr>
          <w:w w:val="105"/>
        </w:rPr>
        <w:t>video output: Full size HDMI audio output: 3,5 stereo</w:t>
      </w:r>
      <w:r>
        <w:rPr>
          <w:spacing w:val="-8"/>
          <w:w w:val="105"/>
        </w:rPr>
        <w:t xml:space="preserve"> </w:t>
      </w:r>
      <w:r>
        <w:rPr>
          <w:w w:val="105"/>
        </w:rPr>
        <w:t>JACK</w:t>
      </w:r>
    </w:p>
    <w:p w14:paraId="35F47E7E" w14:textId="77777777" w:rsidR="00AE61DF" w:rsidRDefault="00D1728C">
      <w:pPr>
        <w:pStyle w:val="Zkladntext"/>
        <w:spacing w:line="290" w:lineRule="auto"/>
        <w:ind w:left="546" w:right="-18" w:firstLine="1303"/>
      </w:pPr>
      <w:r>
        <w:rPr>
          <w:w w:val="105"/>
        </w:rPr>
        <w:t>- otevřený operační systém (např. Linux, Windows) podporující Player, SW audioprocesor, externí zvuková softw</w:t>
      </w:r>
      <w:r>
        <w:rPr>
          <w:w w:val="105"/>
        </w:rPr>
        <w:t>are pro přehrávání zvukových a video</w:t>
      </w:r>
      <w:r>
        <w:rPr>
          <w:spacing w:val="1"/>
          <w:w w:val="105"/>
        </w:rPr>
        <w:t xml:space="preserve"> </w:t>
      </w:r>
      <w:r>
        <w:rPr>
          <w:w w:val="105"/>
        </w:rPr>
        <w:t>stop</w:t>
      </w:r>
    </w:p>
    <w:p w14:paraId="7FA588BA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0C7B496D" w14:textId="77777777" w:rsidR="00AE61DF" w:rsidRDefault="00AE61DF">
      <w:pPr>
        <w:pStyle w:val="Zkladntext"/>
        <w:rPr>
          <w:sz w:val="6"/>
        </w:rPr>
      </w:pPr>
    </w:p>
    <w:p w14:paraId="70BC85D4" w14:textId="77777777" w:rsidR="00AE61DF" w:rsidRDefault="00AE61DF">
      <w:pPr>
        <w:pStyle w:val="Zkladntext"/>
        <w:rPr>
          <w:sz w:val="6"/>
        </w:rPr>
      </w:pPr>
    </w:p>
    <w:p w14:paraId="0B670ECE" w14:textId="77777777" w:rsidR="00AE61DF" w:rsidRDefault="00AE61DF">
      <w:pPr>
        <w:pStyle w:val="Zkladntext"/>
        <w:rPr>
          <w:sz w:val="6"/>
        </w:rPr>
      </w:pPr>
    </w:p>
    <w:p w14:paraId="0BAFA0D3" w14:textId="77777777" w:rsidR="00AE61DF" w:rsidRDefault="00AE61DF">
      <w:pPr>
        <w:pStyle w:val="Zkladntext"/>
        <w:spacing w:before="2"/>
      </w:pPr>
    </w:p>
    <w:p w14:paraId="6BB963AA" w14:textId="77777777" w:rsidR="00AE61DF" w:rsidRDefault="00D1728C">
      <w:pPr>
        <w:tabs>
          <w:tab w:val="left" w:pos="1685"/>
          <w:tab w:val="left" w:pos="2198"/>
          <w:tab w:val="left" w:pos="2621"/>
          <w:tab w:val="left" w:pos="3242"/>
          <w:tab w:val="left" w:pos="3756"/>
        </w:tabs>
        <w:ind w:left="281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>15 000 Kč       15 000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15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i/>
          <w:spacing w:val="-3"/>
          <w:w w:val="105"/>
          <w:sz w:val="7"/>
        </w:rPr>
        <w:t>0</w:t>
      </w:r>
      <w:r>
        <w:rPr>
          <w:b/>
          <w:i/>
          <w:spacing w:val="-8"/>
          <w:w w:val="105"/>
          <w:sz w:val="7"/>
        </w:rPr>
        <w:t xml:space="preserve"> </w:t>
      </w:r>
      <w:r>
        <w:rPr>
          <w:b/>
          <w:i/>
          <w:spacing w:val="-3"/>
          <w:w w:val="105"/>
          <w:sz w:val="7"/>
        </w:rPr>
        <w:t>Kč</w:t>
      </w:r>
    </w:p>
    <w:p w14:paraId="4231669F" w14:textId="77777777" w:rsidR="00AE61DF" w:rsidRDefault="00D1728C">
      <w:pPr>
        <w:pStyle w:val="Zkladntext"/>
        <w:rPr>
          <w:b/>
          <w:i/>
          <w:sz w:val="6"/>
        </w:rPr>
      </w:pPr>
      <w:r>
        <w:br w:type="column"/>
      </w:r>
    </w:p>
    <w:p w14:paraId="7C3AB0F5" w14:textId="77777777" w:rsidR="00AE61DF" w:rsidRDefault="00AE61DF">
      <w:pPr>
        <w:pStyle w:val="Zkladntext"/>
        <w:rPr>
          <w:b/>
          <w:i/>
          <w:sz w:val="6"/>
        </w:rPr>
      </w:pPr>
    </w:p>
    <w:p w14:paraId="72A3A6FB" w14:textId="77777777" w:rsidR="00AE61DF" w:rsidRDefault="00AE61DF">
      <w:pPr>
        <w:pStyle w:val="Zkladntext"/>
        <w:rPr>
          <w:b/>
          <w:i/>
          <w:sz w:val="6"/>
        </w:rPr>
      </w:pPr>
    </w:p>
    <w:p w14:paraId="0B49CE51" w14:textId="77777777" w:rsidR="00AE61DF" w:rsidRDefault="00AE61DF">
      <w:pPr>
        <w:pStyle w:val="Zkladntext"/>
        <w:rPr>
          <w:b/>
          <w:i/>
          <w:sz w:val="6"/>
        </w:rPr>
      </w:pPr>
    </w:p>
    <w:p w14:paraId="297CB8E4" w14:textId="77777777" w:rsidR="00AE61DF" w:rsidRDefault="00AE61DF">
      <w:pPr>
        <w:pStyle w:val="Zkladntext"/>
        <w:rPr>
          <w:b/>
          <w:i/>
          <w:sz w:val="6"/>
        </w:rPr>
      </w:pPr>
    </w:p>
    <w:p w14:paraId="30CDD6E6" w14:textId="77777777" w:rsidR="00AE61DF" w:rsidRDefault="00AE61DF">
      <w:pPr>
        <w:pStyle w:val="Zkladntext"/>
        <w:rPr>
          <w:b/>
          <w:i/>
          <w:sz w:val="6"/>
        </w:rPr>
      </w:pPr>
    </w:p>
    <w:p w14:paraId="63BA07C0" w14:textId="77777777" w:rsidR="00AE61DF" w:rsidRDefault="00AE61DF">
      <w:pPr>
        <w:pStyle w:val="Zkladntext"/>
        <w:rPr>
          <w:b/>
          <w:i/>
          <w:sz w:val="6"/>
        </w:rPr>
      </w:pPr>
    </w:p>
    <w:p w14:paraId="72C8348D" w14:textId="77777777" w:rsidR="00AE61DF" w:rsidRDefault="00AE61DF">
      <w:pPr>
        <w:pStyle w:val="Zkladntext"/>
        <w:rPr>
          <w:b/>
          <w:i/>
          <w:sz w:val="6"/>
        </w:rPr>
      </w:pPr>
    </w:p>
    <w:p w14:paraId="05950355" w14:textId="77777777" w:rsidR="00AE61DF" w:rsidRDefault="00AE61DF">
      <w:pPr>
        <w:pStyle w:val="Zkladntext"/>
        <w:rPr>
          <w:b/>
          <w:i/>
          <w:sz w:val="6"/>
        </w:rPr>
      </w:pPr>
    </w:p>
    <w:p w14:paraId="40AD7BF7" w14:textId="77777777" w:rsidR="00AE61DF" w:rsidRDefault="00AE61DF">
      <w:pPr>
        <w:pStyle w:val="Zkladntext"/>
        <w:rPr>
          <w:b/>
          <w:i/>
          <w:sz w:val="6"/>
        </w:rPr>
      </w:pPr>
    </w:p>
    <w:p w14:paraId="5A799363" w14:textId="77777777" w:rsidR="00AE61DF" w:rsidRDefault="00AE61DF">
      <w:pPr>
        <w:pStyle w:val="Zkladntext"/>
        <w:rPr>
          <w:b/>
          <w:i/>
          <w:sz w:val="6"/>
        </w:rPr>
      </w:pPr>
    </w:p>
    <w:p w14:paraId="051822F2" w14:textId="77777777" w:rsidR="00AE61DF" w:rsidRDefault="00AE61DF">
      <w:pPr>
        <w:pStyle w:val="Zkladntext"/>
        <w:spacing w:before="3"/>
        <w:rPr>
          <w:b/>
          <w:i/>
          <w:sz w:val="6"/>
        </w:rPr>
      </w:pPr>
    </w:p>
    <w:p w14:paraId="0A015990" w14:textId="4F3E7540" w:rsidR="00AE61DF" w:rsidRDefault="00D1728C">
      <w:pPr>
        <w:pStyle w:val="Zkladntext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808192" behindDoc="1" locked="0" layoutInCell="1" allowOverlap="1" wp14:anchorId="69EA570C" wp14:editId="27D5C6F5">
                <wp:simplePos x="0" y="0"/>
                <wp:positionH relativeFrom="page">
                  <wp:posOffset>5535295</wp:posOffset>
                </wp:positionH>
                <wp:positionV relativeFrom="paragraph">
                  <wp:posOffset>-635635</wp:posOffset>
                </wp:positionV>
                <wp:extent cx="961390" cy="69342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69342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AC6D" id="Rectangle 37" o:spid="_x0000_s1026" style="position:absolute;margin-left:435.85pt;margin-top:-50.05pt;width:75.7pt;height:54.6pt;z-index:-185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hWAQIAANwDAAAOAAAAZHJzL2Uyb0RvYy54bWysU8GO0zAQvSPxD5bvNE1bujRqulraLUJa&#10;YMXCB7iOk1g4HjN2m5avZ+x0S4Eb4mJ5POPn996Ml7fHzrCDQq/BljwfjTlTVkKlbVPyr1+2r95w&#10;5oOwlTBgVclPyvPb1csXy94VagItmEohIxDri96VvA3BFVnmZas64UfglKVkDdiJQCE2WYWiJ/TO&#10;ZJPxeJ71gJVDkMp7Ot0MSb5K+HWtZPhU114FZkpO3EJaMa27uGarpSgaFK7V8kxD/AOLTmhLj16g&#10;NiIItkf9F1SnJYKHOowkdBnUtZYqaSA1+fgPNU+tcCppIXO8u9jk/x+s/Hh4RKarkk/nnFnRUY8+&#10;k2vCNkax6U00qHe+oLon94hRoncPIL95ZmHdUpm6Q4S+VaIiWnmsz367EANPV9mu/wAVwYt9gOTV&#10;scYuApIL7Jhacrq0RB0Dk3S4mOfTBTVOUmq+mM4mqWWZKJ4vO/ThnYKOxU3JkbgncHF48CGSEcVz&#10;SSIPRldbbUwKsNmtDbKDoOm4n222928Tf9J4XWZsLLYQrw2I8SSpjMIGg3ZQnUgkwjBi9CVo0wL+&#10;4Kyn8Sq5/74XqDgz7y0ZtchnsziPKZi9viFdDK8zu+uMsJKgSh44G7brMMzw3qFuWnopT6It3JG5&#10;tU7Co/EDqzNZGqHkx3nc44xex6nq16dc/QQAAP//AwBQSwMEFAAGAAgAAAAhAOmZ2jPeAAAACwEA&#10;AA8AAABkcnMvZG93bnJldi54bWxMj8FuwjAMhu+T9g6RJ+0GSSgarDRFaBL3jYHYMTSmrUicqgml&#10;vP3CabvZ8qff31+sR2fZgH1oPSmQUwEMqfKmpVrB/ns7WQILUZPR1hMquGOAdfn8VOjc+Bt94bCL&#10;NUshFHKtoImxyzkPVYNOh6nvkNLt7HunY1r7mpte31K4s3wmxBt3uqX0odEdfjRYXXZXp2Ae8PCD&#10;l/sx2+y3nxkfDsf5YJV6fRk3K2ARx/gHw0M/qUOZnE7+SiYwq2C5kIuEKphIISSwByJmWZpOCt4l&#10;8LLg/zuUvwAAAP//AwBQSwECLQAUAAYACAAAACEAtoM4kv4AAADhAQAAEwAAAAAAAAAAAAAAAAAA&#10;AAAAW0NvbnRlbnRfVHlwZXNdLnhtbFBLAQItABQABgAIAAAAIQA4/SH/1gAAAJQBAAALAAAAAAAA&#10;AAAAAAAAAC8BAABfcmVscy8ucmVsc1BLAQItABQABgAIAAAAIQAsWNhWAQIAANwDAAAOAAAAAAAA&#10;AAAAAAAAAC4CAABkcnMvZTJvRG9jLnhtbFBLAQItABQABgAIAAAAIQDpmdoz3gAAAAsBAAAPAAAA&#10;AAAAAAAAAAAAAFsEAABkcnMvZG93bnJldi54bWxQSwUGAAAAAAQABADzAAAAZgUAAAAA&#10;" fillcolor="#e4dfeb" stroked="f">
                <w10:wrap anchorx="page"/>
              </v:rect>
            </w:pict>
          </mc:Fallback>
        </mc:AlternateContent>
      </w:r>
      <w:r>
        <w:rPr>
          <w:w w:val="105"/>
        </w:rPr>
        <w:t>DELL mini PC umístěné v centrální režii NM, dodán datový</w:t>
      </w:r>
      <w:r>
        <w:rPr>
          <w:spacing w:val="-10"/>
          <w:w w:val="105"/>
        </w:rPr>
        <w:t xml:space="preserve"> </w:t>
      </w:r>
      <w:r>
        <w:rPr>
          <w:w w:val="105"/>
        </w:rPr>
        <w:t>list</w:t>
      </w:r>
    </w:p>
    <w:p w14:paraId="70D58CE7" w14:textId="77777777" w:rsidR="00AE61DF" w:rsidRDefault="00AE61DF">
      <w:p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3725" w:space="40"/>
            <w:col w:w="3883" w:space="39"/>
            <w:col w:w="2083"/>
          </w:cols>
        </w:sectPr>
      </w:pPr>
    </w:p>
    <w:p w14:paraId="4B8B5E79" w14:textId="77777777" w:rsidR="00AE61DF" w:rsidRDefault="00AE61DF">
      <w:pPr>
        <w:pStyle w:val="Zkladntext"/>
        <w:spacing w:before="4"/>
        <w:rPr>
          <w:sz w:val="11"/>
        </w:rPr>
      </w:pPr>
    </w:p>
    <w:p w14:paraId="3CB418CE" w14:textId="77777777" w:rsidR="00AE61DF" w:rsidRDefault="00AE61DF">
      <w:pPr>
        <w:pStyle w:val="Zkladntext"/>
        <w:spacing w:before="7"/>
        <w:rPr>
          <w:sz w:val="8"/>
        </w:rPr>
      </w:pPr>
    </w:p>
    <w:p w14:paraId="6428704C" w14:textId="77777777" w:rsidR="00AE61DF" w:rsidRDefault="00D1728C">
      <w:pPr>
        <w:spacing w:after="9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Akustické</w:t>
      </w:r>
      <w:r>
        <w:rPr>
          <w:rFonts w:ascii="Arial" w:hAnsi="Arial"/>
          <w:spacing w:val="4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prvky</w:t>
      </w: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329"/>
        <w:gridCol w:w="2481"/>
        <w:gridCol w:w="186"/>
        <w:gridCol w:w="277"/>
        <w:gridCol w:w="369"/>
        <w:gridCol w:w="486"/>
        <w:gridCol w:w="452"/>
        <w:gridCol w:w="467"/>
        <w:gridCol w:w="606"/>
        <w:gridCol w:w="480"/>
        <w:gridCol w:w="1982"/>
      </w:tblGrid>
      <w:tr w:rsidR="00AE61DF" w14:paraId="1F77AC41" w14:textId="77777777">
        <w:trPr>
          <w:trHeight w:val="354"/>
        </w:trPr>
        <w:tc>
          <w:tcPr>
            <w:tcW w:w="9115" w:type="dxa"/>
            <w:gridSpan w:val="11"/>
          </w:tcPr>
          <w:p w14:paraId="7E690F2A" w14:textId="77777777" w:rsidR="00AE61DF" w:rsidRDefault="00D1728C">
            <w:pPr>
              <w:pStyle w:val="TableParagraph"/>
              <w:tabs>
                <w:tab w:val="left" w:pos="1665"/>
                <w:tab w:val="left" w:pos="3844"/>
                <w:tab w:val="left" w:pos="5265"/>
                <w:tab w:val="left" w:pos="5779"/>
                <w:tab w:val="left" w:pos="6182"/>
                <w:tab w:val="left" w:pos="6823"/>
                <w:tab w:val="left" w:pos="7337"/>
              </w:tabs>
              <w:spacing w:before="39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Konstrukce</w:t>
            </w:r>
            <w:r>
              <w:rPr>
                <w:w w:val="105"/>
                <w:sz w:val="7"/>
              </w:rPr>
              <w:tab/>
              <w:t>truss vč.groundsupportu a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závěsové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tyče</w:t>
            </w:r>
            <w:r>
              <w:rPr>
                <w:w w:val="105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 xml:space="preserve">kpl         </w:t>
            </w:r>
            <w:r>
              <w:rPr>
                <w:w w:val="105"/>
                <w:position w:val="4"/>
                <w:sz w:val="7"/>
              </w:rPr>
              <w:t xml:space="preserve">1        </w:t>
            </w:r>
            <w:r>
              <w:rPr>
                <w:i/>
                <w:w w:val="105"/>
                <w:position w:val="4"/>
                <w:sz w:val="7"/>
              </w:rPr>
              <w:t>135 000 Kč      135</w:t>
            </w:r>
            <w:r>
              <w:rPr>
                <w:i/>
                <w:spacing w:val="-3"/>
                <w:w w:val="105"/>
                <w:position w:val="4"/>
                <w:sz w:val="7"/>
              </w:rPr>
              <w:t xml:space="preserve"> </w:t>
            </w:r>
            <w:r>
              <w:rPr>
                <w:i/>
                <w:w w:val="105"/>
                <w:position w:val="4"/>
                <w:sz w:val="7"/>
              </w:rPr>
              <w:t>000</w:t>
            </w:r>
            <w:r>
              <w:rPr>
                <w:i/>
                <w:spacing w:val="1"/>
                <w:w w:val="105"/>
                <w:position w:val="4"/>
                <w:sz w:val="7"/>
              </w:rPr>
              <w:t xml:space="preserve"> </w:t>
            </w:r>
            <w:r>
              <w:rPr>
                <w:i/>
                <w:w w:val="105"/>
                <w:position w:val="4"/>
                <w:sz w:val="7"/>
              </w:rPr>
              <w:t>Kč</w:t>
            </w:r>
            <w:r>
              <w:rPr>
                <w:i/>
                <w:w w:val="105"/>
                <w:position w:val="4"/>
                <w:sz w:val="7"/>
              </w:rPr>
              <w:tab/>
            </w:r>
            <w:r>
              <w:rPr>
                <w:b/>
                <w:i/>
                <w:w w:val="105"/>
                <w:position w:val="4"/>
                <w:sz w:val="7"/>
              </w:rPr>
              <w:t>0 Kč</w:t>
            </w:r>
            <w:r>
              <w:rPr>
                <w:b/>
                <w:i/>
                <w:w w:val="105"/>
                <w:position w:val="4"/>
                <w:sz w:val="7"/>
              </w:rPr>
              <w:tab/>
            </w:r>
            <w:r>
              <w:rPr>
                <w:b/>
                <w:w w:val="105"/>
                <w:position w:val="4"/>
                <w:sz w:val="7"/>
              </w:rPr>
              <w:t>0</w:t>
            </w:r>
            <w:r>
              <w:rPr>
                <w:b/>
                <w:spacing w:val="1"/>
                <w:w w:val="105"/>
                <w:position w:val="4"/>
                <w:sz w:val="7"/>
              </w:rPr>
              <w:t xml:space="preserve"> </w:t>
            </w:r>
            <w:r>
              <w:rPr>
                <w:b/>
                <w:w w:val="105"/>
                <w:position w:val="4"/>
                <w:sz w:val="7"/>
              </w:rPr>
              <w:t>Kč</w:t>
            </w:r>
            <w:r>
              <w:rPr>
                <w:b/>
                <w:w w:val="105"/>
                <w:position w:val="4"/>
                <w:sz w:val="7"/>
              </w:rPr>
              <w:tab/>
              <w:t>135</w:t>
            </w:r>
            <w:r>
              <w:rPr>
                <w:b/>
                <w:spacing w:val="1"/>
                <w:w w:val="105"/>
                <w:position w:val="4"/>
                <w:sz w:val="7"/>
              </w:rPr>
              <w:t xml:space="preserve"> </w:t>
            </w:r>
            <w:r>
              <w:rPr>
                <w:b/>
                <w:w w:val="105"/>
                <w:position w:val="4"/>
                <w:sz w:val="7"/>
              </w:rPr>
              <w:t>000</w:t>
            </w:r>
            <w:r>
              <w:rPr>
                <w:b/>
                <w:spacing w:val="1"/>
                <w:w w:val="105"/>
                <w:position w:val="4"/>
                <w:sz w:val="7"/>
              </w:rPr>
              <w:t xml:space="preserve"> </w:t>
            </w:r>
            <w:r>
              <w:rPr>
                <w:b/>
                <w:w w:val="105"/>
                <w:position w:val="4"/>
                <w:sz w:val="7"/>
              </w:rPr>
              <w:t>Kč</w:t>
            </w:r>
            <w:r>
              <w:rPr>
                <w:b/>
                <w:w w:val="105"/>
                <w:position w:val="4"/>
                <w:sz w:val="7"/>
              </w:rPr>
              <w:tab/>
            </w:r>
            <w:r>
              <w:rPr>
                <w:b/>
                <w:i/>
                <w:w w:val="105"/>
                <w:position w:val="4"/>
                <w:sz w:val="7"/>
              </w:rPr>
              <w:t>0 Kč</w:t>
            </w:r>
            <w:r>
              <w:rPr>
                <w:b/>
                <w:i/>
                <w:w w:val="105"/>
                <w:position w:val="4"/>
                <w:sz w:val="7"/>
              </w:rPr>
              <w:tab/>
              <w:t xml:space="preserve">0 Kč          </w:t>
            </w:r>
            <w:r>
              <w:rPr>
                <w:w w:val="105"/>
                <w:sz w:val="7"/>
              </w:rPr>
              <w:t>dodán datový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  <w:tr w:rsidR="00AE61DF" w14:paraId="66B6393E" w14:textId="77777777">
        <w:trPr>
          <w:trHeight w:val="275"/>
        </w:trPr>
        <w:tc>
          <w:tcPr>
            <w:tcW w:w="1329" w:type="dxa"/>
          </w:tcPr>
          <w:p w14:paraId="4D1805F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81" w:type="dxa"/>
          </w:tcPr>
          <w:p w14:paraId="2DA9B218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622202A1" w14:textId="77777777" w:rsidR="00AE61DF" w:rsidRDefault="00AE61DF">
            <w:pPr>
              <w:pStyle w:val="TableParagraph"/>
              <w:rPr>
                <w:rFonts w:ascii="Arial"/>
                <w:sz w:val="6"/>
              </w:rPr>
            </w:pPr>
          </w:p>
          <w:p w14:paraId="4DCBD85E" w14:textId="77777777" w:rsidR="00AE61DF" w:rsidRDefault="00D1728C">
            <w:pPr>
              <w:pStyle w:val="TableParagraph"/>
              <w:spacing w:before="40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černý akustický závěs o plošné hmotnosti 320 g/m2 s</w:t>
            </w:r>
            <w:r>
              <w:rPr>
                <w:spacing w:val="-1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maximem</w:t>
            </w:r>
          </w:p>
        </w:tc>
        <w:tc>
          <w:tcPr>
            <w:tcW w:w="186" w:type="dxa"/>
          </w:tcPr>
          <w:p w14:paraId="20386DFC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 w14:paraId="2FE01C3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</w:tcPr>
          <w:p w14:paraId="43A812C6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6" w:type="dxa"/>
          </w:tcPr>
          <w:p w14:paraId="21E4FBC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2" w:type="dxa"/>
          </w:tcPr>
          <w:p w14:paraId="689B4CC4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7" w:type="dxa"/>
          </w:tcPr>
          <w:p w14:paraId="28DCEEB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 w14:paraId="3EBFCC4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14:paraId="5F0DD20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82" w:type="dxa"/>
            <w:shd w:val="clear" w:color="auto" w:fill="E4DFEB"/>
          </w:tcPr>
          <w:p w14:paraId="303E725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7ADA3FCD" w14:textId="77777777">
        <w:trPr>
          <w:trHeight w:val="98"/>
        </w:trPr>
        <w:tc>
          <w:tcPr>
            <w:tcW w:w="1329" w:type="dxa"/>
          </w:tcPr>
          <w:p w14:paraId="77BEE91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72013B4C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zvukové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pohltivosti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středních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</w:p>
        </w:tc>
        <w:tc>
          <w:tcPr>
            <w:tcW w:w="186" w:type="dxa"/>
          </w:tcPr>
          <w:p w14:paraId="344CBCE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7EF8ED1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2EABB9F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0D0AC88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71BA82B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1B353A0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640054D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7BC3B9A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1EB758E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4FBB842C" w14:textId="77777777">
        <w:trPr>
          <w:trHeight w:val="98"/>
        </w:trPr>
        <w:tc>
          <w:tcPr>
            <w:tcW w:w="1329" w:type="dxa"/>
          </w:tcPr>
          <w:p w14:paraId="21CE89E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0B8DCC53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vysokých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kmitočtech</w:t>
            </w:r>
          </w:p>
        </w:tc>
        <w:tc>
          <w:tcPr>
            <w:tcW w:w="186" w:type="dxa"/>
          </w:tcPr>
          <w:p w14:paraId="59E4385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235301B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42753FE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2720DE1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32F46D5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6613BF21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1E983FF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51DB8F1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6F0C8E4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25674179" w14:textId="77777777">
        <w:trPr>
          <w:trHeight w:val="98"/>
        </w:trPr>
        <w:tc>
          <w:tcPr>
            <w:tcW w:w="1329" w:type="dxa"/>
          </w:tcPr>
          <w:p w14:paraId="67CA7D5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5E37B8B7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řasení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závěsů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150%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(uvedená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výměra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řasení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neuvažuje,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bez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řasení)</w:t>
            </w:r>
          </w:p>
        </w:tc>
        <w:tc>
          <w:tcPr>
            <w:tcW w:w="186" w:type="dxa"/>
          </w:tcPr>
          <w:p w14:paraId="1AB6283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5931706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58B17ED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2C5B3DF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43651A5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18B0BE9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4F8BB2A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3D5121F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6C91834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6EFA18FF" w14:textId="77777777">
        <w:trPr>
          <w:trHeight w:val="196"/>
        </w:trPr>
        <w:tc>
          <w:tcPr>
            <w:tcW w:w="1329" w:type="dxa"/>
          </w:tcPr>
          <w:p w14:paraId="0547756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81" w:type="dxa"/>
          </w:tcPr>
          <w:p w14:paraId="2170D8D3" w14:textId="77777777" w:rsidR="00AE61DF" w:rsidRDefault="00D1728C">
            <w:pPr>
              <w:pStyle w:val="TableParagraph"/>
              <w:spacing w:before="1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požadovaný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činitel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zvukové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pohltivosti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oktávových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pásmech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při</w:t>
            </w:r>
          </w:p>
          <w:p w14:paraId="013AE4A8" w14:textId="77777777" w:rsidR="00AE61DF" w:rsidRDefault="00D1728C">
            <w:pPr>
              <w:pStyle w:val="TableParagraph"/>
              <w:spacing w:before="13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daném umístění</w:t>
            </w:r>
            <w:r>
              <w:rPr>
                <w:spacing w:val="-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je:</w:t>
            </w:r>
          </w:p>
        </w:tc>
        <w:tc>
          <w:tcPr>
            <w:tcW w:w="186" w:type="dxa"/>
          </w:tcPr>
          <w:p w14:paraId="4B62B7E1" w14:textId="77777777" w:rsidR="00AE61DF" w:rsidRDefault="00D1728C">
            <w:pPr>
              <w:pStyle w:val="TableParagraph"/>
              <w:spacing w:before="20"/>
              <w:ind w:left="3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m2</w:t>
            </w:r>
          </w:p>
        </w:tc>
        <w:tc>
          <w:tcPr>
            <w:tcW w:w="277" w:type="dxa"/>
          </w:tcPr>
          <w:p w14:paraId="25350B15" w14:textId="77777777" w:rsidR="00AE61DF" w:rsidRDefault="00D1728C">
            <w:pPr>
              <w:pStyle w:val="TableParagraph"/>
              <w:spacing w:before="20"/>
              <w:ind w:left="55"/>
              <w:rPr>
                <w:sz w:val="7"/>
              </w:rPr>
            </w:pPr>
            <w:r>
              <w:rPr>
                <w:w w:val="105"/>
                <w:sz w:val="7"/>
              </w:rPr>
              <w:t>126</w:t>
            </w:r>
          </w:p>
        </w:tc>
        <w:tc>
          <w:tcPr>
            <w:tcW w:w="369" w:type="dxa"/>
          </w:tcPr>
          <w:p w14:paraId="7EF6E97C" w14:textId="77777777" w:rsidR="00AE61DF" w:rsidRDefault="00D1728C">
            <w:pPr>
              <w:pStyle w:val="TableParagraph"/>
              <w:spacing w:before="20"/>
              <w:ind w:left="111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636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86" w:type="dxa"/>
          </w:tcPr>
          <w:p w14:paraId="6168377A" w14:textId="77777777" w:rsidR="00AE61DF" w:rsidRDefault="00D1728C">
            <w:pPr>
              <w:pStyle w:val="TableParagraph"/>
              <w:spacing w:before="20"/>
              <w:ind w:left="62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80 136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52" w:type="dxa"/>
          </w:tcPr>
          <w:p w14:paraId="76251FDB" w14:textId="77777777" w:rsidR="00AE61DF" w:rsidRDefault="00D1728C">
            <w:pPr>
              <w:pStyle w:val="TableParagraph"/>
              <w:spacing w:before="20"/>
              <w:ind w:left="137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67" w:type="dxa"/>
          </w:tcPr>
          <w:p w14:paraId="0943FAEA" w14:textId="77777777" w:rsidR="00AE61DF" w:rsidRDefault="00D1728C">
            <w:pPr>
              <w:pStyle w:val="TableParagraph"/>
              <w:spacing w:before="20"/>
              <w:ind w:left="19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06" w:type="dxa"/>
          </w:tcPr>
          <w:p w14:paraId="0FFD9B48" w14:textId="77777777" w:rsidR="00AE61DF" w:rsidRDefault="00D1728C">
            <w:pPr>
              <w:pStyle w:val="TableParagraph"/>
              <w:spacing w:before="20"/>
              <w:ind w:left="15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80 136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80" w:type="dxa"/>
          </w:tcPr>
          <w:p w14:paraId="0F3ADC72" w14:textId="77777777" w:rsidR="00AE61DF" w:rsidRDefault="00D1728C">
            <w:pPr>
              <w:pStyle w:val="TableParagraph"/>
              <w:spacing w:before="20"/>
              <w:ind w:left="148" w:right="159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1982" w:type="dxa"/>
            <w:shd w:val="clear" w:color="auto" w:fill="E4DFEB"/>
          </w:tcPr>
          <w:p w14:paraId="6027B93C" w14:textId="77777777" w:rsidR="00AE61DF" w:rsidRDefault="00D1728C">
            <w:pPr>
              <w:pStyle w:val="TableParagraph"/>
              <w:spacing w:before="20"/>
              <w:ind w:left="20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7BBB81D3" w14:textId="77777777">
        <w:trPr>
          <w:trHeight w:val="98"/>
        </w:trPr>
        <w:tc>
          <w:tcPr>
            <w:tcW w:w="1329" w:type="dxa"/>
          </w:tcPr>
          <w:p w14:paraId="0B9DE58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437C0FE4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125 Hz α ÷ 0,08; 250 Hz α ÷ 0,40; 500 Hz α ÷ 0,70; 1 kHz α ÷ 0,90;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</w:t>
            </w:r>
          </w:p>
        </w:tc>
        <w:tc>
          <w:tcPr>
            <w:tcW w:w="186" w:type="dxa"/>
          </w:tcPr>
          <w:p w14:paraId="097A641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375F6E8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6320CBA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7C32650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345A3AF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04961BE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0DB87F6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79FB4A4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385DA62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4930D7EF" w14:textId="77777777">
        <w:trPr>
          <w:trHeight w:val="98"/>
        </w:trPr>
        <w:tc>
          <w:tcPr>
            <w:tcW w:w="1329" w:type="dxa"/>
          </w:tcPr>
          <w:p w14:paraId="6370782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6CBF78B7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kHz α ÷ 0,90; 4 kHz α ÷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0,90</w:t>
            </w:r>
          </w:p>
        </w:tc>
        <w:tc>
          <w:tcPr>
            <w:tcW w:w="186" w:type="dxa"/>
          </w:tcPr>
          <w:p w14:paraId="0886F5E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3C9538E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43B3B08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5F8926D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2BA46F4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5E4E012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719054B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490EFF3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5F61E23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63C582B5" w14:textId="77777777">
        <w:trPr>
          <w:trHeight w:val="98"/>
        </w:trPr>
        <w:tc>
          <w:tcPr>
            <w:tcW w:w="1329" w:type="dxa"/>
          </w:tcPr>
          <w:p w14:paraId="71D8D83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26ECBC5C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závěsy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jsou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fixní,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části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před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oknem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Václavského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náměstí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bude</w:t>
            </w:r>
          </w:p>
        </w:tc>
        <w:tc>
          <w:tcPr>
            <w:tcW w:w="186" w:type="dxa"/>
          </w:tcPr>
          <w:p w14:paraId="6302D66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7EE759F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0C728BC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21693CA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5D492AC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5AFA4EF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4FB4F2B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6BD00FCC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27FB0397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6591A89D" w14:textId="77777777">
        <w:trPr>
          <w:trHeight w:val="98"/>
        </w:trPr>
        <w:tc>
          <w:tcPr>
            <w:tcW w:w="1329" w:type="dxa"/>
          </w:tcPr>
          <w:p w14:paraId="2B34453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0F4FA181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možné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odhrnout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upevnit</w:t>
            </w:r>
          </w:p>
        </w:tc>
        <w:tc>
          <w:tcPr>
            <w:tcW w:w="186" w:type="dxa"/>
          </w:tcPr>
          <w:p w14:paraId="7CF37B8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23D69D3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7B5A499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51C5A39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2622606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0FDA1DC0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3DB414A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40895CE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70BEDF8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51E31354" w14:textId="77777777">
        <w:trPr>
          <w:trHeight w:val="98"/>
        </w:trPr>
        <w:tc>
          <w:tcPr>
            <w:tcW w:w="1329" w:type="dxa"/>
          </w:tcPr>
          <w:p w14:paraId="1FFE6AF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7E5AA76C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tkanicí</w:t>
            </w:r>
          </w:p>
        </w:tc>
        <w:tc>
          <w:tcPr>
            <w:tcW w:w="186" w:type="dxa"/>
          </w:tcPr>
          <w:p w14:paraId="76D5D9A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050D0DBB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60D47BD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52A0278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6519048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0BCFF93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4497F5EA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14C1EA6D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6E4B17F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397E6043" w14:textId="77777777">
        <w:trPr>
          <w:trHeight w:val="98"/>
        </w:trPr>
        <w:tc>
          <w:tcPr>
            <w:tcW w:w="1329" w:type="dxa"/>
          </w:tcPr>
          <w:p w14:paraId="0F696B24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1" w:type="dxa"/>
          </w:tcPr>
          <w:p w14:paraId="5A3FED96" w14:textId="77777777" w:rsidR="00AE61DF" w:rsidRDefault="00D1728C">
            <w:pPr>
              <w:pStyle w:val="TableParagraph"/>
              <w:spacing w:before="1" w:line="77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závěs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musí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být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proveden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protipožární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nehořlavé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úpravě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dle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</w:t>
            </w:r>
          </w:p>
        </w:tc>
        <w:tc>
          <w:tcPr>
            <w:tcW w:w="186" w:type="dxa"/>
          </w:tcPr>
          <w:p w14:paraId="618A857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1A2EBDE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0E38566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2257A78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17C3A8E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4833C09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046F774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433FE19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04BF49C9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E61DF" w14:paraId="054A1259" w14:textId="77777777">
        <w:trPr>
          <w:trHeight w:val="96"/>
        </w:trPr>
        <w:tc>
          <w:tcPr>
            <w:tcW w:w="1329" w:type="dxa"/>
          </w:tcPr>
          <w:p w14:paraId="403FC5AE" w14:textId="77777777" w:rsidR="00AE61DF" w:rsidRDefault="00D1728C">
            <w:pPr>
              <w:pStyle w:val="TableParagraph"/>
              <w:spacing w:before="6" w:line="71" w:lineRule="exact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Akustický závěs typ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3</w:t>
            </w:r>
          </w:p>
        </w:tc>
        <w:tc>
          <w:tcPr>
            <w:tcW w:w="2481" w:type="dxa"/>
          </w:tcPr>
          <w:p w14:paraId="698F67CB" w14:textId="77777777" w:rsidR="00AE61DF" w:rsidRDefault="00D1728C">
            <w:pPr>
              <w:pStyle w:val="TableParagraph"/>
              <w:spacing w:before="1" w:line="75" w:lineRule="exact"/>
              <w:ind w:left="336"/>
              <w:rPr>
                <w:sz w:val="7"/>
              </w:rPr>
            </w:pPr>
            <w:r>
              <w:rPr>
                <w:w w:val="105"/>
                <w:sz w:val="7"/>
              </w:rPr>
              <w:t>13773 a EN</w:t>
            </w:r>
            <w:r>
              <w:rPr>
                <w:spacing w:val="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1101</w:t>
            </w:r>
          </w:p>
        </w:tc>
        <w:tc>
          <w:tcPr>
            <w:tcW w:w="186" w:type="dxa"/>
          </w:tcPr>
          <w:p w14:paraId="3D8DD0CE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" w:type="dxa"/>
          </w:tcPr>
          <w:p w14:paraId="0490448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9" w:type="dxa"/>
          </w:tcPr>
          <w:p w14:paraId="2DA2CDA2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" w:type="dxa"/>
          </w:tcPr>
          <w:p w14:paraId="59B795B8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72F793D3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7" w:type="dxa"/>
          </w:tcPr>
          <w:p w14:paraId="1EEEF9A5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 w14:paraId="50EBE94F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0" w:type="dxa"/>
          </w:tcPr>
          <w:p w14:paraId="056268A6" w14:textId="77777777" w:rsidR="00AE61DF" w:rsidRDefault="00AE61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2" w:type="dxa"/>
            <w:shd w:val="clear" w:color="auto" w:fill="E4DFEB"/>
          </w:tcPr>
          <w:p w14:paraId="2B555FD4" w14:textId="77777777" w:rsidR="00AE61DF" w:rsidRDefault="00D1728C">
            <w:pPr>
              <w:pStyle w:val="TableParagraph"/>
              <w:spacing w:before="6" w:line="71" w:lineRule="exact"/>
              <w:ind w:left="499"/>
              <w:rPr>
                <w:sz w:val="7"/>
              </w:rPr>
            </w:pPr>
            <w:r>
              <w:rPr>
                <w:w w:val="105"/>
                <w:sz w:val="7"/>
              </w:rPr>
              <w:t>dodán datový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list</w:t>
            </w:r>
          </w:p>
        </w:tc>
      </w:tr>
    </w:tbl>
    <w:p w14:paraId="05AE9B01" w14:textId="77777777" w:rsidR="00AE61DF" w:rsidRDefault="00AE61DF">
      <w:pPr>
        <w:pStyle w:val="Zkladntext"/>
        <w:spacing w:before="8"/>
        <w:rPr>
          <w:rFonts w:ascii="Arial"/>
          <w:sz w:val="26"/>
        </w:rPr>
      </w:pPr>
    </w:p>
    <w:p w14:paraId="167D3175" w14:textId="77777777" w:rsidR="00AE61DF" w:rsidRDefault="00AE61DF">
      <w:pPr>
        <w:rPr>
          <w:rFonts w:ascii="Arial"/>
          <w:sz w:val="26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5BDF22E7" w14:textId="77777777" w:rsidR="00AE61DF" w:rsidRDefault="00AE61DF">
      <w:pPr>
        <w:pStyle w:val="Zkladntext"/>
        <w:rPr>
          <w:rFonts w:ascii="Arial"/>
          <w:sz w:val="6"/>
        </w:rPr>
      </w:pPr>
    </w:p>
    <w:p w14:paraId="1A4AEA1C" w14:textId="77777777" w:rsidR="00AE61DF" w:rsidRDefault="00AE61DF">
      <w:pPr>
        <w:pStyle w:val="Zkladntext"/>
        <w:rPr>
          <w:rFonts w:ascii="Arial"/>
          <w:sz w:val="6"/>
        </w:rPr>
      </w:pPr>
    </w:p>
    <w:p w14:paraId="4704071E" w14:textId="77777777" w:rsidR="00AE61DF" w:rsidRDefault="00AE61DF">
      <w:pPr>
        <w:pStyle w:val="Zkladntext"/>
        <w:rPr>
          <w:rFonts w:ascii="Arial"/>
          <w:sz w:val="6"/>
        </w:rPr>
      </w:pPr>
    </w:p>
    <w:p w14:paraId="0091E6AA" w14:textId="77777777" w:rsidR="00AE61DF" w:rsidRDefault="00AE61DF">
      <w:pPr>
        <w:pStyle w:val="Zkladntext"/>
        <w:rPr>
          <w:rFonts w:ascii="Arial"/>
          <w:sz w:val="6"/>
        </w:rPr>
      </w:pPr>
    </w:p>
    <w:p w14:paraId="784AB649" w14:textId="77777777" w:rsidR="00AE61DF" w:rsidRDefault="00AE61DF">
      <w:pPr>
        <w:pStyle w:val="Zkladntext"/>
        <w:rPr>
          <w:rFonts w:ascii="Arial"/>
          <w:sz w:val="6"/>
        </w:rPr>
      </w:pPr>
    </w:p>
    <w:p w14:paraId="65400701" w14:textId="77777777" w:rsidR="00AE61DF" w:rsidRDefault="00AE61DF">
      <w:pPr>
        <w:pStyle w:val="Zkladntext"/>
        <w:rPr>
          <w:rFonts w:ascii="Arial"/>
          <w:sz w:val="6"/>
        </w:rPr>
      </w:pPr>
    </w:p>
    <w:p w14:paraId="645999BD" w14:textId="77777777" w:rsidR="00AE61DF" w:rsidRDefault="00AE61DF">
      <w:pPr>
        <w:pStyle w:val="Zkladntext"/>
        <w:rPr>
          <w:rFonts w:ascii="Arial"/>
          <w:sz w:val="6"/>
        </w:rPr>
      </w:pPr>
    </w:p>
    <w:p w14:paraId="5C6BC279" w14:textId="77777777" w:rsidR="00AE61DF" w:rsidRDefault="00AE61DF">
      <w:pPr>
        <w:pStyle w:val="Zkladntext"/>
        <w:rPr>
          <w:rFonts w:ascii="Arial"/>
          <w:sz w:val="6"/>
        </w:rPr>
      </w:pPr>
    </w:p>
    <w:p w14:paraId="2D107B7E" w14:textId="77777777" w:rsidR="00AE61DF" w:rsidRDefault="00AE61DF">
      <w:pPr>
        <w:pStyle w:val="Zkladntext"/>
        <w:rPr>
          <w:rFonts w:ascii="Arial"/>
          <w:sz w:val="6"/>
        </w:rPr>
      </w:pPr>
    </w:p>
    <w:p w14:paraId="6C5E5AF3" w14:textId="77777777" w:rsidR="00AE61DF" w:rsidRDefault="00AE61DF">
      <w:pPr>
        <w:pStyle w:val="Zkladntext"/>
        <w:rPr>
          <w:rFonts w:ascii="Arial"/>
          <w:sz w:val="6"/>
        </w:rPr>
      </w:pPr>
    </w:p>
    <w:p w14:paraId="7AD415BC" w14:textId="77777777" w:rsidR="00AE61DF" w:rsidRDefault="00AE61DF">
      <w:pPr>
        <w:pStyle w:val="Zkladntext"/>
        <w:rPr>
          <w:rFonts w:ascii="Arial"/>
          <w:sz w:val="6"/>
        </w:rPr>
      </w:pPr>
    </w:p>
    <w:p w14:paraId="3552B812" w14:textId="77777777" w:rsidR="00AE61DF" w:rsidRDefault="00AE61DF">
      <w:pPr>
        <w:pStyle w:val="Zkladntext"/>
        <w:rPr>
          <w:rFonts w:ascii="Arial"/>
          <w:sz w:val="6"/>
        </w:rPr>
      </w:pPr>
    </w:p>
    <w:p w14:paraId="416C5E3C" w14:textId="77777777" w:rsidR="00AE61DF" w:rsidRDefault="00AE61DF">
      <w:pPr>
        <w:pStyle w:val="Zkladntext"/>
        <w:rPr>
          <w:rFonts w:ascii="Arial"/>
          <w:sz w:val="6"/>
        </w:rPr>
      </w:pPr>
    </w:p>
    <w:p w14:paraId="7567F983" w14:textId="77777777" w:rsidR="00AE61DF" w:rsidRDefault="00AE61DF">
      <w:pPr>
        <w:pStyle w:val="Zkladntext"/>
        <w:rPr>
          <w:rFonts w:ascii="Arial"/>
          <w:sz w:val="6"/>
        </w:rPr>
      </w:pPr>
    </w:p>
    <w:p w14:paraId="30DC0F00" w14:textId="77777777" w:rsidR="00AE61DF" w:rsidRDefault="00AE61DF">
      <w:pPr>
        <w:pStyle w:val="Zkladntext"/>
        <w:rPr>
          <w:rFonts w:ascii="Arial"/>
          <w:sz w:val="6"/>
        </w:rPr>
      </w:pPr>
    </w:p>
    <w:p w14:paraId="053848F2" w14:textId="77777777" w:rsidR="00AE61DF" w:rsidRDefault="00AE61DF">
      <w:pPr>
        <w:pStyle w:val="Zkladntext"/>
        <w:rPr>
          <w:rFonts w:ascii="Arial"/>
          <w:sz w:val="6"/>
        </w:rPr>
      </w:pPr>
    </w:p>
    <w:p w14:paraId="5B532C80" w14:textId="77777777" w:rsidR="00AE61DF" w:rsidRDefault="00AE61DF">
      <w:pPr>
        <w:pStyle w:val="Zkladntext"/>
        <w:rPr>
          <w:rFonts w:ascii="Arial"/>
          <w:sz w:val="6"/>
        </w:rPr>
      </w:pPr>
    </w:p>
    <w:p w14:paraId="20DF1A5F" w14:textId="77777777" w:rsidR="00AE61DF" w:rsidRDefault="00AE61DF">
      <w:pPr>
        <w:pStyle w:val="Zkladntext"/>
        <w:rPr>
          <w:rFonts w:ascii="Arial"/>
          <w:sz w:val="6"/>
        </w:rPr>
      </w:pPr>
    </w:p>
    <w:p w14:paraId="2A036942" w14:textId="77777777" w:rsidR="00AE61DF" w:rsidRDefault="00AE61DF">
      <w:pPr>
        <w:pStyle w:val="Zkladntext"/>
        <w:rPr>
          <w:rFonts w:ascii="Arial"/>
          <w:sz w:val="6"/>
        </w:rPr>
      </w:pPr>
    </w:p>
    <w:p w14:paraId="5FE9CC09" w14:textId="77777777" w:rsidR="00AE61DF" w:rsidRDefault="00AE61DF">
      <w:pPr>
        <w:pStyle w:val="Zkladntext"/>
        <w:rPr>
          <w:rFonts w:ascii="Arial"/>
          <w:sz w:val="6"/>
        </w:rPr>
      </w:pPr>
    </w:p>
    <w:p w14:paraId="274564EA" w14:textId="77777777" w:rsidR="00AE61DF" w:rsidRDefault="00AE61DF">
      <w:pPr>
        <w:pStyle w:val="Zkladntext"/>
        <w:rPr>
          <w:rFonts w:ascii="Arial"/>
          <w:sz w:val="6"/>
        </w:rPr>
      </w:pPr>
    </w:p>
    <w:p w14:paraId="2C3D3136" w14:textId="77777777" w:rsidR="00AE61DF" w:rsidRDefault="00AE61DF">
      <w:pPr>
        <w:pStyle w:val="Zkladntext"/>
        <w:rPr>
          <w:rFonts w:ascii="Arial"/>
          <w:sz w:val="6"/>
        </w:rPr>
      </w:pPr>
    </w:p>
    <w:p w14:paraId="4295B40B" w14:textId="77777777" w:rsidR="00AE61DF" w:rsidRDefault="00AE61DF">
      <w:pPr>
        <w:pStyle w:val="Zkladntext"/>
        <w:rPr>
          <w:rFonts w:ascii="Arial"/>
          <w:sz w:val="6"/>
        </w:rPr>
      </w:pPr>
    </w:p>
    <w:p w14:paraId="0428D228" w14:textId="77777777" w:rsidR="00AE61DF" w:rsidRDefault="00AE61DF">
      <w:pPr>
        <w:pStyle w:val="Zkladntext"/>
        <w:rPr>
          <w:rFonts w:ascii="Arial"/>
          <w:sz w:val="6"/>
        </w:rPr>
      </w:pPr>
    </w:p>
    <w:p w14:paraId="2D12F8F0" w14:textId="77777777" w:rsidR="00AE61DF" w:rsidRDefault="00AE61DF">
      <w:pPr>
        <w:pStyle w:val="Zkladntext"/>
        <w:rPr>
          <w:rFonts w:ascii="Arial"/>
          <w:sz w:val="6"/>
        </w:rPr>
      </w:pPr>
    </w:p>
    <w:p w14:paraId="4BE4CFB3" w14:textId="77777777" w:rsidR="00AE61DF" w:rsidRDefault="00AE61DF">
      <w:pPr>
        <w:pStyle w:val="Zkladntext"/>
        <w:rPr>
          <w:rFonts w:ascii="Arial"/>
          <w:sz w:val="6"/>
        </w:rPr>
      </w:pPr>
    </w:p>
    <w:p w14:paraId="2400EEEE" w14:textId="77777777" w:rsidR="00AE61DF" w:rsidRDefault="00AE61DF">
      <w:pPr>
        <w:pStyle w:val="Zkladntext"/>
        <w:rPr>
          <w:rFonts w:ascii="Arial"/>
          <w:sz w:val="6"/>
        </w:rPr>
      </w:pPr>
    </w:p>
    <w:p w14:paraId="52DADF53" w14:textId="77777777" w:rsidR="00AE61DF" w:rsidRDefault="00AE61DF">
      <w:pPr>
        <w:pStyle w:val="Zkladntext"/>
        <w:rPr>
          <w:rFonts w:ascii="Arial"/>
          <w:sz w:val="6"/>
        </w:rPr>
      </w:pPr>
    </w:p>
    <w:p w14:paraId="31B65C34" w14:textId="77777777" w:rsidR="00AE61DF" w:rsidRDefault="00AE61DF">
      <w:pPr>
        <w:pStyle w:val="Zkladntext"/>
        <w:rPr>
          <w:rFonts w:ascii="Arial"/>
          <w:sz w:val="6"/>
        </w:rPr>
      </w:pPr>
    </w:p>
    <w:p w14:paraId="3BFC03B1" w14:textId="77777777" w:rsidR="00AE61DF" w:rsidRDefault="00AE61DF">
      <w:pPr>
        <w:pStyle w:val="Zkladntext"/>
        <w:spacing w:before="4"/>
        <w:rPr>
          <w:rFonts w:ascii="Arial"/>
          <w:sz w:val="5"/>
        </w:rPr>
      </w:pPr>
    </w:p>
    <w:p w14:paraId="4E267E1C" w14:textId="77777777" w:rsidR="00AE61DF" w:rsidRDefault="00D1728C">
      <w:pPr>
        <w:pStyle w:val="Zkladntext"/>
        <w:ind w:left="546"/>
      </w:pPr>
      <w:r>
        <w:rPr>
          <w:spacing w:val="-1"/>
          <w:w w:val="105"/>
        </w:rPr>
        <w:t>Akustické</w:t>
      </w:r>
      <w:r>
        <w:rPr>
          <w:w w:val="105"/>
        </w:rPr>
        <w:t xml:space="preserve"> rezonátory</w:t>
      </w:r>
    </w:p>
    <w:p w14:paraId="35C0C5B9" w14:textId="77777777" w:rsidR="00AE61DF" w:rsidRDefault="00D1728C">
      <w:pPr>
        <w:pStyle w:val="Zkladntext"/>
        <w:spacing w:before="4"/>
      </w:pPr>
      <w:r>
        <w:br w:type="column"/>
      </w:r>
    </w:p>
    <w:p w14:paraId="3F6E23F9" w14:textId="77777777" w:rsidR="00AE61DF" w:rsidRDefault="00D1728C">
      <w:pPr>
        <w:pStyle w:val="Zkladntext"/>
        <w:spacing w:line="276" w:lineRule="auto"/>
        <w:ind w:left="546" w:right="11"/>
      </w:pPr>
      <w:r>
        <w:rPr>
          <w:w w:val="105"/>
        </w:rPr>
        <w:t>laděné, skryté v okenních nikách za závěsem, akustický prvek černé barvy s maximem zvukové pohltivosti na nízkých</w:t>
      </w:r>
      <w:r>
        <w:rPr>
          <w:spacing w:val="-10"/>
          <w:w w:val="105"/>
        </w:rPr>
        <w:t xml:space="preserve"> </w:t>
      </w:r>
      <w:r>
        <w:rPr>
          <w:w w:val="105"/>
        </w:rPr>
        <w:t>kmitočtech</w:t>
      </w:r>
    </w:p>
    <w:p w14:paraId="7F66D228" w14:textId="3A37C52C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spacing w:before="0" w:line="276" w:lineRule="auto"/>
        <w:ind w:right="1" w:firstLine="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808704" behindDoc="1" locked="0" layoutInCell="1" allowOverlap="1" wp14:anchorId="5E1A59EC" wp14:editId="1D2BF3E1">
                <wp:simplePos x="0" y="0"/>
                <wp:positionH relativeFrom="page">
                  <wp:posOffset>701040</wp:posOffset>
                </wp:positionH>
                <wp:positionV relativeFrom="paragraph">
                  <wp:posOffset>-378460</wp:posOffset>
                </wp:positionV>
                <wp:extent cx="4836160" cy="243840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2438400"/>
                          <a:chOff x="1104" y="-596"/>
                          <a:chExt cx="7616" cy="3840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04" y="-596"/>
                            <a:ext cx="7616" cy="2463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4" y="1864"/>
                            <a:ext cx="7616" cy="138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1E64E" id="Group 34" o:spid="_x0000_s1026" style="position:absolute;margin-left:55.2pt;margin-top:-29.8pt;width:380.8pt;height:192pt;z-index:-18507776;mso-position-horizontal-relative:page" coordorigin="1104,-596" coordsize="7616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ChnwIAAIsHAAAOAAAAZHJzL2Uyb0RvYy54bWzcVdtu2zAMfR+wfxD03jqOnTQ14hRtshYD&#10;uq1Ytw9QZPmC2ZJGKXG6rx8lOW3TFhjQXR72IojiReQ5FDU/23Ut2QowjZI5jY9HlAjJVdHIKqdf&#10;v1wezSgxlsmCtUqKnN4JQ88Wb9/Me52JsapVWwggGESarNc5ra3VWRQZXouOmWOlhURlqaBjFkWo&#10;ogJYj9G7NhqPRtOoV1BoUFwYg6eroKQLH78sBbefytIIS9qcYm7Wr+DXtVujxZxlFTBdN3xIg70i&#10;i441Ei+9D7VilpENNM9CdQ0HZVRpj7nqIlWWDRe+BqwmHj2p5grURvtaqqyv9D1MCO0TnF4dln/c&#10;3gBpipwmCSWSdciRv5YkqQOn11WGNlegb/UNhApxe634N4Pq6KneyVUwJuv+gyowHttY5cHZldC5&#10;EFg22XkO7u45EDtLOB6ms2QaT5EqjrpxmszS0cASr5FK5xfHo5QSVB9NTqeBQV6/G/xP0Ds4O1en&#10;jVgWLvbJDsm5yrDjzAOo5vdAva2ZFp4r4wDbg4qJBlA/YysyWbWCJD5ndz3a7VE1AVIi1bJGM3EO&#10;oPpasALTin0VBw5OMEjILzF+Aas90g9IjdNpcoAUyzQYeyVUR9wmp4DZewrZ9trYAOrexDFqVNsU&#10;l03begGq9bIFsmX46JbJxfL0ZIh+YNZKZyyVcwsR3QmSFEoLDK1VcYdlggovFycNbmoFPyjp8dXm&#10;1HzfMBCUtO8lQnUap0g6sV5IJydjFOCxZv1YwyTHUDm1lITt0obRsNHQVDXeFPuipTrHFi4bX7jL&#10;L2Q1JItN9K+6afJCN00ctgfNgXT87W6KZ1M/Hlj2vJviZHb47v5gN12OVxeri/++m/ykwonvh9fw&#10;O7kv5bHsu+/hD138BAAA//8DAFBLAwQUAAYACAAAACEAVwwCR+IAAAALAQAADwAAAGRycy9kb3du&#10;cmV2LnhtbEyPQW+CQBCF7036HzbTpDddQLSWshhj2p6MSbWJ8TbCCER2l7Ar4L/v9NQeX+bLm++l&#10;q1E3oqfO1dYoCKcBCDK5LWpTKvg+fEyWIJxHU2BjDSm4k4NV9viQYlLYwXxRv/el4BLjElRQed8m&#10;Urq8Io1ualsyfLvYTqPn2JWy6HDgct3IKAgWUmNt+EOFLW0qyq/7m1bwOeCwnoXv/fZ62dxPh/nu&#10;uA1Jqeencf0GwtPo/2D41Wd1yNjpbG+mcKLhHAYxowom89cFCCaWLxGvOyuYRXEMMkvl/w3ZDwAA&#10;AP//AwBQSwECLQAUAAYACAAAACEAtoM4kv4AAADhAQAAEwAAAAAAAAAAAAAAAAAAAAAAW0NvbnRl&#10;bnRfVHlwZXNdLnhtbFBLAQItABQABgAIAAAAIQA4/SH/1gAAAJQBAAALAAAAAAAAAAAAAAAAAC8B&#10;AABfcmVscy8ucmVsc1BLAQItABQABgAIAAAAIQCBaJChnwIAAIsHAAAOAAAAAAAAAAAAAAAAAC4C&#10;AABkcnMvZTJvRG9jLnhtbFBLAQItABQABgAIAAAAIQBXDAJH4gAAAAsBAAAPAAAAAAAAAAAAAAAA&#10;APkEAABkcnMvZG93bnJldi54bWxQSwUGAAAAAAQABADzAAAACAYAAAAA&#10;">
                <v:rect id="Rectangle 36" o:spid="_x0000_s1027" style="position:absolute;left:1104;top:-596;width:7616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pGRxAAAANsAAAAPAAAAZHJzL2Rvd25yZXYueG1sRI9Pa8JA&#10;FMTvhX6H5RW81Y1/KCW6igQUPYhES6m3R/Y1Cc2+DbtrjN/eFQoeh5n5DTNf9qYRHTlfW1YwGiYg&#10;iAuray4VfJ3W758gfEDW2FgmBTfysFy8vswx1fbKOXXHUIoIYZ+igiqENpXSFxUZ9EPbEkfv1zqD&#10;IUpXSu3wGuGmkeMk+ZAGa44LFbaUVVT8HS9GwW5js5uc4veZs/zg8s7uQ/uj1OCtX81ABOrDM/zf&#10;3moFkyk8vsQfIBd3AAAA//8DAFBLAQItABQABgAIAAAAIQDb4fbL7gAAAIUBAAATAAAAAAAAAAAA&#10;AAAAAAAAAABbQ29udGVudF9UeXBlc10ueG1sUEsBAi0AFAAGAAgAAAAhAFr0LFu/AAAAFQEAAAsA&#10;AAAAAAAAAAAAAAAAHwEAAF9yZWxzLy5yZWxzUEsBAi0AFAAGAAgAAAAhAKbikZHEAAAA2wAAAA8A&#10;AAAAAAAAAAAAAAAABwIAAGRycy9kb3ducmV2LnhtbFBLBQYAAAAAAwADALcAAAD4AgAAAAA=&#10;" fillcolor="#c3bc97" stroked="f"/>
                <v:rect id="Rectangle 35" o:spid="_x0000_s1028" style="position:absolute;left:1104;top:1864;width:761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8pwgAAANsAAAAPAAAAZHJzL2Rvd25yZXYueG1sRI9Ba8JA&#10;FITvQv/D8gredGOktsRspAjB9iTG9v7IPrOh2bcxu2r677sFweMwM98w+Wa0nbjS4FvHChbzBARx&#10;7XTLjYKvYzl7A+EDssbOMSn4JQ+b4mmSY6bdjQ90rUIjIoR9hgpMCH0mpa8NWfRz1xNH7+QGiyHK&#10;oZF6wFuE206mSbKSFluOCwZ72hqqf6qLVaBfdenNbq8XSXkev1PXp9XqU6np8/i+BhFoDI/wvf2h&#10;FSxf4P9L/AGy+AMAAP//AwBQSwECLQAUAAYACAAAACEA2+H2y+4AAACFAQAAEwAAAAAAAAAAAAAA&#10;AAAAAAAAW0NvbnRlbnRfVHlwZXNdLnhtbFBLAQItABQABgAIAAAAIQBa9CxbvwAAABUBAAALAAAA&#10;AAAAAAAAAAAAAB8BAABfcmVscy8ucmVsc1BLAQItABQABgAIAAAAIQDJC78pwgAAANsAAAAPAAAA&#10;AAAAAAAAAAAAAAcCAABkcnMvZG93bnJldi54bWxQSwUGAAAAAAMAAwC3AAAA9gIAAAAA&#10;" fillcolor="#f2dbdb" stroked="f"/>
                <w10:wrap anchorx="page"/>
              </v:group>
            </w:pict>
          </mc:Fallback>
        </mc:AlternateContent>
      </w:r>
      <w:r>
        <w:rPr>
          <w:w w:val="105"/>
          <w:sz w:val="7"/>
        </w:rPr>
        <w:t>prvek bude vyroben z materiálu na bázi dřeva tl. 18 mm, jeden kus odpovídá sestavě</w:t>
      </w:r>
      <w:r>
        <w:rPr>
          <w:spacing w:val="-2"/>
          <w:w w:val="105"/>
          <w:sz w:val="7"/>
        </w:rPr>
        <w:t xml:space="preserve"> </w:t>
      </w:r>
      <w:r>
        <w:rPr>
          <w:w w:val="105"/>
          <w:sz w:val="7"/>
        </w:rPr>
        <w:t>čtyř</w:t>
      </w:r>
    </w:p>
    <w:p w14:paraId="26994C68" w14:textId="77777777" w:rsidR="00AE61DF" w:rsidRDefault="00D1728C">
      <w:pPr>
        <w:pStyle w:val="Zkladntext"/>
        <w:spacing w:line="276" w:lineRule="auto"/>
        <w:ind w:left="546" w:right="94"/>
      </w:pPr>
      <w:r>
        <w:rPr>
          <w:w w:val="105"/>
        </w:rPr>
        <w:t>rezonátorů – celkový rozměr sestavy 2,8 x 1,2 x 0,4 m, sestava je konstruována jako</w:t>
      </w:r>
      <w:r>
        <w:rPr>
          <w:spacing w:val="-1"/>
          <w:w w:val="105"/>
        </w:rPr>
        <w:t xml:space="preserve"> </w:t>
      </w:r>
      <w:r>
        <w:rPr>
          <w:w w:val="105"/>
        </w:rPr>
        <w:t>samostojná</w:t>
      </w:r>
    </w:p>
    <w:p w14:paraId="6214FFA1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spacing w:before="1" w:line="276" w:lineRule="auto"/>
        <w:ind w:right="181" w:firstLine="0"/>
        <w:rPr>
          <w:sz w:val="7"/>
        </w:rPr>
      </w:pPr>
      <w:r>
        <w:rPr>
          <w:w w:val="105"/>
          <w:sz w:val="7"/>
        </w:rPr>
        <w:t>návrhová rezonanční frekvence je frez = 100 - 130 Hz, šířka a hloubka ště</w:t>
      </w:r>
      <w:r>
        <w:rPr>
          <w:w w:val="105"/>
          <w:sz w:val="7"/>
        </w:rPr>
        <w:t>rbiny dle</w:t>
      </w:r>
      <w:r>
        <w:rPr>
          <w:spacing w:val="-3"/>
          <w:w w:val="105"/>
          <w:sz w:val="7"/>
        </w:rPr>
        <w:t xml:space="preserve"> </w:t>
      </w:r>
      <w:r>
        <w:rPr>
          <w:w w:val="105"/>
          <w:sz w:val="7"/>
        </w:rPr>
        <w:t>požadovaných</w:t>
      </w:r>
    </w:p>
    <w:p w14:paraId="5A9FB920" w14:textId="77777777" w:rsidR="00AE61DF" w:rsidRDefault="00D1728C">
      <w:pPr>
        <w:pStyle w:val="Zkladntext"/>
        <w:spacing w:line="276" w:lineRule="auto"/>
        <w:ind w:left="546" w:right="118"/>
      </w:pPr>
      <w:r>
        <w:rPr>
          <w:w w:val="105"/>
        </w:rPr>
        <w:t>akustických parametrů, rubová strana štěrbiny bude celoplošně překryta průzvučnou textilií v</w:t>
      </w:r>
      <w:r>
        <w:rPr>
          <w:spacing w:val="-2"/>
          <w:w w:val="105"/>
        </w:rPr>
        <w:t xml:space="preserve"> </w:t>
      </w:r>
      <w:r>
        <w:rPr>
          <w:w w:val="105"/>
        </w:rPr>
        <w:t>černé</w:t>
      </w:r>
    </w:p>
    <w:p w14:paraId="3C8DE135" w14:textId="77777777" w:rsidR="00AE61DF" w:rsidRDefault="00D1728C">
      <w:pPr>
        <w:pStyle w:val="Zkladntext"/>
        <w:spacing w:line="276" w:lineRule="auto"/>
        <w:ind w:left="546"/>
      </w:pPr>
      <w:r>
        <w:rPr>
          <w:w w:val="105"/>
        </w:rPr>
        <w:t>barvě,</w:t>
      </w:r>
      <w:r>
        <w:rPr>
          <w:spacing w:val="-4"/>
          <w:w w:val="105"/>
        </w:rPr>
        <w:t xml:space="preserve"> </w:t>
      </w:r>
      <w:r>
        <w:rPr>
          <w:w w:val="105"/>
        </w:rPr>
        <w:t>vnitřní</w:t>
      </w:r>
      <w:r>
        <w:rPr>
          <w:spacing w:val="-5"/>
          <w:w w:val="105"/>
        </w:rPr>
        <w:t xml:space="preserve"> </w:t>
      </w:r>
      <w:r>
        <w:rPr>
          <w:w w:val="105"/>
        </w:rPr>
        <w:t>objem</w:t>
      </w:r>
      <w:r>
        <w:rPr>
          <w:spacing w:val="-4"/>
          <w:w w:val="105"/>
        </w:rPr>
        <w:t xml:space="preserve"> </w:t>
      </w:r>
      <w:r>
        <w:rPr>
          <w:w w:val="105"/>
        </w:rPr>
        <w:t>nízkofrekvenčního</w:t>
      </w:r>
      <w:r>
        <w:rPr>
          <w:spacing w:val="-5"/>
          <w:w w:val="105"/>
        </w:rPr>
        <w:t xml:space="preserve"> </w:t>
      </w:r>
      <w:r>
        <w:rPr>
          <w:w w:val="105"/>
        </w:rPr>
        <w:t>rezonátoru</w:t>
      </w:r>
      <w:r>
        <w:rPr>
          <w:spacing w:val="-4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zatlumený absorpční vložkou o</w:t>
      </w:r>
      <w:r>
        <w:rPr>
          <w:spacing w:val="-3"/>
          <w:w w:val="105"/>
        </w:rPr>
        <w:t xml:space="preserve"> </w:t>
      </w:r>
      <w:r>
        <w:rPr>
          <w:w w:val="105"/>
        </w:rPr>
        <w:t>tloušťce,</w:t>
      </w:r>
    </w:p>
    <w:p w14:paraId="2A058D44" w14:textId="77777777" w:rsidR="00AE61DF" w:rsidRDefault="00D1728C">
      <w:pPr>
        <w:pStyle w:val="Zkladntext"/>
        <w:spacing w:line="276" w:lineRule="auto"/>
        <w:ind w:left="546" w:right="311"/>
      </w:pPr>
      <w:r>
        <w:rPr>
          <w:w w:val="105"/>
        </w:rPr>
        <w:t>objemové hmotnosti a s umístěním nutným pro dosažení požadovaných hodnot činitele</w:t>
      </w:r>
      <w:r>
        <w:rPr>
          <w:spacing w:val="-6"/>
          <w:w w:val="105"/>
        </w:rPr>
        <w:t xml:space="preserve"> </w:t>
      </w:r>
      <w:r>
        <w:rPr>
          <w:w w:val="105"/>
        </w:rPr>
        <w:t>zvukové</w:t>
      </w:r>
    </w:p>
    <w:p w14:paraId="32092978" w14:textId="77777777" w:rsidR="00AE61DF" w:rsidRDefault="00D1728C">
      <w:pPr>
        <w:pStyle w:val="Zkladntext"/>
        <w:spacing w:before="1"/>
        <w:ind w:left="546"/>
      </w:pPr>
      <w:r>
        <w:rPr>
          <w:w w:val="105"/>
        </w:rPr>
        <w:t>pohltivosti</w:t>
      </w:r>
    </w:p>
    <w:p w14:paraId="2488AA2D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spacing w:line="276" w:lineRule="auto"/>
        <w:ind w:right="11" w:firstLine="0"/>
        <w:rPr>
          <w:sz w:val="7"/>
        </w:rPr>
      </w:pPr>
      <w:r>
        <w:rPr>
          <w:w w:val="105"/>
          <w:sz w:val="7"/>
        </w:rPr>
        <w:t>požadovaný činitel zvukové pohltivosti v oktávových pásmech je: 125 Hz α ÷ 0,70; 250 Hz α ÷ 0,40; 500 Hz α ÷ 0,30; 1 kHz α ÷ 0,25; 2</w:t>
      </w:r>
    </w:p>
    <w:p w14:paraId="29F54210" w14:textId="77777777" w:rsidR="00AE61DF" w:rsidRDefault="00D1728C">
      <w:pPr>
        <w:pStyle w:val="Zkladntext"/>
        <w:ind w:left="546"/>
      </w:pPr>
      <w:r>
        <w:rPr>
          <w:w w:val="105"/>
        </w:rPr>
        <w:t>kHz α ÷ 0,20; 4 kHz α</w:t>
      </w:r>
      <w:r>
        <w:rPr>
          <w:w w:val="105"/>
        </w:rPr>
        <w:t xml:space="preserve"> ÷</w:t>
      </w:r>
      <w:r>
        <w:rPr>
          <w:spacing w:val="2"/>
          <w:w w:val="105"/>
        </w:rPr>
        <w:t xml:space="preserve"> </w:t>
      </w:r>
      <w:r>
        <w:rPr>
          <w:w w:val="105"/>
        </w:rPr>
        <w:t>0,15</w:t>
      </w:r>
    </w:p>
    <w:p w14:paraId="40F41EC1" w14:textId="77777777" w:rsidR="00AE61DF" w:rsidRDefault="00D1728C">
      <w:pPr>
        <w:pStyle w:val="Zkladntext"/>
        <w:spacing w:before="13" w:line="276" w:lineRule="auto"/>
        <w:ind w:left="546"/>
      </w:pPr>
      <w:r>
        <w:rPr>
          <w:w w:val="105"/>
        </w:rPr>
        <w:t>(vztaženo</w:t>
      </w:r>
      <w:r>
        <w:rPr>
          <w:spacing w:val="-3"/>
          <w:w w:val="105"/>
        </w:rPr>
        <w:t xml:space="preserve"> </w:t>
      </w:r>
      <w:r>
        <w:rPr>
          <w:w w:val="105"/>
        </w:rPr>
        <w:t>k</w:t>
      </w:r>
      <w:r>
        <w:rPr>
          <w:spacing w:val="-2"/>
          <w:w w:val="105"/>
        </w:rPr>
        <w:t xml:space="preserve"> </w:t>
      </w:r>
      <w:r>
        <w:rPr>
          <w:w w:val="105"/>
        </w:rPr>
        <w:t>1m2</w:t>
      </w:r>
      <w:r>
        <w:rPr>
          <w:spacing w:val="-1"/>
          <w:w w:val="105"/>
        </w:rPr>
        <w:t xml:space="preserve"> </w:t>
      </w:r>
      <w:r>
        <w:rPr>
          <w:w w:val="105"/>
        </w:rPr>
        <w:t>jednotlivého</w:t>
      </w:r>
      <w:r>
        <w:rPr>
          <w:spacing w:val="-2"/>
          <w:w w:val="105"/>
        </w:rPr>
        <w:t xml:space="preserve"> </w:t>
      </w:r>
      <w:r>
        <w:rPr>
          <w:w w:val="105"/>
        </w:rPr>
        <w:t>rezonátoru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nikoliv</w:t>
      </w:r>
      <w:r>
        <w:rPr>
          <w:spacing w:val="-2"/>
          <w:w w:val="105"/>
        </w:rPr>
        <w:t xml:space="preserve"> </w:t>
      </w:r>
      <w:r>
        <w:rPr>
          <w:w w:val="105"/>
        </w:rPr>
        <w:t>k</w:t>
      </w:r>
      <w:r>
        <w:rPr>
          <w:spacing w:val="-1"/>
          <w:w w:val="105"/>
        </w:rPr>
        <w:t xml:space="preserve"> </w:t>
      </w:r>
      <w:r>
        <w:rPr>
          <w:w w:val="105"/>
        </w:rPr>
        <w:t>celé</w:t>
      </w:r>
      <w:r>
        <w:rPr>
          <w:spacing w:val="-3"/>
          <w:w w:val="105"/>
        </w:rPr>
        <w:t xml:space="preserve"> </w:t>
      </w:r>
      <w:r>
        <w:rPr>
          <w:w w:val="105"/>
        </w:rPr>
        <w:t>sestavě;</w:t>
      </w:r>
      <w:r>
        <w:rPr>
          <w:spacing w:val="-3"/>
          <w:w w:val="105"/>
        </w:rPr>
        <w:t xml:space="preserve"> </w:t>
      </w:r>
      <w:r>
        <w:rPr>
          <w:w w:val="105"/>
        </w:rPr>
        <w:t>viz akustický</w:t>
      </w:r>
      <w:r>
        <w:rPr>
          <w:spacing w:val="-1"/>
          <w:w w:val="105"/>
        </w:rPr>
        <w:t xml:space="preserve"> </w:t>
      </w:r>
      <w:r>
        <w:rPr>
          <w:w w:val="105"/>
        </w:rPr>
        <w:t>výpočet)</w:t>
      </w:r>
    </w:p>
    <w:p w14:paraId="704C9BC4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spacing w:before="0"/>
        <w:ind w:left="584"/>
        <w:rPr>
          <w:sz w:val="7"/>
        </w:rPr>
      </w:pPr>
      <w:r>
        <w:rPr>
          <w:w w:val="105"/>
          <w:sz w:val="7"/>
        </w:rPr>
        <w:t>třída reakce na oheň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B-s1,d0</w:t>
      </w:r>
    </w:p>
    <w:p w14:paraId="46009D3F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209D5B39" w14:textId="77777777" w:rsidR="00AE61DF" w:rsidRDefault="00AE61DF">
      <w:pPr>
        <w:pStyle w:val="Zkladntext"/>
        <w:rPr>
          <w:sz w:val="6"/>
        </w:rPr>
      </w:pPr>
    </w:p>
    <w:p w14:paraId="4FC14B4F" w14:textId="77777777" w:rsidR="00AE61DF" w:rsidRDefault="00AE61DF">
      <w:pPr>
        <w:pStyle w:val="Zkladntext"/>
        <w:rPr>
          <w:sz w:val="6"/>
        </w:rPr>
      </w:pPr>
    </w:p>
    <w:p w14:paraId="4572F8FB" w14:textId="77777777" w:rsidR="00AE61DF" w:rsidRDefault="00AE61DF">
      <w:pPr>
        <w:pStyle w:val="Zkladntext"/>
        <w:rPr>
          <w:sz w:val="6"/>
        </w:rPr>
      </w:pPr>
    </w:p>
    <w:p w14:paraId="66C68282" w14:textId="77777777" w:rsidR="00AE61DF" w:rsidRDefault="00AE61DF">
      <w:pPr>
        <w:pStyle w:val="Zkladntext"/>
        <w:rPr>
          <w:sz w:val="6"/>
        </w:rPr>
      </w:pPr>
    </w:p>
    <w:p w14:paraId="6889A072" w14:textId="77777777" w:rsidR="00AE61DF" w:rsidRDefault="00AE61DF">
      <w:pPr>
        <w:pStyle w:val="Zkladntext"/>
        <w:rPr>
          <w:sz w:val="6"/>
        </w:rPr>
      </w:pPr>
    </w:p>
    <w:p w14:paraId="02DD32D9" w14:textId="77777777" w:rsidR="00AE61DF" w:rsidRDefault="00AE61DF">
      <w:pPr>
        <w:pStyle w:val="Zkladntext"/>
        <w:rPr>
          <w:sz w:val="6"/>
        </w:rPr>
      </w:pPr>
    </w:p>
    <w:p w14:paraId="7AF464DA" w14:textId="77777777" w:rsidR="00AE61DF" w:rsidRDefault="00AE61DF">
      <w:pPr>
        <w:pStyle w:val="Zkladntext"/>
        <w:rPr>
          <w:sz w:val="6"/>
        </w:rPr>
      </w:pPr>
    </w:p>
    <w:p w14:paraId="0CCDFDFB" w14:textId="77777777" w:rsidR="00AE61DF" w:rsidRDefault="00AE61DF">
      <w:pPr>
        <w:pStyle w:val="Zkladntext"/>
        <w:rPr>
          <w:sz w:val="6"/>
        </w:rPr>
      </w:pPr>
    </w:p>
    <w:p w14:paraId="55953743" w14:textId="77777777" w:rsidR="00AE61DF" w:rsidRDefault="00AE61DF">
      <w:pPr>
        <w:pStyle w:val="Zkladntext"/>
        <w:rPr>
          <w:sz w:val="6"/>
        </w:rPr>
      </w:pPr>
    </w:p>
    <w:p w14:paraId="5875DE34" w14:textId="77777777" w:rsidR="00AE61DF" w:rsidRDefault="00AE61DF">
      <w:pPr>
        <w:pStyle w:val="Zkladntext"/>
        <w:rPr>
          <w:sz w:val="6"/>
        </w:rPr>
      </w:pPr>
    </w:p>
    <w:p w14:paraId="3CDA5B11" w14:textId="77777777" w:rsidR="00AE61DF" w:rsidRDefault="00AE61DF">
      <w:pPr>
        <w:pStyle w:val="Zkladntext"/>
        <w:rPr>
          <w:sz w:val="6"/>
        </w:rPr>
      </w:pPr>
    </w:p>
    <w:p w14:paraId="1FE45D6A" w14:textId="77777777" w:rsidR="00AE61DF" w:rsidRDefault="00D1728C">
      <w:pPr>
        <w:tabs>
          <w:tab w:val="left" w:pos="1526"/>
          <w:tab w:val="left" w:pos="2039"/>
          <w:tab w:val="left" w:pos="2546"/>
          <w:tab w:val="left" w:pos="3083"/>
          <w:tab w:val="left" w:pos="3597"/>
        </w:tabs>
        <w:ind w:left="122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6          </w:t>
      </w:r>
      <w:r>
        <w:rPr>
          <w:i/>
          <w:w w:val="105"/>
          <w:sz w:val="7"/>
        </w:rPr>
        <w:t>25 920 Kč      155</w:t>
      </w:r>
      <w:r>
        <w:rPr>
          <w:i/>
          <w:spacing w:val="-3"/>
          <w:w w:val="105"/>
          <w:sz w:val="7"/>
        </w:rPr>
        <w:t xml:space="preserve"> </w:t>
      </w:r>
      <w:r>
        <w:rPr>
          <w:i/>
          <w:w w:val="105"/>
          <w:sz w:val="7"/>
        </w:rPr>
        <w:t>520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0 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16E074DE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1216" w:space="87"/>
            <w:col w:w="2581" w:space="40"/>
            <w:col w:w="5846"/>
          </w:cols>
        </w:sectPr>
      </w:pPr>
    </w:p>
    <w:p w14:paraId="3BF01575" w14:textId="77777777" w:rsidR="00AE61DF" w:rsidRDefault="00AE61DF">
      <w:pPr>
        <w:pStyle w:val="Zkladntext"/>
        <w:spacing w:before="7"/>
        <w:rPr>
          <w:b/>
          <w:i/>
          <w:sz w:val="25"/>
        </w:rPr>
      </w:pPr>
    </w:p>
    <w:p w14:paraId="0473F4D0" w14:textId="77777777" w:rsidR="00AE61DF" w:rsidRDefault="00AE61DF">
      <w:pPr>
        <w:rPr>
          <w:sz w:val="25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6F8371BA" w14:textId="77777777" w:rsidR="00AE61DF" w:rsidRDefault="00AE61DF">
      <w:pPr>
        <w:pStyle w:val="Zkladntext"/>
        <w:rPr>
          <w:b/>
          <w:i/>
          <w:sz w:val="6"/>
        </w:rPr>
      </w:pPr>
    </w:p>
    <w:p w14:paraId="20AEE62E" w14:textId="77777777" w:rsidR="00AE61DF" w:rsidRDefault="00AE61DF">
      <w:pPr>
        <w:pStyle w:val="Zkladntext"/>
        <w:rPr>
          <w:b/>
          <w:i/>
          <w:sz w:val="6"/>
        </w:rPr>
      </w:pPr>
    </w:p>
    <w:p w14:paraId="70C1450E" w14:textId="77777777" w:rsidR="00AE61DF" w:rsidRDefault="00AE61DF">
      <w:pPr>
        <w:pStyle w:val="Zkladntext"/>
        <w:rPr>
          <w:b/>
          <w:i/>
          <w:sz w:val="6"/>
        </w:rPr>
      </w:pPr>
    </w:p>
    <w:p w14:paraId="41831BD4" w14:textId="77777777" w:rsidR="00AE61DF" w:rsidRDefault="00AE61DF">
      <w:pPr>
        <w:pStyle w:val="Zkladntext"/>
        <w:rPr>
          <w:b/>
          <w:i/>
          <w:sz w:val="6"/>
        </w:rPr>
      </w:pPr>
    </w:p>
    <w:p w14:paraId="5DCF63AA" w14:textId="77777777" w:rsidR="00AE61DF" w:rsidRDefault="00AE61DF">
      <w:pPr>
        <w:pStyle w:val="Zkladntext"/>
        <w:rPr>
          <w:b/>
          <w:i/>
          <w:sz w:val="6"/>
        </w:rPr>
      </w:pPr>
    </w:p>
    <w:p w14:paraId="782F4DD1" w14:textId="77777777" w:rsidR="00AE61DF" w:rsidRDefault="00AE61DF">
      <w:pPr>
        <w:pStyle w:val="Zkladntext"/>
        <w:rPr>
          <w:b/>
          <w:i/>
          <w:sz w:val="6"/>
        </w:rPr>
      </w:pPr>
    </w:p>
    <w:p w14:paraId="49C93BB1" w14:textId="77777777" w:rsidR="00AE61DF" w:rsidRDefault="00AE61DF">
      <w:pPr>
        <w:pStyle w:val="Zkladntext"/>
        <w:rPr>
          <w:b/>
          <w:i/>
          <w:sz w:val="6"/>
        </w:rPr>
      </w:pPr>
    </w:p>
    <w:p w14:paraId="4803DD60" w14:textId="77777777" w:rsidR="00AE61DF" w:rsidRDefault="00AE61DF">
      <w:pPr>
        <w:pStyle w:val="Zkladntext"/>
        <w:rPr>
          <w:b/>
          <w:i/>
          <w:sz w:val="6"/>
        </w:rPr>
      </w:pPr>
    </w:p>
    <w:p w14:paraId="5750912D" w14:textId="77777777" w:rsidR="00AE61DF" w:rsidRDefault="00AE61DF">
      <w:pPr>
        <w:pStyle w:val="Zkladntext"/>
        <w:rPr>
          <w:b/>
          <w:i/>
          <w:sz w:val="6"/>
        </w:rPr>
      </w:pPr>
    </w:p>
    <w:p w14:paraId="48DE5B5E" w14:textId="77777777" w:rsidR="00AE61DF" w:rsidRDefault="00AE61DF">
      <w:pPr>
        <w:pStyle w:val="Zkladntext"/>
        <w:rPr>
          <w:b/>
          <w:i/>
          <w:sz w:val="6"/>
        </w:rPr>
      </w:pPr>
    </w:p>
    <w:p w14:paraId="1563EDD5" w14:textId="77777777" w:rsidR="00AE61DF" w:rsidRDefault="00AE61DF">
      <w:pPr>
        <w:pStyle w:val="Zkladntext"/>
        <w:rPr>
          <w:b/>
          <w:i/>
          <w:sz w:val="6"/>
        </w:rPr>
      </w:pPr>
    </w:p>
    <w:p w14:paraId="35A7BF33" w14:textId="77777777" w:rsidR="00AE61DF" w:rsidRDefault="00AE61DF">
      <w:pPr>
        <w:pStyle w:val="Zkladntext"/>
        <w:rPr>
          <w:b/>
          <w:i/>
          <w:sz w:val="6"/>
        </w:rPr>
      </w:pPr>
    </w:p>
    <w:p w14:paraId="7F5ED18E" w14:textId="77777777" w:rsidR="00AE61DF" w:rsidRDefault="00AE61DF">
      <w:pPr>
        <w:pStyle w:val="Zkladntext"/>
        <w:spacing w:before="3"/>
        <w:rPr>
          <w:b/>
          <w:i/>
          <w:sz w:val="8"/>
        </w:rPr>
      </w:pPr>
    </w:p>
    <w:p w14:paraId="739A201B" w14:textId="77777777" w:rsidR="00AE61DF" w:rsidRDefault="00D1728C">
      <w:pPr>
        <w:pStyle w:val="Zkladntext"/>
        <w:ind w:left="546"/>
      </w:pPr>
      <w:r>
        <w:rPr>
          <w:w w:val="105"/>
        </w:rPr>
        <w:t>Akustické</w:t>
      </w:r>
      <w:r>
        <w:rPr>
          <w:spacing w:val="-4"/>
          <w:w w:val="105"/>
        </w:rPr>
        <w:t xml:space="preserve"> </w:t>
      </w:r>
      <w:r>
        <w:rPr>
          <w:w w:val="105"/>
        </w:rPr>
        <w:t>panely</w:t>
      </w:r>
    </w:p>
    <w:p w14:paraId="7ACE9ED2" w14:textId="77777777" w:rsidR="00AE61DF" w:rsidRDefault="00D1728C">
      <w:pPr>
        <w:pStyle w:val="Zkladntext"/>
        <w:spacing w:before="4"/>
      </w:pPr>
      <w:r>
        <w:br w:type="column"/>
      </w:r>
    </w:p>
    <w:p w14:paraId="63AFD799" w14:textId="77777777" w:rsidR="00AE61DF" w:rsidRDefault="00D1728C">
      <w:pPr>
        <w:pStyle w:val="Zkladntext"/>
        <w:spacing w:line="276" w:lineRule="auto"/>
        <w:ind w:left="546" w:right="64"/>
      </w:pPr>
      <w:r>
        <w:rPr>
          <w:w w:val="105"/>
        </w:rPr>
        <w:t>laděné, skryté za závěsem, akustický prvek bílé barvy s maximem zvukové pohltivosti na nízkých a středních</w:t>
      </w:r>
      <w:r>
        <w:rPr>
          <w:spacing w:val="-9"/>
          <w:w w:val="105"/>
        </w:rPr>
        <w:t xml:space="preserve"> </w:t>
      </w:r>
      <w:r>
        <w:rPr>
          <w:w w:val="105"/>
        </w:rPr>
        <w:t>kmitočtech</w:t>
      </w:r>
    </w:p>
    <w:p w14:paraId="6BEEE56A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spacing w:before="0" w:line="276" w:lineRule="auto"/>
        <w:ind w:right="100" w:firstLine="0"/>
        <w:rPr>
          <w:sz w:val="7"/>
        </w:rPr>
      </w:pPr>
      <w:r>
        <w:rPr>
          <w:w w:val="105"/>
          <w:sz w:val="7"/>
        </w:rPr>
        <w:t>vnitřní objem zatlumený absorpční vložkou o tloušťce 100 mm, objemové hmotnosti a s umístěním nutným pro dosažení požadovaných hodnot čini</w:t>
      </w:r>
      <w:r>
        <w:rPr>
          <w:w w:val="105"/>
          <w:sz w:val="7"/>
        </w:rPr>
        <w:t>tele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zvukové</w:t>
      </w:r>
    </w:p>
    <w:p w14:paraId="46E415BC" w14:textId="77777777" w:rsidR="00AE61DF" w:rsidRDefault="00D1728C">
      <w:pPr>
        <w:pStyle w:val="Zkladntext"/>
        <w:spacing w:before="1"/>
        <w:ind w:left="546"/>
      </w:pPr>
      <w:r>
        <w:rPr>
          <w:w w:val="105"/>
        </w:rPr>
        <w:t>pohltivosti</w:t>
      </w:r>
    </w:p>
    <w:p w14:paraId="37229B73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spacing w:before="12" w:line="276" w:lineRule="auto"/>
        <w:ind w:firstLine="0"/>
        <w:rPr>
          <w:sz w:val="7"/>
        </w:rPr>
      </w:pPr>
      <w:r>
        <w:rPr>
          <w:w w:val="105"/>
          <w:sz w:val="7"/>
        </w:rPr>
        <w:t>požadovaný činitel zvukové pohltivosti v oktávových pásmech je: 125 Hz α ÷ 0,50; 250 Hz α ÷ 0,40; 500 Hz α ÷ 0,40; 1 kHz α ÷ 0,30; 2</w:t>
      </w:r>
    </w:p>
    <w:p w14:paraId="45B24F90" w14:textId="77777777" w:rsidR="00AE61DF" w:rsidRDefault="00D1728C">
      <w:pPr>
        <w:pStyle w:val="Zkladntext"/>
        <w:spacing w:before="1"/>
        <w:ind w:left="546"/>
      </w:pPr>
      <w:r>
        <w:rPr>
          <w:w w:val="105"/>
        </w:rPr>
        <w:t>kHz α ÷ 0,20; 4 kHz α ÷</w:t>
      </w:r>
      <w:r>
        <w:rPr>
          <w:spacing w:val="2"/>
          <w:w w:val="105"/>
        </w:rPr>
        <w:t xml:space="preserve"> </w:t>
      </w:r>
      <w:r>
        <w:rPr>
          <w:w w:val="105"/>
        </w:rPr>
        <w:t>0,15</w:t>
      </w:r>
    </w:p>
    <w:p w14:paraId="64A31769" w14:textId="77777777" w:rsidR="00AE61DF" w:rsidRDefault="00D1728C">
      <w:pPr>
        <w:pStyle w:val="Odstavecseseznamem"/>
        <w:numPr>
          <w:ilvl w:val="0"/>
          <w:numId w:val="6"/>
        </w:numPr>
        <w:tabs>
          <w:tab w:val="left" w:pos="585"/>
        </w:tabs>
        <w:ind w:left="584"/>
        <w:rPr>
          <w:sz w:val="7"/>
        </w:rPr>
      </w:pPr>
      <w:r>
        <w:rPr>
          <w:w w:val="105"/>
          <w:sz w:val="7"/>
        </w:rPr>
        <w:t>třída reakce na oheň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B-s1,d0</w:t>
      </w:r>
    </w:p>
    <w:p w14:paraId="5FC5F7A7" w14:textId="77777777" w:rsidR="00AE61DF" w:rsidRDefault="00D1728C">
      <w:pPr>
        <w:pStyle w:val="Zkladntext"/>
        <w:rPr>
          <w:sz w:val="6"/>
        </w:rPr>
      </w:pPr>
      <w:r>
        <w:br w:type="column"/>
      </w:r>
    </w:p>
    <w:p w14:paraId="48BA99B5" w14:textId="77777777" w:rsidR="00AE61DF" w:rsidRDefault="00AE61DF">
      <w:pPr>
        <w:pStyle w:val="Zkladntext"/>
        <w:rPr>
          <w:sz w:val="6"/>
        </w:rPr>
      </w:pPr>
    </w:p>
    <w:p w14:paraId="39A79F01" w14:textId="77777777" w:rsidR="00AE61DF" w:rsidRDefault="00AE61DF">
      <w:pPr>
        <w:pStyle w:val="Zkladntext"/>
        <w:rPr>
          <w:sz w:val="6"/>
        </w:rPr>
      </w:pPr>
    </w:p>
    <w:p w14:paraId="6E8BB291" w14:textId="77777777" w:rsidR="00AE61DF" w:rsidRDefault="00AE61DF">
      <w:pPr>
        <w:pStyle w:val="Zkladntext"/>
        <w:rPr>
          <w:sz w:val="6"/>
        </w:rPr>
      </w:pPr>
    </w:p>
    <w:p w14:paraId="004E5047" w14:textId="77777777" w:rsidR="00AE61DF" w:rsidRDefault="00D1728C">
      <w:pPr>
        <w:tabs>
          <w:tab w:val="left" w:pos="1540"/>
          <w:tab w:val="left" w:pos="2053"/>
          <w:tab w:val="left" w:pos="2456"/>
          <w:tab w:val="left" w:pos="3097"/>
          <w:tab w:val="left" w:pos="3611"/>
        </w:tabs>
        <w:spacing w:before="46"/>
        <w:ind w:left="136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8          </w:t>
      </w:r>
      <w:r>
        <w:rPr>
          <w:i/>
          <w:w w:val="105"/>
          <w:sz w:val="7"/>
        </w:rPr>
        <w:t>19 440 Kč      155</w:t>
      </w:r>
      <w:r>
        <w:rPr>
          <w:i/>
          <w:spacing w:val="-3"/>
          <w:w w:val="105"/>
          <w:sz w:val="7"/>
        </w:rPr>
        <w:t xml:space="preserve"> </w:t>
      </w:r>
      <w:r>
        <w:rPr>
          <w:i/>
          <w:w w:val="105"/>
          <w:sz w:val="7"/>
        </w:rPr>
        <w:t>520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155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520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576A60F9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1089" w:space="215"/>
            <w:col w:w="2567" w:space="39"/>
            <w:col w:w="5860"/>
          </w:cols>
        </w:sectPr>
      </w:pPr>
    </w:p>
    <w:p w14:paraId="27171E9B" w14:textId="77777777" w:rsidR="00AE61DF" w:rsidRDefault="00AE61DF">
      <w:pPr>
        <w:pStyle w:val="Zkladntext"/>
        <w:spacing w:before="10"/>
        <w:rPr>
          <w:b/>
          <w:i/>
          <w:sz w:val="12"/>
        </w:rPr>
      </w:pPr>
    </w:p>
    <w:p w14:paraId="3CFDE29F" w14:textId="77777777" w:rsidR="00AE61DF" w:rsidRDefault="00AE61DF">
      <w:pPr>
        <w:pStyle w:val="Zkladntext"/>
        <w:spacing w:before="7"/>
        <w:rPr>
          <w:b/>
          <w:i/>
          <w:sz w:val="8"/>
        </w:rPr>
      </w:pPr>
    </w:p>
    <w:p w14:paraId="72EBBE15" w14:textId="77777777" w:rsidR="00AE61DF" w:rsidRDefault="00D1728C">
      <w:pPr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Kostýmy</w:t>
      </w:r>
    </w:p>
    <w:p w14:paraId="58E8210A" w14:textId="77777777" w:rsidR="00AE61DF" w:rsidRDefault="00AE61DF">
      <w:pPr>
        <w:pStyle w:val="Zkladntext"/>
        <w:spacing w:before="6"/>
        <w:rPr>
          <w:rFonts w:ascii="Arial"/>
          <w:sz w:val="9"/>
        </w:rPr>
      </w:pPr>
    </w:p>
    <w:p w14:paraId="5C486EBF" w14:textId="77777777" w:rsidR="00AE61DF" w:rsidRDefault="00AE61DF">
      <w:pPr>
        <w:rPr>
          <w:rFonts w:ascii="Arial"/>
          <w:sz w:val="9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61CD87BA" w14:textId="77777777" w:rsidR="00AE61DF" w:rsidRDefault="00AE61DF">
      <w:pPr>
        <w:pStyle w:val="Zkladntext"/>
        <w:rPr>
          <w:rFonts w:ascii="Arial"/>
          <w:sz w:val="6"/>
        </w:rPr>
      </w:pPr>
    </w:p>
    <w:p w14:paraId="24DCCB74" w14:textId="77777777" w:rsidR="00AE61DF" w:rsidRDefault="00AE61DF">
      <w:pPr>
        <w:pStyle w:val="Zkladntext"/>
        <w:rPr>
          <w:rFonts w:ascii="Arial"/>
          <w:sz w:val="6"/>
        </w:rPr>
      </w:pPr>
    </w:p>
    <w:p w14:paraId="4575F5A9" w14:textId="77777777" w:rsidR="00AE61DF" w:rsidRDefault="00AE61DF">
      <w:pPr>
        <w:pStyle w:val="Zkladntext"/>
        <w:rPr>
          <w:rFonts w:ascii="Arial"/>
          <w:sz w:val="6"/>
        </w:rPr>
      </w:pPr>
    </w:p>
    <w:p w14:paraId="595E2A09" w14:textId="77777777" w:rsidR="00AE61DF" w:rsidRDefault="00AE61DF">
      <w:pPr>
        <w:pStyle w:val="Zkladntext"/>
        <w:spacing w:before="3"/>
        <w:rPr>
          <w:rFonts w:ascii="Arial"/>
        </w:rPr>
      </w:pPr>
    </w:p>
    <w:p w14:paraId="0C7F8CB7" w14:textId="77777777" w:rsidR="00AE61DF" w:rsidRDefault="00D1728C">
      <w:pPr>
        <w:pStyle w:val="Zkladntext"/>
        <w:spacing w:before="1"/>
        <w:ind w:right="38"/>
        <w:jc w:val="right"/>
      </w:pPr>
      <w:r>
        <w:rPr>
          <w:w w:val="105"/>
        </w:rPr>
        <w:t>Vitríny</w:t>
      </w:r>
    </w:p>
    <w:p w14:paraId="1445FC1C" w14:textId="77777777" w:rsidR="00AE61DF" w:rsidRDefault="00D1728C">
      <w:pPr>
        <w:pStyle w:val="Zkladntext"/>
        <w:spacing w:before="4"/>
      </w:pPr>
      <w:r>
        <w:br w:type="column"/>
      </w:r>
    </w:p>
    <w:p w14:paraId="5BE5776A" w14:textId="77777777" w:rsidR="00AE61DF" w:rsidRDefault="00D1728C">
      <w:pPr>
        <w:pStyle w:val="Zkladntext"/>
        <w:spacing w:line="276" w:lineRule="auto"/>
        <w:ind w:left="546"/>
      </w:pPr>
      <w:r>
        <w:rPr>
          <w:w w:val="105"/>
        </w:rPr>
        <w:t>ohýbané sklo, vnitřní LED osvětlení (LED neon ohebný v bočním směru, 9x15mm, plochá hrana, neutrální bílá, stmívatelný, 230V, min. 600 lm/m), adjustace</w:t>
      </w:r>
    </w:p>
    <w:p w14:paraId="0D231506" w14:textId="77777777" w:rsidR="00AE61DF" w:rsidRDefault="00D1728C">
      <w:pPr>
        <w:pStyle w:val="Zkladntext"/>
        <w:spacing w:before="1"/>
        <w:rPr>
          <w:sz w:val="8"/>
        </w:rPr>
      </w:pPr>
      <w:r>
        <w:br w:type="column"/>
      </w:r>
    </w:p>
    <w:p w14:paraId="15EA2FCB" w14:textId="77777777" w:rsidR="00AE61DF" w:rsidRDefault="00D1728C">
      <w:pPr>
        <w:tabs>
          <w:tab w:val="left" w:pos="1612"/>
          <w:tab w:val="left" w:pos="2125"/>
          <w:tab w:val="left" w:pos="2528"/>
          <w:tab w:val="left" w:pos="3169"/>
          <w:tab w:val="left" w:pos="3683"/>
        </w:tabs>
        <w:ind w:left="208"/>
        <w:rPr>
          <w:b/>
          <w:i/>
          <w:sz w:val="7"/>
        </w:rPr>
      </w:pPr>
      <w:r>
        <w:rPr>
          <w:b/>
          <w:w w:val="105"/>
          <w:sz w:val="7"/>
        </w:rPr>
        <w:t xml:space="preserve">ks          </w:t>
      </w:r>
      <w:r>
        <w:rPr>
          <w:w w:val="105"/>
          <w:sz w:val="7"/>
        </w:rPr>
        <w:t xml:space="preserve">4          </w:t>
      </w:r>
      <w:r>
        <w:rPr>
          <w:i/>
          <w:w w:val="105"/>
          <w:sz w:val="7"/>
        </w:rPr>
        <w:t>84 000 Kč      336</w:t>
      </w:r>
      <w:r>
        <w:rPr>
          <w:i/>
          <w:spacing w:val="-3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336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2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54384374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3" w:space="708" w:equalWidth="0">
            <w:col w:w="786" w:space="517"/>
            <w:col w:w="2495" w:space="40"/>
            <w:col w:w="5932"/>
          </w:cols>
        </w:sectPr>
      </w:pPr>
    </w:p>
    <w:p w14:paraId="0D80A8A3" w14:textId="77777777" w:rsidR="00AE61DF" w:rsidRDefault="00AE61DF">
      <w:pPr>
        <w:pStyle w:val="Zkladntext"/>
        <w:spacing w:before="7"/>
        <w:rPr>
          <w:b/>
          <w:i/>
          <w:sz w:val="12"/>
        </w:rPr>
      </w:pPr>
    </w:p>
    <w:p w14:paraId="1BD2337C" w14:textId="77777777" w:rsidR="00AE61DF" w:rsidRDefault="00AE61DF">
      <w:pPr>
        <w:pStyle w:val="Zkladntext"/>
        <w:spacing w:before="4"/>
        <w:rPr>
          <w:b/>
          <w:i/>
        </w:rPr>
      </w:pPr>
    </w:p>
    <w:p w14:paraId="6A0DCD59" w14:textId="77777777" w:rsidR="00AE61DF" w:rsidRDefault="00D1728C">
      <w:pPr>
        <w:pStyle w:val="Zkladntext"/>
        <w:spacing w:after="58"/>
        <w:ind w:left="203"/>
      </w:pPr>
      <w:r>
        <w:rPr>
          <w:w w:val="105"/>
        </w:rPr>
        <w:t>Mobiliář</w:t>
      </w: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300"/>
        <w:gridCol w:w="2378"/>
        <w:gridCol w:w="325"/>
        <w:gridCol w:w="225"/>
        <w:gridCol w:w="407"/>
        <w:gridCol w:w="506"/>
        <w:gridCol w:w="443"/>
        <w:gridCol w:w="458"/>
        <w:gridCol w:w="626"/>
        <w:gridCol w:w="429"/>
        <w:gridCol w:w="515"/>
      </w:tblGrid>
      <w:tr w:rsidR="00AE61DF" w14:paraId="0376C91C" w14:textId="77777777">
        <w:trPr>
          <w:trHeight w:val="199"/>
        </w:trPr>
        <w:tc>
          <w:tcPr>
            <w:tcW w:w="1300" w:type="dxa"/>
          </w:tcPr>
          <w:p w14:paraId="2E8BBD1A" w14:textId="77777777" w:rsidR="00AE61DF" w:rsidRDefault="00D1728C">
            <w:pPr>
              <w:pStyle w:val="TableParagraph"/>
              <w:spacing w:before="25"/>
              <w:ind w:left="362"/>
              <w:rPr>
                <w:sz w:val="7"/>
              </w:rPr>
            </w:pPr>
            <w:r>
              <w:rPr>
                <w:w w:val="105"/>
                <w:sz w:val="7"/>
              </w:rPr>
              <w:t>lavice</w:t>
            </w:r>
          </w:p>
        </w:tc>
        <w:tc>
          <w:tcPr>
            <w:tcW w:w="2378" w:type="dxa"/>
          </w:tcPr>
          <w:p w14:paraId="41E26C41" w14:textId="77777777" w:rsidR="00AE61DF" w:rsidRDefault="00D1728C">
            <w:pPr>
              <w:pStyle w:val="TableParagraph"/>
              <w:spacing w:before="20"/>
              <w:ind w:left="365"/>
              <w:rPr>
                <w:sz w:val="7"/>
              </w:rPr>
            </w:pPr>
            <w:r>
              <w:rPr>
                <w:w w:val="105"/>
                <w:sz w:val="7"/>
              </w:rPr>
              <w:t>truhlářská konstrukce, překližka/mdf, matný černý</w:t>
            </w:r>
            <w:r>
              <w:rPr>
                <w:spacing w:val="-1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lak</w:t>
            </w:r>
          </w:p>
        </w:tc>
        <w:tc>
          <w:tcPr>
            <w:tcW w:w="325" w:type="dxa"/>
          </w:tcPr>
          <w:p w14:paraId="265FE357" w14:textId="77777777" w:rsidR="00AE61DF" w:rsidRDefault="00D1728C">
            <w:pPr>
              <w:pStyle w:val="TableParagraph"/>
              <w:spacing w:line="75" w:lineRule="exact"/>
              <w:ind w:right="74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25" w:type="dxa"/>
          </w:tcPr>
          <w:p w14:paraId="47A13F65" w14:textId="77777777" w:rsidR="00AE61DF" w:rsidRDefault="00D1728C">
            <w:pPr>
              <w:pStyle w:val="TableParagraph"/>
              <w:spacing w:line="75" w:lineRule="exact"/>
              <w:ind w:left="86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407" w:type="dxa"/>
          </w:tcPr>
          <w:p w14:paraId="1009E7C7" w14:textId="77777777" w:rsidR="00AE61DF" w:rsidRDefault="00D1728C">
            <w:pPr>
              <w:pStyle w:val="TableParagraph"/>
              <w:spacing w:line="75" w:lineRule="exact"/>
              <w:ind w:right="47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15 200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6" w:type="dxa"/>
          </w:tcPr>
          <w:p w14:paraId="670D67DA" w14:textId="77777777" w:rsidR="00AE61DF" w:rsidRDefault="00D1728C">
            <w:pPr>
              <w:pStyle w:val="TableParagraph"/>
              <w:spacing w:line="75" w:lineRule="exact"/>
              <w:ind w:left="6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15 200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3" w:type="dxa"/>
          </w:tcPr>
          <w:p w14:paraId="0855F6A2" w14:textId="77777777" w:rsidR="00AE61DF" w:rsidRDefault="00D1728C">
            <w:pPr>
              <w:pStyle w:val="TableParagraph"/>
              <w:spacing w:line="75" w:lineRule="exact"/>
              <w:ind w:left="12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8" w:type="dxa"/>
          </w:tcPr>
          <w:p w14:paraId="64E34F8F" w14:textId="77777777" w:rsidR="00AE61DF" w:rsidRDefault="00D1728C">
            <w:pPr>
              <w:pStyle w:val="TableParagraph"/>
              <w:spacing w:line="75" w:lineRule="exact"/>
              <w:ind w:right="13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26" w:type="dxa"/>
          </w:tcPr>
          <w:p w14:paraId="7F700F51" w14:textId="77777777" w:rsidR="00AE61DF" w:rsidRDefault="00D1728C">
            <w:pPr>
              <w:pStyle w:val="TableParagraph"/>
              <w:spacing w:line="75" w:lineRule="exact"/>
              <w:ind w:left="123" w:right="1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15 200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0908859F" w14:textId="77777777" w:rsidR="00AE61DF" w:rsidRDefault="00D1728C">
            <w:pPr>
              <w:pStyle w:val="TableParagraph"/>
              <w:spacing w:line="75" w:lineRule="exact"/>
              <w:ind w:left="135" w:right="12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5" w:type="dxa"/>
          </w:tcPr>
          <w:p w14:paraId="26FAED85" w14:textId="77777777" w:rsidR="00AE61DF" w:rsidRDefault="00D1728C">
            <w:pPr>
              <w:pStyle w:val="TableParagraph"/>
              <w:spacing w:line="75" w:lineRule="exact"/>
              <w:ind w:left="135" w:right="4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1692CBA0" w14:textId="77777777">
        <w:trPr>
          <w:trHeight w:val="201"/>
        </w:trPr>
        <w:tc>
          <w:tcPr>
            <w:tcW w:w="1300" w:type="dxa"/>
          </w:tcPr>
          <w:p w14:paraId="7F0DD6B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8" w:type="dxa"/>
          </w:tcPr>
          <w:p w14:paraId="50F3166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 w14:paraId="18AE504C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724B2AE7" w14:textId="77777777" w:rsidR="00AE61DF" w:rsidRDefault="00D1728C">
            <w:pPr>
              <w:pStyle w:val="TableParagraph"/>
              <w:ind w:right="74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25" w:type="dxa"/>
          </w:tcPr>
          <w:p w14:paraId="48B9E211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1E2293A6" w14:textId="77777777" w:rsidR="00AE61DF" w:rsidRDefault="00D1728C">
            <w:pPr>
              <w:pStyle w:val="TableParagraph"/>
              <w:ind w:left="67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407" w:type="dxa"/>
          </w:tcPr>
          <w:p w14:paraId="2F87093E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6A7A635E" w14:textId="77777777" w:rsidR="00AE61DF" w:rsidRDefault="00D1728C">
            <w:pPr>
              <w:pStyle w:val="TableParagraph"/>
              <w:ind w:right="4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6 500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6" w:type="dxa"/>
          </w:tcPr>
          <w:p w14:paraId="7442F0CD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471CD8A4" w14:textId="77777777" w:rsidR="00AE61DF" w:rsidRDefault="00D1728C">
            <w:pPr>
              <w:pStyle w:val="TableParagraph"/>
              <w:ind w:left="6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65 000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3" w:type="dxa"/>
          </w:tcPr>
          <w:p w14:paraId="38AFE245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4E8850F9" w14:textId="77777777" w:rsidR="00AE61DF" w:rsidRDefault="00D1728C">
            <w:pPr>
              <w:pStyle w:val="TableParagraph"/>
              <w:ind w:left="12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8" w:type="dxa"/>
          </w:tcPr>
          <w:p w14:paraId="5E974D7A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6D84262C" w14:textId="77777777" w:rsidR="00AE61DF" w:rsidRDefault="00D1728C">
            <w:pPr>
              <w:pStyle w:val="TableParagraph"/>
              <w:ind w:right="13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26" w:type="dxa"/>
          </w:tcPr>
          <w:p w14:paraId="01B9528F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3DA0F311" w14:textId="77777777" w:rsidR="00AE61DF" w:rsidRDefault="00D1728C">
            <w:pPr>
              <w:pStyle w:val="TableParagraph"/>
              <w:ind w:left="123" w:right="1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65 000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6299B914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3E5E264F" w14:textId="77777777" w:rsidR="00AE61DF" w:rsidRDefault="00D1728C">
            <w:pPr>
              <w:pStyle w:val="TableParagraph"/>
              <w:ind w:left="135" w:right="12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5" w:type="dxa"/>
          </w:tcPr>
          <w:p w14:paraId="3CF069B5" w14:textId="77777777" w:rsidR="00AE61DF" w:rsidRDefault="00AE61DF">
            <w:pPr>
              <w:pStyle w:val="TableParagraph"/>
              <w:spacing w:before="4"/>
              <w:rPr>
                <w:sz w:val="6"/>
              </w:rPr>
            </w:pPr>
          </w:p>
          <w:p w14:paraId="6E1429C1" w14:textId="77777777" w:rsidR="00AE61DF" w:rsidRDefault="00D1728C">
            <w:pPr>
              <w:pStyle w:val="TableParagraph"/>
              <w:ind w:left="135" w:right="4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35FCF1C7" w14:textId="77777777">
        <w:trPr>
          <w:trHeight w:val="120"/>
        </w:trPr>
        <w:tc>
          <w:tcPr>
            <w:tcW w:w="1300" w:type="dxa"/>
          </w:tcPr>
          <w:p w14:paraId="189A6C01" w14:textId="77777777" w:rsidR="00AE61DF" w:rsidRDefault="00D1728C">
            <w:pPr>
              <w:pStyle w:val="TableParagraph"/>
              <w:spacing w:before="32" w:line="68" w:lineRule="exact"/>
              <w:ind w:right="43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kruhové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sedátko</w:t>
            </w:r>
          </w:p>
        </w:tc>
        <w:tc>
          <w:tcPr>
            <w:tcW w:w="2378" w:type="dxa"/>
          </w:tcPr>
          <w:p w14:paraId="772E22A6" w14:textId="77777777" w:rsidR="00AE61DF" w:rsidRDefault="00D1728C">
            <w:pPr>
              <w:pStyle w:val="TableParagraph"/>
              <w:spacing w:before="27" w:line="73" w:lineRule="exact"/>
              <w:ind w:left="365"/>
              <w:rPr>
                <w:sz w:val="7"/>
              </w:rPr>
            </w:pPr>
            <w:r>
              <w:rPr>
                <w:w w:val="105"/>
                <w:sz w:val="7"/>
              </w:rPr>
              <w:t>truhlářská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konstrukce,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ohebná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překližka/mdf,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matný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černý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lak</w:t>
            </w:r>
          </w:p>
        </w:tc>
        <w:tc>
          <w:tcPr>
            <w:tcW w:w="325" w:type="dxa"/>
          </w:tcPr>
          <w:p w14:paraId="3FF434AA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" w:type="dxa"/>
          </w:tcPr>
          <w:p w14:paraId="16952910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7" w:type="dxa"/>
          </w:tcPr>
          <w:p w14:paraId="7355135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 w14:paraId="21D3EA37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 w14:paraId="59CD1253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8" w:type="dxa"/>
          </w:tcPr>
          <w:p w14:paraId="2B44EBE5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</w:tcPr>
          <w:p w14:paraId="0E1A7FB2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9" w:type="dxa"/>
          </w:tcPr>
          <w:p w14:paraId="29A1786D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5" w:type="dxa"/>
          </w:tcPr>
          <w:p w14:paraId="3295C03F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1DF" w14:paraId="28A9ED71" w14:textId="77777777">
        <w:trPr>
          <w:trHeight w:val="384"/>
        </w:trPr>
        <w:tc>
          <w:tcPr>
            <w:tcW w:w="1300" w:type="dxa"/>
            <w:shd w:val="clear" w:color="auto" w:fill="F2DBDB"/>
          </w:tcPr>
          <w:p w14:paraId="43D41E4F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3B9B8D5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59896DB6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842C0AD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3E6735C" w14:textId="77777777" w:rsidR="00AE61DF" w:rsidRDefault="00D1728C">
            <w:pPr>
              <w:pStyle w:val="TableParagraph"/>
              <w:spacing w:line="71" w:lineRule="exact"/>
              <w:ind w:right="36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 x lavice nová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Dílo</w:t>
            </w:r>
          </w:p>
        </w:tc>
        <w:tc>
          <w:tcPr>
            <w:tcW w:w="2378" w:type="dxa"/>
            <w:shd w:val="clear" w:color="auto" w:fill="F2DBDB"/>
          </w:tcPr>
          <w:p w14:paraId="3AE440FA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619D8545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730E88B9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FA00730" w14:textId="77777777" w:rsidR="00AE61DF" w:rsidRDefault="00AE61DF">
            <w:pPr>
              <w:pStyle w:val="TableParagraph"/>
              <w:spacing w:before="7"/>
              <w:rPr>
                <w:sz w:val="5"/>
              </w:rPr>
            </w:pPr>
          </w:p>
          <w:p w14:paraId="09407829" w14:textId="77777777" w:rsidR="00AE61DF" w:rsidRDefault="00D1728C">
            <w:pPr>
              <w:pStyle w:val="TableParagraph"/>
              <w:spacing w:line="75" w:lineRule="exact"/>
              <w:ind w:left="365"/>
              <w:rPr>
                <w:sz w:val="7"/>
              </w:rPr>
            </w:pPr>
            <w:r>
              <w:rPr>
                <w:w w:val="105"/>
                <w:sz w:val="7"/>
              </w:rPr>
              <w:t>truhlářská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konstrukce,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překližka/mdf,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matný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černý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lak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typ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</w:t>
            </w:r>
          </w:p>
        </w:tc>
        <w:tc>
          <w:tcPr>
            <w:tcW w:w="325" w:type="dxa"/>
            <w:shd w:val="clear" w:color="auto" w:fill="F2DBDB"/>
          </w:tcPr>
          <w:p w14:paraId="094E6775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1FE3AD93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7C86B179" w14:textId="77777777" w:rsidR="00AE61DF" w:rsidRDefault="00D1728C">
            <w:pPr>
              <w:pStyle w:val="TableParagraph"/>
              <w:spacing w:before="1"/>
              <w:ind w:right="74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ks</w:t>
            </w:r>
          </w:p>
        </w:tc>
        <w:tc>
          <w:tcPr>
            <w:tcW w:w="225" w:type="dxa"/>
            <w:shd w:val="clear" w:color="auto" w:fill="F2DBDB"/>
          </w:tcPr>
          <w:p w14:paraId="56535D5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5730286B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6D8B86F5" w14:textId="77777777" w:rsidR="00AE61DF" w:rsidRDefault="00D1728C">
            <w:pPr>
              <w:pStyle w:val="TableParagraph"/>
              <w:spacing w:before="1"/>
              <w:ind w:left="86"/>
              <w:rPr>
                <w:sz w:val="7"/>
              </w:rPr>
            </w:pPr>
            <w:r>
              <w:rPr>
                <w:w w:val="106"/>
                <w:sz w:val="7"/>
              </w:rPr>
              <w:t>3</w:t>
            </w:r>
          </w:p>
        </w:tc>
        <w:tc>
          <w:tcPr>
            <w:tcW w:w="407" w:type="dxa"/>
            <w:shd w:val="clear" w:color="auto" w:fill="F2DBDB"/>
          </w:tcPr>
          <w:p w14:paraId="1CC54909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578FA4A0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3CAB7D78" w14:textId="77777777" w:rsidR="00AE61DF" w:rsidRDefault="00D1728C">
            <w:pPr>
              <w:pStyle w:val="TableParagraph"/>
              <w:spacing w:before="1"/>
              <w:ind w:right="47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10 690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6" w:type="dxa"/>
            <w:shd w:val="clear" w:color="auto" w:fill="F2DBDB"/>
          </w:tcPr>
          <w:p w14:paraId="19F93B4A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9643F6E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65E2259E" w14:textId="77777777" w:rsidR="00AE61DF" w:rsidRDefault="00D1728C">
            <w:pPr>
              <w:pStyle w:val="TableParagraph"/>
              <w:spacing w:before="1"/>
              <w:ind w:left="6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32 070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3" w:type="dxa"/>
            <w:shd w:val="clear" w:color="auto" w:fill="F2DBDB"/>
          </w:tcPr>
          <w:p w14:paraId="2FCA0341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73EB9AD1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309F4BB2" w14:textId="77777777" w:rsidR="00AE61DF" w:rsidRDefault="00D1728C">
            <w:pPr>
              <w:pStyle w:val="TableParagraph"/>
              <w:spacing w:before="1"/>
              <w:ind w:left="12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8" w:type="dxa"/>
            <w:shd w:val="clear" w:color="auto" w:fill="F2DBDB"/>
          </w:tcPr>
          <w:p w14:paraId="6A27CA99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13942EBE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36D1FCBA" w14:textId="77777777" w:rsidR="00AE61DF" w:rsidRDefault="00D1728C">
            <w:pPr>
              <w:pStyle w:val="TableParagraph"/>
              <w:spacing w:before="1"/>
              <w:ind w:right="13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26" w:type="dxa"/>
            <w:shd w:val="clear" w:color="auto" w:fill="F2DBDB"/>
          </w:tcPr>
          <w:p w14:paraId="30D92CE9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169CA91C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13104F12" w14:textId="77777777" w:rsidR="00AE61DF" w:rsidRDefault="00D1728C">
            <w:pPr>
              <w:pStyle w:val="TableParagraph"/>
              <w:spacing w:before="1"/>
              <w:ind w:left="121" w:right="13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  <w:shd w:val="clear" w:color="auto" w:fill="F2DBDB"/>
          </w:tcPr>
          <w:p w14:paraId="73B62C58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2ED01EC3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0138DCCF" w14:textId="77777777" w:rsidR="00AE61DF" w:rsidRDefault="00D1728C">
            <w:pPr>
              <w:pStyle w:val="TableParagraph"/>
              <w:spacing w:before="1"/>
              <w:ind w:left="135" w:right="12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5" w:type="dxa"/>
            <w:shd w:val="clear" w:color="auto" w:fill="F2DBDB"/>
          </w:tcPr>
          <w:p w14:paraId="7D7BACFD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CA8642B" w14:textId="77777777" w:rsidR="00AE61DF" w:rsidRDefault="00AE61DF">
            <w:pPr>
              <w:pStyle w:val="TableParagraph"/>
              <w:spacing w:before="2"/>
              <w:rPr>
                <w:sz w:val="6"/>
              </w:rPr>
            </w:pPr>
          </w:p>
          <w:p w14:paraId="3317872F" w14:textId="77777777" w:rsidR="00AE61DF" w:rsidRDefault="00D1728C">
            <w:pPr>
              <w:pStyle w:val="TableParagraph"/>
              <w:spacing w:before="1"/>
              <w:ind w:left="135" w:right="47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32 070</w:t>
            </w:r>
            <w:r>
              <w:rPr>
                <w:b/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239E97DD" w14:textId="77777777">
        <w:trPr>
          <w:trHeight w:val="359"/>
        </w:trPr>
        <w:tc>
          <w:tcPr>
            <w:tcW w:w="1300" w:type="dxa"/>
          </w:tcPr>
          <w:p w14:paraId="1A06D9F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13E40736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2DF5647B" w14:textId="77777777" w:rsidR="00AE61DF" w:rsidRDefault="00AE61DF">
            <w:pPr>
              <w:pStyle w:val="TableParagraph"/>
              <w:spacing w:before="1"/>
              <w:rPr>
                <w:sz w:val="8"/>
              </w:rPr>
            </w:pPr>
          </w:p>
          <w:p w14:paraId="3A1C8F90" w14:textId="77777777" w:rsidR="00AE61DF" w:rsidRDefault="00D1728C">
            <w:pPr>
              <w:pStyle w:val="TableParagraph"/>
              <w:ind w:left="19"/>
              <w:rPr>
                <w:sz w:val="7"/>
              </w:rPr>
            </w:pPr>
            <w:r>
              <w:rPr>
                <w:w w:val="105"/>
                <w:sz w:val="7"/>
              </w:rPr>
              <w:t>Instalační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materiál</w:t>
            </w:r>
          </w:p>
        </w:tc>
        <w:tc>
          <w:tcPr>
            <w:tcW w:w="2378" w:type="dxa"/>
          </w:tcPr>
          <w:p w14:paraId="74BC48B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 w14:paraId="763ED0FF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62E4C72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7DB87755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28C6EE1E" w14:textId="77777777" w:rsidR="00AE61DF" w:rsidRDefault="00D1728C">
            <w:pPr>
              <w:pStyle w:val="TableParagraph"/>
              <w:spacing w:before="1"/>
              <w:ind w:right="61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kpl</w:t>
            </w:r>
          </w:p>
        </w:tc>
        <w:tc>
          <w:tcPr>
            <w:tcW w:w="225" w:type="dxa"/>
          </w:tcPr>
          <w:p w14:paraId="72A9C0A6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755092A4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2F16A4FA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12C3C6FE" w14:textId="77777777" w:rsidR="00AE61DF" w:rsidRDefault="00D1728C">
            <w:pPr>
              <w:pStyle w:val="TableParagraph"/>
              <w:spacing w:before="1"/>
              <w:ind w:left="86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407" w:type="dxa"/>
          </w:tcPr>
          <w:p w14:paraId="7BB5AC47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39F0DDE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7E3AAAF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4417B56B" w14:textId="77777777" w:rsidR="00AE61DF" w:rsidRDefault="00D1728C">
            <w:pPr>
              <w:pStyle w:val="TableParagraph"/>
              <w:spacing w:before="1"/>
              <w:ind w:right="47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6" w:type="dxa"/>
          </w:tcPr>
          <w:p w14:paraId="5C97AC66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41BDBFCA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27737017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129FF5AE" w14:textId="77777777" w:rsidR="00AE61DF" w:rsidRDefault="00D1728C">
            <w:pPr>
              <w:pStyle w:val="TableParagraph"/>
              <w:spacing w:before="1"/>
              <w:ind w:left="6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58 000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3" w:type="dxa"/>
          </w:tcPr>
          <w:p w14:paraId="1DA0C717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3C027DA5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469AF6F0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4200206A" w14:textId="77777777" w:rsidR="00AE61DF" w:rsidRDefault="00D1728C">
            <w:pPr>
              <w:pStyle w:val="TableParagraph"/>
              <w:spacing w:before="1"/>
              <w:ind w:left="12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8" w:type="dxa"/>
          </w:tcPr>
          <w:p w14:paraId="19E86A70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447FBB2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588F8732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15427776" w14:textId="77777777" w:rsidR="00AE61DF" w:rsidRDefault="00D1728C">
            <w:pPr>
              <w:pStyle w:val="TableParagraph"/>
              <w:spacing w:before="1"/>
              <w:ind w:right="13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26" w:type="dxa"/>
          </w:tcPr>
          <w:p w14:paraId="31EDABBB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05E1F1D0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480679FA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3B823540" w14:textId="77777777" w:rsidR="00AE61DF" w:rsidRDefault="00D1728C">
            <w:pPr>
              <w:pStyle w:val="TableParagraph"/>
              <w:spacing w:before="1"/>
              <w:ind w:left="123" w:right="1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58 000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0D41B264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2C656D8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4A27037F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55BDEEDC" w14:textId="77777777" w:rsidR="00AE61DF" w:rsidRDefault="00D1728C">
            <w:pPr>
              <w:pStyle w:val="TableParagraph"/>
              <w:spacing w:before="1"/>
              <w:ind w:left="135" w:right="12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5" w:type="dxa"/>
          </w:tcPr>
          <w:p w14:paraId="728151F3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6631C3EC" w14:textId="77777777" w:rsidR="00AE61DF" w:rsidRDefault="00AE61DF">
            <w:pPr>
              <w:pStyle w:val="TableParagraph"/>
              <w:rPr>
                <w:sz w:val="6"/>
              </w:rPr>
            </w:pPr>
          </w:p>
          <w:p w14:paraId="1E361D43" w14:textId="77777777" w:rsidR="00AE61DF" w:rsidRDefault="00AE61DF">
            <w:pPr>
              <w:pStyle w:val="TableParagraph"/>
              <w:spacing w:before="1"/>
              <w:rPr>
                <w:sz w:val="5"/>
              </w:rPr>
            </w:pPr>
          </w:p>
          <w:p w14:paraId="1D0D55BB" w14:textId="77777777" w:rsidR="00AE61DF" w:rsidRDefault="00D1728C">
            <w:pPr>
              <w:pStyle w:val="TableParagraph"/>
              <w:spacing w:before="1"/>
              <w:ind w:left="135" w:right="4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2F0B50C4" w14:textId="77777777">
        <w:trPr>
          <w:trHeight w:val="168"/>
        </w:trPr>
        <w:tc>
          <w:tcPr>
            <w:tcW w:w="1300" w:type="dxa"/>
          </w:tcPr>
          <w:p w14:paraId="1634C437" w14:textId="77777777" w:rsidR="00AE61DF" w:rsidRDefault="00D1728C">
            <w:pPr>
              <w:pStyle w:val="TableParagraph"/>
              <w:spacing w:before="54"/>
              <w:ind w:left="19"/>
              <w:rPr>
                <w:sz w:val="7"/>
              </w:rPr>
            </w:pPr>
            <w:r>
              <w:rPr>
                <w:w w:val="105"/>
                <w:sz w:val="7"/>
              </w:rPr>
              <w:t>Doprava</w:t>
            </w:r>
          </w:p>
        </w:tc>
        <w:tc>
          <w:tcPr>
            <w:tcW w:w="2378" w:type="dxa"/>
          </w:tcPr>
          <w:p w14:paraId="01583E09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 w14:paraId="3150A0C2" w14:textId="77777777" w:rsidR="00AE61DF" w:rsidRDefault="00D1728C">
            <w:pPr>
              <w:pStyle w:val="TableParagraph"/>
              <w:spacing w:before="18"/>
              <w:ind w:right="61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kpl</w:t>
            </w:r>
          </w:p>
        </w:tc>
        <w:tc>
          <w:tcPr>
            <w:tcW w:w="225" w:type="dxa"/>
          </w:tcPr>
          <w:p w14:paraId="7D3402DF" w14:textId="77777777" w:rsidR="00AE61DF" w:rsidRDefault="00D1728C">
            <w:pPr>
              <w:pStyle w:val="TableParagraph"/>
              <w:spacing w:before="18"/>
              <w:ind w:left="86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407" w:type="dxa"/>
          </w:tcPr>
          <w:p w14:paraId="4F5F2CE5" w14:textId="77777777" w:rsidR="00AE61DF" w:rsidRDefault="00D1728C">
            <w:pPr>
              <w:pStyle w:val="TableParagraph"/>
              <w:spacing w:before="18"/>
              <w:ind w:right="4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5 600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6" w:type="dxa"/>
          </w:tcPr>
          <w:p w14:paraId="114A2370" w14:textId="77777777" w:rsidR="00AE61DF" w:rsidRDefault="00D1728C">
            <w:pPr>
              <w:pStyle w:val="TableParagraph"/>
              <w:spacing w:before="18"/>
              <w:ind w:left="6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22 400</w:t>
            </w:r>
            <w:r>
              <w:rPr>
                <w:i/>
                <w:spacing w:val="3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3" w:type="dxa"/>
          </w:tcPr>
          <w:p w14:paraId="643E35C9" w14:textId="77777777" w:rsidR="00AE61DF" w:rsidRDefault="00D1728C">
            <w:pPr>
              <w:pStyle w:val="TableParagraph"/>
              <w:spacing w:before="18"/>
              <w:ind w:left="12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8" w:type="dxa"/>
          </w:tcPr>
          <w:p w14:paraId="41A23F67" w14:textId="77777777" w:rsidR="00AE61DF" w:rsidRDefault="00D1728C">
            <w:pPr>
              <w:pStyle w:val="TableParagraph"/>
              <w:spacing w:before="18"/>
              <w:ind w:right="13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26" w:type="dxa"/>
          </w:tcPr>
          <w:p w14:paraId="08673507" w14:textId="77777777" w:rsidR="00AE61DF" w:rsidRDefault="00D1728C">
            <w:pPr>
              <w:pStyle w:val="TableParagraph"/>
              <w:spacing w:before="18"/>
              <w:ind w:left="123" w:right="129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22 400</w:t>
            </w:r>
            <w:r>
              <w:rPr>
                <w:b/>
                <w:spacing w:val="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7A6A0284" w14:textId="77777777" w:rsidR="00AE61DF" w:rsidRDefault="00D1728C">
            <w:pPr>
              <w:pStyle w:val="TableParagraph"/>
              <w:spacing w:before="18"/>
              <w:ind w:left="135" w:right="12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5" w:type="dxa"/>
          </w:tcPr>
          <w:p w14:paraId="4FEF6BE7" w14:textId="77777777" w:rsidR="00AE61DF" w:rsidRDefault="00D1728C">
            <w:pPr>
              <w:pStyle w:val="TableParagraph"/>
              <w:spacing w:before="18"/>
              <w:ind w:left="135" w:right="4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  <w:tr w:rsidR="00AE61DF" w14:paraId="43ECBD5F" w14:textId="77777777">
        <w:trPr>
          <w:trHeight w:val="139"/>
        </w:trPr>
        <w:tc>
          <w:tcPr>
            <w:tcW w:w="1300" w:type="dxa"/>
          </w:tcPr>
          <w:p w14:paraId="60262C7E" w14:textId="77777777" w:rsidR="00AE61DF" w:rsidRDefault="00D1728C">
            <w:pPr>
              <w:pStyle w:val="TableParagraph"/>
              <w:spacing w:before="54" w:line="65" w:lineRule="exact"/>
              <w:ind w:left="19"/>
              <w:rPr>
                <w:sz w:val="7"/>
              </w:rPr>
            </w:pPr>
            <w:r>
              <w:rPr>
                <w:w w:val="105"/>
                <w:sz w:val="7"/>
              </w:rPr>
              <w:t>Montáž</w:t>
            </w:r>
          </w:p>
        </w:tc>
        <w:tc>
          <w:tcPr>
            <w:tcW w:w="2378" w:type="dxa"/>
          </w:tcPr>
          <w:p w14:paraId="3385CDF1" w14:textId="77777777" w:rsidR="00AE61DF" w:rsidRDefault="00AE61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 w14:paraId="2F3A6D2B" w14:textId="77777777" w:rsidR="00AE61DF" w:rsidRDefault="00D1728C">
            <w:pPr>
              <w:pStyle w:val="TableParagraph"/>
              <w:spacing w:before="18"/>
              <w:ind w:right="46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hod</w:t>
            </w:r>
          </w:p>
        </w:tc>
        <w:tc>
          <w:tcPr>
            <w:tcW w:w="225" w:type="dxa"/>
          </w:tcPr>
          <w:p w14:paraId="6F7AE38F" w14:textId="77777777" w:rsidR="00AE61DF" w:rsidRDefault="00D1728C">
            <w:pPr>
              <w:pStyle w:val="TableParagraph"/>
              <w:spacing w:before="18"/>
              <w:ind w:left="48"/>
              <w:rPr>
                <w:sz w:val="7"/>
              </w:rPr>
            </w:pPr>
            <w:r>
              <w:rPr>
                <w:w w:val="105"/>
                <w:sz w:val="7"/>
              </w:rPr>
              <w:t>480</w:t>
            </w:r>
          </w:p>
        </w:tc>
        <w:tc>
          <w:tcPr>
            <w:tcW w:w="407" w:type="dxa"/>
          </w:tcPr>
          <w:p w14:paraId="5878D617" w14:textId="77777777" w:rsidR="00AE61DF" w:rsidRDefault="00D1728C">
            <w:pPr>
              <w:pStyle w:val="TableParagraph"/>
              <w:spacing w:before="18"/>
              <w:ind w:right="46"/>
              <w:jc w:val="right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300</w:t>
            </w:r>
            <w:r>
              <w:rPr>
                <w:i/>
                <w:spacing w:val="2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506" w:type="dxa"/>
          </w:tcPr>
          <w:p w14:paraId="2EBA14FC" w14:textId="77777777" w:rsidR="00AE61DF" w:rsidRDefault="00D1728C">
            <w:pPr>
              <w:pStyle w:val="TableParagraph"/>
              <w:spacing w:before="18"/>
              <w:ind w:left="4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144 000</w:t>
            </w:r>
            <w:r>
              <w:rPr>
                <w:i/>
                <w:spacing w:val="4"/>
                <w:w w:val="105"/>
                <w:sz w:val="7"/>
              </w:rPr>
              <w:t xml:space="preserve"> </w:t>
            </w:r>
            <w:r>
              <w:rPr>
                <w:i/>
                <w:w w:val="105"/>
                <w:sz w:val="7"/>
              </w:rPr>
              <w:t>Kč</w:t>
            </w:r>
          </w:p>
        </w:tc>
        <w:tc>
          <w:tcPr>
            <w:tcW w:w="443" w:type="dxa"/>
          </w:tcPr>
          <w:p w14:paraId="33C3DF37" w14:textId="77777777" w:rsidR="00AE61DF" w:rsidRDefault="00D1728C">
            <w:pPr>
              <w:pStyle w:val="TableParagraph"/>
              <w:spacing w:before="18"/>
              <w:ind w:left="124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458" w:type="dxa"/>
          </w:tcPr>
          <w:p w14:paraId="7C570862" w14:textId="77777777" w:rsidR="00AE61DF" w:rsidRDefault="00D1728C">
            <w:pPr>
              <w:pStyle w:val="TableParagraph"/>
              <w:spacing w:before="18"/>
              <w:ind w:right="133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0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626" w:type="dxa"/>
          </w:tcPr>
          <w:p w14:paraId="31E99BC7" w14:textId="77777777" w:rsidR="00AE61DF" w:rsidRDefault="00D1728C">
            <w:pPr>
              <w:pStyle w:val="TableParagraph"/>
              <w:spacing w:before="18"/>
              <w:ind w:left="123" w:right="13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144 000</w:t>
            </w:r>
            <w:r>
              <w:rPr>
                <w:b/>
                <w:spacing w:val="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Kč</w:t>
            </w:r>
          </w:p>
        </w:tc>
        <w:tc>
          <w:tcPr>
            <w:tcW w:w="429" w:type="dxa"/>
          </w:tcPr>
          <w:p w14:paraId="6A09E4A7" w14:textId="77777777" w:rsidR="00AE61DF" w:rsidRDefault="00D1728C">
            <w:pPr>
              <w:pStyle w:val="TableParagraph"/>
              <w:spacing w:before="18"/>
              <w:ind w:left="135" w:right="128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  <w:tc>
          <w:tcPr>
            <w:tcW w:w="515" w:type="dxa"/>
          </w:tcPr>
          <w:p w14:paraId="1895BFD3" w14:textId="77777777" w:rsidR="00AE61DF" w:rsidRDefault="00D1728C">
            <w:pPr>
              <w:pStyle w:val="TableParagraph"/>
              <w:spacing w:before="18"/>
              <w:ind w:left="135" w:right="44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0</w:t>
            </w:r>
            <w:r>
              <w:rPr>
                <w:b/>
                <w:i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i/>
                <w:w w:val="105"/>
                <w:sz w:val="7"/>
              </w:rPr>
              <w:t>Kč</w:t>
            </w:r>
          </w:p>
        </w:tc>
      </w:tr>
    </w:tbl>
    <w:p w14:paraId="6C29B66F" w14:textId="77777777" w:rsidR="00AE61DF" w:rsidRDefault="00D1728C">
      <w:pPr>
        <w:tabs>
          <w:tab w:val="left" w:pos="4028"/>
          <w:tab w:val="left" w:pos="5449"/>
          <w:tab w:val="left" w:pos="5963"/>
          <w:tab w:val="left" w:pos="6385"/>
          <w:tab w:val="left" w:pos="7007"/>
          <w:tab w:val="left" w:pos="7521"/>
        </w:tabs>
        <w:spacing w:before="46"/>
        <w:ind w:left="203"/>
        <w:rPr>
          <w:b/>
          <w:i/>
          <w:sz w:val="7"/>
        </w:rPr>
      </w:pPr>
      <w:r>
        <w:rPr>
          <w:w w:val="105"/>
          <w:position w:val="-3"/>
          <w:sz w:val="7"/>
        </w:rPr>
        <w:t>Zapojení</w:t>
      </w:r>
      <w:r>
        <w:rPr>
          <w:w w:val="105"/>
          <w:position w:val="-3"/>
          <w:sz w:val="7"/>
        </w:rPr>
        <w:tab/>
      </w:r>
      <w:r>
        <w:rPr>
          <w:b/>
          <w:w w:val="105"/>
          <w:sz w:val="7"/>
        </w:rPr>
        <w:t xml:space="preserve">kpl         </w:t>
      </w:r>
      <w:r>
        <w:rPr>
          <w:w w:val="105"/>
          <w:sz w:val="7"/>
        </w:rPr>
        <w:t xml:space="preserve">1          </w:t>
      </w:r>
      <w:r>
        <w:rPr>
          <w:i/>
          <w:w w:val="105"/>
          <w:sz w:val="7"/>
        </w:rPr>
        <w:t>18 000 Kč       18</w:t>
      </w:r>
      <w:r>
        <w:rPr>
          <w:i/>
          <w:spacing w:val="5"/>
          <w:w w:val="105"/>
          <w:sz w:val="7"/>
        </w:rPr>
        <w:t xml:space="preserve"> </w:t>
      </w:r>
      <w:r>
        <w:rPr>
          <w:i/>
          <w:w w:val="105"/>
          <w:sz w:val="7"/>
        </w:rPr>
        <w:t>000</w:t>
      </w:r>
      <w:r>
        <w:rPr>
          <w:i/>
          <w:spacing w:val="1"/>
          <w:w w:val="105"/>
          <w:sz w:val="7"/>
        </w:rPr>
        <w:t xml:space="preserve"> </w:t>
      </w:r>
      <w:r>
        <w:rPr>
          <w:i/>
          <w:w w:val="105"/>
          <w:sz w:val="7"/>
        </w:rPr>
        <w:t>Kč</w:t>
      </w:r>
      <w:r>
        <w:rPr>
          <w:i/>
          <w:w w:val="105"/>
          <w:sz w:val="7"/>
        </w:rPr>
        <w:tab/>
      </w:r>
      <w:r>
        <w:rPr>
          <w:b/>
          <w:i/>
          <w:w w:val="105"/>
          <w:sz w:val="7"/>
        </w:rPr>
        <w:t>0 Kč</w:t>
      </w:r>
      <w:r>
        <w:rPr>
          <w:b/>
          <w:i/>
          <w:w w:val="105"/>
          <w:sz w:val="7"/>
        </w:rPr>
        <w:tab/>
      </w:r>
      <w:r>
        <w:rPr>
          <w:b/>
          <w:w w:val="105"/>
          <w:sz w:val="7"/>
        </w:rPr>
        <w:t>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  <w:t>18 000</w:t>
      </w:r>
      <w:r>
        <w:rPr>
          <w:b/>
          <w:spacing w:val="1"/>
          <w:w w:val="105"/>
          <w:sz w:val="7"/>
        </w:rPr>
        <w:t xml:space="preserve"> </w:t>
      </w:r>
      <w:r>
        <w:rPr>
          <w:b/>
          <w:w w:val="105"/>
          <w:sz w:val="7"/>
        </w:rPr>
        <w:t>Kč</w:t>
      </w:r>
      <w:r>
        <w:rPr>
          <w:b/>
          <w:w w:val="105"/>
          <w:sz w:val="7"/>
        </w:rPr>
        <w:tab/>
      </w:r>
      <w:r>
        <w:rPr>
          <w:b/>
          <w:i/>
          <w:w w:val="105"/>
          <w:sz w:val="7"/>
        </w:rPr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  <w:r>
        <w:rPr>
          <w:b/>
          <w:i/>
          <w:w w:val="105"/>
          <w:sz w:val="7"/>
        </w:rPr>
        <w:tab/>
        <w:t>0</w:t>
      </w:r>
      <w:r>
        <w:rPr>
          <w:b/>
          <w:i/>
          <w:spacing w:val="1"/>
          <w:w w:val="105"/>
          <w:sz w:val="7"/>
        </w:rPr>
        <w:t xml:space="preserve"> </w:t>
      </w:r>
      <w:r>
        <w:rPr>
          <w:b/>
          <w:i/>
          <w:w w:val="105"/>
          <w:sz w:val="7"/>
        </w:rPr>
        <w:t>Kč</w:t>
      </w:r>
    </w:p>
    <w:p w14:paraId="1748A0C2" w14:textId="6300902F" w:rsidR="00AE61DF" w:rsidRDefault="00D1728C">
      <w:pPr>
        <w:pStyle w:val="Zkladntext"/>
        <w:spacing w:line="170" w:lineRule="exact"/>
        <w:ind w:left="119"/>
        <w:rPr>
          <w:sz w:val="17"/>
        </w:rPr>
      </w:pPr>
      <w:r>
        <w:rPr>
          <w:noProof/>
          <w:position w:val="-2"/>
          <w:sz w:val="17"/>
        </w:rPr>
        <mc:AlternateContent>
          <mc:Choice Requires="wpg">
            <w:drawing>
              <wp:inline distT="0" distB="0" distL="0" distR="0" wp14:anchorId="33F8A886" wp14:editId="7269E199">
                <wp:extent cx="4876800" cy="108585"/>
                <wp:effectExtent l="2540" t="3175" r="0" b="254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08585"/>
                          <a:chOff x="0" y="0"/>
                          <a:chExt cx="7680" cy="171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80" cy="1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4" y="87"/>
                            <a:ext cx="1483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D1567" w14:textId="77777777" w:rsidR="00AE61DF" w:rsidRDefault="00D1728C">
                              <w:pPr>
                                <w:spacing w:before="4"/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6"/>
                                </w:rPr>
                                <w:t>VÝROBA A INSTALACE GRAFICKÝCH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10"/>
                                  <w:sz w:val="6"/>
                                </w:rPr>
                                <w:t>PRVKŮ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47"/>
                            <a:ext cx="374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531F" w14:textId="77777777" w:rsidR="00AE61DF" w:rsidRDefault="00D1728C">
                              <w:pPr>
                                <w:spacing w:before="4"/>
                                <w:rPr>
                                  <w:rFonts w:ascii="Arial" w:hAnsi="Arial"/>
                                  <w:b/>
                                  <w:i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w w:val="110"/>
                                  <w:sz w:val="6"/>
                                </w:rPr>
                                <w:t>112 840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7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w w:val="110"/>
                                  <w:sz w:val="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8A886" id="Group 30" o:spid="_x0000_s1223" style="width:384pt;height:8.55pt;mso-position-horizontal-relative:char;mso-position-vertical-relative:line" coordsize="76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Ec1wIAAIcJAAAOAAAAZHJzL2Uyb0RvYy54bWzUVttO3DAQfa/Uf7D8XrLZDSREZBGFgirR&#10;FhX6AV7HuaiJnY69m8DXd2wnCyyqhKhK2zxEHttzO3NmkqPjoW3IRoCulcxouDejREiu8lqWGf12&#10;c/4uoUQbJnPWKCkyeis0PV6+fXPUd6mYq0o1uQCCRqRO+y6jlTFdGgSaV6Jlek91QuJhoaBlBkUo&#10;gxxYj9bbJpjPZgdBryDvQHGhNe6e+UO6dPaLQnDzpSi0MKTJKMZm3Bvce2XfwfKIpSWwrqr5GAZ7&#10;QRQtqyU63Zo6Y4aRNdRPTLU1B6VVYfa4agNVFDUXLgfMJpztZHMBat25XMq0L7stTAjtDk4vNss/&#10;b66A1HlG54eUSNZijZxbsnDg9F2Z4p0L6K67K/AZ4vJS8e8asQt2z61c+stk1X9SOdpja6McOEMB&#10;rTWBaZPB1eB2WwMxGMJxM0rig2SGpeJ4Fs6S/WTfF4lXWMknarz6MCpatVErDq1KwFLv0AU5BmWJ&#10;gUzT92Dq3wPzumKdcDXSFqgRTARvBPMrUpDJshFksbBRWfd4b0JTeyiJVKcVXhMnAKqvBMsxLJ/F&#10;IwUraCzEy7D9NUQs7UCbC6FaYhcZBQzb1YxtLrXxaE5XbAm1aur8vG4aJ0C5Om2AbJjtMveMBXh0&#10;rZH2slRWzVu0O1gdn5PHZqXyW8wPlG9VHC24qBTcUdJjm2ZU/1gzEJQ0HyVidBhGke1rJ0T78RwF&#10;eHiyenjCJEdTGTWU+OWp8bNg3UFdVugpdElLdYKcLWqXuI3PRzUGi+x5LRqFE41ubH+8VwNZzHdY&#10;RMyA+1Pkf4pPSUQJNmQSW+8snbo1jJKFb7r4YCz51OQTW55JqC0tWPosnphhNbi5FXrP91V6Nne2&#10;vNlyBheeL7j477gyf8oVN0EsMuPEeR2uRLFtSWRLtMOWRYwssnP9L5LFhfQvk8V9rfBr7z5g45+J&#10;/Z14KLtBdP//tPwJAAD//wMAUEsDBBQABgAIAAAAIQDj86/G2gAAAAQBAAAPAAAAZHJzL2Rvd25y&#10;ZXYueG1sTI9BS8NAEIXvgv9hGcGb3USxLTGbUop6KoKtIN6m2WkSmp0N2W2S/ntHL3oZeLzHm+/l&#10;q8m1aqA+NJ4NpLMEFHHpbcOVgY/9y90SVIjIFlvPZOBCAVbF9VWOmfUjv9Owi5WSEg4ZGqhj7DKt&#10;Q1mTwzDzHbF4R987jCL7StseRyl3rb5Pkrl22LB8qLGjTU3laXd2Bl5HHNcP6fOwPR03l6/949vn&#10;NiVjbm+m9ROoSFP8C8MPvqBDIUwHf2YbVGtAhsTfK95ivhR5kNAiBV3k+j988Q0AAP//AwBQSwEC&#10;LQAUAAYACAAAACEAtoM4kv4AAADhAQAAEwAAAAAAAAAAAAAAAAAAAAAAW0NvbnRlbnRfVHlwZXNd&#10;LnhtbFBLAQItABQABgAIAAAAIQA4/SH/1gAAAJQBAAALAAAAAAAAAAAAAAAAAC8BAABfcmVscy8u&#10;cmVsc1BLAQItABQABgAIAAAAIQBlM2Ec1wIAAIcJAAAOAAAAAAAAAAAAAAAAAC4CAABkcnMvZTJv&#10;RG9jLnhtbFBLAQItABQABgAIAAAAIQDj86/G2gAAAAQBAAAPAAAAAAAAAAAAAAAAADEFAABkcnMv&#10;ZG93bnJldi54bWxQSwUGAAAAAAQABADzAAAAOAYAAAAA&#10;">
                <v:rect id="Rectangle 33" o:spid="_x0000_s1224" style="position:absolute;width:768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Text Box 32" o:spid="_x0000_s1225" type="#_x0000_t202" style="position:absolute;left:84;top:87;width:14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41D1567" w14:textId="77777777" w:rsidR="00AE61DF" w:rsidRDefault="00D1728C">
                        <w:pPr>
                          <w:spacing w:before="4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6"/>
                          </w:rPr>
                          <w:t>VÝROBA A INSTALACE GRAFICKÝCH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10"/>
                            <w:sz w:val="6"/>
                          </w:rPr>
                          <w:t>PRVKŮ</w:t>
                        </w:r>
                      </w:p>
                    </w:txbxContent>
                  </v:textbox>
                </v:shape>
                <v:shape id="Text Box 31" o:spid="_x0000_s1226" type="#_x0000_t202" style="position:absolute;left:4740;top:47;width:37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5EE531F" w14:textId="77777777" w:rsidR="00AE61DF" w:rsidRDefault="00D1728C">
                        <w:pPr>
                          <w:spacing w:before="4"/>
                          <w:rPr>
                            <w:rFonts w:ascii="Arial" w:hAnsi="Arial"/>
                            <w:b/>
                            <w:i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w w:val="110"/>
                            <w:sz w:val="6"/>
                          </w:rPr>
                          <w:t>112 840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7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w w:val="110"/>
                            <w:sz w:val="6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4C039F" w14:textId="77777777" w:rsidR="00AE61DF" w:rsidRDefault="00AE61DF">
      <w:pPr>
        <w:pStyle w:val="Zkladntext"/>
        <w:spacing w:before="2"/>
        <w:rPr>
          <w:b/>
          <w:i/>
        </w:rPr>
      </w:pPr>
    </w:p>
    <w:p w14:paraId="7733E019" w14:textId="77777777" w:rsidR="00AE61DF" w:rsidRDefault="00D1728C">
      <w:pPr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Expoziční</w:t>
      </w:r>
    </w:p>
    <w:p w14:paraId="1C290A28" w14:textId="77777777" w:rsidR="00AE61DF" w:rsidRDefault="00D1728C">
      <w:pPr>
        <w:tabs>
          <w:tab w:val="left" w:pos="1849"/>
          <w:tab w:val="left" w:pos="3987"/>
          <w:tab w:val="left" w:pos="4273"/>
          <w:tab w:val="left" w:pos="4568"/>
          <w:tab w:val="left" w:pos="5449"/>
          <w:tab w:val="left" w:pos="5963"/>
          <w:tab w:val="left" w:pos="6430"/>
          <w:tab w:val="left" w:pos="7007"/>
          <w:tab w:val="left" w:pos="7521"/>
        </w:tabs>
        <w:spacing w:before="49" w:after="9"/>
        <w:ind w:left="203"/>
        <w:rPr>
          <w:b/>
          <w:i/>
          <w:sz w:val="7"/>
        </w:rPr>
      </w:pPr>
      <w:r>
        <w:rPr>
          <w:rFonts w:ascii="Arial" w:hAnsi="Arial"/>
          <w:spacing w:val="-1"/>
          <w:w w:val="110"/>
          <w:sz w:val="6"/>
        </w:rPr>
        <w:t xml:space="preserve">G-0.1           </w:t>
      </w:r>
      <w:r>
        <w:rPr>
          <w:rFonts w:ascii="Arial" w:hAnsi="Arial"/>
          <w:w w:val="110"/>
          <w:sz w:val="6"/>
        </w:rPr>
        <w:t>vstupní</w:t>
      </w:r>
      <w:r>
        <w:rPr>
          <w:rFonts w:ascii="Arial" w:hAnsi="Arial"/>
          <w:spacing w:val="-10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panel pantheon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řezaná grafika na překližku (černý</w:t>
      </w:r>
      <w:r>
        <w:rPr>
          <w:rFonts w:ascii="Arial" w:hAnsi="Arial"/>
          <w:spacing w:val="2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matný</w:t>
      </w:r>
      <w:r>
        <w:rPr>
          <w:rFonts w:ascii="Arial" w:hAnsi="Arial"/>
          <w:spacing w:val="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lak)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4"/>
          <w:sz w:val="6"/>
        </w:rPr>
        <w:t>1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 xml:space="preserve">800 Kč       </w:t>
      </w:r>
      <w:r>
        <w:rPr>
          <w:i/>
          <w:spacing w:val="14"/>
          <w:w w:val="110"/>
          <w:position w:val="4"/>
          <w:sz w:val="7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800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Kč</w:t>
      </w:r>
      <w:r>
        <w:rPr>
          <w:rFonts w:ascii="Arial" w:hAnsi="Arial"/>
          <w:i/>
          <w:w w:val="110"/>
          <w:position w:val="4"/>
          <w:sz w:val="6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800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5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6D7769BC" w14:textId="1BFB1B42" w:rsidR="00AE61DF" w:rsidRDefault="00D1728C">
      <w:pPr>
        <w:pStyle w:val="Zkladntext"/>
        <w:spacing w:line="170" w:lineRule="exact"/>
        <w:ind w:left="184"/>
        <w:rPr>
          <w:sz w:val="17"/>
        </w:rPr>
      </w:pPr>
      <w:r>
        <w:rPr>
          <w:noProof/>
          <w:position w:val="-2"/>
          <w:sz w:val="17"/>
        </w:rPr>
        <mc:AlternateContent>
          <mc:Choice Requires="wpg">
            <w:drawing>
              <wp:inline distT="0" distB="0" distL="0" distR="0" wp14:anchorId="1108BC83" wp14:editId="4DED1994">
                <wp:extent cx="4836160" cy="108585"/>
                <wp:effectExtent l="0" t="0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108585"/>
                          <a:chOff x="0" y="0"/>
                          <a:chExt cx="7616" cy="171"/>
                        </a:xfrm>
                      </wpg:grpSpPr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16" cy="171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85"/>
                            <a:ext cx="1064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C55FC" w14:textId="77777777" w:rsidR="00AE61DF" w:rsidRDefault="00D1728C">
                              <w:pPr>
                                <w:spacing w:before="4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110"/>
                                  <w:sz w:val="6"/>
                                </w:rPr>
                                <w:t xml:space="preserve">G-0.1          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6"/>
                                </w:rPr>
                                <w:t>vstupní panel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6"/>
                                </w:rPr>
                                <w:t>pantheon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75"/>
                            <a:ext cx="1531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671D5" w14:textId="77777777" w:rsidR="00AE61DF" w:rsidRDefault="00D1728C">
                              <w:pPr>
                                <w:spacing w:before="4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6"/>
                                </w:rPr>
                                <w:t>řezaná grafika na plechový panel (černý matný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6"/>
                                </w:rPr>
                                <w:t>lak)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04" y="85"/>
                            <a:ext cx="88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6720" w14:textId="77777777" w:rsidR="00AE61DF" w:rsidRDefault="00D1728C">
                              <w:pPr>
                                <w:spacing w:before="4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6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47"/>
                            <a:ext cx="58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DB8A" w14:textId="77777777" w:rsidR="00AE61DF" w:rsidRDefault="00D1728C">
                              <w:pPr>
                                <w:spacing w:before="4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w w:val="112"/>
                                  <w:sz w:val="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84" y="47"/>
                            <a:ext cx="626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C5E75" w14:textId="77777777" w:rsidR="00AE61DF" w:rsidRDefault="00D1728C">
                              <w:pPr>
                                <w:spacing w:line="82" w:lineRule="exact"/>
                                <w:rPr>
                                  <w:rFonts w:ascii="Arial" w:hAnsi="Arial"/>
                                  <w:i/>
                                  <w:sz w:val="6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7"/>
                                </w:rPr>
                                <w:t xml:space="preserve">800 Kč       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110"/>
                                  <w:sz w:val="6"/>
                                </w:rPr>
                                <w:t>2 400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11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110"/>
                                  <w:sz w:val="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4D680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B0354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97CA1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23" y="54"/>
                            <a:ext cx="1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E7D3E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54"/>
                            <a:ext cx="27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F5E1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2 400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8BC83" id="Group 18" o:spid="_x0000_s1227" style="width:380.8pt;height:8.55pt;mso-position-horizontal-relative:char;mso-position-vertical-relative:line" coordsize="761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mM0wMAAO4aAAAOAAAAZHJzL2Uyb0RvYy54bWzsWVtP2zAUfp+0/2DlfaRJcyOiIC4DTdoF&#10;DfYD3MS5aEmc2S4p+/U7tlO3BCYB01JQeYns2D4+l+9cbB8cLesK3RDGS9rMLGdvYiHSJDQtm3xm&#10;/bg+/xBZiAvcpLiiDZlZt4RbR4fv3x10bUxcWtAqJQwBkYbHXTuzCiHa2LZ5UpAa8z3akgYGM8pq&#10;LKDLcjtluAPqdWW7k0lgd5SlLaMJ4Rz+nulB61DRzzKSiG9ZxolA1cwC3oT6MvWdy699eIDjnOG2&#10;KJOeDfwMLmpcNrCpIXWGBUYLVt4jVZcJo5xmYi+htU2zrEyIkgGkcSYDaS4YXbRKljzu8taoCVQ7&#10;0NOzySZfby4ZKlOwXWihBtdgI7UtciKpnK7NY5hzwdqr9pJpCaH5mSY/OQzbw3HZz/VkNO++0BTo&#10;4YWgSjnLjNWSBIiNlsoGt8YGZClQAj+9aBo4AZgqgTFnEvmRr42UFGDJe8uS4mO/MIRl/arQkUts&#10;HOsNFZM9U1IiQBpfK5P/mzKvCtwSZSMuFbVSJsBeK/M7QBA3eUWQu68VquattMm1KlFDTwuYRo4Z&#10;o11BcApsaSkkv0BYL5AdDoZ4nm7/riIct4yLC0JrJBsziwHbymb45jMXWpurKdKEnFZlel5Wleqw&#10;fH5aMXSDwcvO3bOTs5PeAHemVY2c3FC5TFOUf8A6WiZtmjlNb0E+RrWrQmiBRkHZbwt14KYzi/9a&#10;YEYsVH1qQEf7judJv1Ydzw9d6LDNkfnmCG4SIDWzhIV081ToWLBoWZkXsJOjhG7oMWA2K5Xgkj/N&#10;Vc8soGcsGO2vYHQt/eOELpHbu6UBBRJL+L/i/H/hyQFOwCFXzrjyVmcSeNrpwuCOzz0ZUAYWOH4U&#10;TsRyvuzjltHIE7FjcGMwAw2NF2i8NqxI5OuQs8ZKOIg4I2ElCHyFlrAP3QYt/tTZOlpMFN5ttIAh&#10;hmhRHryRbsZByzSaQAh5ILZEkENlEbC9yBKp+nAd/x+dlcAVdUaChs5G0Hi9kcW9jxXl2aNjxZtE&#10;Og95KrLheBVZ/O1jRVVrb1iZ3seKt5Us5E0jHVeGWAnc/pwQudsqWfTOb2ABAw2T0HQrYPHdvmTx&#10;FVjXgcUB9OgspCKeOVOOWN9GRiW7XbFATTkEi3Lg0bOQH4Y6C71EsJhgu9tggRA/BItJ0P1tyjjl&#10;beDCmVmWty8RLKaK222wmJvP9cnZVP7jgiVyoX56oWAxx8PdBou52TVggbsxuM4cPQ2FbvBwGnJl&#10;elIn5+3VLObm6aWCRT0KwKOKeifoH4Dkq81mX933rp+pDv8AAAD//wMAUEsDBBQABgAIAAAAIQDR&#10;u+x22wAAAAQBAAAPAAAAZHJzL2Rvd25yZXYueG1sTI9BS8NAEIXvgv9hGcGb3axiKmk2pRT1VARb&#10;QXqbZqdJaHY3ZLdJ+u8dvdTLg+E93vsmX062FQP1ofFOg5olIMiV3jSu0vC1e3t4AREiOoOtd6Th&#10;QgGWxe1Njpnxo/ukYRsrwSUuZKihjrHLpAxlTRbDzHfk2Dv63mLks6+k6XHkctvKxyRJpcXG8UKN&#10;Ha1rKk/bs9XwPuK4elKvw+Z0XF/2u+eP740ire/vptUCRKQpXsPwi8/oUDDTwZ+dCaLVwI/EP2Vv&#10;nqoUxIFDcwWyyOV/+OIHAAD//wMAUEsBAi0AFAAGAAgAAAAhALaDOJL+AAAA4QEAABMAAAAAAAAA&#10;AAAAAAAAAAAAAFtDb250ZW50X1R5cGVzXS54bWxQSwECLQAUAAYACAAAACEAOP0h/9YAAACUAQAA&#10;CwAAAAAAAAAAAAAAAAAvAQAAX3JlbHMvLnJlbHNQSwECLQAUAAYACAAAACEAwWw5jNMDAADuGgAA&#10;DgAAAAAAAAAAAAAAAAAuAgAAZHJzL2Uyb0RvYy54bWxQSwECLQAUAAYACAAAACEA0bvsdtsAAAAE&#10;AQAADwAAAAAAAAAAAAAAAAAtBgAAZHJzL2Rvd25yZXYueG1sUEsFBgAAAAAEAAQA8wAAADUHAAAA&#10;AA==&#10;">
                <v:rect id="Rectangle 29" o:spid="_x0000_s1228" style="position:absolute;width:761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zXwgAAANsAAAAPAAAAZHJzL2Rvd25yZXYueG1sRI9Ba8Mw&#10;DIXvhf4Ho8JurdMc2pHVCaUQtp1Gs+0uYi0OjeU09trs30+HwW4S7+m9T4dq9oO60RT7wAa2mwwU&#10;cRtsz52Bj/d6/QgqJmSLQ2Ay8EMRqnK5OGBhw53PdGtSpySEY4EGXEpjoXVsHXmMmzASi/YVJo9J&#10;1qnTdsK7hPtB51m20x57lgaHI50ctZfm2xuwe1tH9/xmt1l9nT/zMObN7tWYh9V8fAKVaE7/5r/r&#10;Fyv4Aiu/yAC6/AUAAP//AwBQSwECLQAUAAYACAAAACEA2+H2y+4AAACFAQAAEwAAAAAAAAAAAAAA&#10;AAAAAAAAW0NvbnRlbnRfVHlwZXNdLnhtbFBLAQItABQABgAIAAAAIQBa9CxbvwAAABUBAAALAAAA&#10;AAAAAAAAAAAAAB8BAABfcmVscy8ucmVsc1BLAQItABQABgAIAAAAIQBsv0zXwgAAANsAAAAPAAAA&#10;AAAAAAAAAAAAAAcCAABkcnMvZG93bnJldi54bWxQSwUGAAAAAAMAAwC3AAAA9gIAAAAA&#10;" fillcolor="#f2dbdb" stroked="f"/>
                <v:shape id="Text Box 28" o:spid="_x0000_s1229" type="#_x0000_t202" style="position:absolute;left:19;top:85;width:106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2FC55FC" w14:textId="77777777" w:rsidR="00AE61DF" w:rsidRDefault="00D1728C">
                        <w:pPr>
                          <w:spacing w:before="4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10"/>
                            <w:sz w:val="6"/>
                          </w:rPr>
                          <w:t xml:space="preserve">G-0.1           </w:t>
                        </w:r>
                        <w:r>
                          <w:rPr>
                            <w:rFonts w:ascii="Arial" w:hAnsi="Arial"/>
                            <w:w w:val="110"/>
                            <w:sz w:val="6"/>
                          </w:rPr>
                          <w:t>vstupní panel</w:t>
                        </w:r>
                        <w:r>
                          <w:rPr>
                            <w:rFonts w:ascii="Arial" w:hAnsi="Arial"/>
                            <w:spacing w:val="-9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6"/>
                          </w:rPr>
                          <w:t>pantheon</w:t>
                        </w:r>
                      </w:p>
                    </w:txbxContent>
                  </v:textbox>
                </v:shape>
                <v:shape id="Text Box 27" o:spid="_x0000_s1230" type="#_x0000_t202" style="position:absolute;left:1665;top:75;width:153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01671D5" w14:textId="77777777" w:rsidR="00AE61DF" w:rsidRDefault="00D1728C">
                        <w:pPr>
                          <w:spacing w:before="4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6"/>
                          </w:rPr>
                          <w:t>řezaná grafika na plechový panel (černý matný</w:t>
                        </w:r>
                        <w:r>
                          <w:rPr>
                            <w:rFonts w:ascii="Arial" w:hAnsi="Arial"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6"/>
                          </w:rPr>
                          <w:t>lak)</w:t>
                        </w:r>
                      </w:p>
                    </w:txbxContent>
                  </v:textbox>
                </v:shape>
                <v:shape id="Text Box 26" o:spid="_x0000_s1231" type="#_x0000_t202" style="position:absolute;left:3804;top:85;width:8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1046720" w14:textId="77777777" w:rsidR="00AE61DF" w:rsidRDefault="00D1728C">
                        <w:pPr>
                          <w:spacing w:before="4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6"/>
                          </w:rPr>
                          <w:t>ks</w:t>
                        </w:r>
                      </w:p>
                    </w:txbxContent>
                  </v:textbox>
                </v:shape>
                <v:shape id="Text Box 25" o:spid="_x0000_s1232" type="#_x0000_t202" style="position:absolute;left:4089;top:47;width:5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9ACDB8A" w14:textId="77777777" w:rsidR="00AE61DF" w:rsidRDefault="00D1728C">
                        <w:pPr>
                          <w:spacing w:before="4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w w:val="112"/>
                            <w:sz w:val="6"/>
                          </w:rPr>
                          <w:t>3</w:t>
                        </w:r>
                      </w:p>
                    </w:txbxContent>
                  </v:textbox>
                </v:shape>
                <v:shape id="Text Box 24" o:spid="_x0000_s1233" type="#_x0000_t202" style="position:absolute;left:4384;top:47;width:62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BC5E75" w14:textId="77777777" w:rsidR="00AE61DF" w:rsidRDefault="00D1728C">
                        <w:pPr>
                          <w:spacing w:line="82" w:lineRule="exact"/>
                          <w:rPr>
                            <w:rFonts w:ascii="Arial" w:hAnsi="Arial"/>
                            <w:i/>
                            <w:sz w:val="6"/>
                          </w:rPr>
                        </w:pPr>
                        <w:r>
                          <w:rPr>
                            <w:i/>
                            <w:w w:val="110"/>
                            <w:sz w:val="7"/>
                          </w:rPr>
                          <w:t xml:space="preserve">800 Kč        </w:t>
                        </w:r>
                        <w:r>
                          <w:rPr>
                            <w:rFonts w:ascii="Arial" w:hAnsi="Arial"/>
                            <w:i/>
                            <w:w w:val="110"/>
                            <w:sz w:val="6"/>
                          </w:rPr>
                          <w:t>2 400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10"/>
                            <w:sz w:val="6"/>
                          </w:rPr>
                          <w:t>Kč</w:t>
                        </w:r>
                      </w:p>
                    </w:txbxContent>
                  </v:textbox>
                </v:shape>
                <v:shape id="Text Box 23" o:spid="_x0000_s1234" type="#_x0000_t202" style="position:absolute;left:5265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7A4D680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2" o:spid="_x0000_s1235" type="#_x0000_t202" style="position:absolute;left:5779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3DB0354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1" o:spid="_x0000_s1236" type="#_x0000_t202" style="position:absolute;left:6285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F697CA1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20" o:spid="_x0000_s1237" type="#_x0000_t202" style="position:absolute;left:6823;top:54;width:1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F9E7D3E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9" o:spid="_x0000_s1238" type="#_x0000_t202" style="position:absolute;left:7269;top:54;width:27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6AF5E15" w14:textId="77777777" w:rsidR="00AE61DF" w:rsidRDefault="00D1728C">
                        <w:pPr>
                          <w:spacing w:line="74" w:lineRule="exact"/>
                          <w:rPr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2 400</w:t>
                        </w:r>
                        <w:r>
                          <w:rPr>
                            <w:b/>
                            <w:i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203CE6" w14:textId="77777777" w:rsidR="00AE61DF" w:rsidRDefault="00D1728C">
      <w:pPr>
        <w:tabs>
          <w:tab w:val="left" w:pos="1849"/>
          <w:tab w:val="left" w:pos="3987"/>
          <w:tab w:val="left" w:pos="4273"/>
          <w:tab w:val="left" w:pos="4513"/>
          <w:tab w:val="left" w:pos="5449"/>
          <w:tab w:val="left" w:pos="5963"/>
          <w:tab w:val="left" w:pos="6385"/>
          <w:tab w:val="left" w:pos="7007"/>
          <w:tab w:val="left" w:pos="7521"/>
        </w:tabs>
        <w:spacing w:before="37"/>
        <w:ind w:left="203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G-1.1.1 až  popisek ke</w:t>
      </w:r>
      <w:r>
        <w:rPr>
          <w:rFonts w:ascii="Arial" w:hAnsi="Arial"/>
          <w:spacing w:val="-6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skladbám</w:t>
      </w:r>
      <w:r>
        <w:rPr>
          <w:rFonts w:ascii="Arial" w:hAnsi="Arial"/>
          <w:spacing w:val="2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Dílo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řezaná grafika na překližku (černý matný</w:t>
      </w:r>
      <w:r>
        <w:rPr>
          <w:rFonts w:ascii="Arial" w:hAnsi="Arial"/>
          <w:spacing w:val="4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lak) 0,5x0,5m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4"/>
          <w:sz w:val="6"/>
        </w:rPr>
        <w:t>8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 xml:space="preserve">1 500 Kč      </w:t>
      </w:r>
      <w:r>
        <w:rPr>
          <w:rFonts w:ascii="Arial" w:hAnsi="Arial"/>
          <w:i/>
          <w:w w:val="110"/>
          <w:position w:val="4"/>
          <w:sz w:val="6"/>
        </w:rPr>
        <w:t>12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000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Kč</w:t>
      </w:r>
      <w:r>
        <w:rPr>
          <w:rFonts w:ascii="Arial" w:hAnsi="Arial"/>
          <w:i/>
          <w:w w:val="110"/>
          <w:position w:val="4"/>
          <w:sz w:val="6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1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12</w:t>
      </w:r>
      <w:r>
        <w:rPr>
          <w:b/>
          <w:spacing w:val="-3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000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5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04CCF0BE" w14:textId="77777777" w:rsidR="00AE61DF" w:rsidRDefault="00D1728C">
      <w:pPr>
        <w:tabs>
          <w:tab w:val="left" w:pos="1849"/>
          <w:tab w:val="left" w:pos="3987"/>
          <w:tab w:val="left" w:pos="4273"/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49"/>
        <w:ind w:left="203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G-2.1.1 až  první</w:t>
      </w:r>
      <w:r>
        <w:rPr>
          <w:rFonts w:ascii="Arial" w:hAnsi="Arial"/>
          <w:spacing w:val="-10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panel Život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řezaná grafika lepená na překližku (černý</w:t>
      </w:r>
      <w:r>
        <w:rPr>
          <w:rFonts w:ascii="Arial" w:hAnsi="Arial"/>
          <w:spacing w:val="3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matný</w:t>
      </w:r>
      <w:r>
        <w:rPr>
          <w:rFonts w:ascii="Arial" w:hAnsi="Arial"/>
          <w:spacing w:val="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lak)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4"/>
          <w:sz w:val="6"/>
        </w:rPr>
        <w:t>4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 xml:space="preserve">1 200 Kč       </w:t>
      </w:r>
      <w:r>
        <w:rPr>
          <w:rFonts w:ascii="Arial" w:hAnsi="Arial"/>
          <w:i/>
          <w:w w:val="110"/>
          <w:position w:val="4"/>
          <w:sz w:val="6"/>
        </w:rPr>
        <w:t>4</w:t>
      </w:r>
      <w:r>
        <w:rPr>
          <w:rFonts w:ascii="Arial" w:hAnsi="Arial"/>
          <w:i/>
          <w:spacing w:val="3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800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Kč</w:t>
      </w:r>
      <w:r>
        <w:rPr>
          <w:rFonts w:ascii="Arial" w:hAnsi="Arial"/>
          <w:i/>
          <w:w w:val="110"/>
          <w:position w:val="4"/>
          <w:sz w:val="6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4</w:t>
      </w:r>
      <w:r>
        <w:rPr>
          <w:b/>
          <w:spacing w:val="-1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800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2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4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453C4A71" w14:textId="77777777" w:rsidR="00AE61DF" w:rsidRDefault="00D1728C">
      <w:pPr>
        <w:tabs>
          <w:tab w:val="left" w:pos="4513"/>
          <w:tab w:val="left" w:pos="5449"/>
          <w:tab w:val="left" w:pos="5963"/>
          <w:tab w:val="left" w:pos="6385"/>
          <w:tab w:val="left" w:pos="7007"/>
          <w:tab w:val="left" w:pos="7521"/>
        </w:tabs>
        <w:spacing w:before="53"/>
        <w:ind w:left="203"/>
        <w:rPr>
          <w:b/>
          <w:i/>
          <w:sz w:val="7"/>
        </w:rPr>
      </w:pPr>
      <w:r>
        <w:rPr>
          <w:rFonts w:ascii="Arial" w:hAnsi="Arial"/>
          <w:w w:val="110"/>
          <w:position w:val="-3"/>
          <w:sz w:val="6"/>
        </w:rPr>
        <w:t>G-2.2.1.1</w:t>
      </w:r>
      <w:r>
        <w:rPr>
          <w:rFonts w:ascii="Arial" w:hAnsi="Arial"/>
          <w:w w:val="110"/>
          <w:position w:val="-3"/>
          <w:sz w:val="6"/>
        </w:rPr>
        <w:tab/>
      </w:r>
      <w:r>
        <w:rPr>
          <w:i/>
          <w:w w:val="110"/>
          <w:sz w:val="7"/>
        </w:rPr>
        <w:t>1</w:t>
      </w:r>
      <w:r>
        <w:rPr>
          <w:i/>
          <w:spacing w:val="-2"/>
          <w:w w:val="110"/>
          <w:sz w:val="7"/>
        </w:rPr>
        <w:t xml:space="preserve"> </w:t>
      </w:r>
      <w:r>
        <w:rPr>
          <w:i/>
          <w:w w:val="110"/>
          <w:sz w:val="7"/>
        </w:rPr>
        <w:t>500</w:t>
      </w:r>
      <w:r>
        <w:rPr>
          <w:i/>
          <w:spacing w:val="-2"/>
          <w:w w:val="110"/>
          <w:sz w:val="7"/>
        </w:rPr>
        <w:t xml:space="preserve"> </w:t>
      </w:r>
      <w:r>
        <w:rPr>
          <w:i/>
          <w:w w:val="110"/>
          <w:sz w:val="7"/>
        </w:rPr>
        <w:t>Kč</w:t>
      </w:r>
      <w:r>
        <w:rPr>
          <w:i/>
          <w:w w:val="110"/>
          <w:sz w:val="7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2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</w:r>
      <w:r>
        <w:rPr>
          <w:b/>
          <w:w w:val="110"/>
          <w:sz w:val="7"/>
        </w:rPr>
        <w:t>0</w:t>
      </w:r>
      <w:r>
        <w:rPr>
          <w:b/>
          <w:spacing w:val="-1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  <w:t>18</w:t>
      </w:r>
      <w:r>
        <w:rPr>
          <w:b/>
          <w:spacing w:val="-2"/>
          <w:w w:val="110"/>
          <w:sz w:val="7"/>
        </w:rPr>
        <w:t xml:space="preserve"> </w:t>
      </w:r>
      <w:r>
        <w:rPr>
          <w:b/>
          <w:w w:val="110"/>
          <w:sz w:val="7"/>
        </w:rPr>
        <w:t>000</w:t>
      </w:r>
      <w:r>
        <w:rPr>
          <w:b/>
          <w:spacing w:val="-3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1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  <w:t>0</w:t>
      </w:r>
      <w:r>
        <w:rPr>
          <w:b/>
          <w:i/>
          <w:spacing w:val="-4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</w:p>
    <w:p w14:paraId="3500AB57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75B9FDB9" w14:textId="77777777" w:rsidR="00AE61DF" w:rsidRDefault="00D1728C">
      <w:pPr>
        <w:tabs>
          <w:tab w:val="left" w:pos="1849"/>
          <w:tab w:val="left" w:pos="3987"/>
          <w:tab w:val="right" w:pos="4330"/>
        </w:tabs>
        <w:spacing w:before="96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position w:val="4"/>
          <w:sz w:val="6"/>
        </w:rPr>
        <w:t xml:space="preserve">G-2.2.2.1  </w:t>
      </w:r>
      <w:r>
        <w:rPr>
          <w:rFonts w:ascii="Arial" w:hAnsi="Arial"/>
          <w:spacing w:val="5"/>
          <w:w w:val="110"/>
          <w:position w:val="4"/>
          <w:sz w:val="6"/>
        </w:rPr>
        <w:t xml:space="preserve"> </w:t>
      </w:r>
      <w:r>
        <w:rPr>
          <w:rFonts w:ascii="Arial" w:hAnsi="Arial"/>
          <w:w w:val="110"/>
          <w:sz w:val="6"/>
        </w:rPr>
        <w:t>popisek</w:t>
      </w:r>
      <w:r>
        <w:rPr>
          <w:rFonts w:ascii="Arial" w:hAnsi="Arial"/>
          <w:spacing w:val="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Artefakty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sz w:val="6"/>
        </w:rPr>
        <w:t>řezaná grafika lepená na překližku (černý</w:t>
      </w:r>
      <w:r>
        <w:rPr>
          <w:rFonts w:ascii="Arial" w:hAnsi="Arial"/>
          <w:spacing w:val="4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matný lak)</w:t>
      </w:r>
      <w:r>
        <w:rPr>
          <w:rFonts w:ascii="Arial" w:hAnsi="Arial"/>
          <w:w w:val="110"/>
          <w:sz w:val="6"/>
        </w:rPr>
        <w:tab/>
        <w:t>ks</w:t>
      </w:r>
      <w:r>
        <w:rPr>
          <w:rFonts w:ascii="Times New Roman" w:hAnsi="Times New Roman"/>
          <w:w w:val="110"/>
          <w:sz w:val="6"/>
        </w:rPr>
        <w:tab/>
      </w:r>
      <w:r>
        <w:rPr>
          <w:rFonts w:ascii="Arial" w:hAnsi="Arial"/>
          <w:w w:val="110"/>
          <w:sz w:val="6"/>
        </w:rPr>
        <w:t>12</w:t>
      </w:r>
    </w:p>
    <w:p w14:paraId="7B47893B" w14:textId="77777777" w:rsidR="00AE61DF" w:rsidRDefault="00D1728C">
      <w:pPr>
        <w:spacing w:before="58"/>
        <w:ind w:left="203"/>
        <w:rPr>
          <w:rFonts w:ascii="Arial"/>
          <w:sz w:val="6"/>
        </w:rPr>
      </w:pPr>
      <w:r>
        <w:rPr>
          <w:rFonts w:ascii="Arial"/>
          <w:w w:val="110"/>
          <w:sz w:val="6"/>
        </w:rPr>
        <w:t>G-2.2.3.1</w:t>
      </w:r>
    </w:p>
    <w:p w14:paraId="02689359" w14:textId="77777777" w:rsidR="00AE61DF" w:rsidRDefault="00D1728C">
      <w:pPr>
        <w:spacing w:before="131"/>
        <w:ind w:left="203"/>
        <w:rPr>
          <w:rFonts w:ascii="Arial" w:hAnsi="Arial"/>
          <w:i/>
          <w:sz w:val="6"/>
        </w:rPr>
      </w:pPr>
      <w:r>
        <w:br w:type="column"/>
      </w:r>
      <w:r>
        <w:rPr>
          <w:rFonts w:ascii="Arial" w:hAnsi="Arial"/>
          <w:i/>
          <w:w w:val="110"/>
          <w:sz w:val="6"/>
        </w:rPr>
        <w:t>18 000</w:t>
      </w:r>
      <w:r>
        <w:rPr>
          <w:rFonts w:ascii="Arial" w:hAnsi="Arial"/>
          <w:i/>
          <w:spacing w:val="7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Kč</w:t>
      </w:r>
    </w:p>
    <w:p w14:paraId="00E97B01" w14:textId="77777777" w:rsidR="00AE61DF" w:rsidRDefault="00AE61DF">
      <w:pPr>
        <w:rPr>
          <w:rFonts w:ascii="Arial" w:hAnsi="Arial"/>
          <w:sz w:val="6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4371" w:space="309"/>
            <w:col w:w="5090"/>
          </w:cols>
        </w:sectPr>
      </w:pPr>
    </w:p>
    <w:p w14:paraId="1820754A" w14:textId="77777777" w:rsidR="00AE61DF" w:rsidRDefault="00D1728C">
      <w:pPr>
        <w:spacing w:before="99"/>
        <w:ind w:left="203"/>
        <w:rPr>
          <w:rFonts w:ascii="Arial"/>
          <w:sz w:val="6"/>
        </w:rPr>
      </w:pPr>
      <w:r>
        <w:rPr>
          <w:rFonts w:ascii="Arial"/>
          <w:w w:val="110"/>
          <w:sz w:val="6"/>
        </w:rPr>
        <w:t>G-2.2.4.1</w:t>
      </w:r>
    </w:p>
    <w:p w14:paraId="30404A88" w14:textId="77777777" w:rsidR="00AE61DF" w:rsidRDefault="00D1728C">
      <w:pPr>
        <w:tabs>
          <w:tab w:val="left" w:pos="4513"/>
          <w:tab w:val="left" w:pos="5449"/>
          <w:tab w:val="left" w:pos="5963"/>
          <w:tab w:val="left" w:pos="6385"/>
          <w:tab w:val="left" w:pos="7007"/>
          <w:tab w:val="left" w:pos="7521"/>
        </w:tabs>
        <w:spacing w:before="52"/>
        <w:ind w:left="203"/>
        <w:rPr>
          <w:b/>
          <w:i/>
          <w:sz w:val="7"/>
        </w:rPr>
      </w:pPr>
      <w:r>
        <w:rPr>
          <w:rFonts w:ascii="Arial" w:hAnsi="Arial"/>
          <w:w w:val="110"/>
          <w:position w:val="-3"/>
          <w:sz w:val="6"/>
        </w:rPr>
        <w:t>G-3.1.1</w:t>
      </w:r>
      <w:r>
        <w:rPr>
          <w:rFonts w:ascii="Arial" w:hAnsi="Arial"/>
          <w:spacing w:val="2"/>
          <w:w w:val="110"/>
          <w:position w:val="-3"/>
          <w:sz w:val="6"/>
        </w:rPr>
        <w:t xml:space="preserve"> </w:t>
      </w:r>
      <w:r>
        <w:rPr>
          <w:rFonts w:ascii="Arial" w:hAnsi="Arial"/>
          <w:w w:val="110"/>
          <w:position w:val="-3"/>
          <w:sz w:val="6"/>
        </w:rPr>
        <w:t>až</w:t>
      </w:r>
      <w:r>
        <w:rPr>
          <w:rFonts w:ascii="Arial" w:hAnsi="Arial"/>
          <w:w w:val="110"/>
          <w:position w:val="-3"/>
          <w:sz w:val="6"/>
        </w:rPr>
        <w:tab/>
      </w:r>
      <w:r>
        <w:rPr>
          <w:i/>
          <w:w w:val="110"/>
          <w:sz w:val="7"/>
        </w:rPr>
        <w:t xml:space="preserve">1 500 Kč      </w:t>
      </w:r>
      <w:r>
        <w:rPr>
          <w:rFonts w:ascii="Arial" w:hAnsi="Arial"/>
          <w:i/>
          <w:w w:val="110"/>
          <w:sz w:val="6"/>
        </w:rPr>
        <w:t>30</w:t>
      </w:r>
      <w:r>
        <w:rPr>
          <w:rFonts w:ascii="Arial" w:hAnsi="Arial"/>
          <w:i/>
          <w:spacing w:val="1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000</w:t>
      </w:r>
      <w:r>
        <w:rPr>
          <w:rFonts w:ascii="Arial" w:hAnsi="Arial"/>
          <w:i/>
          <w:spacing w:val="3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Kč</w:t>
      </w:r>
      <w:r>
        <w:rPr>
          <w:rFonts w:ascii="Arial" w:hAnsi="Arial"/>
          <w:i/>
          <w:w w:val="110"/>
          <w:sz w:val="6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2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</w:r>
      <w:r>
        <w:rPr>
          <w:b/>
          <w:w w:val="110"/>
          <w:sz w:val="7"/>
        </w:rPr>
        <w:t>0</w:t>
      </w:r>
      <w:r>
        <w:rPr>
          <w:b/>
          <w:spacing w:val="-1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  <w:t>30</w:t>
      </w:r>
      <w:r>
        <w:rPr>
          <w:b/>
          <w:spacing w:val="-2"/>
          <w:w w:val="110"/>
          <w:sz w:val="7"/>
        </w:rPr>
        <w:t xml:space="preserve"> </w:t>
      </w:r>
      <w:r>
        <w:rPr>
          <w:b/>
          <w:w w:val="110"/>
          <w:sz w:val="7"/>
        </w:rPr>
        <w:t>000</w:t>
      </w:r>
      <w:r>
        <w:rPr>
          <w:b/>
          <w:spacing w:val="-3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1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  <w:t>0</w:t>
      </w:r>
      <w:r>
        <w:rPr>
          <w:b/>
          <w:i/>
          <w:spacing w:val="-4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</w:p>
    <w:p w14:paraId="2D780207" w14:textId="77777777" w:rsidR="00AE61DF" w:rsidRDefault="00D1728C">
      <w:pPr>
        <w:tabs>
          <w:tab w:val="left" w:pos="1849"/>
          <w:tab w:val="left" w:pos="3987"/>
          <w:tab w:val="left" w:pos="4254"/>
        </w:tabs>
        <w:spacing w:before="96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position w:val="4"/>
          <w:sz w:val="6"/>
        </w:rPr>
        <w:t>G-3.2.1 až</w:t>
      </w:r>
      <w:r>
        <w:rPr>
          <w:rFonts w:ascii="Arial" w:hAnsi="Arial"/>
          <w:spacing w:val="11"/>
          <w:w w:val="110"/>
          <w:position w:val="4"/>
          <w:sz w:val="6"/>
        </w:rPr>
        <w:t xml:space="preserve"> </w:t>
      </w:r>
      <w:r>
        <w:rPr>
          <w:rFonts w:ascii="Arial" w:hAnsi="Arial"/>
          <w:w w:val="110"/>
          <w:sz w:val="6"/>
        </w:rPr>
        <w:t>popisek</w:t>
      </w:r>
      <w:r>
        <w:rPr>
          <w:rFonts w:ascii="Arial" w:hAnsi="Arial"/>
          <w:spacing w:val="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Inspirace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sz w:val="6"/>
        </w:rPr>
        <w:t>řezaná grafika lepená na ohýbanou překližku (černý</w:t>
      </w:r>
      <w:r>
        <w:rPr>
          <w:rFonts w:ascii="Arial" w:hAnsi="Arial"/>
          <w:spacing w:val="3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matný lak)</w:t>
      </w:r>
      <w:r>
        <w:rPr>
          <w:rFonts w:ascii="Arial" w:hAnsi="Arial"/>
          <w:w w:val="110"/>
          <w:sz w:val="6"/>
        </w:rPr>
        <w:tab/>
        <w:t>ks</w:t>
      </w:r>
      <w:r>
        <w:rPr>
          <w:rFonts w:ascii="Times New Roman" w:hAnsi="Times New Roman"/>
          <w:w w:val="110"/>
          <w:sz w:val="6"/>
        </w:rPr>
        <w:tab/>
      </w:r>
      <w:r>
        <w:rPr>
          <w:rFonts w:ascii="Arial" w:hAnsi="Arial"/>
          <w:w w:val="110"/>
          <w:sz w:val="6"/>
        </w:rPr>
        <w:t>20</w:t>
      </w:r>
    </w:p>
    <w:p w14:paraId="6FF2A28D" w14:textId="77777777" w:rsidR="00AE61DF" w:rsidRDefault="00D1728C">
      <w:pPr>
        <w:spacing w:before="58"/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G-3.3.1</w:t>
      </w:r>
      <w:r>
        <w:rPr>
          <w:rFonts w:ascii="Arial" w:hAnsi="Arial"/>
          <w:spacing w:val="4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až</w:t>
      </w:r>
    </w:p>
    <w:p w14:paraId="4A52FD86" w14:textId="77777777" w:rsidR="00AE61DF" w:rsidRDefault="00AE61DF">
      <w:pPr>
        <w:pStyle w:val="Zkladntext"/>
        <w:spacing w:before="7"/>
        <w:rPr>
          <w:rFonts w:ascii="Arial"/>
          <w:sz w:val="8"/>
        </w:rPr>
      </w:pPr>
    </w:p>
    <w:p w14:paraId="6CD4D2B9" w14:textId="77777777" w:rsidR="00AE61DF" w:rsidRDefault="00D1728C">
      <w:pPr>
        <w:ind w:left="203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G-3.4.1</w:t>
      </w:r>
      <w:r>
        <w:rPr>
          <w:rFonts w:ascii="Arial" w:hAnsi="Arial"/>
          <w:spacing w:val="4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až</w:t>
      </w:r>
    </w:p>
    <w:p w14:paraId="3BA4E344" w14:textId="77777777" w:rsidR="00AE61DF" w:rsidRDefault="00D1728C">
      <w:pPr>
        <w:tabs>
          <w:tab w:val="left" w:pos="1849"/>
          <w:tab w:val="left" w:pos="4273"/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55"/>
        <w:ind w:left="203"/>
        <w:rPr>
          <w:b/>
          <w:i/>
          <w:sz w:val="7"/>
        </w:rPr>
      </w:pPr>
      <w:r>
        <w:rPr>
          <w:rFonts w:ascii="Arial" w:hAnsi="Arial"/>
          <w:w w:val="110"/>
          <w:position w:val="-2"/>
          <w:sz w:val="6"/>
        </w:rPr>
        <w:t>G-4.1.1 až</w:t>
      </w:r>
      <w:r>
        <w:rPr>
          <w:rFonts w:ascii="Arial" w:hAnsi="Arial"/>
          <w:spacing w:val="9"/>
          <w:w w:val="110"/>
          <w:position w:val="-2"/>
          <w:sz w:val="6"/>
        </w:rPr>
        <w:t xml:space="preserve"> </w:t>
      </w:r>
      <w:r>
        <w:rPr>
          <w:rFonts w:ascii="Arial" w:hAnsi="Arial"/>
          <w:w w:val="110"/>
          <w:sz w:val="6"/>
        </w:rPr>
        <w:t>popisek Masterpieces</w:t>
      </w:r>
      <w:r>
        <w:rPr>
          <w:rFonts w:ascii="Arial" w:hAnsi="Arial"/>
          <w:w w:val="110"/>
          <w:sz w:val="6"/>
        </w:rPr>
        <w:tab/>
        <w:t>řezaná grafika lepená na překližku (černý matný lak) nebo na</w:t>
      </w:r>
      <w:r>
        <w:rPr>
          <w:rFonts w:ascii="Arial" w:hAnsi="Arial"/>
          <w:spacing w:val="8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 xml:space="preserve">sklo         </w:t>
      </w:r>
      <w:r>
        <w:rPr>
          <w:rFonts w:ascii="Arial" w:hAnsi="Arial"/>
          <w:spacing w:val="4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  <w:t>4</w:t>
      </w:r>
      <w:r>
        <w:rPr>
          <w:rFonts w:ascii="Arial" w:hAnsi="Arial"/>
          <w:w w:val="110"/>
          <w:sz w:val="6"/>
        </w:rPr>
        <w:tab/>
      </w:r>
      <w:r>
        <w:rPr>
          <w:i/>
          <w:w w:val="110"/>
          <w:sz w:val="7"/>
        </w:rPr>
        <w:t xml:space="preserve">1 900 Kč       </w:t>
      </w:r>
      <w:r>
        <w:rPr>
          <w:rFonts w:ascii="Arial" w:hAnsi="Arial"/>
          <w:i/>
          <w:w w:val="110"/>
          <w:sz w:val="6"/>
        </w:rPr>
        <w:t>7</w:t>
      </w:r>
      <w:r>
        <w:rPr>
          <w:rFonts w:ascii="Arial" w:hAnsi="Arial"/>
          <w:i/>
          <w:spacing w:val="4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600</w:t>
      </w:r>
      <w:r>
        <w:rPr>
          <w:rFonts w:ascii="Arial" w:hAnsi="Arial"/>
          <w:i/>
          <w:spacing w:val="2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Kč</w:t>
      </w:r>
      <w:r>
        <w:rPr>
          <w:rFonts w:ascii="Arial" w:hAnsi="Arial"/>
          <w:i/>
          <w:w w:val="110"/>
          <w:sz w:val="6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2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</w:r>
      <w:r>
        <w:rPr>
          <w:b/>
          <w:w w:val="110"/>
          <w:sz w:val="7"/>
        </w:rPr>
        <w:t>0</w:t>
      </w:r>
      <w:r>
        <w:rPr>
          <w:b/>
          <w:spacing w:val="-1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  <w:t>7</w:t>
      </w:r>
      <w:r>
        <w:rPr>
          <w:b/>
          <w:spacing w:val="-2"/>
          <w:w w:val="110"/>
          <w:sz w:val="7"/>
        </w:rPr>
        <w:t xml:space="preserve"> </w:t>
      </w:r>
      <w:r>
        <w:rPr>
          <w:b/>
          <w:w w:val="110"/>
          <w:sz w:val="7"/>
        </w:rPr>
        <w:t>600</w:t>
      </w:r>
      <w:r>
        <w:rPr>
          <w:b/>
          <w:spacing w:val="-2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2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  <w:t>0</w:t>
      </w:r>
      <w:r>
        <w:rPr>
          <w:b/>
          <w:i/>
          <w:spacing w:val="-4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</w:p>
    <w:p w14:paraId="3FAF7C73" w14:textId="77777777" w:rsidR="00AE61DF" w:rsidRDefault="00D1728C">
      <w:pPr>
        <w:tabs>
          <w:tab w:val="left" w:pos="1849"/>
          <w:tab w:val="left" w:pos="3987"/>
          <w:tab w:val="left" w:pos="4273"/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57"/>
        <w:ind w:left="203"/>
        <w:rPr>
          <w:b/>
          <w:i/>
          <w:sz w:val="7"/>
        </w:rPr>
      </w:pPr>
      <w:r>
        <w:rPr>
          <w:rFonts w:ascii="Arial" w:hAnsi="Arial"/>
          <w:w w:val="110"/>
          <w:position w:val="-3"/>
          <w:sz w:val="6"/>
        </w:rPr>
        <w:t xml:space="preserve">G-4.2.1 až  </w:t>
      </w:r>
      <w:r>
        <w:rPr>
          <w:rFonts w:ascii="Arial" w:hAnsi="Arial"/>
          <w:w w:val="110"/>
          <w:sz w:val="6"/>
        </w:rPr>
        <w:t>textový panel</w:t>
      </w:r>
      <w:r>
        <w:rPr>
          <w:rFonts w:ascii="Arial" w:hAnsi="Arial"/>
          <w:spacing w:val="-13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teaser</w:t>
      </w:r>
      <w:r>
        <w:rPr>
          <w:rFonts w:ascii="Arial" w:hAnsi="Arial"/>
          <w:spacing w:val="-2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Masterpieces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-2"/>
          <w:sz w:val="6"/>
        </w:rPr>
        <w:t>řezaná grafika lepená na překližku (černý</w:t>
      </w:r>
      <w:r>
        <w:rPr>
          <w:rFonts w:ascii="Arial" w:hAnsi="Arial"/>
          <w:spacing w:val="4"/>
          <w:w w:val="110"/>
          <w:position w:val="-2"/>
          <w:sz w:val="6"/>
        </w:rPr>
        <w:t xml:space="preserve"> </w:t>
      </w:r>
      <w:r>
        <w:rPr>
          <w:rFonts w:ascii="Arial" w:hAnsi="Arial"/>
          <w:w w:val="110"/>
          <w:position w:val="-2"/>
          <w:sz w:val="6"/>
        </w:rPr>
        <w:t>matný</w:t>
      </w:r>
      <w:r>
        <w:rPr>
          <w:rFonts w:ascii="Arial" w:hAnsi="Arial"/>
          <w:spacing w:val="1"/>
          <w:w w:val="110"/>
          <w:position w:val="-2"/>
          <w:sz w:val="6"/>
        </w:rPr>
        <w:t xml:space="preserve"> </w:t>
      </w:r>
      <w:r>
        <w:rPr>
          <w:rFonts w:ascii="Arial" w:hAnsi="Arial"/>
          <w:w w:val="110"/>
          <w:position w:val="-2"/>
          <w:sz w:val="6"/>
        </w:rPr>
        <w:t>lak)</w:t>
      </w:r>
      <w:r>
        <w:rPr>
          <w:rFonts w:ascii="Arial" w:hAnsi="Arial"/>
          <w:w w:val="110"/>
          <w:position w:val="-2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  <w:t>4</w:t>
      </w:r>
      <w:r>
        <w:rPr>
          <w:rFonts w:ascii="Arial" w:hAnsi="Arial"/>
          <w:w w:val="110"/>
          <w:sz w:val="6"/>
        </w:rPr>
        <w:tab/>
      </w:r>
      <w:r>
        <w:rPr>
          <w:i/>
          <w:w w:val="110"/>
          <w:sz w:val="7"/>
        </w:rPr>
        <w:t xml:space="preserve">1 600 Kč       </w:t>
      </w:r>
      <w:r>
        <w:rPr>
          <w:rFonts w:ascii="Arial" w:hAnsi="Arial"/>
          <w:i/>
          <w:w w:val="110"/>
          <w:sz w:val="6"/>
        </w:rPr>
        <w:t>6</w:t>
      </w:r>
      <w:r>
        <w:rPr>
          <w:rFonts w:ascii="Arial" w:hAnsi="Arial"/>
          <w:i/>
          <w:spacing w:val="3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400</w:t>
      </w:r>
      <w:r>
        <w:rPr>
          <w:rFonts w:ascii="Arial" w:hAnsi="Arial"/>
          <w:i/>
          <w:spacing w:val="2"/>
          <w:w w:val="110"/>
          <w:sz w:val="6"/>
        </w:rPr>
        <w:t xml:space="preserve"> </w:t>
      </w:r>
      <w:r>
        <w:rPr>
          <w:rFonts w:ascii="Arial" w:hAnsi="Arial"/>
          <w:i/>
          <w:w w:val="110"/>
          <w:sz w:val="6"/>
        </w:rPr>
        <w:t>Kč</w:t>
      </w:r>
      <w:r>
        <w:rPr>
          <w:rFonts w:ascii="Arial" w:hAnsi="Arial"/>
          <w:i/>
          <w:w w:val="110"/>
          <w:sz w:val="6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2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</w:r>
      <w:r>
        <w:rPr>
          <w:b/>
          <w:w w:val="110"/>
          <w:sz w:val="7"/>
        </w:rPr>
        <w:t>0</w:t>
      </w:r>
      <w:r>
        <w:rPr>
          <w:b/>
          <w:spacing w:val="-1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  <w:t>6</w:t>
      </w:r>
      <w:r>
        <w:rPr>
          <w:b/>
          <w:spacing w:val="-2"/>
          <w:w w:val="110"/>
          <w:sz w:val="7"/>
        </w:rPr>
        <w:t xml:space="preserve"> </w:t>
      </w:r>
      <w:r>
        <w:rPr>
          <w:b/>
          <w:w w:val="110"/>
          <w:sz w:val="7"/>
        </w:rPr>
        <w:t>400</w:t>
      </w:r>
      <w:r>
        <w:rPr>
          <w:b/>
          <w:spacing w:val="-2"/>
          <w:w w:val="110"/>
          <w:sz w:val="7"/>
        </w:rPr>
        <w:t xml:space="preserve"> </w:t>
      </w:r>
      <w:r>
        <w:rPr>
          <w:b/>
          <w:w w:val="110"/>
          <w:sz w:val="7"/>
        </w:rPr>
        <w:t>Kč</w:t>
      </w:r>
      <w:r>
        <w:rPr>
          <w:b/>
          <w:w w:val="110"/>
          <w:sz w:val="7"/>
        </w:rPr>
        <w:tab/>
      </w:r>
      <w:r>
        <w:rPr>
          <w:b/>
          <w:i/>
          <w:w w:val="110"/>
          <w:sz w:val="7"/>
        </w:rPr>
        <w:t>0</w:t>
      </w:r>
      <w:r>
        <w:rPr>
          <w:b/>
          <w:i/>
          <w:spacing w:val="-1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  <w:r>
        <w:rPr>
          <w:b/>
          <w:i/>
          <w:w w:val="110"/>
          <w:sz w:val="7"/>
        </w:rPr>
        <w:tab/>
        <w:t>0</w:t>
      </w:r>
      <w:r>
        <w:rPr>
          <w:b/>
          <w:i/>
          <w:spacing w:val="-5"/>
          <w:w w:val="110"/>
          <w:sz w:val="7"/>
        </w:rPr>
        <w:t xml:space="preserve"> </w:t>
      </w:r>
      <w:r>
        <w:rPr>
          <w:b/>
          <w:i/>
          <w:w w:val="110"/>
          <w:sz w:val="7"/>
        </w:rPr>
        <w:t>Kč</w:t>
      </w:r>
    </w:p>
    <w:p w14:paraId="4A460BF6" w14:textId="77777777" w:rsidR="00AE61DF" w:rsidRDefault="00D1728C">
      <w:pPr>
        <w:tabs>
          <w:tab w:val="left" w:pos="1849"/>
          <w:tab w:val="left" w:pos="3987"/>
          <w:tab w:val="left" w:pos="4273"/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44"/>
        <w:ind w:left="203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G-5.1.1 až  portrétní</w:t>
      </w:r>
      <w:r>
        <w:rPr>
          <w:rFonts w:ascii="Arial" w:hAnsi="Arial"/>
          <w:spacing w:val="-6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panel</w:t>
      </w:r>
      <w:r>
        <w:rPr>
          <w:rFonts w:ascii="Arial" w:hAnsi="Arial"/>
          <w:spacing w:val="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Obrazárna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řezaná grafika lepená na překližku (černý</w:t>
      </w:r>
      <w:r>
        <w:rPr>
          <w:rFonts w:ascii="Arial" w:hAnsi="Arial"/>
          <w:spacing w:val="3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matný</w:t>
      </w:r>
      <w:r>
        <w:rPr>
          <w:rFonts w:ascii="Arial" w:hAnsi="Arial"/>
          <w:spacing w:val="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lak)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4"/>
          <w:sz w:val="6"/>
        </w:rPr>
        <w:t>4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 xml:space="preserve">1 450 Kč       </w:t>
      </w:r>
      <w:r>
        <w:rPr>
          <w:rFonts w:ascii="Arial" w:hAnsi="Arial"/>
          <w:i/>
          <w:w w:val="110"/>
          <w:position w:val="4"/>
          <w:sz w:val="6"/>
        </w:rPr>
        <w:t>5</w:t>
      </w:r>
      <w:r>
        <w:rPr>
          <w:rFonts w:ascii="Arial" w:hAnsi="Arial"/>
          <w:i/>
          <w:spacing w:val="3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800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Kč</w:t>
      </w:r>
      <w:r>
        <w:rPr>
          <w:rFonts w:ascii="Arial" w:hAnsi="Arial"/>
          <w:i/>
          <w:w w:val="110"/>
          <w:position w:val="4"/>
          <w:sz w:val="6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1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5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800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2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4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7C45C171" w14:textId="77777777" w:rsidR="00AE61DF" w:rsidRDefault="00D1728C">
      <w:pPr>
        <w:tabs>
          <w:tab w:val="left" w:pos="1849"/>
          <w:tab w:val="left" w:pos="3987"/>
          <w:tab w:val="left" w:pos="4273"/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49"/>
        <w:ind w:left="203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G-6.1.1 až</w:t>
      </w:r>
      <w:r>
        <w:rPr>
          <w:rFonts w:ascii="Arial" w:hAnsi="Arial"/>
          <w:spacing w:val="1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popisek</w:t>
      </w:r>
      <w:r>
        <w:rPr>
          <w:rFonts w:ascii="Arial" w:hAnsi="Arial"/>
          <w:spacing w:val="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Kostýmy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lepená grafika</w:t>
      </w:r>
      <w:r>
        <w:rPr>
          <w:rFonts w:ascii="Arial" w:hAnsi="Arial"/>
          <w:spacing w:val="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na</w:t>
      </w:r>
      <w:r>
        <w:rPr>
          <w:rFonts w:ascii="Arial" w:hAnsi="Arial"/>
          <w:spacing w:val="-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vitrínu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4"/>
          <w:sz w:val="6"/>
        </w:rPr>
        <w:t>4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 xml:space="preserve">1 560 Kč       </w:t>
      </w:r>
      <w:r>
        <w:rPr>
          <w:rFonts w:ascii="Arial" w:hAnsi="Arial"/>
          <w:i/>
          <w:w w:val="110"/>
          <w:position w:val="4"/>
          <w:sz w:val="6"/>
        </w:rPr>
        <w:t>6</w:t>
      </w:r>
      <w:r>
        <w:rPr>
          <w:rFonts w:ascii="Arial" w:hAnsi="Arial"/>
          <w:i/>
          <w:spacing w:val="3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240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Kč</w:t>
      </w:r>
      <w:r>
        <w:rPr>
          <w:rFonts w:ascii="Arial" w:hAnsi="Arial"/>
          <w:i/>
          <w:w w:val="110"/>
          <w:position w:val="4"/>
          <w:sz w:val="6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2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1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6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240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5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1B1B0D88" w14:textId="77777777" w:rsidR="00AE61DF" w:rsidRDefault="00D1728C">
      <w:pPr>
        <w:pStyle w:val="Odstavecseseznamem"/>
        <w:numPr>
          <w:ilvl w:val="1"/>
          <w:numId w:val="1"/>
        </w:numPr>
        <w:tabs>
          <w:tab w:val="left" w:pos="546"/>
          <w:tab w:val="left" w:pos="547"/>
          <w:tab w:val="left" w:pos="1849"/>
          <w:tab w:val="left" w:pos="3987"/>
          <w:tab w:val="left" w:pos="4568"/>
          <w:tab w:val="left" w:pos="5449"/>
          <w:tab w:val="left" w:pos="5963"/>
          <w:tab w:val="left" w:pos="6385"/>
          <w:tab w:val="left" w:pos="7007"/>
          <w:tab w:val="left" w:pos="7521"/>
        </w:tabs>
        <w:spacing w:before="49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šipky</w:t>
      </w:r>
      <w:r>
        <w:rPr>
          <w:rFonts w:ascii="Arial" w:hAnsi="Arial"/>
          <w:spacing w:val="-2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únik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1"/>
          <w:sz w:val="6"/>
        </w:rPr>
        <w:t>pochozí, odstranitelná</w:t>
      </w:r>
      <w:r>
        <w:rPr>
          <w:rFonts w:ascii="Arial" w:hAnsi="Arial"/>
          <w:spacing w:val="1"/>
          <w:w w:val="110"/>
          <w:position w:val="1"/>
          <w:sz w:val="6"/>
        </w:rPr>
        <w:t xml:space="preserve"> </w:t>
      </w:r>
      <w:r>
        <w:rPr>
          <w:rFonts w:ascii="Arial" w:hAnsi="Arial"/>
          <w:w w:val="110"/>
          <w:position w:val="1"/>
          <w:sz w:val="6"/>
        </w:rPr>
        <w:t>samolepka</w:t>
      </w:r>
      <w:r>
        <w:rPr>
          <w:rFonts w:ascii="Arial" w:hAnsi="Arial"/>
          <w:w w:val="110"/>
          <w:position w:val="1"/>
          <w:sz w:val="6"/>
        </w:rPr>
        <w:tab/>
      </w:r>
      <w:r>
        <w:rPr>
          <w:rFonts w:ascii="Arial" w:hAnsi="Arial"/>
          <w:w w:val="110"/>
          <w:sz w:val="6"/>
        </w:rPr>
        <w:t xml:space="preserve">ks         </w:t>
      </w:r>
      <w:r>
        <w:rPr>
          <w:rFonts w:ascii="Arial" w:hAnsi="Arial"/>
          <w:spacing w:val="17"/>
          <w:w w:val="110"/>
          <w:sz w:val="6"/>
        </w:rPr>
        <w:t xml:space="preserve"> </w:t>
      </w:r>
      <w:r>
        <w:rPr>
          <w:rFonts w:ascii="Arial" w:hAnsi="Arial"/>
          <w:w w:val="110"/>
          <w:position w:val="4"/>
          <w:sz w:val="6"/>
        </w:rPr>
        <w:t>16</w:t>
      </w:r>
      <w:r>
        <w:rPr>
          <w:rFonts w:ascii="Arial" w:hAnsi="Arial"/>
          <w:w w:val="110"/>
          <w:position w:val="4"/>
          <w:sz w:val="6"/>
        </w:rPr>
        <w:tab/>
      </w:r>
      <w:r>
        <w:rPr>
          <w:i/>
          <w:w w:val="110"/>
          <w:position w:val="4"/>
          <w:sz w:val="7"/>
        </w:rPr>
        <w:t xml:space="preserve">900 Kč      </w:t>
      </w:r>
      <w:r>
        <w:rPr>
          <w:rFonts w:ascii="Arial" w:hAnsi="Arial"/>
          <w:i/>
          <w:w w:val="110"/>
          <w:position w:val="4"/>
          <w:sz w:val="6"/>
        </w:rPr>
        <w:t>14</w:t>
      </w:r>
      <w:r>
        <w:rPr>
          <w:rFonts w:ascii="Arial" w:hAnsi="Arial"/>
          <w:i/>
          <w:spacing w:val="3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400</w:t>
      </w:r>
      <w:r>
        <w:rPr>
          <w:rFonts w:ascii="Arial" w:hAnsi="Arial"/>
          <w:i/>
          <w:spacing w:val="2"/>
          <w:w w:val="110"/>
          <w:position w:val="4"/>
          <w:sz w:val="6"/>
        </w:rPr>
        <w:t xml:space="preserve"> </w:t>
      </w:r>
      <w:r>
        <w:rPr>
          <w:rFonts w:ascii="Arial" w:hAnsi="Arial"/>
          <w:i/>
          <w:w w:val="110"/>
          <w:position w:val="4"/>
          <w:sz w:val="6"/>
        </w:rPr>
        <w:t>Kč</w:t>
      </w:r>
      <w:r>
        <w:rPr>
          <w:rFonts w:ascii="Arial" w:hAnsi="Arial"/>
          <w:i/>
          <w:w w:val="110"/>
          <w:position w:val="4"/>
          <w:sz w:val="6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</w:r>
      <w:r>
        <w:rPr>
          <w:b/>
          <w:w w:val="110"/>
          <w:position w:val="4"/>
          <w:sz w:val="7"/>
        </w:rPr>
        <w:t>0</w:t>
      </w:r>
      <w:r>
        <w:rPr>
          <w:b/>
          <w:spacing w:val="-1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  <w:t>14</w:t>
      </w:r>
      <w:r>
        <w:rPr>
          <w:b/>
          <w:spacing w:val="-2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400</w:t>
      </w:r>
      <w:r>
        <w:rPr>
          <w:b/>
          <w:spacing w:val="-3"/>
          <w:w w:val="110"/>
          <w:position w:val="4"/>
          <w:sz w:val="7"/>
        </w:rPr>
        <w:t xml:space="preserve"> </w:t>
      </w:r>
      <w:r>
        <w:rPr>
          <w:b/>
          <w:w w:val="110"/>
          <w:position w:val="4"/>
          <w:sz w:val="7"/>
        </w:rPr>
        <w:t>Kč</w:t>
      </w:r>
      <w:r>
        <w:rPr>
          <w:b/>
          <w:w w:val="110"/>
          <w:position w:val="4"/>
          <w:sz w:val="7"/>
        </w:rPr>
        <w:tab/>
      </w:r>
      <w:r>
        <w:rPr>
          <w:b/>
          <w:i/>
          <w:w w:val="110"/>
          <w:position w:val="4"/>
          <w:sz w:val="7"/>
        </w:rPr>
        <w:t>0</w:t>
      </w:r>
      <w:r>
        <w:rPr>
          <w:b/>
          <w:i/>
          <w:spacing w:val="-1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  <w:r>
        <w:rPr>
          <w:b/>
          <w:i/>
          <w:w w:val="110"/>
          <w:position w:val="4"/>
          <w:sz w:val="7"/>
        </w:rPr>
        <w:tab/>
        <w:t>0</w:t>
      </w:r>
      <w:r>
        <w:rPr>
          <w:b/>
          <w:i/>
          <w:spacing w:val="-4"/>
          <w:w w:val="110"/>
          <w:position w:val="4"/>
          <w:sz w:val="7"/>
        </w:rPr>
        <w:t xml:space="preserve"> </w:t>
      </w:r>
      <w:r>
        <w:rPr>
          <w:b/>
          <w:i/>
          <w:w w:val="110"/>
          <w:position w:val="4"/>
          <w:sz w:val="7"/>
        </w:rPr>
        <w:t>Kč</w:t>
      </w:r>
    </w:p>
    <w:p w14:paraId="77E2C915" w14:textId="77777777" w:rsidR="00AE61DF" w:rsidRDefault="00D1728C">
      <w:pPr>
        <w:pStyle w:val="Odstavecseseznamem"/>
        <w:numPr>
          <w:ilvl w:val="1"/>
          <w:numId w:val="1"/>
        </w:numPr>
        <w:tabs>
          <w:tab w:val="left" w:pos="546"/>
          <w:tab w:val="left" w:pos="547"/>
          <w:tab w:val="left" w:pos="1849"/>
          <w:tab w:val="left" w:pos="3987"/>
          <w:tab w:val="left" w:pos="4273"/>
          <w:tab w:val="left" w:pos="4513"/>
          <w:tab w:val="left" w:pos="5449"/>
          <w:tab w:val="left" w:pos="5963"/>
          <w:tab w:val="left" w:pos="6404"/>
          <w:tab w:val="left" w:pos="7007"/>
          <w:tab w:val="left" w:pos="7521"/>
        </w:tabs>
        <w:spacing w:before="51"/>
        <w:rPr>
          <w:b/>
          <w:i/>
          <w:sz w:val="7"/>
        </w:rPr>
      </w:pPr>
      <w:r>
        <w:rPr>
          <w:rFonts w:ascii="Arial" w:hAnsi="Arial"/>
          <w:w w:val="110"/>
          <w:sz w:val="6"/>
        </w:rPr>
        <w:t>šipka</w:t>
      </w:r>
      <w:r>
        <w:rPr>
          <w:rFonts w:ascii="Arial" w:hAnsi="Arial"/>
          <w:spacing w:val="-1"/>
          <w:w w:val="110"/>
          <w:sz w:val="6"/>
        </w:rPr>
        <w:t xml:space="preserve"> </w:t>
      </w:r>
      <w:r>
        <w:rPr>
          <w:rFonts w:ascii="Arial" w:hAnsi="Arial"/>
          <w:w w:val="110"/>
          <w:sz w:val="6"/>
        </w:rPr>
        <w:t>směr prohlídky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2"/>
          <w:sz w:val="6"/>
        </w:rPr>
        <w:t>řezaná grafika lepená na překližku (černý</w:t>
      </w:r>
      <w:r>
        <w:rPr>
          <w:rFonts w:ascii="Arial" w:hAnsi="Arial"/>
          <w:spacing w:val="4"/>
          <w:w w:val="110"/>
          <w:position w:val="2"/>
          <w:sz w:val="6"/>
        </w:rPr>
        <w:t xml:space="preserve"> </w:t>
      </w:r>
      <w:r>
        <w:rPr>
          <w:rFonts w:ascii="Arial" w:hAnsi="Arial"/>
          <w:w w:val="110"/>
          <w:position w:val="2"/>
          <w:sz w:val="6"/>
        </w:rPr>
        <w:t>matný</w:t>
      </w:r>
      <w:r>
        <w:rPr>
          <w:rFonts w:ascii="Arial" w:hAnsi="Arial"/>
          <w:spacing w:val="1"/>
          <w:w w:val="110"/>
          <w:position w:val="2"/>
          <w:sz w:val="6"/>
        </w:rPr>
        <w:t xml:space="preserve"> </w:t>
      </w:r>
      <w:r>
        <w:rPr>
          <w:rFonts w:ascii="Arial" w:hAnsi="Arial"/>
          <w:w w:val="110"/>
          <w:position w:val="2"/>
          <w:sz w:val="6"/>
        </w:rPr>
        <w:t>lak)</w:t>
      </w:r>
      <w:r>
        <w:rPr>
          <w:rFonts w:ascii="Arial" w:hAnsi="Arial"/>
          <w:w w:val="110"/>
          <w:position w:val="2"/>
          <w:sz w:val="6"/>
        </w:rPr>
        <w:tab/>
      </w:r>
      <w:r>
        <w:rPr>
          <w:rFonts w:ascii="Arial" w:hAnsi="Arial"/>
          <w:w w:val="110"/>
          <w:sz w:val="6"/>
        </w:rPr>
        <w:t>ks</w:t>
      </w:r>
      <w:r>
        <w:rPr>
          <w:rFonts w:ascii="Arial" w:hAnsi="Arial"/>
          <w:w w:val="110"/>
          <w:sz w:val="6"/>
        </w:rPr>
        <w:tab/>
      </w:r>
      <w:r>
        <w:rPr>
          <w:rFonts w:ascii="Arial" w:hAnsi="Arial"/>
          <w:w w:val="110"/>
          <w:position w:val="3"/>
          <w:sz w:val="6"/>
        </w:rPr>
        <w:t>4</w:t>
      </w:r>
      <w:r>
        <w:rPr>
          <w:rFonts w:ascii="Arial" w:hAnsi="Arial"/>
          <w:w w:val="110"/>
          <w:position w:val="3"/>
          <w:sz w:val="6"/>
        </w:rPr>
        <w:tab/>
      </w:r>
      <w:r>
        <w:rPr>
          <w:i/>
          <w:w w:val="110"/>
          <w:position w:val="3"/>
          <w:sz w:val="7"/>
        </w:rPr>
        <w:t xml:space="preserve">1 100 Kč       </w:t>
      </w:r>
      <w:r>
        <w:rPr>
          <w:rFonts w:ascii="Arial" w:hAnsi="Arial"/>
          <w:i/>
          <w:w w:val="110"/>
          <w:position w:val="3"/>
          <w:sz w:val="6"/>
        </w:rPr>
        <w:t>4</w:t>
      </w:r>
      <w:r>
        <w:rPr>
          <w:rFonts w:ascii="Arial" w:hAnsi="Arial"/>
          <w:i/>
          <w:spacing w:val="3"/>
          <w:w w:val="110"/>
          <w:position w:val="3"/>
          <w:sz w:val="6"/>
        </w:rPr>
        <w:t xml:space="preserve"> </w:t>
      </w:r>
      <w:r>
        <w:rPr>
          <w:rFonts w:ascii="Arial" w:hAnsi="Arial"/>
          <w:i/>
          <w:w w:val="110"/>
          <w:position w:val="3"/>
          <w:sz w:val="6"/>
        </w:rPr>
        <w:t>400</w:t>
      </w:r>
      <w:r>
        <w:rPr>
          <w:rFonts w:ascii="Arial" w:hAnsi="Arial"/>
          <w:i/>
          <w:spacing w:val="2"/>
          <w:w w:val="110"/>
          <w:position w:val="3"/>
          <w:sz w:val="6"/>
        </w:rPr>
        <w:t xml:space="preserve"> </w:t>
      </w:r>
      <w:r>
        <w:rPr>
          <w:rFonts w:ascii="Arial" w:hAnsi="Arial"/>
          <w:i/>
          <w:w w:val="110"/>
          <w:position w:val="3"/>
          <w:sz w:val="6"/>
        </w:rPr>
        <w:t>Kč</w:t>
      </w:r>
      <w:r>
        <w:rPr>
          <w:rFonts w:ascii="Arial" w:hAnsi="Arial"/>
          <w:i/>
          <w:w w:val="110"/>
          <w:position w:val="3"/>
          <w:sz w:val="6"/>
        </w:rPr>
        <w:tab/>
      </w:r>
      <w:r>
        <w:rPr>
          <w:b/>
          <w:i/>
          <w:w w:val="110"/>
          <w:position w:val="3"/>
          <w:sz w:val="7"/>
        </w:rPr>
        <w:t>0</w:t>
      </w:r>
      <w:r>
        <w:rPr>
          <w:b/>
          <w:i/>
          <w:spacing w:val="-2"/>
          <w:w w:val="110"/>
          <w:position w:val="3"/>
          <w:sz w:val="7"/>
        </w:rPr>
        <w:t xml:space="preserve"> </w:t>
      </w:r>
      <w:r>
        <w:rPr>
          <w:b/>
          <w:i/>
          <w:w w:val="110"/>
          <w:position w:val="3"/>
          <w:sz w:val="7"/>
        </w:rPr>
        <w:t>Kč</w:t>
      </w:r>
      <w:r>
        <w:rPr>
          <w:b/>
          <w:i/>
          <w:w w:val="110"/>
          <w:position w:val="3"/>
          <w:sz w:val="7"/>
        </w:rPr>
        <w:tab/>
      </w:r>
      <w:r>
        <w:rPr>
          <w:b/>
          <w:w w:val="110"/>
          <w:position w:val="3"/>
          <w:sz w:val="7"/>
        </w:rPr>
        <w:t>0</w:t>
      </w:r>
      <w:r>
        <w:rPr>
          <w:b/>
          <w:spacing w:val="-1"/>
          <w:w w:val="110"/>
          <w:position w:val="3"/>
          <w:sz w:val="7"/>
        </w:rPr>
        <w:t xml:space="preserve"> </w:t>
      </w:r>
      <w:r>
        <w:rPr>
          <w:b/>
          <w:w w:val="110"/>
          <w:position w:val="3"/>
          <w:sz w:val="7"/>
        </w:rPr>
        <w:t>Kč</w:t>
      </w:r>
      <w:r>
        <w:rPr>
          <w:b/>
          <w:w w:val="110"/>
          <w:position w:val="3"/>
          <w:sz w:val="7"/>
        </w:rPr>
        <w:tab/>
        <w:t>4</w:t>
      </w:r>
      <w:r>
        <w:rPr>
          <w:b/>
          <w:spacing w:val="-2"/>
          <w:w w:val="110"/>
          <w:position w:val="3"/>
          <w:sz w:val="7"/>
        </w:rPr>
        <w:t xml:space="preserve"> </w:t>
      </w:r>
      <w:r>
        <w:rPr>
          <w:b/>
          <w:w w:val="110"/>
          <w:position w:val="3"/>
          <w:sz w:val="7"/>
        </w:rPr>
        <w:t>400</w:t>
      </w:r>
      <w:r>
        <w:rPr>
          <w:b/>
          <w:spacing w:val="-2"/>
          <w:w w:val="110"/>
          <w:position w:val="3"/>
          <w:sz w:val="7"/>
        </w:rPr>
        <w:t xml:space="preserve"> </w:t>
      </w:r>
      <w:r>
        <w:rPr>
          <w:b/>
          <w:w w:val="110"/>
          <w:position w:val="3"/>
          <w:sz w:val="7"/>
        </w:rPr>
        <w:t>Kč</w:t>
      </w:r>
      <w:r>
        <w:rPr>
          <w:b/>
          <w:w w:val="110"/>
          <w:position w:val="3"/>
          <w:sz w:val="7"/>
        </w:rPr>
        <w:tab/>
      </w:r>
      <w:r>
        <w:rPr>
          <w:b/>
          <w:i/>
          <w:w w:val="110"/>
          <w:position w:val="3"/>
          <w:sz w:val="7"/>
        </w:rPr>
        <w:t>0</w:t>
      </w:r>
      <w:r>
        <w:rPr>
          <w:b/>
          <w:i/>
          <w:spacing w:val="-2"/>
          <w:w w:val="110"/>
          <w:position w:val="3"/>
          <w:sz w:val="7"/>
        </w:rPr>
        <w:t xml:space="preserve"> </w:t>
      </w:r>
      <w:r>
        <w:rPr>
          <w:b/>
          <w:i/>
          <w:w w:val="110"/>
          <w:position w:val="3"/>
          <w:sz w:val="7"/>
        </w:rPr>
        <w:t>Kč</w:t>
      </w:r>
      <w:r>
        <w:rPr>
          <w:b/>
          <w:i/>
          <w:w w:val="110"/>
          <w:position w:val="3"/>
          <w:sz w:val="7"/>
        </w:rPr>
        <w:tab/>
        <w:t>0</w:t>
      </w:r>
      <w:r>
        <w:rPr>
          <w:b/>
          <w:i/>
          <w:spacing w:val="-4"/>
          <w:w w:val="110"/>
          <w:position w:val="3"/>
          <w:sz w:val="7"/>
        </w:rPr>
        <w:t xml:space="preserve"> </w:t>
      </w:r>
      <w:r>
        <w:rPr>
          <w:b/>
          <w:i/>
          <w:w w:val="110"/>
          <w:position w:val="3"/>
          <w:sz w:val="7"/>
        </w:rPr>
        <w:t>Kč</w:t>
      </w:r>
    </w:p>
    <w:p w14:paraId="5249310D" w14:textId="77777777" w:rsidR="00AE61DF" w:rsidRDefault="00AE61DF">
      <w:pPr>
        <w:pStyle w:val="Zkladntext"/>
        <w:spacing w:before="4"/>
        <w:rPr>
          <w:b/>
          <w:i/>
          <w:sz w:val="11"/>
        </w:rPr>
      </w:pPr>
    </w:p>
    <w:p w14:paraId="5CEB9477" w14:textId="77777777" w:rsidR="00AE61DF" w:rsidRDefault="00AE61DF">
      <w:pPr>
        <w:rPr>
          <w:sz w:val="11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space="708"/>
        </w:sectPr>
      </w:pPr>
    </w:p>
    <w:p w14:paraId="54AB83C7" w14:textId="77777777" w:rsidR="00AE61DF" w:rsidRDefault="00AE61DF">
      <w:pPr>
        <w:pStyle w:val="Zkladntext"/>
        <w:rPr>
          <w:b/>
          <w:i/>
          <w:sz w:val="6"/>
        </w:rPr>
      </w:pPr>
    </w:p>
    <w:p w14:paraId="52EB4E5F" w14:textId="1BE79B0D" w:rsidR="00AE61DF" w:rsidRDefault="00D1728C">
      <w:pPr>
        <w:pStyle w:val="Nadpis1"/>
        <w:spacing w:before="4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809216" behindDoc="1" locked="0" layoutInCell="1" allowOverlap="1" wp14:anchorId="5B080458" wp14:editId="73082E5D">
                <wp:simplePos x="0" y="0"/>
                <wp:positionH relativeFrom="page">
                  <wp:posOffset>659765</wp:posOffset>
                </wp:positionH>
                <wp:positionV relativeFrom="paragraph">
                  <wp:posOffset>-127000</wp:posOffset>
                </wp:positionV>
                <wp:extent cx="5840095" cy="4343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434340"/>
                          <a:chOff x="1039" y="-200"/>
                          <a:chExt cx="9197" cy="684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6679" y="-196"/>
                            <a:ext cx="2041" cy="171"/>
                          </a:xfrm>
                          <a:custGeom>
                            <a:avLst/>
                            <a:gdLst>
                              <a:gd name="T0" fmla="+- 0 8719 6679"/>
                              <a:gd name="T1" fmla="*/ T0 w 2041"/>
                              <a:gd name="T2" fmla="+- 0 -196 -196"/>
                              <a:gd name="T3" fmla="*/ -196 h 171"/>
                              <a:gd name="T4" fmla="+- 0 6679 6679"/>
                              <a:gd name="T5" fmla="*/ T4 w 2041"/>
                              <a:gd name="T6" fmla="+- 0 -196 -196"/>
                              <a:gd name="T7" fmla="*/ -196 h 171"/>
                              <a:gd name="T8" fmla="+- 0 6679 6679"/>
                              <a:gd name="T9" fmla="*/ T8 w 2041"/>
                              <a:gd name="T10" fmla="+- 0 -28 -196"/>
                              <a:gd name="T11" fmla="*/ -28 h 171"/>
                              <a:gd name="T12" fmla="+- 0 6679 6679"/>
                              <a:gd name="T13" fmla="*/ T12 w 2041"/>
                              <a:gd name="T14" fmla="+- 0 -25 -196"/>
                              <a:gd name="T15" fmla="*/ -25 h 171"/>
                              <a:gd name="T16" fmla="+- 0 8287 6679"/>
                              <a:gd name="T17" fmla="*/ T16 w 2041"/>
                              <a:gd name="T18" fmla="+- 0 -25 -196"/>
                              <a:gd name="T19" fmla="*/ -25 h 171"/>
                              <a:gd name="T20" fmla="+- 0 8287 6679"/>
                              <a:gd name="T21" fmla="*/ T20 w 2041"/>
                              <a:gd name="T22" fmla="+- 0 -28 -196"/>
                              <a:gd name="T23" fmla="*/ -28 h 171"/>
                              <a:gd name="T24" fmla="+- 0 8719 6679"/>
                              <a:gd name="T25" fmla="*/ T24 w 2041"/>
                              <a:gd name="T26" fmla="+- 0 -28 -196"/>
                              <a:gd name="T27" fmla="*/ -28 h 171"/>
                              <a:gd name="T28" fmla="+- 0 8719 6679"/>
                              <a:gd name="T29" fmla="*/ T28 w 2041"/>
                              <a:gd name="T30" fmla="+- 0 -196 -196"/>
                              <a:gd name="T31" fmla="*/ -196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41" h="171">
                                <a:moveTo>
                                  <a:pt x="2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0" y="171"/>
                                </a:lnTo>
                                <a:lnTo>
                                  <a:pt x="1608" y="171"/>
                                </a:lnTo>
                                <a:lnTo>
                                  <a:pt x="1608" y="168"/>
                                </a:lnTo>
                                <a:lnTo>
                                  <a:pt x="2040" y="168"/>
                                </a:lnTo>
                                <a:lnTo>
                                  <a:pt x="2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7687" y="-201"/>
                            <a:ext cx="2549" cy="684"/>
                          </a:xfrm>
                          <a:custGeom>
                            <a:avLst/>
                            <a:gdLst>
                              <a:gd name="T0" fmla="+- 0 10236 7687"/>
                              <a:gd name="T1" fmla="*/ T0 w 2549"/>
                              <a:gd name="T2" fmla="+- 0 -200 -200"/>
                              <a:gd name="T3" fmla="*/ -200 h 684"/>
                              <a:gd name="T4" fmla="+- 0 10224 7687"/>
                              <a:gd name="T5" fmla="*/ T4 w 2549"/>
                              <a:gd name="T6" fmla="+- 0 -200 -200"/>
                              <a:gd name="T7" fmla="*/ -200 h 684"/>
                              <a:gd name="T8" fmla="+- 0 10224 7687"/>
                              <a:gd name="T9" fmla="*/ T8 w 2549"/>
                              <a:gd name="T10" fmla="+- 0 -188 -200"/>
                              <a:gd name="T11" fmla="*/ -188 h 684"/>
                              <a:gd name="T12" fmla="+- 0 10224 7687"/>
                              <a:gd name="T13" fmla="*/ T12 w 2549"/>
                              <a:gd name="T14" fmla="+- 0 136 -200"/>
                              <a:gd name="T15" fmla="*/ 136 h 684"/>
                              <a:gd name="T16" fmla="+- 0 10224 7687"/>
                              <a:gd name="T17" fmla="*/ T16 w 2549"/>
                              <a:gd name="T18" fmla="+- 0 148 -200"/>
                              <a:gd name="T19" fmla="*/ 148 h 684"/>
                              <a:gd name="T20" fmla="+- 0 10224 7687"/>
                              <a:gd name="T21" fmla="*/ T20 w 2549"/>
                              <a:gd name="T22" fmla="+- 0 304 -200"/>
                              <a:gd name="T23" fmla="*/ 304 h 684"/>
                              <a:gd name="T24" fmla="+- 0 10224 7687"/>
                              <a:gd name="T25" fmla="*/ T24 w 2549"/>
                              <a:gd name="T26" fmla="+- 0 316 -200"/>
                              <a:gd name="T27" fmla="*/ 316 h 684"/>
                              <a:gd name="T28" fmla="+- 0 10224 7687"/>
                              <a:gd name="T29" fmla="*/ T28 w 2549"/>
                              <a:gd name="T30" fmla="+- 0 472 -200"/>
                              <a:gd name="T31" fmla="*/ 472 h 684"/>
                              <a:gd name="T32" fmla="+- 0 8294 7687"/>
                              <a:gd name="T33" fmla="*/ T32 w 2549"/>
                              <a:gd name="T34" fmla="+- 0 472 -200"/>
                              <a:gd name="T35" fmla="*/ 472 h 684"/>
                              <a:gd name="T36" fmla="+- 0 8294 7687"/>
                              <a:gd name="T37" fmla="*/ T36 w 2549"/>
                              <a:gd name="T38" fmla="+- 0 316 -200"/>
                              <a:gd name="T39" fmla="*/ 316 h 684"/>
                              <a:gd name="T40" fmla="+- 0 10224 7687"/>
                              <a:gd name="T41" fmla="*/ T40 w 2549"/>
                              <a:gd name="T42" fmla="+- 0 316 -200"/>
                              <a:gd name="T43" fmla="*/ 316 h 684"/>
                              <a:gd name="T44" fmla="+- 0 10224 7687"/>
                              <a:gd name="T45" fmla="*/ T44 w 2549"/>
                              <a:gd name="T46" fmla="+- 0 304 -200"/>
                              <a:gd name="T47" fmla="*/ 304 h 684"/>
                              <a:gd name="T48" fmla="+- 0 8294 7687"/>
                              <a:gd name="T49" fmla="*/ T48 w 2549"/>
                              <a:gd name="T50" fmla="+- 0 304 -200"/>
                              <a:gd name="T51" fmla="*/ 304 h 684"/>
                              <a:gd name="T52" fmla="+- 0 8294 7687"/>
                              <a:gd name="T53" fmla="*/ T52 w 2549"/>
                              <a:gd name="T54" fmla="+- 0 148 -200"/>
                              <a:gd name="T55" fmla="*/ 148 h 684"/>
                              <a:gd name="T56" fmla="+- 0 8712 7687"/>
                              <a:gd name="T57" fmla="*/ T56 w 2549"/>
                              <a:gd name="T58" fmla="+- 0 148 -200"/>
                              <a:gd name="T59" fmla="*/ 148 h 684"/>
                              <a:gd name="T60" fmla="+- 0 8724 7687"/>
                              <a:gd name="T61" fmla="*/ T60 w 2549"/>
                              <a:gd name="T62" fmla="+- 0 148 -200"/>
                              <a:gd name="T63" fmla="*/ 148 h 684"/>
                              <a:gd name="T64" fmla="+- 0 10224 7687"/>
                              <a:gd name="T65" fmla="*/ T64 w 2549"/>
                              <a:gd name="T66" fmla="+- 0 148 -200"/>
                              <a:gd name="T67" fmla="*/ 148 h 684"/>
                              <a:gd name="T68" fmla="+- 0 10224 7687"/>
                              <a:gd name="T69" fmla="*/ T68 w 2549"/>
                              <a:gd name="T70" fmla="+- 0 136 -200"/>
                              <a:gd name="T71" fmla="*/ 136 h 684"/>
                              <a:gd name="T72" fmla="+- 0 8724 7687"/>
                              <a:gd name="T73" fmla="*/ T72 w 2549"/>
                              <a:gd name="T74" fmla="+- 0 136 -200"/>
                              <a:gd name="T75" fmla="*/ 136 h 684"/>
                              <a:gd name="T76" fmla="+- 0 8724 7687"/>
                              <a:gd name="T77" fmla="*/ T76 w 2549"/>
                              <a:gd name="T78" fmla="+- 0 -188 -200"/>
                              <a:gd name="T79" fmla="*/ -188 h 684"/>
                              <a:gd name="T80" fmla="+- 0 10224 7687"/>
                              <a:gd name="T81" fmla="*/ T80 w 2549"/>
                              <a:gd name="T82" fmla="+- 0 -188 -200"/>
                              <a:gd name="T83" fmla="*/ -188 h 684"/>
                              <a:gd name="T84" fmla="+- 0 10224 7687"/>
                              <a:gd name="T85" fmla="*/ T84 w 2549"/>
                              <a:gd name="T86" fmla="+- 0 -200 -200"/>
                              <a:gd name="T87" fmla="*/ -200 h 684"/>
                              <a:gd name="T88" fmla="+- 0 8712 7687"/>
                              <a:gd name="T89" fmla="*/ T88 w 2549"/>
                              <a:gd name="T90" fmla="+- 0 -200 -200"/>
                              <a:gd name="T91" fmla="*/ -200 h 684"/>
                              <a:gd name="T92" fmla="+- 0 8712 7687"/>
                              <a:gd name="T93" fmla="*/ T92 w 2549"/>
                              <a:gd name="T94" fmla="+- 0 -188 -200"/>
                              <a:gd name="T95" fmla="*/ -188 h 684"/>
                              <a:gd name="T96" fmla="+- 0 8712 7687"/>
                              <a:gd name="T97" fmla="*/ T96 w 2549"/>
                              <a:gd name="T98" fmla="+- 0 136 -200"/>
                              <a:gd name="T99" fmla="*/ 136 h 684"/>
                              <a:gd name="T100" fmla="+- 0 7699 7687"/>
                              <a:gd name="T101" fmla="*/ T100 w 2549"/>
                              <a:gd name="T102" fmla="+- 0 136 -200"/>
                              <a:gd name="T103" fmla="*/ 136 h 684"/>
                              <a:gd name="T104" fmla="+- 0 7699 7687"/>
                              <a:gd name="T105" fmla="*/ T104 w 2549"/>
                              <a:gd name="T106" fmla="+- 0 -188 -200"/>
                              <a:gd name="T107" fmla="*/ -188 h 684"/>
                              <a:gd name="T108" fmla="+- 0 8712 7687"/>
                              <a:gd name="T109" fmla="*/ T108 w 2549"/>
                              <a:gd name="T110" fmla="+- 0 -188 -200"/>
                              <a:gd name="T111" fmla="*/ -188 h 684"/>
                              <a:gd name="T112" fmla="+- 0 8712 7687"/>
                              <a:gd name="T113" fmla="*/ T112 w 2549"/>
                              <a:gd name="T114" fmla="+- 0 -200 -200"/>
                              <a:gd name="T115" fmla="*/ -200 h 684"/>
                              <a:gd name="T116" fmla="+- 0 7699 7687"/>
                              <a:gd name="T117" fmla="*/ T116 w 2549"/>
                              <a:gd name="T118" fmla="+- 0 -200 -200"/>
                              <a:gd name="T119" fmla="*/ -200 h 684"/>
                              <a:gd name="T120" fmla="+- 0 7687 7687"/>
                              <a:gd name="T121" fmla="*/ T120 w 2549"/>
                              <a:gd name="T122" fmla="+- 0 -200 -200"/>
                              <a:gd name="T123" fmla="*/ -200 h 684"/>
                              <a:gd name="T124" fmla="+- 0 7687 7687"/>
                              <a:gd name="T125" fmla="*/ T124 w 2549"/>
                              <a:gd name="T126" fmla="+- 0 148 -200"/>
                              <a:gd name="T127" fmla="*/ 148 h 684"/>
                              <a:gd name="T128" fmla="+- 0 7699 7687"/>
                              <a:gd name="T129" fmla="*/ T128 w 2549"/>
                              <a:gd name="T130" fmla="+- 0 148 -200"/>
                              <a:gd name="T131" fmla="*/ 148 h 684"/>
                              <a:gd name="T132" fmla="+- 0 8282 7687"/>
                              <a:gd name="T133" fmla="*/ T132 w 2549"/>
                              <a:gd name="T134" fmla="+- 0 148 -200"/>
                              <a:gd name="T135" fmla="*/ 148 h 684"/>
                              <a:gd name="T136" fmla="+- 0 8282 7687"/>
                              <a:gd name="T137" fmla="*/ T136 w 2549"/>
                              <a:gd name="T138" fmla="+- 0 484 -200"/>
                              <a:gd name="T139" fmla="*/ 484 h 684"/>
                              <a:gd name="T140" fmla="+- 0 8294 7687"/>
                              <a:gd name="T141" fmla="*/ T140 w 2549"/>
                              <a:gd name="T142" fmla="+- 0 484 -200"/>
                              <a:gd name="T143" fmla="*/ 484 h 684"/>
                              <a:gd name="T144" fmla="+- 0 10224 7687"/>
                              <a:gd name="T145" fmla="*/ T144 w 2549"/>
                              <a:gd name="T146" fmla="+- 0 484 -200"/>
                              <a:gd name="T147" fmla="*/ 484 h 684"/>
                              <a:gd name="T148" fmla="+- 0 10236 7687"/>
                              <a:gd name="T149" fmla="*/ T148 w 2549"/>
                              <a:gd name="T150" fmla="+- 0 484 -200"/>
                              <a:gd name="T151" fmla="*/ 484 h 684"/>
                              <a:gd name="T152" fmla="+- 0 10236 7687"/>
                              <a:gd name="T153" fmla="*/ T152 w 2549"/>
                              <a:gd name="T154" fmla="+- 0 472 -200"/>
                              <a:gd name="T155" fmla="*/ 472 h 684"/>
                              <a:gd name="T156" fmla="+- 0 10236 7687"/>
                              <a:gd name="T157" fmla="*/ T156 w 2549"/>
                              <a:gd name="T158" fmla="+- 0 -188 -200"/>
                              <a:gd name="T159" fmla="*/ -188 h 684"/>
                              <a:gd name="T160" fmla="+- 0 10236 7687"/>
                              <a:gd name="T161" fmla="*/ T160 w 2549"/>
                              <a:gd name="T162" fmla="+- 0 -200 -200"/>
                              <a:gd name="T163" fmla="*/ -200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49" h="684">
                                <a:moveTo>
                                  <a:pt x="2549" y="0"/>
                                </a:moveTo>
                                <a:lnTo>
                                  <a:pt x="2537" y="0"/>
                                </a:lnTo>
                                <a:lnTo>
                                  <a:pt x="2537" y="12"/>
                                </a:lnTo>
                                <a:lnTo>
                                  <a:pt x="2537" y="336"/>
                                </a:lnTo>
                                <a:lnTo>
                                  <a:pt x="2537" y="348"/>
                                </a:lnTo>
                                <a:lnTo>
                                  <a:pt x="2537" y="504"/>
                                </a:lnTo>
                                <a:lnTo>
                                  <a:pt x="2537" y="516"/>
                                </a:lnTo>
                                <a:lnTo>
                                  <a:pt x="2537" y="672"/>
                                </a:lnTo>
                                <a:lnTo>
                                  <a:pt x="607" y="672"/>
                                </a:lnTo>
                                <a:lnTo>
                                  <a:pt x="607" y="516"/>
                                </a:lnTo>
                                <a:lnTo>
                                  <a:pt x="2537" y="516"/>
                                </a:lnTo>
                                <a:lnTo>
                                  <a:pt x="2537" y="504"/>
                                </a:lnTo>
                                <a:lnTo>
                                  <a:pt x="607" y="504"/>
                                </a:lnTo>
                                <a:lnTo>
                                  <a:pt x="607" y="348"/>
                                </a:lnTo>
                                <a:lnTo>
                                  <a:pt x="1025" y="348"/>
                                </a:lnTo>
                                <a:lnTo>
                                  <a:pt x="1037" y="348"/>
                                </a:lnTo>
                                <a:lnTo>
                                  <a:pt x="2537" y="348"/>
                                </a:lnTo>
                                <a:lnTo>
                                  <a:pt x="2537" y="336"/>
                                </a:lnTo>
                                <a:lnTo>
                                  <a:pt x="1037" y="336"/>
                                </a:lnTo>
                                <a:lnTo>
                                  <a:pt x="1037" y="12"/>
                                </a:lnTo>
                                <a:lnTo>
                                  <a:pt x="2537" y="12"/>
                                </a:lnTo>
                                <a:lnTo>
                                  <a:pt x="2537" y="0"/>
                                </a:lnTo>
                                <a:lnTo>
                                  <a:pt x="1025" y="0"/>
                                </a:lnTo>
                                <a:lnTo>
                                  <a:pt x="1025" y="12"/>
                                </a:lnTo>
                                <a:lnTo>
                                  <a:pt x="1025" y="336"/>
                                </a:lnTo>
                                <a:lnTo>
                                  <a:pt x="12" y="336"/>
                                </a:lnTo>
                                <a:lnTo>
                                  <a:pt x="12" y="12"/>
                                </a:lnTo>
                                <a:lnTo>
                                  <a:pt x="1025" y="12"/>
                                </a:lnTo>
                                <a:lnTo>
                                  <a:pt x="102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12" y="348"/>
                                </a:lnTo>
                                <a:lnTo>
                                  <a:pt x="595" y="348"/>
                                </a:lnTo>
                                <a:lnTo>
                                  <a:pt x="595" y="684"/>
                                </a:lnTo>
                                <a:lnTo>
                                  <a:pt x="607" y="684"/>
                                </a:lnTo>
                                <a:lnTo>
                                  <a:pt x="2537" y="684"/>
                                </a:lnTo>
                                <a:lnTo>
                                  <a:pt x="2549" y="684"/>
                                </a:lnTo>
                                <a:lnTo>
                                  <a:pt x="2549" y="672"/>
                                </a:lnTo>
                                <a:lnTo>
                                  <a:pt x="2549" y="12"/>
                                </a:lnTo>
                                <a:lnTo>
                                  <a:pt x="2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-201"/>
                            <a:ext cx="3557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5FCEA" w14:textId="77777777" w:rsidR="00AE61DF" w:rsidRDefault="00AE61DF">
                              <w:pPr>
                                <w:rPr>
                                  <w:sz w:val="6"/>
                                </w:rPr>
                              </w:pPr>
                            </w:p>
                            <w:p w14:paraId="7D348801" w14:textId="77777777" w:rsidR="00AE61DF" w:rsidRDefault="00AE61DF">
                              <w:pPr>
                                <w:rPr>
                                  <w:sz w:val="6"/>
                                </w:rPr>
                              </w:pPr>
                            </w:p>
                            <w:p w14:paraId="635276E3" w14:textId="77777777" w:rsidR="00AE61DF" w:rsidRDefault="00AE61DF">
                              <w:pPr>
                                <w:spacing w:before="9"/>
                                <w:rPr>
                                  <w:sz w:val="5"/>
                                </w:rPr>
                              </w:pPr>
                            </w:p>
                            <w:p w14:paraId="6DA7CB49" w14:textId="77777777" w:rsidR="00AE61DF" w:rsidRDefault="00D1728C">
                              <w:pPr>
                                <w:ind w:left="52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FA_2 bez DPH     FA_3 bez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73" y="391"/>
                            <a:ext cx="35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1B66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750 980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06" y="391"/>
                            <a:ext cx="24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D821C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73" y="223"/>
                            <a:ext cx="356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14D25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130 335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06" y="223"/>
                            <a:ext cx="30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8C809" w14:textId="77777777" w:rsidR="00AE61DF" w:rsidRDefault="00D1728C">
                              <w:pPr>
                                <w:spacing w:line="74" w:lineRule="exac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21%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-27"/>
                            <a:ext cx="1512" cy="16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7D4946" w14:textId="77777777" w:rsidR="00AE61DF" w:rsidRDefault="00D1728C">
                              <w:pPr>
                                <w:spacing w:before="36"/>
                                <w:ind w:left="572" w:right="556"/>
                                <w:jc w:val="center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620 645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88" y="-27"/>
                            <a:ext cx="424" cy="162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89228" w14:textId="77777777" w:rsidR="00AE61DF" w:rsidRDefault="00D1728C">
                              <w:pPr>
                                <w:spacing w:before="42"/>
                                <w:ind w:left="73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vícepráce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-27"/>
                            <a:ext cx="590" cy="162"/>
                          </a:xfrm>
                          <a:prstGeom prst="rect">
                            <a:avLst/>
                          </a:prstGeom>
                          <a:solidFill>
                            <a:srgbClr val="C3B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CB500" w14:textId="77777777" w:rsidR="00AE61DF" w:rsidRDefault="00D1728C">
                              <w:pPr>
                                <w:spacing w:before="42"/>
                                <w:ind w:left="125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méněpráce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-195"/>
                            <a:ext cx="1512" cy="16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7DC703" w14:textId="77777777" w:rsidR="00AE61DF" w:rsidRDefault="00D1728C">
                              <w:pPr>
                                <w:spacing w:before="36"/>
                                <w:ind w:left="348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rozdíl k vyplacení bez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-189"/>
                            <a:ext cx="1013" cy="16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50C9A" w14:textId="77777777" w:rsidR="00AE61DF" w:rsidRDefault="00D1728C">
                              <w:pPr>
                                <w:spacing w:before="36"/>
                                <w:ind w:left="132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249 849 Kč           870 494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-195"/>
                            <a:ext cx="1008" cy="16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C3DC4" w14:textId="77777777" w:rsidR="00AE61DF" w:rsidRDefault="00D1728C">
                              <w:pPr>
                                <w:spacing w:before="42"/>
                                <w:ind w:left="71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3 387 807 Kč       1 363 808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84" y="-195"/>
                            <a:ext cx="495" cy="16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9AA0A" w14:textId="77777777" w:rsidR="00AE61DF" w:rsidRDefault="00D1728C">
                              <w:pPr>
                                <w:spacing w:before="42"/>
                                <w:ind w:left="60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3 293 427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-196"/>
                            <a:ext cx="5148" cy="1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139C7" w14:textId="77777777" w:rsidR="00AE61DF" w:rsidRDefault="00AE61DF">
                              <w:pPr>
                                <w:spacing w:before="11"/>
                                <w:rPr>
                                  <w:sz w:val="5"/>
                                </w:rPr>
                              </w:pPr>
                            </w:p>
                            <w:p w14:paraId="48726973" w14:textId="77777777" w:rsidR="00AE61DF" w:rsidRDefault="00D1728C">
                              <w:pPr>
                                <w:ind w:left="427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7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0458" id="Group 2" o:spid="_x0000_s1239" style="position:absolute;left:0;text-align:left;margin-left:51.95pt;margin-top:-10pt;width:459.85pt;height:34.2pt;z-index:-18507264;mso-position-horizontal-relative:page;mso-position-vertical-relative:text" coordorigin="1039,-200" coordsize="919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Gf8gwAALNVAAAOAAAAZHJzL2Uyb0RvYy54bWzsXG1v28gR/l6g/4HQxxaOuXwTJcQ5XOxz&#10;UODaHnDsD6Al6gWVRJWUY6e/vjO7XGpnvUNtHEe5wk4ASzZHy2fnmZmd2R3q/U+P203wuWradb27&#10;Gol34SiodrN6vt4tr0b/Km4v8lHQHsrdvNzUu+pq9KVqRz99+POf3j/sp1VUr+rNvGoCGGTXTh/2&#10;V6PV4bCfXl62s1W1Ldt39b7awcVF3WzLA/zaLC/nTfkAo283l1EYZpcPdTPfN/Wsalv46426OPog&#10;x18sqtnhn4tFWx2CzdUIsB3kz0b+vMOflx/el9NlU+5X61kHo3wGim253sFN+6FuykMZ3DfrJ0Nt&#10;17OmbuvF4d2s3l7Wi8V6Vsk5wGxEaM3mU1Pf7+VcltOH5b5XE6jW0tOzh5394/NvTbCeA3ejYFdu&#10;gSJ51yBC1Tzsl1OQ+NTsf9//1qj5wdtf69m/W7h8aV/H35dKOLh7+Hs9h+HK+0MtVfO4aLY4BEw6&#10;eJQMfOkZqB4PwQz+mOZJGE7SUTCDa0kM/zuKZivgET8mwngyCuDqBdCv6Jutfuk+PhGTsfpslid4&#10;8bKcqttKqB00nBdYW3tUaPttCv19Ve4ryVOL6uoUGmmF3jZVhRYciLFSqpTSGm1NdRpXEGMLWj+p&#10;yCwbdxoRk0xpRKszChOgFXUpxoLoo5zO7tvDp6qWlJSff20PyhXm8E4SPe/MoQC3WWw34BV/vQjC&#10;IB+LSSBv2clrMbiREvvLZVCEwUMgb24JgU6MsS4AcIA/FOplf8tYi8FYUmgFupMTAA/rpRItJYEh&#10;JicwsKYjsIQBlmkhORYLDKyrH4sHBjHPmCULDFjrBytyBpig6r+IcqfGhKl+FHJqTFD9s8iESUAh&#10;Ig4bZeAiSt3YTAZQyI2NUpBH+dhJJziRoTaRcdgoCSw2kwQWW0RJYLFFJgtFxHoBpYHjNDJZYDmN&#10;KAmsf0YmC0XEOUJEaWCxmSzw2CgJPDaThQKs1x09YkoD66WxSQN1U1gQljrElSsd9WaPuy7swbug&#10;xNwllGvWvm5x0SlgQAiiRdzFUJDCGMkIg6JRWAZ7uN+wsArdBfivWq6GpdExcWyR+okDS1J84iWO&#10;5oviYHg+YNCipLjfTKNuqsCOMbpSUKf9BvI1O1NrRgFkanf4mXK6Lw9Imn4bPFyN1Bq3UkscXtjW&#10;n6uiliIHJA8EwG4AqEwX4H5Hgc3OFKRS+pp+3cvBlIzI8m4O+qp+JVL9mquv6lclJbIQ/AOAHRdn&#10;LaBfbcET9+2negpgL6h1om8429RtpehBXcsMqlc6cmVkDW29Wc9v15sN6rptlnfXmyb4XEKmfQv/&#10;VHYGHyFiG+k4uxo/pm6Df4HsTCU7KjW7q+dfIPFpapWuQ3kBb1Z1899R8ACp+tWo/c992VSjYPO3&#10;HaRuE5Egwwf5S5KOMVo35pU780q5m8FQV6PDCBwd314fVD1wv2/WyxXcSUjX39U/Q+a6WGNeJPEp&#10;VN0vkD2eKY0Ej1d5+TGNlPkSqgySzRdLI8dZrqIFJNZdqtWnkWkCvotppJ1WU4P4ijRShFGcBfKe&#10;oF8zqzNjt8oj8e6WkL2AhmFwrAeOGSJdQEFoFXQzMO9IF1BAFiVOZGQBleunA5m9fDLI6PLJIaPL&#10;J4+MLJ9y9XQgszNJkUMq2RdRR6XRVBKlnFqzckkenCuZdMGzaADzcKIzWRAg5AZHaRgAZxJRqGzS&#10;Bc5iImFUZxIhQMgJzsomeXCudNIBLqLeEIeJU3MknUQhNziLBtYbXPmkCxxlIgYVu2iNTB5QyA3O&#10;ooEHZxLRJZQOcFZCmYwjJziST6KQE1xMacijiTuMxGZUKmJZXLmwUSJYbKY/8NgoCzw2k4YCvAsS&#10;cRc2ygNHKu7U9BUuSyqu3Ua5zLsD7mX0wxWJrK4c4BLKAwcuMWngwVEWBsCZPBQJtzwklAjOVxOT&#10;B9ZXE0oDyyqu3obiuAUipURw2FKTBhZbSllgsaUmDUXKeUNq8cAE4NRkgQ3AKSUBytLIveCbLBQp&#10;5w0ppQFv6wpxqckCiy2jJORjJhnJTBaKjHOGjNLAYctMFnhsFgls+M1MGoqMc4aM8sCCM2ngwVks&#10;8OBMHoqM84YxJQJTDRerUOMdfYvNR8aUBpbVsclDASuNO/6OLSI4bCYNPDbKAo/NpKEYc94wpjxc&#10;cGkmblr3QUlKOVfV3KKBpTU3iShyziFyygQLLzeZGIBnMcHDM7kocs4lckoGWpzT7LBWO2oPpdza&#10;o2SwkS43ySgg5Xfb3YSSwaKbmFxIKSe6CeWCRTcxuSgmnFdMKBcstXi+dNQdW+DAsUQnpg8+3KsE&#10;Hjn1wxVwosHojlLBxZOJyQTrswJ2V0xw42wycS5hAmp5Ax18joEHmY0WlNPl8MH5m5aDw5kBgJSM&#10;AYAmG4WAusStPxFSPlh6RWgSwruuwN03RdwwwSI0OQGInHsI/xLbZGUAolVksx4irCJbHdk4kmMh&#10;KC+sCwvYYj4aDu/DQlBaeKKtgxu+1haUlwGIJi8DEK2CG3ed3M5CC26hDnBcWrRKbh4iKbqHIFJa&#10;BiCatMDRHOsu1kEOl1wJUnmz2ZWIKCk8zbjNfwyH8DnOn63imwVIqm8e4JPyO3eHa0Hrb8EW4CKm&#10;nPAATUoGAFJHgUNEDqAZvwoMsUxEjCknCWQVaGL2ZqkgdThKOVdjYRXibMkmaCEOn+MAWqU4C5DU&#10;4gMALULYZEskJiUFnA+wCCkpPEKTkwGElBFYVIE95y43rcnRahiSraqcRUjKch6hVZcPIKSVuWBL&#10;c2HV5txOlSDFObtVJazqfAihSQqcibKOYlXofOpAavSBddmq0gcw0jodjvw4nq1KnV9SSK1OlxQ4&#10;bXs73eaO5X/E6TbbI4CLEJ6dx34H+TFYuhT3O8jHAI3iEFfVIetwVwFGSynud5CPoQvFIeL4jI5x&#10;RIr7TTXtpgqu6DM6+heODl7hJd5NNfObatZNtT/JH1Ykbt8gmLHfVMfdVGErxAc77nDg6LA14SXe&#10;TRW2CrzEu6lC7e4jjjU5goFi2ku8myqUtz7ismzF4bHc9PtAN1us/vw+0M1X+Lbe9L03vs03WPDI&#10;OQjPSesIJTwbcITuwMEk3mvSugdH0CYcNkzJZFnOwTNQCR2pMOn0gqRjlfAMVjK3k5DgkMTvDppp&#10;z4AldMTCjMXrDjpmCc+gJXTUEjRsYYNN34r2rGYoLFYDaIbCNgdnM5QUAPXpxh+uGSpKOya1oO4Q&#10;0q+qNakXg50KpSp9Xb9acnEsu1dgplpAv9qCcLrlNWIa6lZvPZJ+tUZMYavCa8QMtuuHBDPcYQId&#10;+sp539hf8MScNcJTutFy8QllQ4Kr4utpwc5sTgn2huMveMJyYKlQtJwysV7Q12Z95YZdpdehp9iJ&#10;u/bDnZwubOyCsXqK+d7VV+7EZBW2YSHY6jYClnZu/aqcXMmcsiUALVVxwtpTPCFAlXnKHbviNCj9&#10;qsBpLzsl1/vEacEuB/cXPBHSZJcHzvkEr72cTdnLNI6G8l8XfN8aRz2fE3M/fwSbZapxtMA+zo/1&#10;Y6ASV6NxNDg8wt91x2v3JFKwq69X0ANf/dw09cOqKufQY6uKAuOjqvv1Kx9QetJZGqeYOrk7S/eN&#10;ekApwDdXI0yHZEqju0whhdAimOn0PcWYWZA/yFzjSZPx4fHuUT34lstEA+f2lY3HEHRU0zG8UQ3H&#10;8EY1G8Ob/7dGY4h5tr3IxMog/Tz2Msm7OjpWtWg51Y3IMe4NorX0BbZ+qFBbwvc3FlnWvHpjAR5s&#10;Y5GF+tmNJY/xXBgXa9tYItzW+rHGAv0SUEe8emOBEG8bS/d4cf8Iw5kjS6R2WP5QkUXZ76s3FjhB&#10;s41FJh8/LrI8NZbwx0eW3oFedc4Cm122sfQht3s46jyRBTpzwHBhGbpQW7HHyCJSrDpxHTo+lPcS&#10;WQs++zjOoLUFc11SKpFH8fiKClOmm7JdqUf25Ai4WsHzkesDfCfHZr29GuV9PVZOsRL4ZTeXIody&#10;vVHvTyXXcE7wtgQC91AQWJbaJ5LnNdQIyh2noSb4JLmyU739+Uw75a3xNrr5ePPx2fX9sWaDXs83&#10;swKzgiNBy6z6YvasZoX9YG6zSrFp+Dub1XX88RracMEiIBwR6/vKrQB1mvnqczBcsSyzkto9fw7W&#10;L6tCUfO2rnabVupLc94sFdoQLEu1n44/TwJ4DIACHqaQSZLetYJmBkD5nUPgN37lgrGy9p7+qisL&#10;7JO3DEs2A5w9BMrv2pIJ29MQGOIjDC9SWpBFkxQQL2dYfWbyug3r6T57n8ueNWXLBPSIuA0rwQPQ&#10;72xX18lNfqtPEYn5fW3O1hdSr9uunm7J96X3We0K2iu6UqD/Zj+9EqbQ594ZVt9R+fI15rd9+VC/&#10;EnZPUvyRUyz5rZbwzaCy7um+xRS/etT8XR58Hr9r9cP/AAAA//8DAFBLAwQUAAYACAAAACEAvmD5&#10;9+AAAAALAQAADwAAAGRycy9kb3ducmV2LnhtbEyPQWvCQBCF74X+h2UKvelujBVNsxGRticpVAvF&#10;25iMSTC7G7JrEv99x1N7fMzHe9+k69E0oqfO185qiKYKBNncFbUtNXwf3idLED6gLbBxljTcyMM6&#10;e3xIMSncYL+o34dScIn1CWqoQmgTKX1ekUE/dS1Zvp1dZzBw7EpZdDhwuWnkTKmFNFhbXqiwpW1F&#10;+WV/NRo+Bhw2cfTW7y7n7e14ePn82UWk9fPTuHkFEWgMfzDc9VkdMnY6uastvGg4q3jFqIYJ74C4&#10;E2oWL0CcNMyXc5BZKv//kP0CAAD//wMAUEsBAi0AFAAGAAgAAAAhALaDOJL+AAAA4QEAABMAAAAA&#10;AAAAAAAAAAAAAAAAAFtDb250ZW50X1R5cGVzXS54bWxQSwECLQAUAAYACAAAACEAOP0h/9YAAACU&#10;AQAACwAAAAAAAAAAAAAAAAAvAQAAX3JlbHMvLnJlbHNQSwECLQAUAAYACAAAACEAsgXBn/IMAACz&#10;VQAADgAAAAAAAAAAAAAAAAAuAgAAZHJzL2Uyb0RvYy54bWxQSwECLQAUAAYACAAAACEAvmD59+AA&#10;AAALAQAADwAAAAAAAAAAAAAAAABMDwAAZHJzL2Rvd25yZXYueG1sUEsFBgAAAAAEAAQA8wAAAFkQ&#10;AAAAAA==&#10;">
                <v:shape id="Freeform 17" o:spid="_x0000_s1240" style="position:absolute;left:6679;top:-196;width:2041;height:171;visibility:visible;mso-wrap-style:square;v-text-anchor:top" coordsize="20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wIwwAAANoAAAAPAAAAZHJzL2Rvd25yZXYueG1sRI9Li8JA&#10;EITvgv9haMGbTvTgIzqKugiKsPi8N5k2iWZ6splR4/76nYWFPRZV9RU1ndemEE+qXG5ZQa8bgSBO&#10;rM45VXA+rTsjEM4jaywsk4I3OZjPmo0pxtq++EDPo09FgLCLUUHmfRlL6ZKMDLquLYmDd7WVQR9k&#10;lUpd4SvATSH7UTSQBnMOCxmWtMoouR8fRsFobA67lbl8b4cfy9t+Xy++Pt+pUu1WvZiA8FT7//Bf&#10;e6MV9OH3SrgBcvYDAAD//wMAUEsBAi0AFAAGAAgAAAAhANvh9svuAAAAhQEAABMAAAAAAAAAAAAA&#10;AAAAAAAAAFtDb250ZW50X1R5cGVzXS54bWxQSwECLQAUAAYACAAAACEAWvQsW78AAAAVAQAACwAA&#10;AAAAAAAAAAAAAAAfAQAAX3JlbHMvLnJlbHNQSwECLQAUAAYACAAAACEA0zksCMMAAADaAAAADwAA&#10;AAAAAAAAAAAAAAAHAgAAZHJzL2Rvd25yZXYueG1sUEsFBgAAAAADAAMAtwAAAPcCAAAAAA==&#10;" path="m2040,l,,,168r,3l1608,171r,-3l2040,168,2040,xe" fillcolor="yellow" stroked="f">
                  <v:path arrowok="t" o:connecttype="custom" o:connectlocs="2040,-196;0,-196;0,-28;0,-25;1608,-25;1608,-28;2040,-28;2040,-196" o:connectangles="0,0,0,0,0,0,0,0"/>
                </v:shape>
                <v:shape id="Freeform 16" o:spid="_x0000_s1241" style="position:absolute;left:7687;top:-201;width:2549;height:684;visibility:visible;mso-wrap-style:square;v-text-anchor:top" coordsize="2549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FEwwAAANoAAAAPAAAAZHJzL2Rvd25yZXYueG1sRI9Ba8JA&#10;FITvQv/D8gq96caKUqKrSCHgwVa0rXh8ZJ9JMPs2ZNe4+fddQfA4zMw3zGIVTC06al1lWcF4lIAg&#10;zq2uuFDw+5MNP0A4j6yxtkwKenKwWr4MFphqe+M9dQdfiAhhl6KC0vsmldLlJRl0I9sQR+9sW4M+&#10;yraQusVbhJtavifJTBqsOC6U2NBnSfnlcDUKvv/C7qSnof/KdttCd6c+O057pd5ew3oOwlPwz/Cj&#10;vdEKJnC/Em+AXP4DAAD//wMAUEsBAi0AFAAGAAgAAAAhANvh9svuAAAAhQEAABMAAAAAAAAAAAAA&#10;AAAAAAAAAFtDb250ZW50X1R5cGVzXS54bWxQSwECLQAUAAYACAAAACEAWvQsW78AAAAVAQAACwAA&#10;AAAAAAAAAAAAAAAfAQAAX3JlbHMvLnJlbHNQSwECLQAUAAYACAAAACEAVggxRMMAAADaAAAADwAA&#10;AAAAAAAAAAAAAAAHAgAAZHJzL2Rvd25yZXYueG1sUEsFBgAAAAADAAMAtwAAAPcCAAAAAA==&#10;" path="m2549,r-12,l2537,12r,324l2537,348r,156l2537,516r,156l607,672r,-156l2537,516r,-12l607,504r,-156l1025,348r12,l2537,348r,-12l1037,336r,-324l2537,12r,-12l1025,r,12l1025,336,12,336,12,12r1013,l1025,,12,,,,,348r12,l595,348r,336l607,684r1930,l2549,684r,-12l2549,12r,-12xe" fillcolor="black" stroked="f">
                  <v:path arrowok="t" o:connecttype="custom" o:connectlocs="2549,-200;2537,-200;2537,-188;2537,136;2537,148;2537,304;2537,316;2537,472;607,472;607,316;2537,316;2537,304;607,304;607,148;1025,148;1037,148;2537,148;2537,136;1037,136;1037,-188;2537,-188;2537,-200;1025,-200;1025,-188;1025,136;12,136;12,-188;1025,-188;1025,-200;12,-200;0,-200;0,148;12,148;595,148;595,484;607,484;2537,484;2549,484;2549,472;2549,-188;2549,-200" o:connectangles="0,0,0,0,0,0,0,0,0,0,0,0,0,0,0,0,0,0,0,0,0,0,0,0,0,0,0,0,0,0,0,0,0,0,0,0,0,0,0,0,0"/>
                </v:shape>
                <v:shape id="Text Box 15" o:spid="_x0000_s1242" type="#_x0000_t202" style="position:absolute;left:6679;top:-201;width:3557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735FCEA" w14:textId="77777777" w:rsidR="00AE61DF" w:rsidRDefault="00AE61DF">
                        <w:pPr>
                          <w:rPr>
                            <w:sz w:val="6"/>
                          </w:rPr>
                        </w:pPr>
                      </w:p>
                      <w:p w14:paraId="7D348801" w14:textId="77777777" w:rsidR="00AE61DF" w:rsidRDefault="00AE61DF">
                        <w:pPr>
                          <w:rPr>
                            <w:sz w:val="6"/>
                          </w:rPr>
                        </w:pPr>
                      </w:p>
                      <w:p w14:paraId="635276E3" w14:textId="77777777" w:rsidR="00AE61DF" w:rsidRDefault="00AE61DF">
                        <w:pPr>
                          <w:spacing w:before="9"/>
                          <w:rPr>
                            <w:sz w:val="5"/>
                          </w:rPr>
                        </w:pPr>
                      </w:p>
                      <w:p w14:paraId="6DA7CB49" w14:textId="77777777" w:rsidR="00AE61DF" w:rsidRDefault="00D1728C">
                        <w:pPr>
                          <w:ind w:left="5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FA_2 bez DPH     FA_3 bez</w:t>
                        </w:r>
                        <w:r>
                          <w:rPr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Text Box 14" o:spid="_x0000_s1243" type="#_x0000_t202" style="position:absolute;left:9873;top:391;width:35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FC1B665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750 980</w:t>
                        </w:r>
                        <w:r>
                          <w:rPr>
                            <w:b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3" o:spid="_x0000_s1244" type="#_x0000_t202" style="position:absolute;left:8306;top:391;width:24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FD821C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celkem</w:t>
                        </w:r>
                      </w:p>
                    </w:txbxContent>
                  </v:textbox>
                </v:shape>
                <v:shape id="Text Box 12" o:spid="_x0000_s1245" type="#_x0000_t202" style="position:absolute;left:9873;top:223;width:35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C14D25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130 335</w:t>
                        </w:r>
                        <w:r>
                          <w:rPr>
                            <w:b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11" o:spid="_x0000_s1246" type="#_x0000_t202" style="position:absolute;left:8306;top:223;width:30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3D8C809" w14:textId="77777777" w:rsidR="00AE61DF" w:rsidRDefault="00D1728C">
                        <w:pPr>
                          <w:spacing w:line="74" w:lineRule="exac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21%</w:t>
                        </w:r>
                        <w:r>
                          <w:rPr>
                            <w:b/>
                            <w:spacing w:val="5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Text Box 10" o:spid="_x0000_s1247" type="#_x0000_t202" style="position:absolute;left:8718;top:-27;width:151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QfwwAAANoAAAAPAAAAZHJzL2Rvd25yZXYueG1sRI9Ba8JA&#10;FITvhf6H5RW8NbtVCG10FSkGJDe17fmRfSZps29DdtXVX+8WCj0OM/MNs1hF24szjb5zrOElUyCI&#10;a2c6bjR8HMrnVxA+IBvsHZOGK3lYLR8fFlgYd+EdnfehEQnCvkANbQhDIaWvW7LoMzcQJ+/oRosh&#10;ybGRZsRLgtteTpXKpcWO00KLA723VP/sT1bD9jZTh/j57dW67DfVV6zqmc21njzF9RxEoBj+w3/t&#10;rdHwBr9X0g2QyzsAAAD//wMAUEsBAi0AFAAGAAgAAAAhANvh9svuAAAAhQEAABMAAAAAAAAAAAAA&#10;AAAAAAAAAFtDb250ZW50X1R5cGVzXS54bWxQSwECLQAUAAYACAAAACEAWvQsW78AAAAVAQAACwAA&#10;AAAAAAAAAAAAAAAfAQAAX3JlbHMvLnJlbHNQSwECLQAUAAYACAAAACEAyl50H8MAAADaAAAADwAA&#10;AAAAAAAAAAAAAAAHAgAAZHJzL2Rvd25yZXYueG1sUEsFBgAAAAADAAMAtwAAAPcCAAAAAA==&#10;" filled="f" strokeweight=".6pt">
                  <v:textbox inset="0,0,0,0">
                    <w:txbxContent>
                      <w:p w14:paraId="347D4946" w14:textId="77777777" w:rsidR="00AE61DF" w:rsidRDefault="00D1728C">
                        <w:pPr>
                          <w:spacing w:before="36"/>
                          <w:ind w:left="572" w:right="556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620 645</w:t>
                        </w:r>
                        <w:r>
                          <w:rPr>
                            <w:b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9" o:spid="_x0000_s1248" type="#_x0000_t202" style="position:absolute;left:8288;top:-27;width:424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+rwwAAANsAAAAPAAAAZHJzL2Rvd25yZXYueG1sRI9BawIx&#10;EIXvBf9DmEJvNauHIlujiFD0UqHbgvQ2bMbN6maybNI1/vvOQfA2w3vz3jfLdfadGmmIbWADs2kB&#10;irgOtuXGwM/3x+sCVEzIFrvAZOBGEdarydMSSxuu/EVjlRolIRxLNOBS6kutY+3IY5yGnli0Uxg8&#10;JlmHRtsBrxLuOz0vijftsWVpcNjT1lF9qf68gbPLvzcabVGNn4dDbnbH02LGxrw85807qEQ5Pcz3&#10;670VfKGXX2QAvfoHAAD//wMAUEsBAi0AFAAGAAgAAAAhANvh9svuAAAAhQEAABMAAAAAAAAAAAAA&#10;AAAAAAAAAFtDb250ZW50X1R5cGVzXS54bWxQSwECLQAUAAYACAAAACEAWvQsW78AAAAVAQAACwAA&#10;AAAAAAAAAAAAAAAfAQAAX3JlbHMvLnJlbHNQSwECLQAUAAYACAAAACEAdQJfq8MAAADbAAAADwAA&#10;AAAAAAAAAAAAAAAHAgAAZHJzL2Rvd25yZXYueG1sUEsFBgAAAAADAAMAtwAAAPcCAAAAAA==&#10;" fillcolor="#f2dbdb" stroked="f">
                  <v:textbox inset="0,0,0,0">
                    <w:txbxContent>
                      <w:p w14:paraId="15F89228" w14:textId="77777777" w:rsidR="00AE61DF" w:rsidRDefault="00D1728C">
                        <w:pPr>
                          <w:spacing w:before="42"/>
                          <w:ind w:left="7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vícepráce</w:t>
                        </w:r>
                      </w:p>
                    </w:txbxContent>
                  </v:textbox>
                </v:shape>
                <v:shape id="Text Box 8" o:spid="_x0000_s1249" type="#_x0000_t202" style="position:absolute;left:7699;top:-27;width:59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RCJwwAAANsAAAAPAAAAZHJzL2Rvd25yZXYueG1sRE/basJA&#10;EH0v+A/LCH2rm9RWJLqKlAqlFcEL+jpkx2wwO5tmV03+visUfJvDuc503tpKXKnxpWMF6SABQZw7&#10;XXKhYL9bvoxB+ICssXJMCjryMJ/1nqaYaXfjDV23oRAxhH2GCkwIdSalzw1Z9ANXE0fu5BqLIcKm&#10;kLrBWwy3lXxNkpG0WHJsMFjTh6H8vL1YBaPP9U/3bVbp2+Xw3v3S5ng4V0OlnvvtYgIiUBse4n/3&#10;l47zU7j/Eg+Qsz8AAAD//wMAUEsBAi0AFAAGAAgAAAAhANvh9svuAAAAhQEAABMAAAAAAAAAAAAA&#10;AAAAAAAAAFtDb250ZW50X1R5cGVzXS54bWxQSwECLQAUAAYACAAAACEAWvQsW78AAAAVAQAACwAA&#10;AAAAAAAAAAAAAAAfAQAAX3JlbHMvLnJlbHNQSwECLQAUAAYACAAAACEA+80QicMAAADbAAAADwAA&#10;AAAAAAAAAAAAAAAHAgAAZHJzL2Rvd25yZXYueG1sUEsFBgAAAAADAAMAtwAAAPcCAAAAAA==&#10;" fillcolor="#c3bc97" stroked="f">
                  <v:textbox inset="0,0,0,0">
                    <w:txbxContent>
                      <w:p w14:paraId="684CB500" w14:textId="77777777" w:rsidR="00AE61DF" w:rsidRDefault="00D1728C">
                        <w:pPr>
                          <w:spacing w:before="42"/>
                          <w:ind w:left="125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méněpráce</w:t>
                        </w:r>
                      </w:p>
                    </w:txbxContent>
                  </v:textbox>
                </v:shape>
                <v:shape id="Text Box 7" o:spid="_x0000_s1250" type="#_x0000_t202" style="position:absolute;left:8718;top:-195;width:151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1PwQAAANsAAAAPAAAAZHJzL2Rvd25yZXYueG1sRE/fa8Iw&#10;EH4f7H8IN/BtTVSQ0RlFRKH0zbrt+WhubbW5lCZq9K9fBoO93cf385braHtxpdF3jjVMMwWCuHam&#10;40bDx3H/+gbCB2SDvWPScCcP69Xz0xJz4258oGsVGpFC2OeooQ1hyKX0dUsWfeYG4sR9u9FiSHBs&#10;pBnxlsJtL2dKLaTFjlNDiwNtW6rP1cVqKB5zdYyfJ682+35XfsWyntuF1pOXuHkHESiGf/GfuzBp&#10;/gx+f0kHyNUPAAAA//8DAFBLAQItABQABgAIAAAAIQDb4fbL7gAAAIUBAAATAAAAAAAAAAAAAAAA&#10;AAAAAABbQ29udGVudF9UeXBlc10ueG1sUEsBAi0AFAAGAAgAAAAhAFr0LFu/AAAAFQEAAAsAAAAA&#10;AAAAAAAAAAAAHwEAAF9yZWxzLy5yZWxzUEsBAi0AFAAGAAgAAAAhALGKrU/BAAAA2wAAAA8AAAAA&#10;AAAAAAAAAAAABwIAAGRycy9kb3ducmV2LnhtbFBLBQYAAAAAAwADALcAAAD1AgAAAAA=&#10;" filled="f" strokeweight=".6pt">
                  <v:textbox inset="0,0,0,0">
                    <w:txbxContent>
                      <w:p w14:paraId="6C7DC703" w14:textId="77777777" w:rsidR="00AE61DF" w:rsidRDefault="00D1728C">
                        <w:pPr>
                          <w:spacing w:before="36"/>
                          <w:ind w:left="348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rozdíl k vyplacení bez</w:t>
                        </w:r>
                        <w:r>
                          <w:rPr>
                            <w:b/>
                            <w:spacing w:val="1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Text Box 6" o:spid="_x0000_s1251" type="#_x0000_t202" style="position:absolute;left:7699;top:-189;width:1013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/DwgAAANsAAAAPAAAAZHJzL2Rvd25yZXYueG1sRE9Na8JA&#10;EL0X/A/LCN7qRgOlRFfRUqWHUmpU9Dhkx2w0OxuyW03/vSsUepvH+5zpvLO1uFLrK8cKRsMEBHHh&#10;dMWlgt129fwKwgdkjbVjUvBLHuaz3tMUM+1uvKFrHkoRQ9hnqMCE0GRS+sKQRT90DXHkTq61GCJs&#10;S6lbvMVwW8txkrxIixXHBoMNvRkqLvmPVbA+nOTefHXnjT1+L1P3/pkf0kKpQb9bTEAE6sK/+M/9&#10;oeP8FB6/xAPk7A4AAP//AwBQSwECLQAUAAYACAAAACEA2+H2y+4AAACFAQAAEwAAAAAAAAAAAAAA&#10;AAAAAAAAW0NvbnRlbnRfVHlwZXNdLnhtbFBLAQItABQABgAIAAAAIQBa9CxbvwAAABUBAAALAAAA&#10;AAAAAAAAAAAAAB8BAABfcmVscy8ucmVsc1BLAQItABQABgAIAAAAIQDesJ/DwgAAANsAAAAPAAAA&#10;AAAAAAAAAAAAAAcCAABkcnMvZG93bnJldi54bWxQSwUGAAAAAAMAAwC3AAAA9gIAAAAA&#10;" fillcolor="yellow" stroked="f">
                  <v:textbox inset="0,0,0,0">
                    <w:txbxContent>
                      <w:p w14:paraId="6CE50C9A" w14:textId="77777777" w:rsidR="00AE61DF" w:rsidRDefault="00D1728C">
                        <w:pPr>
                          <w:spacing w:before="36"/>
                          <w:ind w:left="13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249 849 Kč           870 494 Kč</w:t>
                        </w:r>
                      </w:p>
                    </w:txbxContent>
                  </v:textbox>
                </v:shape>
                <v:shape id="Text Box 5" o:spid="_x0000_s1252" type="#_x0000_t202" style="position:absolute;left:6679;top:-195;width:100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e3wwAAANsAAAAPAAAAZHJzL2Rvd25yZXYueG1sRE9Na8JA&#10;EL0X/A/LFLw1m2qREl1FRaWHUjSt6HHIjtlodjZkt5r++25B6G0e73Mms87W4kqtrxwreE5SEMSF&#10;0xWXCr4+10+vIHxA1lg7JgU/5GE27T1MMNPuxju65qEUMYR9hgpMCE0mpS8MWfSJa4gjd3KtxRBh&#10;W0rd4i2G21oO0nQkLVYcGww2tDRUXPJvq2BzOMm9+ejOO3vcLoZu9Z4fhoVS/cduPgYRqAv/4rv7&#10;Tcf5L/D3SzxATn8BAAD//wMAUEsBAi0AFAAGAAgAAAAhANvh9svuAAAAhQEAABMAAAAAAAAAAAAA&#10;AAAAAAAAAFtDb250ZW50X1R5cGVzXS54bWxQSwECLQAUAAYACAAAACEAWvQsW78AAAAVAQAACwAA&#10;AAAAAAAAAAAAAAAfAQAAX3JlbHMvLnJlbHNQSwECLQAUAAYACAAAACEAUVkHt8MAAADbAAAADwAA&#10;AAAAAAAAAAAAAAAHAgAAZHJzL2Rvd25yZXYueG1sUEsFBgAAAAADAAMAtwAAAPcCAAAAAA==&#10;" fillcolor="yellow" stroked="f">
                  <v:textbox inset="0,0,0,0">
                    <w:txbxContent>
                      <w:p w14:paraId="5C2C3DC4" w14:textId="77777777" w:rsidR="00AE61DF" w:rsidRDefault="00D1728C">
                        <w:pPr>
                          <w:spacing w:before="42"/>
                          <w:ind w:left="7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3 387 807 Kč       1 363 808</w:t>
                        </w:r>
                        <w:r>
                          <w:rPr>
                            <w:b/>
                            <w:spacing w:val="7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4" o:spid="_x0000_s1253" type="#_x0000_t202" style="position:absolute;left:6184;top:-195;width:49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B1wQAAANsAAAAPAAAAZHJzL2Rvd25yZXYueG1sRE9Na8JA&#10;EL0X+h+WKfRSdFPBUGI2IhWtIBWqgtchOybB7GzIrkn8965Q8DaP9znpfDC16Kh1lWUFn+MIBHFu&#10;dcWFguNhNfoC4TyyxtoyKbiRg3n2+pJiom3Pf9TtfSFCCLsEFZTeN4mULi/JoBvbhjhwZ9sa9AG2&#10;hdQt9iHc1HISRbE0WHFoKLGh75Lyy/5qFOi43g2T3Zo/lqfl9sdKjd31V6n3t2ExA+Fp8E/xv3uj&#10;w/wpPH4JB8jsDgAA//8DAFBLAQItABQABgAIAAAAIQDb4fbL7gAAAIUBAAATAAAAAAAAAAAAAAAA&#10;AAAAAABbQ29udGVudF9UeXBlc10ueG1sUEsBAi0AFAAGAAgAAAAhAFr0LFu/AAAAFQEAAAsAAAAA&#10;AAAAAAAAAAAAHwEAAF9yZWxzLy5yZWxzUEsBAi0AFAAGAAgAAAAhAEaiYHXBAAAA2wAAAA8AAAAA&#10;AAAAAAAAAAAABwIAAGRycy9kb3ducmV2LnhtbFBLBQYAAAAAAwADALcAAAD1AgAAAAA=&#10;" fillcolor="#c4d8f0" stroked="f">
                  <v:textbox inset="0,0,0,0">
                    <w:txbxContent>
                      <w:p w14:paraId="4949AA0A" w14:textId="77777777" w:rsidR="00AE61DF" w:rsidRDefault="00D1728C">
                        <w:pPr>
                          <w:spacing w:before="42"/>
                          <w:ind w:left="6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3 293 427</w:t>
                        </w:r>
                        <w:r>
                          <w:rPr>
                            <w:b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Text Box 3" o:spid="_x0000_s1254" type="#_x0000_t202" style="position:absolute;left:1039;top:-196;width:514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xbwgAAANsAAAAPAAAAZHJzL2Rvd25yZXYueG1sRE9NawIx&#10;EL0X/A9hhN5qtgpSVqNYscWDSN0qehw242Z1M1k2qa7/3ghCb/N4nzOetrYSF2p86VjBey8BQZw7&#10;XXKhYPv79fYBwgdkjZVjUnAjD9NJ52WMqXZX3tAlC4WIIexTVGBCqFMpfW7Iou+5mjhyR9dYDBE2&#10;hdQNXmO4rWQ/SYbSYsmxwWBNc0P5OfuzCr73R7kz6/a0sYefz4FbrLL9IFfqtdvORiACteFf/HQv&#10;dZw/hMcv8QA5uQMAAP//AwBQSwECLQAUAAYACAAAACEA2+H2y+4AAACFAQAAEwAAAAAAAAAAAAAA&#10;AAAAAAAAW0NvbnRlbnRfVHlwZXNdLnhtbFBLAQItABQABgAIAAAAIQBa9CxbvwAAABUBAAALAAAA&#10;AAAAAAAAAAAAAB8BAABfcmVscy8ucmVsc1BLAQItABQABgAIAAAAIQDOxzxbwgAAANsAAAAPAAAA&#10;AAAAAAAAAAAAAAcCAABkcnMvZG93bnJldi54bWxQSwUGAAAAAAMAAwC3AAAA9gIAAAAA&#10;" fillcolor="yellow" stroked="f">
                  <v:textbox inset="0,0,0,0">
                    <w:txbxContent>
                      <w:p w14:paraId="51E139C7" w14:textId="77777777" w:rsidR="00AE61DF" w:rsidRDefault="00AE61DF">
                        <w:pPr>
                          <w:spacing w:before="11"/>
                          <w:rPr>
                            <w:sz w:val="5"/>
                          </w:rPr>
                        </w:pPr>
                      </w:p>
                      <w:p w14:paraId="48726973" w14:textId="77777777" w:rsidR="00AE61DF" w:rsidRDefault="00D1728C">
                        <w:pPr>
                          <w:ind w:left="427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CELKEM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&lt;------ 8294891   smluvní</w:t>
      </w:r>
      <w:r>
        <w:rPr>
          <w:spacing w:val="-11"/>
          <w:w w:val="105"/>
        </w:rPr>
        <w:t xml:space="preserve"> </w:t>
      </w:r>
      <w:r>
        <w:rPr>
          <w:w w:val="105"/>
        </w:rPr>
        <w:t>cena</w:t>
      </w:r>
    </w:p>
    <w:p w14:paraId="282A6DA0" w14:textId="77777777" w:rsidR="00AE61DF" w:rsidRDefault="00D1728C">
      <w:pPr>
        <w:pStyle w:val="Zkladntext"/>
        <w:spacing w:before="4"/>
        <w:rPr>
          <w:b/>
        </w:rPr>
      </w:pPr>
      <w:r>
        <w:br w:type="column"/>
      </w:r>
    </w:p>
    <w:p w14:paraId="7EBC682A" w14:textId="77777777" w:rsidR="00AE61DF" w:rsidRDefault="00D1728C">
      <w:pPr>
        <w:ind w:left="868"/>
        <w:rPr>
          <w:b/>
          <w:sz w:val="7"/>
        </w:rPr>
      </w:pPr>
      <w:r>
        <w:rPr>
          <w:b/>
          <w:w w:val="105"/>
          <w:sz w:val="7"/>
        </w:rPr>
        <w:t>FA_1 bez</w:t>
      </w:r>
      <w:r>
        <w:rPr>
          <w:b/>
          <w:spacing w:val="5"/>
          <w:w w:val="105"/>
          <w:sz w:val="7"/>
        </w:rPr>
        <w:t xml:space="preserve"> </w:t>
      </w:r>
      <w:r>
        <w:rPr>
          <w:b/>
          <w:w w:val="105"/>
          <w:sz w:val="7"/>
        </w:rPr>
        <w:t>DPH</w:t>
      </w:r>
    </w:p>
    <w:p w14:paraId="1CF519AF" w14:textId="77777777" w:rsidR="00AE61DF" w:rsidRDefault="00AE61DF">
      <w:pPr>
        <w:rPr>
          <w:sz w:val="7"/>
        </w:rPr>
        <w:sectPr w:rsidR="00AE61DF">
          <w:type w:val="continuous"/>
          <w:pgSz w:w="11910" w:h="16840"/>
          <w:pgMar w:top="1140" w:right="1220" w:bottom="280" w:left="920" w:header="708" w:footer="708" w:gutter="0"/>
          <w:cols w:num="2" w:space="708" w:equalWidth="0">
            <w:col w:w="4397" w:space="40"/>
            <w:col w:w="5333"/>
          </w:cols>
        </w:sectPr>
      </w:pPr>
    </w:p>
    <w:p w14:paraId="01E6FCF5" w14:textId="77777777" w:rsidR="00AE61DF" w:rsidRDefault="00AE61DF">
      <w:pPr>
        <w:pStyle w:val="Zkladntext"/>
        <w:spacing w:before="9"/>
        <w:rPr>
          <w:b/>
          <w:sz w:val="6"/>
        </w:rPr>
      </w:pPr>
    </w:p>
    <w:p w14:paraId="15830731" w14:textId="77777777" w:rsidR="00AE61DF" w:rsidRDefault="00D1728C">
      <w:pPr>
        <w:pStyle w:val="Nadpis1"/>
        <w:ind w:left="3544" w:right="5800"/>
        <w:jc w:val="center"/>
      </w:pPr>
      <w:r>
        <w:rPr>
          <w:w w:val="105"/>
        </w:rPr>
        <w:t>8 294 891</w:t>
      </w:r>
      <w:r>
        <w:rPr>
          <w:spacing w:val="4"/>
          <w:w w:val="105"/>
        </w:rPr>
        <w:t xml:space="preserve"> </w:t>
      </w:r>
      <w:r>
        <w:rPr>
          <w:w w:val="105"/>
        </w:rPr>
        <w:t>Kč</w:t>
      </w:r>
    </w:p>
    <w:p w14:paraId="5EB7A184" w14:textId="77777777" w:rsidR="00AE61DF" w:rsidRDefault="00D1728C">
      <w:pPr>
        <w:tabs>
          <w:tab w:val="left" w:pos="3647"/>
        </w:tabs>
        <w:spacing w:before="53"/>
        <w:ind w:left="1072"/>
        <w:rPr>
          <w:sz w:val="7"/>
        </w:rPr>
      </w:pPr>
      <w:r>
        <w:rPr>
          <w:i/>
          <w:w w:val="105"/>
          <w:position w:val="3"/>
          <w:sz w:val="7"/>
        </w:rPr>
        <w:t>SUM</w:t>
      </w:r>
      <w:r>
        <w:rPr>
          <w:i/>
          <w:spacing w:val="1"/>
          <w:w w:val="105"/>
          <w:position w:val="3"/>
          <w:sz w:val="7"/>
        </w:rPr>
        <w:t xml:space="preserve"> </w:t>
      </w:r>
      <w:r>
        <w:rPr>
          <w:i/>
          <w:w w:val="105"/>
          <w:position w:val="3"/>
          <w:sz w:val="7"/>
        </w:rPr>
        <w:t>%</w:t>
      </w:r>
      <w:r>
        <w:rPr>
          <w:i/>
          <w:w w:val="105"/>
          <w:position w:val="3"/>
          <w:sz w:val="7"/>
        </w:rPr>
        <w:tab/>
      </w:r>
      <w:r>
        <w:rPr>
          <w:w w:val="105"/>
          <w:sz w:val="7"/>
        </w:rPr>
        <w:t>100,000%</w:t>
      </w:r>
    </w:p>
    <w:sectPr w:rsidR="00AE61DF">
      <w:type w:val="continuous"/>
      <w:pgSz w:w="11910" w:h="16840"/>
      <w:pgMar w:top="1140" w:right="12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290"/>
    <w:multiLevelType w:val="hybridMultilevel"/>
    <w:tmpl w:val="609CA33A"/>
    <w:lvl w:ilvl="0" w:tplc="64BE3212">
      <w:numFmt w:val="bullet"/>
      <w:lvlText w:val="-"/>
      <w:lvlJc w:val="left"/>
      <w:pPr>
        <w:ind w:left="370" w:hanging="39"/>
      </w:pPr>
      <w:rPr>
        <w:rFonts w:ascii="Calibri" w:eastAsia="Calibri" w:hAnsi="Calibri" w:cs="Calibri" w:hint="default"/>
        <w:w w:val="106"/>
        <w:sz w:val="7"/>
        <w:szCs w:val="7"/>
        <w:lang w:val="cs-CZ" w:eastAsia="en-US" w:bidi="ar-SA"/>
      </w:rPr>
    </w:lvl>
    <w:lvl w:ilvl="1" w:tplc="4D681448">
      <w:numFmt w:val="bullet"/>
      <w:lvlText w:val="•"/>
      <w:lvlJc w:val="left"/>
      <w:pPr>
        <w:ind w:left="586" w:hanging="39"/>
      </w:pPr>
      <w:rPr>
        <w:rFonts w:hint="default"/>
        <w:lang w:val="cs-CZ" w:eastAsia="en-US" w:bidi="ar-SA"/>
      </w:rPr>
    </w:lvl>
    <w:lvl w:ilvl="2" w:tplc="7EF04030">
      <w:numFmt w:val="bullet"/>
      <w:lvlText w:val="•"/>
      <w:lvlJc w:val="left"/>
      <w:pPr>
        <w:ind w:left="793" w:hanging="39"/>
      </w:pPr>
      <w:rPr>
        <w:rFonts w:hint="default"/>
        <w:lang w:val="cs-CZ" w:eastAsia="en-US" w:bidi="ar-SA"/>
      </w:rPr>
    </w:lvl>
    <w:lvl w:ilvl="3" w:tplc="D2466B32">
      <w:numFmt w:val="bullet"/>
      <w:lvlText w:val="•"/>
      <w:lvlJc w:val="left"/>
      <w:pPr>
        <w:ind w:left="999" w:hanging="39"/>
      </w:pPr>
      <w:rPr>
        <w:rFonts w:hint="default"/>
        <w:lang w:val="cs-CZ" w:eastAsia="en-US" w:bidi="ar-SA"/>
      </w:rPr>
    </w:lvl>
    <w:lvl w:ilvl="4" w:tplc="F906E01A">
      <w:numFmt w:val="bullet"/>
      <w:lvlText w:val="•"/>
      <w:lvlJc w:val="left"/>
      <w:pPr>
        <w:ind w:left="1206" w:hanging="39"/>
      </w:pPr>
      <w:rPr>
        <w:rFonts w:hint="default"/>
        <w:lang w:val="cs-CZ" w:eastAsia="en-US" w:bidi="ar-SA"/>
      </w:rPr>
    </w:lvl>
    <w:lvl w:ilvl="5" w:tplc="BEBA57E6">
      <w:numFmt w:val="bullet"/>
      <w:lvlText w:val="•"/>
      <w:lvlJc w:val="left"/>
      <w:pPr>
        <w:ind w:left="1412" w:hanging="39"/>
      </w:pPr>
      <w:rPr>
        <w:rFonts w:hint="default"/>
        <w:lang w:val="cs-CZ" w:eastAsia="en-US" w:bidi="ar-SA"/>
      </w:rPr>
    </w:lvl>
    <w:lvl w:ilvl="6" w:tplc="A2C279E2">
      <w:numFmt w:val="bullet"/>
      <w:lvlText w:val="•"/>
      <w:lvlJc w:val="left"/>
      <w:pPr>
        <w:ind w:left="1619" w:hanging="39"/>
      </w:pPr>
      <w:rPr>
        <w:rFonts w:hint="default"/>
        <w:lang w:val="cs-CZ" w:eastAsia="en-US" w:bidi="ar-SA"/>
      </w:rPr>
    </w:lvl>
    <w:lvl w:ilvl="7" w:tplc="38C2CA6A">
      <w:numFmt w:val="bullet"/>
      <w:lvlText w:val="•"/>
      <w:lvlJc w:val="left"/>
      <w:pPr>
        <w:ind w:left="1825" w:hanging="39"/>
      </w:pPr>
      <w:rPr>
        <w:rFonts w:hint="default"/>
        <w:lang w:val="cs-CZ" w:eastAsia="en-US" w:bidi="ar-SA"/>
      </w:rPr>
    </w:lvl>
    <w:lvl w:ilvl="8" w:tplc="D3D66D7A">
      <w:numFmt w:val="bullet"/>
      <w:lvlText w:val="•"/>
      <w:lvlJc w:val="left"/>
      <w:pPr>
        <w:ind w:left="2032" w:hanging="39"/>
      </w:pPr>
      <w:rPr>
        <w:rFonts w:hint="default"/>
        <w:lang w:val="cs-CZ" w:eastAsia="en-US" w:bidi="ar-SA"/>
      </w:rPr>
    </w:lvl>
  </w:abstractNum>
  <w:abstractNum w:abstractNumId="1" w15:restartNumberingAfterBreak="0">
    <w:nsid w:val="351E0372"/>
    <w:multiLevelType w:val="hybridMultilevel"/>
    <w:tmpl w:val="DBAC07B6"/>
    <w:lvl w:ilvl="0" w:tplc="36ACD878">
      <w:numFmt w:val="bullet"/>
      <w:lvlText w:val="-"/>
      <w:lvlJc w:val="left"/>
      <w:pPr>
        <w:ind w:left="337" w:hanging="39"/>
      </w:pPr>
      <w:rPr>
        <w:rFonts w:ascii="Calibri" w:eastAsia="Calibri" w:hAnsi="Calibri" w:cs="Calibri" w:hint="default"/>
        <w:w w:val="106"/>
        <w:sz w:val="7"/>
        <w:szCs w:val="7"/>
        <w:lang w:val="cs-CZ" w:eastAsia="en-US" w:bidi="ar-SA"/>
      </w:rPr>
    </w:lvl>
    <w:lvl w:ilvl="1" w:tplc="1EB21540">
      <w:numFmt w:val="bullet"/>
      <w:lvlText w:val="•"/>
      <w:lvlJc w:val="left"/>
      <w:pPr>
        <w:ind w:left="551" w:hanging="39"/>
      </w:pPr>
      <w:rPr>
        <w:rFonts w:hint="default"/>
        <w:lang w:val="cs-CZ" w:eastAsia="en-US" w:bidi="ar-SA"/>
      </w:rPr>
    </w:lvl>
    <w:lvl w:ilvl="2" w:tplc="78D636C0">
      <w:numFmt w:val="bullet"/>
      <w:lvlText w:val="•"/>
      <w:lvlJc w:val="left"/>
      <w:pPr>
        <w:ind w:left="763" w:hanging="39"/>
      </w:pPr>
      <w:rPr>
        <w:rFonts w:hint="default"/>
        <w:lang w:val="cs-CZ" w:eastAsia="en-US" w:bidi="ar-SA"/>
      </w:rPr>
    </w:lvl>
    <w:lvl w:ilvl="3" w:tplc="ACCEEE1A">
      <w:numFmt w:val="bullet"/>
      <w:lvlText w:val="•"/>
      <w:lvlJc w:val="left"/>
      <w:pPr>
        <w:ind w:left="974" w:hanging="39"/>
      </w:pPr>
      <w:rPr>
        <w:rFonts w:hint="default"/>
        <w:lang w:val="cs-CZ" w:eastAsia="en-US" w:bidi="ar-SA"/>
      </w:rPr>
    </w:lvl>
    <w:lvl w:ilvl="4" w:tplc="21924460">
      <w:numFmt w:val="bullet"/>
      <w:lvlText w:val="•"/>
      <w:lvlJc w:val="left"/>
      <w:pPr>
        <w:ind w:left="1186" w:hanging="39"/>
      </w:pPr>
      <w:rPr>
        <w:rFonts w:hint="default"/>
        <w:lang w:val="cs-CZ" w:eastAsia="en-US" w:bidi="ar-SA"/>
      </w:rPr>
    </w:lvl>
    <w:lvl w:ilvl="5" w:tplc="A76E9920">
      <w:numFmt w:val="bullet"/>
      <w:lvlText w:val="•"/>
      <w:lvlJc w:val="left"/>
      <w:pPr>
        <w:ind w:left="1397" w:hanging="39"/>
      </w:pPr>
      <w:rPr>
        <w:rFonts w:hint="default"/>
        <w:lang w:val="cs-CZ" w:eastAsia="en-US" w:bidi="ar-SA"/>
      </w:rPr>
    </w:lvl>
    <w:lvl w:ilvl="6" w:tplc="D516306C">
      <w:numFmt w:val="bullet"/>
      <w:lvlText w:val="•"/>
      <w:lvlJc w:val="left"/>
      <w:pPr>
        <w:ind w:left="1609" w:hanging="39"/>
      </w:pPr>
      <w:rPr>
        <w:rFonts w:hint="default"/>
        <w:lang w:val="cs-CZ" w:eastAsia="en-US" w:bidi="ar-SA"/>
      </w:rPr>
    </w:lvl>
    <w:lvl w:ilvl="7" w:tplc="16D40B5E">
      <w:numFmt w:val="bullet"/>
      <w:lvlText w:val="•"/>
      <w:lvlJc w:val="left"/>
      <w:pPr>
        <w:ind w:left="1820" w:hanging="39"/>
      </w:pPr>
      <w:rPr>
        <w:rFonts w:hint="default"/>
        <w:lang w:val="cs-CZ" w:eastAsia="en-US" w:bidi="ar-SA"/>
      </w:rPr>
    </w:lvl>
    <w:lvl w:ilvl="8" w:tplc="8946C880">
      <w:numFmt w:val="bullet"/>
      <w:lvlText w:val="•"/>
      <w:lvlJc w:val="left"/>
      <w:pPr>
        <w:ind w:left="2032" w:hanging="39"/>
      </w:pPr>
      <w:rPr>
        <w:rFonts w:hint="default"/>
        <w:lang w:val="cs-CZ" w:eastAsia="en-US" w:bidi="ar-SA"/>
      </w:rPr>
    </w:lvl>
  </w:abstractNum>
  <w:abstractNum w:abstractNumId="2" w15:restartNumberingAfterBreak="0">
    <w:nsid w:val="404C6D47"/>
    <w:multiLevelType w:val="hybridMultilevel"/>
    <w:tmpl w:val="38DA72C4"/>
    <w:lvl w:ilvl="0" w:tplc="43FC823A">
      <w:numFmt w:val="bullet"/>
      <w:lvlText w:val="-"/>
      <w:lvlJc w:val="left"/>
      <w:pPr>
        <w:ind w:left="337" w:hanging="39"/>
      </w:pPr>
      <w:rPr>
        <w:rFonts w:ascii="Calibri" w:eastAsia="Calibri" w:hAnsi="Calibri" w:cs="Calibri" w:hint="default"/>
        <w:w w:val="106"/>
        <w:sz w:val="7"/>
        <w:szCs w:val="7"/>
        <w:lang w:val="cs-CZ" w:eastAsia="en-US" w:bidi="ar-SA"/>
      </w:rPr>
    </w:lvl>
    <w:lvl w:ilvl="1" w:tplc="660AF564">
      <w:numFmt w:val="bullet"/>
      <w:lvlText w:val="•"/>
      <w:lvlJc w:val="left"/>
      <w:pPr>
        <w:ind w:left="551" w:hanging="39"/>
      </w:pPr>
      <w:rPr>
        <w:rFonts w:hint="default"/>
        <w:lang w:val="cs-CZ" w:eastAsia="en-US" w:bidi="ar-SA"/>
      </w:rPr>
    </w:lvl>
    <w:lvl w:ilvl="2" w:tplc="912EF41E">
      <w:numFmt w:val="bullet"/>
      <w:lvlText w:val="•"/>
      <w:lvlJc w:val="left"/>
      <w:pPr>
        <w:ind w:left="763" w:hanging="39"/>
      </w:pPr>
      <w:rPr>
        <w:rFonts w:hint="default"/>
        <w:lang w:val="cs-CZ" w:eastAsia="en-US" w:bidi="ar-SA"/>
      </w:rPr>
    </w:lvl>
    <w:lvl w:ilvl="3" w:tplc="E2EC1888">
      <w:numFmt w:val="bullet"/>
      <w:lvlText w:val="•"/>
      <w:lvlJc w:val="left"/>
      <w:pPr>
        <w:ind w:left="974" w:hanging="39"/>
      </w:pPr>
      <w:rPr>
        <w:rFonts w:hint="default"/>
        <w:lang w:val="cs-CZ" w:eastAsia="en-US" w:bidi="ar-SA"/>
      </w:rPr>
    </w:lvl>
    <w:lvl w:ilvl="4" w:tplc="587AC29E">
      <w:numFmt w:val="bullet"/>
      <w:lvlText w:val="•"/>
      <w:lvlJc w:val="left"/>
      <w:pPr>
        <w:ind w:left="1186" w:hanging="39"/>
      </w:pPr>
      <w:rPr>
        <w:rFonts w:hint="default"/>
        <w:lang w:val="cs-CZ" w:eastAsia="en-US" w:bidi="ar-SA"/>
      </w:rPr>
    </w:lvl>
    <w:lvl w:ilvl="5" w:tplc="CD34CDD0">
      <w:numFmt w:val="bullet"/>
      <w:lvlText w:val="•"/>
      <w:lvlJc w:val="left"/>
      <w:pPr>
        <w:ind w:left="1397" w:hanging="39"/>
      </w:pPr>
      <w:rPr>
        <w:rFonts w:hint="default"/>
        <w:lang w:val="cs-CZ" w:eastAsia="en-US" w:bidi="ar-SA"/>
      </w:rPr>
    </w:lvl>
    <w:lvl w:ilvl="6" w:tplc="366E8746">
      <w:numFmt w:val="bullet"/>
      <w:lvlText w:val="•"/>
      <w:lvlJc w:val="left"/>
      <w:pPr>
        <w:ind w:left="1609" w:hanging="39"/>
      </w:pPr>
      <w:rPr>
        <w:rFonts w:hint="default"/>
        <w:lang w:val="cs-CZ" w:eastAsia="en-US" w:bidi="ar-SA"/>
      </w:rPr>
    </w:lvl>
    <w:lvl w:ilvl="7" w:tplc="248C84F0">
      <w:numFmt w:val="bullet"/>
      <w:lvlText w:val="•"/>
      <w:lvlJc w:val="left"/>
      <w:pPr>
        <w:ind w:left="1820" w:hanging="39"/>
      </w:pPr>
      <w:rPr>
        <w:rFonts w:hint="default"/>
        <w:lang w:val="cs-CZ" w:eastAsia="en-US" w:bidi="ar-SA"/>
      </w:rPr>
    </w:lvl>
    <w:lvl w:ilvl="8" w:tplc="8AE86434">
      <w:numFmt w:val="bullet"/>
      <w:lvlText w:val="•"/>
      <w:lvlJc w:val="left"/>
      <w:pPr>
        <w:ind w:left="2032" w:hanging="39"/>
      </w:pPr>
      <w:rPr>
        <w:rFonts w:hint="default"/>
        <w:lang w:val="cs-CZ" w:eastAsia="en-US" w:bidi="ar-SA"/>
      </w:rPr>
    </w:lvl>
  </w:abstractNum>
  <w:abstractNum w:abstractNumId="3" w15:restartNumberingAfterBreak="0">
    <w:nsid w:val="51A27EBA"/>
    <w:multiLevelType w:val="hybridMultilevel"/>
    <w:tmpl w:val="0016C70A"/>
    <w:lvl w:ilvl="0" w:tplc="47E233DE">
      <w:numFmt w:val="bullet"/>
      <w:lvlText w:val="-"/>
      <w:lvlJc w:val="left"/>
      <w:pPr>
        <w:ind w:left="109" w:hanging="39"/>
      </w:pPr>
      <w:rPr>
        <w:rFonts w:ascii="Calibri" w:eastAsia="Calibri" w:hAnsi="Calibri" w:cs="Calibri" w:hint="default"/>
        <w:w w:val="106"/>
        <w:sz w:val="7"/>
        <w:szCs w:val="7"/>
        <w:lang w:val="cs-CZ" w:eastAsia="en-US" w:bidi="ar-SA"/>
      </w:rPr>
    </w:lvl>
    <w:lvl w:ilvl="1" w:tplc="3B128E44">
      <w:numFmt w:val="bullet"/>
      <w:lvlText w:val="•"/>
      <w:lvlJc w:val="left"/>
      <w:pPr>
        <w:ind w:left="301" w:hanging="39"/>
      </w:pPr>
      <w:rPr>
        <w:rFonts w:hint="default"/>
        <w:lang w:val="cs-CZ" w:eastAsia="en-US" w:bidi="ar-SA"/>
      </w:rPr>
    </w:lvl>
    <w:lvl w:ilvl="2" w:tplc="66C62EEA">
      <w:numFmt w:val="bullet"/>
      <w:lvlText w:val="•"/>
      <w:lvlJc w:val="left"/>
      <w:pPr>
        <w:ind w:left="503" w:hanging="39"/>
      </w:pPr>
      <w:rPr>
        <w:rFonts w:hint="default"/>
        <w:lang w:val="cs-CZ" w:eastAsia="en-US" w:bidi="ar-SA"/>
      </w:rPr>
    </w:lvl>
    <w:lvl w:ilvl="3" w:tplc="5714FAC2">
      <w:numFmt w:val="bullet"/>
      <w:lvlText w:val="•"/>
      <w:lvlJc w:val="left"/>
      <w:pPr>
        <w:ind w:left="705" w:hanging="39"/>
      </w:pPr>
      <w:rPr>
        <w:rFonts w:hint="default"/>
        <w:lang w:val="cs-CZ" w:eastAsia="en-US" w:bidi="ar-SA"/>
      </w:rPr>
    </w:lvl>
    <w:lvl w:ilvl="4" w:tplc="7856D7F0">
      <w:numFmt w:val="bullet"/>
      <w:lvlText w:val="•"/>
      <w:lvlJc w:val="left"/>
      <w:pPr>
        <w:ind w:left="907" w:hanging="39"/>
      </w:pPr>
      <w:rPr>
        <w:rFonts w:hint="default"/>
        <w:lang w:val="cs-CZ" w:eastAsia="en-US" w:bidi="ar-SA"/>
      </w:rPr>
    </w:lvl>
    <w:lvl w:ilvl="5" w:tplc="91260C58">
      <w:numFmt w:val="bullet"/>
      <w:lvlText w:val="•"/>
      <w:lvlJc w:val="left"/>
      <w:pPr>
        <w:ind w:left="1109" w:hanging="39"/>
      </w:pPr>
      <w:rPr>
        <w:rFonts w:hint="default"/>
        <w:lang w:val="cs-CZ" w:eastAsia="en-US" w:bidi="ar-SA"/>
      </w:rPr>
    </w:lvl>
    <w:lvl w:ilvl="6" w:tplc="08980C72">
      <w:numFmt w:val="bullet"/>
      <w:lvlText w:val="•"/>
      <w:lvlJc w:val="left"/>
      <w:pPr>
        <w:ind w:left="1310" w:hanging="39"/>
      </w:pPr>
      <w:rPr>
        <w:rFonts w:hint="default"/>
        <w:lang w:val="cs-CZ" w:eastAsia="en-US" w:bidi="ar-SA"/>
      </w:rPr>
    </w:lvl>
    <w:lvl w:ilvl="7" w:tplc="BE5ECA3E">
      <w:numFmt w:val="bullet"/>
      <w:lvlText w:val="•"/>
      <w:lvlJc w:val="left"/>
      <w:pPr>
        <w:ind w:left="1512" w:hanging="39"/>
      </w:pPr>
      <w:rPr>
        <w:rFonts w:hint="default"/>
        <w:lang w:val="cs-CZ" w:eastAsia="en-US" w:bidi="ar-SA"/>
      </w:rPr>
    </w:lvl>
    <w:lvl w:ilvl="8" w:tplc="42B0D44C">
      <w:numFmt w:val="bullet"/>
      <w:lvlText w:val="•"/>
      <w:lvlJc w:val="left"/>
      <w:pPr>
        <w:ind w:left="1714" w:hanging="39"/>
      </w:pPr>
      <w:rPr>
        <w:rFonts w:hint="default"/>
        <w:lang w:val="cs-CZ" w:eastAsia="en-US" w:bidi="ar-SA"/>
      </w:rPr>
    </w:lvl>
  </w:abstractNum>
  <w:abstractNum w:abstractNumId="4" w15:restartNumberingAfterBreak="0">
    <w:nsid w:val="5B132870"/>
    <w:multiLevelType w:val="hybridMultilevel"/>
    <w:tmpl w:val="336E4DA4"/>
    <w:lvl w:ilvl="0" w:tplc="F73A04AE">
      <w:numFmt w:val="bullet"/>
      <w:lvlText w:val="-"/>
      <w:lvlJc w:val="left"/>
      <w:pPr>
        <w:ind w:left="70" w:hanging="39"/>
      </w:pPr>
      <w:rPr>
        <w:rFonts w:ascii="Calibri" w:eastAsia="Calibri" w:hAnsi="Calibri" w:cs="Calibri" w:hint="default"/>
        <w:w w:val="106"/>
        <w:sz w:val="7"/>
        <w:szCs w:val="7"/>
        <w:lang w:val="cs-CZ" w:eastAsia="en-US" w:bidi="ar-SA"/>
      </w:rPr>
    </w:lvl>
    <w:lvl w:ilvl="1" w:tplc="EB84C66A">
      <w:numFmt w:val="bullet"/>
      <w:lvlText w:val="•"/>
      <w:lvlJc w:val="left"/>
      <w:pPr>
        <w:ind w:left="283" w:hanging="39"/>
      </w:pPr>
      <w:rPr>
        <w:rFonts w:hint="default"/>
        <w:lang w:val="cs-CZ" w:eastAsia="en-US" w:bidi="ar-SA"/>
      </w:rPr>
    </w:lvl>
    <w:lvl w:ilvl="2" w:tplc="8984F1E0">
      <w:numFmt w:val="bullet"/>
      <w:lvlText w:val="•"/>
      <w:lvlJc w:val="left"/>
      <w:pPr>
        <w:ind w:left="487" w:hanging="39"/>
      </w:pPr>
      <w:rPr>
        <w:rFonts w:hint="default"/>
        <w:lang w:val="cs-CZ" w:eastAsia="en-US" w:bidi="ar-SA"/>
      </w:rPr>
    </w:lvl>
    <w:lvl w:ilvl="3" w:tplc="A3A68C12">
      <w:numFmt w:val="bullet"/>
      <w:lvlText w:val="•"/>
      <w:lvlJc w:val="left"/>
      <w:pPr>
        <w:ind w:left="691" w:hanging="39"/>
      </w:pPr>
      <w:rPr>
        <w:rFonts w:hint="default"/>
        <w:lang w:val="cs-CZ" w:eastAsia="en-US" w:bidi="ar-SA"/>
      </w:rPr>
    </w:lvl>
    <w:lvl w:ilvl="4" w:tplc="0ED2D678">
      <w:numFmt w:val="bullet"/>
      <w:lvlText w:val="•"/>
      <w:lvlJc w:val="left"/>
      <w:pPr>
        <w:ind w:left="895" w:hanging="39"/>
      </w:pPr>
      <w:rPr>
        <w:rFonts w:hint="default"/>
        <w:lang w:val="cs-CZ" w:eastAsia="en-US" w:bidi="ar-SA"/>
      </w:rPr>
    </w:lvl>
    <w:lvl w:ilvl="5" w:tplc="3CD66DEE">
      <w:numFmt w:val="bullet"/>
      <w:lvlText w:val="•"/>
      <w:lvlJc w:val="left"/>
      <w:pPr>
        <w:ind w:left="1099" w:hanging="39"/>
      </w:pPr>
      <w:rPr>
        <w:rFonts w:hint="default"/>
        <w:lang w:val="cs-CZ" w:eastAsia="en-US" w:bidi="ar-SA"/>
      </w:rPr>
    </w:lvl>
    <w:lvl w:ilvl="6" w:tplc="C502841C">
      <w:numFmt w:val="bullet"/>
      <w:lvlText w:val="•"/>
      <w:lvlJc w:val="left"/>
      <w:pPr>
        <w:ind w:left="1302" w:hanging="39"/>
      </w:pPr>
      <w:rPr>
        <w:rFonts w:hint="default"/>
        <w:lang w:val="cs-CZ" w:eastAsia="en-US" w:bidi="ar-SA"/>
      </w:rPr>
    </w:lvl>
    <w:lvl w:ilvl="7" w:tplc="97BED866">
      <w:numFmt w:val="bullet"/>
      <w:lvlText w:val="•"/>
      <w:lvlJc w:val="left"/>
      <w:pPr>
        <w:ind w:left="1506" w:hanging="39"/>
      </w:pPr>
      <w:rPr>
        <w:rFonts w:hint="default"/>
        <w:lang w:val="cs-CZ" w:eastAsia="en-US" w:bidi="ar-SA"/>
      </w:rPr>
    </w:lvl>
    <w:lvl w:ilvl="8" w:tplc="4016F9B8">
      <w:numFmt w:val="bullet"/>
      <w:lvlText w:val="•"/>
      <w:lvlJc w:val="left"/>
      <w:pPr>
        <w:ind w:left="1710" w:hanging="39"/>
      </w:pPr>
      <w:rPr>
        <w:rFonts w:hint="default"/>
        <w:lang w:val="cs-CZ" w:eastAsia="en-US" w:bidi="ar-SA"/>
      </w:rPr>
    </w:lvl>
  </w:abstractNum>
  <w:abstractNum w:abstractNumId="5" w15:restartNumberingAfterBreak="0">
    <w:nsid w:val="6FFD1EF6"/>
    <w:multiLevelType w:val="hybridMultilevel"/>
    <w:tmpl w:val="01F8FFB4"/>
    <w:lvl w:ilvl="0" w:tplc="5B5C48E4">
      <w:numFmt w:val="bullet"/>
      <w:lvlText w:val="-"/>
      <w:lvlJc w:val="left"/>
      <w:pPr>
        <w:ind w:left="546" w:hanging="39"/>
      </w:pPr>
      <w:rPr>
        <w:rFonts w:ascii="Calibri" w:eastAsia="Calibri" w:hAnsi="Calibri" w:cs="Calibri" w:hint="default"/>
        <w:w w:val="106"/>
        <w:sz w:val="7"/>
        <w:szCs w:val="7"/>
        <w:lang w:val="cs-CZ" w:eastAsia="en-US" w:bidi="ar-SA"/>
      </w:rPr>
    </w:lvl>
    <w:lvl w:ilvl="1" w:tplc="A6546A70">
      <w:numFmt w:val="bullet"/>
      <w:lvlText w:val="•"/>
      <w:lvlJc w:val="left"/>
      <w:pPr>
        <w:ind w:left="1880" w:hanging="39"/>
      </w:pPr>
      <w:rPr>
        <w:rFonts w:hint="default"/>
        <w:lang w:val="cs-CZ" w:eastAsia="en-US" w:bidi="ar-SA"/>
      </w:rPr>
    </w:lvl>
    <w:lvl w:ilvl="2" w:tplc="A8D200AA">
      <w:numFmt w:val="bullet"/>
      <w:lvlText w:val="•"/>
      <w:lvlJc w:val="left"/>
      <w:pPr>
        <w:ind w:left="1908" w:hanging="39"/>
      </w:pPr>
      <w:rPr>
        <w:rFonts w:hint="default"/>
        <w:lang w:val="cs-CZ" w:eastAsia="en-US" w:bidi="ar-SA"/>
      </w:rPr>
    </w:lvl>
    <w:lvl w:ilvl="3" w:tplc="C82CEB54">
      <w:numFmt w:val="bullet"/>
      <w:lvlText w:val="•"/>
      <w:lvlJc w:val="left"/>
      <w:pPr>
        <w:ind w:left="1936" w:hanging="39"/>
      </w:pPr>
      <w:rPr>
        <w:rFonts w:hint="default"/>
        <w:lang w:val="cs-CZ" w:eastAsia="en-US" w:bidi="ar-SA"/>
      </w:rPr>
    </w:lvl>
    <w:lvl w:ilvl="4" w:tplc="B5EEDE9E">
      <w:numFmt w:val="bullet"/>
      <w:lvlText w:val="•"/>
      <w:lvlJc w:val="left"/>
      <w:pPr>
        <w:ind w:left="1964" w:hanging="39"/>
      </w:pPr>
      <w:rPr>
        <w:rFonts w:hint="default"/>
        <w:lang w:val="cs-CZ" w:eastAsia="en-US" w:bidi="ar-SA"/>
      </w:rPr>
    </w:lvl>
    <w:lvl w:ilvl="5" w:tplc="DD5EE78A">
      <w:numFmt w:val="bullet"/>
      <w:lvlText w:val="•"/>
      <w:lvlJc w:val="left"/>
      <w:pPr>
        <w:ind w:left="1992" w:hanging="39"/>
      </w:pPr>
      <w:rPr>
        <w:rFonts w:hint="default"/>
        <w:lang w:val="cs-CZ" w:eastAsia="en-US" w:bidi="ar-SA"/>
      </w:rPr>
    </w:lvl>
    <w:lvl w:ilvl="6" w:tplc="5B6E11AA">
      <w:numFmt w:val="bullet"/>
      <w:lvlText w:val="•"/>
      <w:lvlJc w:val="left"/>
      <w:pPr>
        <w:ind w:left="2020" w:hanging="39"/>
      </w:pPr>
      <w:rPr>
        <w:rFonts w:hint="default"/>
        <w:lang w:val="cs-CZ" w:eastAsia="en-US" w:bidi="ar-SA"/>
      </w:rPr>
    </w:lvl>
    <w:lvl w:ilvl="7" w:tplc="1B4EE490">
      <w:numFmt w:val="bullet"/>
      <w:lvlText w:val="•"/>
      <w:lvlJc w:val="left"/>
      <w:pPr>
        <w:ind w:left="2048" w:hanging="39"/>
      </w:pPr>
      <w:rPr>
        <w:rFonts w:hint="default"/>
        <w:lang w:val="cs-CZ" w:eastAsia="en-US" w:bidi="ar-SA"/>
      </w:rPr>
    </w:lvl>
    <w:lvl w:ilvl="8" w:tplc="2848B30A">
      <w:numFmt w:val="bullet"/>
      <w:lvlText w:val="•"/>
      <w:lvlJc w:val="left"/>
      <w:pPr>
        <w:ind w:left="2076" w:hanging="39"/>
      </w:pPr>
      <w:rPr>
        <w:rFonts w:hint="default"/>
        <w:lang w:val="cs-CZ" w:eastAsia="en-US" w:bidi="ar-SA"/>
      </w:rPr>
    </w:lvl>
  </w:abstractNum>
  <w:abstractNum w:abstractNumId="6" w15:restartNumberingAfterBreak="0">
    <w:nsid w:val="75CA175B"/>
    <w:multiLevelType w:val="multilevel"/>
    <w:tmpl w:val="AD10B9F2"/>
    <w:lvl w:ilvl="0">
      <w:start w:val="7"/>
      <w:numFmt w:val="upperLetter"/>
      <w:lvlText w:val="%1"/>
      <w:lvlJc w:val="left"/>
      <w:pPr>
        <w:ind w:left="546" w:hanging="344"/>
        <w:jc w:val="left"/>
      </w:pPr>
      <w:rPr>
        <w:rFonts w:hint="default"/>
        <w:lang w:val="cs-CZ" w:eastAsia="en-US" w:bidi="ar-SA"/>
      </w:rPr>
    </w:lvl>
    <w:lvl w:ilvl="1">
      <w:start w:val="7"/>
      <w:numFmt w:val="decimal"/>
      <w:lvlText w:val="%1-%2"/>
      <w:lvlJc w:val="left"/>
      <w:pPr>
        <w:ind w:left="546" w:hanging="344"/>
        <w:jc w:val="left"/>
      </w:pPr>
      <w:rPr>
        <w:rFonts w:ascii="Arial" w:eastAsia="Arial" w:hAnsi="Arial" w:cs="Arial" w:hint="default"/>
        <w:spacing w:val="-1"/>
        <w:w w:val="112"/>
        <w:sz w:val="6"/>
        <w:szCs w:val="6"/>
        <w:lang w:val="cs-CZ" w:eastAsia="en-US" w:bidi="ar-SA"/>
      </w:rPr>
    </w:lvl>
    <w:lvl w:ilvl="2">
      <w:numFmt w:val="bullet"/>
      <w:lvlText w:val="•"/>
      <w:lvlJc w:val="left"/>
      <w:pPr>
        <w:ind w:left="2385" w:hanging="34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07" w:hanging="3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0" w:hanging="3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3" w:hanging="3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5" w:hanging="3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8" w:hanging="3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1" w:hanging="34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DF"/>
    <w:rsid w:val="00AE61DF"/>
    <w:rsid w:val="00D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</o:shapelayout>
  </w:shapeDefaults>
  <w:decimalSymbol w:val=","/>
  <w:listSeparator w:val=";"/>
  <w14:docId w14:val="0FC7AB6B"/>
  <w15:docId w15:val="{26F2A72B-1BBC-4FD9-A0A4-9D1C850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7"/>
      <w:szCs w:val="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7"/>
      <w:szCs w:val="7"/>
    </w:rPr>
  </w:style>
  <w:style w:type="paragraph" w:styleId="Odstavecseseznamem">
    <w:name w:val="List Paragraph"/>
    <w:basedOn w:val="Normln"/>
    <w:uiPriority w:val="1"/>
    <w:qFormat/>
    <w:pPr>
      <w:spacing w:before="13"/>
      <w:ind w:left="546" w:hanging="3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854911837b5fe110fe1c69d25a96c18e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675ab7c9e3d4fcaaecce1b59739ea26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CF0AD-3802-4475-A7F8-6874EC6C9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9D08B-9912-4CE1-B716-3486B9805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E47EB-E846-450E-842C-55960B4FD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2921</Words>
  <Characters>17239</Characters>
  <Application>Microsoft Office Word</Application>
  <DocSecurity>0</DocSecurity>
  <Lines>143</Lines>
  <Paragraphs>40</Paragraphs>
  <ScaleCrop>false</ScaleCrop>
  <Company>Národní muzeum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FA_3_NM_JA_final2 sleva.xlsx</dc:title>
  <dc:creator>liskovate</dc:creator>
  <cp:lastModifiedBy>Petra Drápalová</cp:lastModifiedBy>
  <cp:revision>2</cp:revision>
  <dcterms:created xsi:type="dcterms:W3CDTF">2021-01-06T09:53:00Z</dcterms:created>
  <dcterms:modified xsi:type="dcterms:W3CDTF">2021-01-06T09:53:00Z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2021-01-06T00:00:00Z</vt:filetime>
  </property>
  <property fmtid="{D5CDD505-2E9C-101B-9397-08002B2CF9AE}" pid="4" name="ContentTypeId">
    <vt:lpwstr>0x0101002DFCE6DC27357E4DAC5F38342420B78C</vt:lpwstr>
  </property>
</Properties>
</file>