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EE3EF7" w:rsidRDefault="00561304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ABC učebnice – Jana Hrabačková</w:t>
                            </w:r>
                          </w:p>
                          <w:p w:rsidR="0012731F" w:rsidRDefault="00561304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Menšíkova 1154</w:t>
                            </w:r>
                          </w:p>
                          <w:p w:rsidR="00EE3EF7" w:rsidRPr="002031F3" w:rsidRDefault="00561304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383 01 Prachatice</w:t>
                            </w:r>
                          </w:p>
                          <w:p w:rsidR="00C20623" w:rsidRPr="002031F3" w:rsidRDefault="00C2062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20623" w:rsidRPr="00BF1A74" w:rsidRDefault="00C2062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F1A74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61304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73565211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EE3EF7" w:rsidRDefault="00561304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ABC učebnice – Jana Hrabačková</w:t>
                      </w:r>
                    </w:p>
                    <w:p w:rsidR="0012731F" w:rsidRDefault="00561304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Menšíkova 1154</w:t>
                      </w:r>
                    </w:p>
                    <w:p w:rsidR="00EE3EF7" w:rsidRPr="002031F3" w:rsidRDefault="00561304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383 01 Prachatice</w:t>
                      </w:r>
                    </w:p>
                    <w:p w:rsidR="00C20623" w:rsidRPr="002031F3" w:rsidRDefault="00C2062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20623" w:rsidRPr="00BF1A74" w:rsidRDefault="00C2062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 w:rsidRPr="00BF1A74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 xml:space="preserve">IČ: </w:t>
                      </w:r>
                      <w:r w:rsidR="00561304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73565211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BF1A74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114E0E">
        <w:rPr>
          <w:rFonts w:ascii="Arial CE" w:hAnsi="Arial CE" w:cs="Arial"/>
          <w:sz w:val="22"/>
          <w:szCs w:val="22"/>
        </w:rPr>
        <w:t>2</w:t>
      </w:r>
      <w:r w:rsidR="00561304">
        <w:rPr>
          <w:rFonts w:ascii="Arial CE" w:hAnsi="Arial CE" w:cs="Arial"/>
          <w:sz w:val="22"/>
          <w:szCs w:val="22"/>
        </w:rPr>
        <w:t>9</w:t>
      </w:r>
      <w:r w:rsidR="007B2AFD">
        <w:rPr>
          <w:rFonts w:ascii="Arial CE" w:hAnsi="Arial CE" w:cs="Arial"/>
          <w:sz w:val="22"/>
          <w:szCs w:val="22"/>
        </w:rPr>
        <w:t xml:space="preserve">. </w:t>
      </w:r>
      <w:r w:rsidR="00561304">
        <w:rPr>
          <w:rFonts w:ascii="Arial CE" w:hAnsi="Arial CE" w:cs="Arial"/>
          <w:sz w:val="22"/>
          <w:szCs w:val="22"/>
        </w:rPr>
        <w:t>prosince</w:t>
      </w:r>
      <w:r w:rsidR="007B2AFD">
        <w:rPr>
          <w:rFonts w:ascii="Arial CE" w:hAnsi="Arial CE" w:cs="Arial"/>
          <w:sz w:val="22"/>
          <w:szCs w:val="22"/>
        </w:rPr>
        <w:t xml:space="preserve"> 2020 </w:t>
      </w:r>
      <w:r w:rsidR="007B2AFD"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817BF7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="00561304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7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/2020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817BF7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  <w:r w:rsidR="00561304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7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/2020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817BF7" w:rsidRPr="006759AC" w:rsidRDefault="00DA32BB" w:rsidP="00817BF7">
      <w:pPr>
        <w:pStyle w:val="Nadpis1"/>
        <w:spacing w:after="375"/>
        <w:rPr>
          <w:rFonts w:ascii="Arial CE" w:hAnsi="Arial CE" w:cs="Arial CE"/>
          <w:kern w:val="36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 xml:space="preserve">Objednáváme u Vás </w:t>
      </w:r>
      <w:r w:rsidR="00561304">
        <w:rPr>
          <w:rFonts w:ascii="Arial CE" w:hAnsi="Arial CE" w:cs="Arial CE"/>
          <w:sz w:val="22"/>
          <w:szCs w:val="22"/>
        </w:rPr>
        <w:t>následující nerezové odpadkové koše:</w:t>
      </w:r>
    </w:p>
    <w:p w:rsidR="00817BF7" w:rsidRPr="00561304" w:rsidRDefault="00561304" w:rsidP="00561304">
      <w:pPr>
        <w:pStyle w:val="Odstavecseseznamem"/>
        <w:numPr>
          <w:ilvl w:val="0"/>
          <w:numId w:val="2"/>
        </w:numPr>
        <w:rPr>
          <w:rFonts w:ascii="Arial CE" w:hAnsi="Arial CE" w:cs="Arial CE"/>
          <w:sz w:val="22"/>
          <w:szCs w:val="22"/>
        </w:rPr>
      </w:pPr>
      <w:r w:rsidRPr="00561304">
        <w:rPr>
          <w:rFonts w:ascii="Arial CE" w:hAnsi="Arial CE" w:cs="Arial CE"/>
          <w:sz w:val="22"/>
          <w:szCs w:val="22"/>
        </w:rPr>
        <w:t xml:space="preserve">bezdotykový nerezový odpadkový koš – 50 </w:t>
      </w:r>
      <w:proofErr w:type="gramStart"/>
      <w:r w:rsidRPr="00561304">
        <w:rPr>
          <w:rFonts w:ascii="Arial CE" w:hAnsi="Arial CE" w:cs="Arial CE"/>
          <w:sz w:val="22"/>
          <w:szCs w:val="22"/>
        </w:rPr>
        <w:t xml:space="preserve">l – </w:t>
      </w:r>
      <w:r>
        <w:rPr>
          <w:rFonts w:ascii="Arial CE" w:hAnsi="Arial CE" w:cs="Arial CE"/>
          <w:sz w:val="22"/>
          <w:szCs w:val="22"/>
        </w:rPr>
        <w:t>1</w:t>
      </w:r>
      <w:r w:rsidR="00114E0E" w:rsidRPr="00561304">
        <w:rPr>
          <w:rFonts w:ascii="Arial CE" w:hAnsi="Arial CE" w:cs="Arial CE"/>
          <w:sz w:val="22"/>
          <w:szCs w:val="22"/>
        </w:rPr>
        <w:t>0</w:t>
      </w:r>
      <w:proofErr w:type="gramEnd"/>
      <w:r w:rsidRPr="00561304">
        <w:rPr>
          <w:rFonts w:ascii="Arial CE" w:hAnsi="Arial CE" w:cs="Arial CE"/>
          <w:sz w:val="22"/>
          <w:szCs w:val="22"/>
        </w:rPr>
        <w:t xml:space="preserve"> ks</w:t>
      </w:r>
      <w:r>
        <w:rPr>
          <w:rFonts w:ascii="Arial CE" w:hAnsi="Arial CE" w:cs="Arial CE"/>
          <w:sz w:val="22"/>
          <w:szCs w:val="22"/>
        </w:rPr>
        <w:t xml:space="preserve"> – cena 3 999,- Kč/ 1 ks</w:t>
      </w:r>
    </w:p>
    <w:p w:rsidR="00817BF7" w:rsidRDefault="00561304" w:rsidP="00817BF7">
      <w:pPr>
        <w:pStyle w:val="Odstavecseseznamem"/>
        <w:numPr>
          <w:ilvl w:val="0"/>
          <w:numId w:val="2"/>
        </w:numPr>
        <w:rPr>
          <w:rFonts w:ascii="Arial CE" w:hAnsi="Arial CE" w:cs="Arial CE"/>
          <w:sz w:val="22"/>
          <w:szCs w:val="22"/>
        </w:rPr>
      </w:pPr>
      <w:r>
        <w:rPr>
          <w:rFonts w:ascii="Arial CE" w:hAnsi="Arial CE" w:cs="Arial CE"/>
          <w:sz w:val="22"/>
          <w:szCs w:val="22"/>
        </w:rPr>
        <w:t xml:space="preserve">nerezový odpadkový koš – 20 </w:t>
      </w:r>
      <w:proofErr w:type="gramStart"/>
      <w:r>
        <w:rPr>
          <w:rFonts w:ascii="Arial CE" w:hAnsi="Arial CE" w:cs="Arial CE"/>
          <w:sz w:val="22"/>
          <w:szCs w:val="22"/>
        </w:rPr>
        <w:t>l – 50</w:t>
      </w:r>
      <w:proofErr w:type="gramEnd"/>
      <w:r>
        <w:rPr>
          <w:rFonts w:ascii="Arial CE" w:hAnsi="Arial CE" w:cs="Arial CE"/>
          <w:sz w:val="22"/>
          <w:szCs w:val="22"/>
        </w:rPr>
        <w:t xml:space="preserve"> ks – cena 1 499,- Kč/ 1 ks</w:t>
      </w:r>
    </w:p>
    <w:p w:rsidR="00561304" w:rsidRDefault="00561304" w:rsidP="00561304">
      <w:pPr>
        <w:rPr>
          <w:rFonts w:ascii="Arial CE" w:hAnsi="Arial CE" w:cs="Arial CE"/>
          <w:sz w:val="22"/>
          <w:szCs w:val="22"/>
        </w:rPr>
      </w:pPr>
    </w:p>
    <w:p w:rsidR="00817BF7" w:rsidRPr="006759AC" w:rsidRDefault="00561304" w:rsidP="00561304">
      <w:pPr>
        <w:rPr>
          <w:rFonts w:ascii="Arial CE" w:hAnsi="Arial CE" w:cs="Arial CE"/>
          <w:sz w:val="22"/>
          <w:szCs w:val="22"/>
        </w:rPr>
      </w:pPr>
      <w:r>
        <w:rPr>
          <w:rFonts w:ascii="Arial CE" w:hAnsi="Arial CE" w:cs="Arial CE"/>
          <w:sz w:val="22"/>
          <w:szCs w:val="22"/>
        </w:rPr>
        <w:t>Celková cena včetně DPH je 114 940,- Kč.</w:t>
      </w:r>
      <w:bookmarkStart w:id="0" w:name="_GoBack"/>
      <w:bookmarkEnd w:id="0"/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>Fakturu vystavte na výše uvedené fakturační údaje školy.</w:t>
      </w: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ab/>
      </w:r>
    </w:p>
    <w:p w:rsidR="006759AC" w:rsidRDefault="006759AC" w:rsidP="00602239">
      <w:pPr>
        <w:rPr>
          <w:rFonts w:ascii="Arial CE" w:hAnsi="Arial CE" w:cs="Arial CE"/>
          <w:sz w:val="22"/>
          <w:szCs w:val="22"/>
        </w:rPr>
      </w:pPr>
    </w:p>
    <w:p w:rsidR="00673ACB" w:rsidRPr="006759AC" w:rsidRDefault="00DA32BB" w:rsidP="00602239">
      <w:p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>Děkuji za spolupráci</w:t>
      </w:r>
    </w:p>
    <w:p w:rsidR="00673ACB" w:rsidRDefault="00673ACB" w:rsidP="00602239">
      <w:pPr>
        <w:rPr>
          <w:rFonts w:ascii="Arial CE" w:hAnsi="Arial CE" w:cs="Arial"/>
          <w:sz w:val="22"/>
          <w:szCs w:val="22"/>
        </w:rPr>
      </w:pPr>
    </w:p>
    <w:p w:rsidR="00E266EB" w:rsidRDefault="00673ACB" w:rsidP="006759AC">
      <w:pPr>
        <w:ind w:left="4956" w:firstLine="708"/>
        <w:jc w:val="center"/>
        <w:rPr>
          <w:rFonts w:ascii="Bradley Hand ITC" w:hAnsi="Bradley Hand ITC" w:cs="Arial"/>
          <w:sz w:val="22"/>
          <w:szCs w:val="22"/>
        </w:rPr>
      </w:pPr>
      <w:r w:rsidRPr="006759AC">
        <w:rPr>
          <w:rFonts w:ascii="Bradley Hand ITC" w:hAnsi="Bradley Hand ITC" w:cs="Arial"/>
          <w:sz w:val="22"/>
          <w:szCs w:val="22"/>
        </w:rPr>
        <w:t>Bc. Andrea Šmidmajerová</w:t>
      </w:r>
      <w:r w:rsidR="008E1F8E" w:rsidRPr="006759AC">
        <w:rPr>
          <w:rFonts w:ascii="Bradley Hand ITC" w:hAnsi="Bradley Hand ITC" w:cs="Arial"/>
          <w:sz w:val="22"/>
          <w:szCs w:val="22"/>
        </w:rPr>
        <w:t xml:space="preserve"> </w:t>
      </w:r>
    </w:p>
    <w:p w:rsidR="006759AC" w:rsidRPr="006759AC" w:rsidRDefault="006759AC" w:rsidP="006759AC">
      <w:pPr>
        <w:ind w:left="4956" w:firstLine="708"/>
        <w:jc w:val="center"/>
        <w:rPr>
          <w:rFonts w:ascii="Arial" w:hAnsi="Arial" w:cs="Arial"/>
        </w:rPr>
      </w:pPr>
      <w:r w:rsidRPr="006759AC">
        <w:rPr>
          <w:rFonts w:ascii="Arial" w:hAnsi="Arial" w:cs="Arial"/>
        </w:rPr>
        <w:t>ekonom školy</w:t>
      </w: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760"/>
      </w:tblGrid>
      <w:tr w:rsidR="00817BF7" w:rsidRPr="00817BF7" w:rsidTr="00817BF7">
        <w:trPr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6759AC">
            <w:pPr>
              <w:jc w:val="right"/>
              <w:rPr>
                <w:rFonts w:ascii="Arial" w:hAnsi="Arial" w:cs="Arial"/>
                <w:color w:val="636363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636363"/>
                <w:sz w:val="22"/>
                <w:szCs w:val="22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BF7" w:rsidRPr="00817BF7" w:rsidRDefault="00817BF7" w:rsidP="00817BF7">
            <w:pPr>
              <w:rPr>
                <w:rFonts w:ascii="Arial" w:hAnsi="Arial" w:cs="Arial"/>
                <w:color w:val="63636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016"/>
    <w:multiLevelType w:val="hybridMultilevel"/>
    <w:tmpl w:val="A3FC7022"/>
    <w:lvl w:ilvl="0" w:tplc="35F67B68">
      <w:start w:val="120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06EA1"/>
    <w:rsid w:val="00011E0A"/>
    <w:rsid w:val="00013360"/>
    <w:rsid w:val="00025822"/>
    <w:rsid w:val="0003192B"/>
    <w:rsid w:val="00056353"/>
    <w:rsid w:val="0007422C"/>
    <w:rsid w:val="00086D0E"/>
    <w:rsid w:val="000B7AC7"/>
    <w:rsid w:val="000D26DC"/>
    <w:rsid w:val="000D79A5"/>
    <w:rsid w:val="001111B7"/>
    <w:rsid w:val="00114E0E"/>
    <w:rsid w:val="00115624"/>
    <w:rsid w:val="00121AB0"/>
    <w:rsid w:val="00122B2E"/>
    <w:rsid w:val="0012731F"/>
    <w:rsid w:val="00151C8C"/>
    <w:rsid w:val="00155C9A"/>
    <w:rsid w:val="00161338"/>
    <w:rsid w:val="001628DF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31F3"/>
    <w:rsid w:val="0021322E"/>
    <w:rsid w:val="0024396B"/>
    <w:rsid w:val="002643EF"/>
    <w:rsid w:val="002905B1"/>
    <w:rsid w:val="002B7970"/>
    <w:rsid w:val="002C4BEB"/>
    <w:rsid w:val="002D042B"/>
    <w:rsid w:val="002D5184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D3CAF"/>
    <w:rsid w:val="003E748F"/>
    <w:rsid w:val="003F2F1D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8546C"/>
    <w:rsid w:val="004A0E64"/>
    <w:rsid w:val="004A5BEE"/>
    <w:rsid w:val="004B4BED"/>
    <w:rsid w:val="004B60B4"/>
    <w:rsid w:val="004C3F44"/>
    <w:rsid w:val="004D1219"/>
    <w:rsid w:val="004F7FAA"/>
    <w:rsid w:val="00501A49"/>
    <w:rsid w:val="0050239A"/>
    <w:rsid w:val="00532A72"/>
    <w:rsid w:val="00540D76"/>
    <w:rsid w:val="005428C2"/>
    <w:rsid w:val="005600C1"/>
    <w:rsid w:val="00561304"/>
    <w:rsid w:val="005801FC"/>
    <w:rsid w:val="00582CF2"/>
    <w:rsid w:val="005833A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3ACB"/>
    <w:rsid w:val="0067593F"/>
    <w:rsid w:val="006759AC"/>
    <w:rsid w:val="0068326A"/>
    <w:rsid w:val="006A08EF"/>
    <w:rsid w:val="006A1377"/>
    <w:rsid w:val="006A1F36"/>
    <w:rsid w:val="006A78BD"/>
    <w:rsid w:val="006B5B67"/>
    <w:rsid w:val="006C421D"/>
    <w:rsid w:val="006D08F7"/>
    <w:rsid w:val="006D0A22"/>
    <w:rsid w:val="006D581F"/>
    <w:rsid w:val="006E313A"/>
    <w:rsid w:val="006F636F"/>
    <w:rsid w:val="00702491"/>
    <w:rsid w:val="00711181"/>
    <w:rsid w:val="00734539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17BF7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CF7"/>
    <w:rsid w:val="00A40DC6"/>
    <w:rsid w:val="00A71642"/>
    <w:rsid w:val="00A775EF"/>
    <w:rsid w:val="00A94903"/>
    <w:rsid w:val="00AB7B9B"/>
    <w:rsid w:val="00AC1E91"/>
    <w:rsid w:val="00AD7DA2"/>
    <w:rsid w:val="00AE39B9"/>
    <w:rsid w:val="00AE5DF3"/>
    <w:rsid w:val="00AF2BE9"/>
    <w:rsid w:val="00B10CAF"/>
    <w:rsid w:val="00B24A7E"/>
    <w:rsid w:val="00B51890"/>
    <w:rsid w:val="00B7332A"/>
    <w:rsid w:val="00B82063"/>
    <w:rsid w:val="00B85733"/>
    <w:rsid w:val="00B9683B"/>
    <w:rsid w:val="00BA3BE3"/>
    <w:rsid w:val="00BB3129"/>
    <w:rsid w:val="00BC608E"/>
    <w:rsid w:val="00BF0BF4"/>
    <w:rsid w:val="00BF1A74"/>
    <w:rsid w:val="00BF4129"/>
    <w:rsid w:val="00C20623"/>
    <w:rsid w:val="00C224E3"/>
    <w:rsid w:val="00C57A5F"/>
    <w:rsid w:val="00C6003F"/>
    <w:rsid w:val="00C62FE2"/>
    <w:rsid w:val="00C661FA"/>
    <w:rsid w:val="00C8210A"/>
    <w:rsid w:val="00C84DE2"/>
    <w:rsid w:val="00CB70CA"/>
    <w:rsid w:val="00CC0CC8"/>
    <w:rsid w:val="00CD5FA7"/>
    <w:rsid w:val="00CE1B37"/>
    <w:rsid w:val="00CE779F"/>
    <w:rsid w:val="00D311A0"/>
    <w:rsid w:val="00D401C2"/>
    <w:rsid w:val="00D4380C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803B2"/>
    <w:rsid w:val="00EC70AD"/>
    <w:rsid w:val="00ED274B"/>
    <w:rsid w:val="00ED4BB7"/>
    <w:rsid w:val="00ED7102"/>
    <w:rsid w:val="00EE0E51"/>
    <w:rsid w:val="00EE3EF7"/>
    <w:rsid w:val="00EE4841"/>
    <w:rsid w:val="00EE4AD3"/>
    <w:rsid w:val="00EF396D"/>
    <w:rsid w:val="00F03D47"/>
    <w:rsid w:val="00F06983"/>
    <w:rsid w:val="00F1001E"/>
    <w:rsid w:val="00F20EB6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0BC22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895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2020-04-28T11:09:00Z</cp:lastPrinted>
  <dcterms:created xsi:type="dcterms:W3CDTF">2021-01-05T14:24:00Z</dcterms:created>
  <dcterms:modified xsi:type="dcterms:W3CDTF">2021-01-05T14:29:00Z</dcterms:modified>
</cp:coreProperties>
</file>