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62" w:type="dxa"/>
        <w:tblInd w:w="-223" w:type="dxa"/>
        <w:tblCellMar>
          <w:top w:w="55" w:type="dxa"/>
          <w:left w:w="45" w:type="dxa"/>
          <w:bottom w:w="14" w:type="dxa"/>
          <w:right w:w="73" w:type="dxa"/>
        </w:tblCellMar>
        <w:tblLook w:val="04A0" w:firstRow="1" w:lastRow="0" w:firstColumn="1" w:lastColumn="0" w:noHBand="0" w:noVBand="1"/>
      </w:tblPr>
      <w:tblGrid>
        <w:gridCol w:w="4590"/>
        <w:gridCol w:w="4672"/>
      </w:tblGrid>
      <w:tr w:rsidR="00304B3A" w14:paraId="2C7BED7E" w14:textId="77777777">
        <w:trPr>
          <w:trHeight w:val="562"/>
        </w:trPr>
        <w:tc>
          <w:tcPr>
            <w:tcW w:w="4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8D9E3" w14:textId="77777777" w:rsidR="00304B3A" w:rsidRDefault="000F5448">
            <w:pPr>
              <w:spacing w:after="259"/>
              <w:ind w:left="14" w:right="63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27B84CE" wp14:editId="57A27441">
                  <wp:simplePos x="0" y="0"/>
                  <wp:positionH relativeFrom="column">
                    <wp:posOffset>1686801</wp:posOffset>
                  </wp:positionH>
                  <wp:positionV relativeFrom="paragraph">
                    <wp:posOffset>109733</wp:posOffset>
                  </wp:positionV>
                  <wp:extent cx="774244" cy="737651"/>
                  <wp:effectExtent l="0" t="0" r="0" b="0"/>
                  <wp:wrapSquare wrapText="bothSides"/>
                  <wp:docPr id="1406" name="Picture 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 1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244" cy="737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</w:rPr>
              <w:t>Dodavatel:</w:t>
            </w:r>
          </w:p>
          <w:p w14:paraId="39FB8CDE" w14:textId="77777777" w:rsidR="00304B3A" w:rsidRDefault="000F5448">
            <w:pPr>
              <w:ind w:left="10" w:right="631"/>
            </w:pPr>
            <w:r>
              <w:rPr>
                <w:sz w:val="26"/>
              </w:rPr>
              <w:t>Jan Chadim</w:t>
            </w:r>
          </w:p>
          <w:p w14:paraId="0257EB5C" w14:textId="77777777" w:rsidR="00304B3A" w:rsidRDefault="000F5448">
            <w:pPr>
              <w:ind w:right="631"/>
            </w:pPr>
            <w:r>
              <w:rPr>
                <w:sz w:val="24"/>
              </w:rPr>
              <w:t>Nuzín 21</w:t>
            </w:r>
          </w:p>
          <w:p w14:paraId="01ECD037" w14:textId="77777777" w:rsidR="00304B3A" w:rsidRDefault="000F5448">
            <w:pPr>
              <w:spacing w:after="60"/>
              <w:ind w:left="19" w:right="631"/>
            </w:pPr>
            <w:r>
              <w:rPr>
                <w:sz w:val="24"/>
              </w:rPr>
              <w:t>Čestice 38719</w:t>
            </w:r>
          </w:p>
          <w:p w14:paraId="74FC6C67" w14:textId="1E58392F" w:rsidR="00304B3A" w:rsidRDefault="000F5448">
            <w:pPr>
              <w:ind w:left="2429"/>
            </w:pPr>
            <w:r>
              <w:rPr>
                <w:sz w:val="36"/>
              </w:rPr>
              <w:t xml:space="preserve">DŘEVJENÍK </w:t>
            </w:r>
          </w:p>
          <w:p w14:paraId="12D79285" w14:textId="787C63C7" w:rsidR="00304B3A" w:rsidRDefault="000F5448">
            <w:pPr>
              <w:tabs>
                <w:tab w:val="center" w:pos="3219"/>
              </w:tabs>
            </w:pPr>
            <w:r>
              <w:rPr>
                <w:sz w:val="26"/>
              </w:rPr>
              <w:t>IČO: 87484609</w:t>
            </w:r>
            <w:r>
              <w:rPr>
                <w:sz w:val="26"/>
              </w:rPr>
              <w:tab/>
              <w:t xml:space="preserve">    </w:t>
            </w:r>
            <w:r w:rsidRPr="000F5448">
              <w:rPr>
                <w:noProof/>
                <w:sz w:val="16"/>
                <w:szCs w:val="16"/>
              </w:rPr>
              <w:t>Truhlářství trochu jinak</w:t>
            </w: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1CA1E6" w14:textId="02F8FB26" w:rsidR="00304B3A" w:rsidRDefault="000F5448">
            <w:pPr>
              <w:ind w:left="19"/>
            </w:pPr>
            <w:r>
              <w:rPr>
                <w:sz w:val="24"/>
              </w:rPr>
              <w:t xml:space="preserve">Faktura č.: </w:t>
            </w:r>
            <w:r w:rsidR="003177FD">
              <w:rPr>
                <w:sz w:val="24"/>
              </w:rPr>
              <w:t>20200021</w:t>
            </w:r>
          </w:p>
        </w:tc>
      </w:tr>
      <w:tr w:rsidR="00304B3A" w14:paraId="69854618" w14:textId="77777777">
        <w:trPr>
          <w:trHeight w:val="16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2B4D8" w14:textId="77777777" w:rsidR="00304B3A" w:rsidRDefault="00304B3A"/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0938A" w14:textId="0BFBCCA5" w:rsidR="00304B3A" w:rsidRDefault="000F5448">
            <w:pPr>
              <w:ind w:left="24"/>
            </w:pPr>
            <w:r>
              <w:rPr>
                <w:sz w:val="26"/>
              </w:rPr>
              <w:t>Odběratel:</w:t>
            </w:r>
          </w:p>
          <w:p w14:paraId="7C590380" w14:textId="1D3A3CDA" w:rsidR="00304B3A" w:rsidRDefault="000F5448">
            <w:pPr>
              <w:spacing w:after="45"/>
              <w:ind w:left="19"/>
            </w:pPr>
            <w:r>
              <w:rPr>
                <w:sz w:val="26"/>
              </w:rPr>
              <w:t>Městský ústav sociálních služeb Strakonice</w:t>
            </w:r>
          </w:p>
          <w:p w14:paraId="7DE834B1" w14:textId="77777777" w:rsidR="00304B3A" w:rsidRDefault="000F5448">
            <w:pPr>
              <w:ind w:left="24"/>
            </w:pPr>
            <w:r>
              <w:rPr>
                <w:sz w:val="26"/>
              </w:rPr>
              <w:t>Domov pro seniory a DZR</w:t>
            </w:r>
          </w:p>
          <w:p w14:paraId="503A596B" w14:textId="77777777" w:rsidR="00304B3A" w:rsidRDefault="000F5448">
            <w:pPr>
              <w:ind w:left="24" w:right="859"/>
              <w:jc w:val="both"/>
            </w:pPr>
            <w:r>
              <w:rPr>
                <w:sz w:val="26"/>
              </w:rPr>
              <w:t xml:space="preserve">Rybniční 1282, Strakonice 38601 </w:t>
            </w:r>
            <w:proofErr w:type="spellStart"/>
            <w:r>
              <w:rPr>
                <w:sz w:val="26"/>
              </w:rPr>
              <w:t>ičo</w:t>
            </w:r>
            <w:proofErr w:type="spellEnd"/>
            <w:r>
              <w:rPr>
                <w:sz w:val="26"/>
              </w:rPr>
              <w:t xml:space="preserve">: 70828334 </w:t>
            </w:r>
            <w:proofErr w:type="spellStart"/>
            <w:r>
              <w:rPr>
                <w:sz w:val="26"/>
              </w:rPr>
              <w:t>dič</w:t>
            </w:r>
            <w:proofErr w:type="spellEnd"/>
            <w:r>
              <w:rPr>
                <w:sz w:val="26"/>
              </w:rPr>
              <w:t>: CZ 70828334</w:t>
            </w:r>
          </w:p>
        </w:tc>
      </w:tr>
      <w:tr w:rsidR="00304B3A" w14:paraId="43005E89" w14:textId="77777777">
        <w:trPr>
          <w:trHeight w:val="563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EF9F6" w14:textId="6D108957" w:rsidR="00304B3A" w:rsidRDefault="000F5448">
            <w:pPr>
              <w:ind w:left="14"/>
            </w:pPr>
            <w:r>
              <w:rPr>
                <w:sz w:val="26"/>
              </w:rPr>
              <w:t>Peněžní ústav: ČSOB</w:t>
            </w:r>
          </w:p>
        </w:tc>
        <w:tc>
          <w:tcPr>
            <w:tcW w:w="46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13C7" w14:textId="346F4535" w:rsidR="00304B3A" w:rsidRDefault="000F5448">
            <w:pPr>
              <w:spacing w:after="252"/>
              <w:ind w:left="19"/>
            </w:pPr>
            <w:r>
              <w:rPr>
                <w:sz w:val="26"/>
              </w:rPr>
              <w:t xml:space="preserve">Datum vystavení faktury: </w:t>
            </w:r>
            <w:r w:rsidR="003177FD">
              <w:rPr>
                <w:sz w:val="26"/>
              </w:rPr>
              <w:t>7</w:t>
            </w:r>
            <w:r>
              <w:rPr>
                <w:sz w:val="26"/>
              </w:rPr>
              <w:t>.1</w:t>
            </w:r>
            <w:r w:rsidR="003177FD">
              <w:rPr>
                <w:sz w:val="26"/>
              </w:rPr>
              <w:t>2</w:t>
            </w:r>
            <w:r>
              <w:rPr>
                <w:sz w:val="26"/>
              </w:rPr>
              <w:t>.2020</w:t>
            </w:r>
          </w:p>
          <w:p w14:paraId="658BA916" w14:textId="43AFB7D0" w:rsidR="00304B3A" w:rsidRDefault="000F5448">
            <w:pPr>
              <w:tabs>
                <w:tab w:val="center" w:pos="3360"/>
              </w:tabs>
              <w:spacing w:after="247"/>
            </w:pPr>
            <w:r>
              <w:rPr>
                <w:sz w:val="26"/>
              </w:rPr>
              <w:t xml:space="preserve">Datum </w:t>
            </w:r>
            <w:proofErr w:type="gramStart"/>
            <w:r>
              <w:rPr>
                <w:sz w:val="26"/>
              </w:rPr>
              <w:t xml:space="preserve">splatnosti:   </w:t>
            </w:r>
            <w:proofErr w:type="gramEnd"/>
            <w:r>
              <w:rPr>
                <w:sz w:val="26"/>
              </w:rPr>
              <w:t xml:space="preserve">          </w:t>
            </w:r>
            <w:r w:rsidR="003177FD">
              <w:rPr>
                <w:sz w:val="26"/>
              </w:rPr>
              <w:t>21</w:t>
            </w:r>
            <w:r>
              <w:rPr>
                <w:sz w:val="26"/>
              </w:rPr>
              <w:t>.12.2020</w:t>
            </w:r>
          </w:p>
          <w:p w14:paraId="39E28B22" w14:textId="77777777" w:rsidR="00304B3A" w:rsidRDefault="000F5448">
            <w:pPr>
              <w:ind w:left="24"/>
            </w:pPr>
            <w:r>
              <w:rPr>
                <w:sz w:val="26"/>
              </w:rPr>
              <w:t>Forma úhrady: PŘEVODEM</w:t>
            </w:r>
          </w:p>
        </w:tc>
      </w:tr>
      <w:tr w:rsidR="00304B3A" w14:paraId="5FC6B711" w14:textId="77777777">
        <w:trPr>
          <w:trHeight w:val="557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776AE" w14:textId="5F3A2B64" w:rsidR="00304B3A" w:rsidRDefault="000F5448">
            <w:pPr>
              <w:ind w:left="24"/>
            </w:pPr>
            <w:r>
              <w:rPr>
                <w:sz w:val="24"/>
              </w:rPr>
              <w:t>Číslo účtu: 294656186/0300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D09A92" w14:textId="77777777" w:rsidR="00304B3A" w:rsidRDefault="00304B3A"/>
        </w:tc>
      </w:tr>
      <w:tr w:rsidR="00304B3A" w14:paraId="5931D478" w14:textId="77777777">
        <w:trPr>
          <w:trHeight w:val="1646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A0248" w14:textId="77777777" w:rsidR="00304B3A" w:rsidRDefault="000F5448">
            <w:pPr>
              <w:ind w:left="10"/>
            </w:pPr>
            <w:r>
              <w:rPr>
                <w:sz w:val="26"/>
              </w:rPr>
              <w:t>Nejsem plátce DPH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66EB5" w14:textId="77777777" w:rsidR="00304B3A" w:rsidRDefault="00304B3A"/>
        </w:tc>
      </w:tr>
      <w:tr w:rsidR="00304B3A" w14:paraId="02FF362E" w14:textId="77777777">
        <w:trPr>
          <w:trHeight w:val="3531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67B0DAB4" w14:textId="77777777" w:rsidR="00304B3A" w:rsidRDefault="000F5448">
            <w:pPr>
              <w:spacing w:after="234"/>
              <w:ind w:left="115"/>
            </w:pPr>
            <w:proofErr w:type="spellStart"/>
            <w:r>
              <w:t>Faktutuji</w:t>
            </w:r>
            <w:proofErr w:type="spellEnd"/>
            <w:r>
              <w:t xml:space="preserve"> Vám:</w:t>
            </w:r>
          </w:p>
          <w:p w14:paraId="06C326CD" w14:textId="3CF48E1F" w:rsidR="00304B3A" w:rsidRPr="003177FD" w:rsidRDefault="003177FD">
            <w:pPr>
              <w:spacing w:after="302"/>
              <w:ind w:left="96"/>
              <w:rPr>
                <w:sz w:val="20"/>
                <w:szCs w:val="20"/>
              </w:rPr>
            </w:pPr>
            <w:r w:rsidRPr="003177FD">
              <w:rPr>
                <w:sz w:val="20"/>
                <w:szCs w:val="20"/>
              </w:rPr>
              <w:t>Výrobu smrkové mezistěny s výplní (polykarbonát/MDF) a posuvnými dveřmi.</w:t>
            </w:r>
          </w:p>
          <w:p w14:paraId="07B4402C" w14:textId="7A848B89" w:rsidR="00304B3A" w:rsidRDefault="000F5448">
            <w:pPr>
              <w:spacing w:after="1068"/>
              <w:ind w:left="96"/>
            </w:pPr>
            <w:r>
              <w:rPr>
                <w:sz w:val="26"/>
              </w:rPr>
              <w:t xml:space="preserve">Celkem </w:t>
            </w:r>
            <w:r w:rsidR="003177FD">
              <w:rPr>
                <w:sz w:val="26"/>
              </w:rPr>
              <w:t>50 000</w:t>
            </w:r>
            <w:r>
              <w:rPr>
                <w:sz w:val="26"/>
              </w:rPr>
              <w:t>,- Kč</w:t>
            </w:r>
          </w:p>
          <w:p w14:paraId="290E8638" w14:textId="5D1146AF" w:rsidR="00304B3A" w:rsidRDefault="000F5448">
            <w:pPr>
              <w:ind w:left="111" w:right="2571" w:hanging="5"/>
              <w:jc w:val="both"/>
            </w:pPr>
            <w:r>
              <w:rPr>
                <w:sz w:val="20"/>
              </w:rPr>
              <w:t>Vystavil: Jan Chadim Tel:720982280 drevjenik@gmail.com</w:t>
            </w:r>
          </w:p>
        </w:tc>
        <w:tc>
          <w:tcPr>
            <w:tcW w:w="46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3FC898" w14:textId="77777777" w:rsidR="00304B3A" w:rsidRDefault="00304B3A"/>
        </w:tc>
      </w:tr>
    </w:tbl>
    <w:p w14:paraId="13CE36B7" w14:textId="545354A6" w:rsidR="00304B3A" w:rsidRDefault="000F5448">
      <w:pPr>
        <w:spacing w:after="0"/>
        <w:ind w:left="1301"/>
      </w:pPr>
      <w:r>
        <w:rPr>
          <w:sz w:val="34"/>
        </w:rPr>
        <w:t>Jan Chadim</w:t>
      </w:r>
    </w:p>
    <w:p w14:paraId="6915C034" w14:textId="7AD19C76" w:rsidR="00304B3A" w:rsidRDefault="000F5448">
      <w:pPr>
        <w:spacing w:after="0"/>
        <w:ind w:right="5319"/>
        <w:jc w:val="center"/>
      </w:pPr>
      <w:r>
        <w:rPr>
          <w:noProof/>
        </w:rPr>
        <w:drawing>
          <wp:inline distT="0" distB="0" distL="0" distR="0" wp14:anchorId="52986AC8" wp14:editId="3C454F2D">
            <wp:extent cx="2088020" cy="853480"/>
            <wp:effectExtent l="0" t="0" r="0" b="0"/>
            <wp:docPr id="3335" name="Picture 3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" name="Picture 3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8020" cy="8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B3A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3A"/>
    <w:rsid w:val="000F5448"/>
    <w:rsid w:val="00304B3A"/>
    <w:rsid w:val="0031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495A"/>
  <w15:docId w15:val="{40D9CEED-4BED-4564-8BEF-DCFF0E43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523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SKM_308e20120711300</dc:title>
  <dc:subject/>
  <dc:creator>Hanna Šumycka</dc:creator>
  <cp:keywords/>
  <cp:lastModifiedBy>Hanna Šumycka</cp:lastModifiedBy>
  <cp:revision>2</cp:revision>
  <dcterms:created xsi:type="dcterms:W3CDTF">2021-01-05T08:47:00Z</dcterms:created>
  <dcterms:modified xsi:type="dcterms:W3CDTF">2021-01-05T08:47:00Z</dcterms:modified>
</cp:coreProperties>
</file>