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052AF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52AF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Jiří Thurn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Bezručova 183/27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Vnitřní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12466654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CZ530630111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požadavků, s ffinančním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A7524" w:rsidRDefault="00052AF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A7524">
        <w:br w:type="page"/>
      </w:r>
    </w:p>
    <w:p w:rsidR="00BA7524" w:rsidRDefault="00BA7524">
      <w:r>
        <w:lastRenderedPageBreak/>
        <w:t xml:space="preserve">Datum potvrzení objednávky dodavatelem:  </w:t>
      </w:r>
      <w:r w:rsidR="00052AF3">
        <w:t>5.1.2021</w:t>
      </w:r>
    </w:p>
    <w:p w:rsidR="00BA7524" w:rsidRDefault="00BA7524">
      <w:r>
        <w:t>Potvrzení objednávky:</w:t>
      </w:r>
    </w:p>
    <w:p w:rsidR="00052AF3" w:rsidRDefault="00052AF3">
      <w:r>
        <w:t xml:space="preserve">From: Akvagast Info &lt;info@akvagast.cz&gt; </w:t>
      </w:r>
    </w:p>
    <w:p w:rsidR="00052AF3" w:rsidRDefault="00052AF3">
      <w:r>
        <w:t>Sent: Tuesday, January 5, 2021 8:29 AM</w:t>
      </w:r>
    </w:p>
    <w:p w:rsidR="00052AF3" w:rsidRDefault="00052AF3">
      <w:r>
        <w:t>To: MTZ &lt;mtz@vodarna.cz&gt;</w:t>
      </w:r>
    </w:p>
    <w:p w:rsidR="00052AF3" w:rsidRDefault="00052AF3">
      <w:r>
        <w:t>Subject: potvrzení objednávky M2021/0030</w:t>
      </w:r>
    </w:p>
    <w:p w:rsidR="00052AF3" w:rsidRDefault="00052AF3"/>
    <w:p w:rsidR="00052AF3" w:rsidRDefault="00052AF3">
      <w:r>
        <w:t>Potvrzujeme.</w:t>
      </w:r>
    </w:p>
    <w:p w:rsidR="00052AF3" w:rsidRDefault="00052AF3"/>
    <w:p w:rsidR="00052AF3" w:rsidRDefault="00052AF3"/>
    <w:p w:rsidR="00052AF3" w:rsidRDefault="00052AF3"/>
    <w:p w:rsidR="00052AF3" w:rsidRDefault="00052AF3">
      <w:r>
        <w:t>Jiří Thurn - Akvagast</w:t>
      </w:r>
    </w:p>
    <w:p w:rsidR="00052AF3" w:rsidRDefault="00052AF3">
      <w:r>
        <w:t>Bezručova 27, 301 00, Plzeň</w:t>
      </w:r>
    </w:p>
    <w:p w:rsidR="00052AF3" w:rsidRDefault="00052AF3"/>
    <w:p w:rsidR="00052AF3" w:rsidRDefault="00052AF3">
      <w:r>
        <w:t>www.akvagast.cz</w:t>
      </w:r>
    </w:p>
    <w:p w:rsidR="00BA7524" w:rsidRDefault="00BA752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24" w:rsidRDefault="00BA7524" w:rsidP="000071C6">
      <w:pPr>
        <w:spacing w:after="0" w:line="240" w:lineRule="auto"/>
      </w:pPr>
      <w:r>
        <w:separator/>
      </w:r>
    </w:p>
  </w:endnote>
  <w:endnote w:type="continuationSeparator" w:id="0">
    <w:p w:rsidR="00BA7524" w:rsidRDefault="00BA752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52AF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24" w:rsidRDefault="00BA7524" w:rsidP="000071C6">
      <w:pPr>
        <w:spacing w:after="0" w:line="240" w:lineRule="auto"/>
      </w:pPr>
      <w:r>
        <w:separator/>
      </w:r>
    </w:p>
  </w:footnote>
  <w:footnote w:type="continuationSeparator" w:id="0">
    <w:p w:rsidR="00BA7524" w:rsidRDefault="00BA752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2AF3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7524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0C3A009-FB3F-4273-99AD-01C2248A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ABBB-8F63-4482-A826-E2133B1B0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51667-8E00-4E4B-914C-3B8BA99B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578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2021-01-05T07:41:00Z</dcterms:created>
  <dcterms:modified xsi:type="dcterms:W3CDTF">2021-01-05T07:41:00Z</dcterms:modified>
</cp:coreProperties>
</file>