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627"/>
        <w:gridCol w:w="1969"/>
        <w:gridCol w:w="1266"/>
        <w:gridCol w:w="1467"/>
        <w:gridCol w:w="385"/>
        <w:gridCol w:w="1749"/>
        <w:gridCol w:w="1139"/>
      </w:tblGrid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ZŠ Kollárova</w:t>
            </w:r>
          </w:p>
        </w:tc>
      </w:tr>
      <w:tr w:rsidR="0014248F" w:rsidRPr="0014248F" w:rsidTr="0014248F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 D O D A T E K     č.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ke smlouvě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b/>
                <w:bCs/>
                <w:lang w:eastAsia="cs-CZ"/>
              </w:rPr>
              <w:t>221001/06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přihláška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368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přihláška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370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dohoda o ceně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14248F">
              <w:rPr>
                <w:rFonts w:ascii="Arial CE" w:eastAsia="Times New Roman" w:hAnsi="Arial CE" w:cs="Arial CE"/>
                <w:lang w:eastAsia="cs-CZ"/>
              </w:rPr>
              <w:t>S  přihlédnutím</w:t>
            </w:r>
            <w:proofErr w:type="gramEnd"/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k Cenovému rozhodnutí ERÚ č. 6/2020 k cenám  tepelné  energie,  v  souvislosti </w:t>
            </w:r>
          </w:p>
        </w:tc>
      </w:tr>
      <w:tr w:rsidR="0014248F" w:rsidRPr="0014248F" w:rsidTr="0014248F">
        <w:trPr>
          <w:trHeight w:val="300"/>
        </w:trPr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se změnou ceny </w:t>
            </w:r>
            <w:proofErr w:type="gramStart"/>
            <w:r w:rsidRPr="0014248F">
              <w:rPr>
                <w:rFonts w:ascii="Arial CE" w:eastAsia="Times New Roman" w:hAnsi="Arial CE" w:cs="Arial CE"/>
                <w:lang w:eastAsia="cs-CZ"/>
              </w:rPr>
              <w:t>plynu  a</w:t>
            </w:r>
            <w:proofErr w:type="gramEnd"/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elektřiny  k   1. 1. 2021   a  s  ohledem   na  předpokládaný vývoj spotřeby</w:t>
            </w:r>
          </w:p>
        </w:tc>
      </w:tr>
      <w:tr w:rsidR="0014248F" w:rsidRPr="0014248F" w:rsidTr="0014248F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14248F">
              <w:rPr>
                <w:rFonts w:ascii="Arial CE" w:eastAsia="Times New Roman" w:hAnsi="Arial CE" w:cs="Arial CE"/>
                <w:lang w:eastAsia="cs-CZ"/>
              </w:rPr>
              <w:t>tepla,  se</w:t>
            </w:r>
            <w:proofErr w:type="gramEnd"/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s platností od  </w:t>
            </w:r>
            <w:r w:rsidRPr="0014248F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1. 1. 2021</w:t>
            </w: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mění příloha  č.  </w:t>
            </w:r>
            <w:proofErr w:type="gramStart"/>
            <w:r w:rsidRPr="0014248F">
              <w:rPr>
                <w:rFonts w:ascii="Arial CE" w:eastAsia="Times New Roman" w:hAnsi="Arial CE" w:cs="Arial CE"/>
                <w:lang w:eastAsia="cs-CZ"/>
              </w:rPr>
              <w:t>2  a</w:t>
            </w:r>
            <w:proofErr w:type="gramEnd"/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3  takto: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15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Příloha č. 2 - Přihláška k odběru tepla č. 368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bod 5. Dodávka tepla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      5. 2.  Předpoklad spotřeby tepla za rok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767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14248F" w:rsidRPr="0014248F" w:rsidTr="0014248F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      5. 3.       - z toho byty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14248F" w:rsidRPr="0014248F" w:rsidTr="0014248F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      5. 4.       - z toho </w:t>
            </w:r>
            <w:proofErr w:type="spellStart"/>
            <w:r w:rsidRPr="0014248F">
              <w:rPr>
                <w:rFonts w:ascii="Arial CE" w:eastAsia="Times New Roman" w:hAnsi="Arial CE" w:cs="Arial CE"/>
                <w:lang w:eastAsia="cs-CZ"/>
              </w:rPr>
              <w:t>nebyty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767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15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2 - Přihláška k odběru tepla č. 370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bod 5. Dodávka tepla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      5. 2.  Předpoklad spotřeby tepla za rok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376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14248F" w:rsidRPr="0014248F" w:rsidTr="0014248F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      5. 3.       - z toho byty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14248F" w:rsidRPr="0014248F" w:rsidTr="0014248F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      5. 4.       - z toho </w:t>
            </w:r>
            <w:proofErr w:type="spellStart"/>
            <w:r w:rsidRPr="0014248F">
              <w:rPr>
                <w:rFonts w:ascii="Arial CE" w:eastAsia="Times New Roman" w:hAnsi="Arial CE" w:cs="Arial CE"/>
                <w:lang w:eastAsia="cs-CZ"/>
              </w:rPr>
              <w:t>nebyty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376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15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3 - Dohoda o ceně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Čl. </w:t>
            </w:r>
            <w:proofErr w:type="gramStart"/>
            <w:r w:rsidRPr="0014248F">
              <w:rPr>
                <w:rFonts w:ascii="Arial CE" w:eastAsia="Times New Roman" w:hAnsi="Arial CE" w:cs="Arial CE"/>
                <w:lang w:eastAsia="cs-CZ"/>
              </w:rPr>
              <w:t>I - Dohoda</w:t>
            </w:r>
            <w:proofErr w:type="gramEnd"/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o ceně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3.     Stanovení ceny a výpočet záloh </w:t>
            </w:r>
            <w:proofErr w:type="gramStart"/>
            <w:r w:rsidRPr="0014248F">
              <w:rPr>
                <w:rFonts w:ascii="Arial CE" w:eastAsia="Times New Roman" w:hAnsi="Arial CE" w:cs="Arial CE"/>
                <w:lang w:eastAsia="cs-CZ"/>
              </w:rPr>
              <w:t>za  dodávku</w:t>
            </w:r>
            <w:proofErr w:type="gramEnd"/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tepla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6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14248F">
              <w:rPr>
                <w:rFonts w:ascii="Arial CE" w:eastAsia="Times New Roman" w:hAnsi="Arial CE" w:cs="Arial CE"/>
                <w:lang w:eastAsia="cs-CZ"/>
              </w:rPr>
              <w:t>3.1.  Předpokládaná</w:t>
            </w:r>
            <w:proofErr w:type="gramEnd"/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roční kalkulovaná cena pro r. 2021  (vč.10% DPH)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b/>
                <w:bCs/>
                <w:lang w:eastAsia="cs-CZ"/>
              </w:rPr>
              <w:t>567,07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Kč/GJ</w:t>
            </w: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(tj.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248F">
              <w:rPr>
                <w:rFonts w:ascii="Calibri" w:eastAsia="Times New Roman" w:hAnsi="Calibri" w:cs="Calibri"/>
                <w:color w:val="000000"/>
                <w:lang w:eastAsia="cs-CZ"/>
              </w:rPr>
              <w:t>2,04144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248F">
              <w:rPr>
                <w:rFonts w:ascii="Calibri" w:eastAsia="Times New Roman" w:hAnsi="Calibri" w:cs="Calibri"/>
                <w:color w:val="000000"/>
                <w:lang w:eastAsia="cs-CZ"/>
              </w:rPr>
              <w:t>Kč/kWh)</w:t>
            </w:r>
          </w:p>
        </w:tc>
      </w:tr>
      <w:tr w:rsidR="0014248F" w:rsidRPr="0014248F" w:rsidTr="0014248F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3.2.   Výše </w:t>
            </w:r>
            <w:r w:rsidRPr="0014248F">
              <w:rPr>
                <w:rFonts w:ascii="Arial CE" w:eastAsia="Times New Roman" w:hAnsi="Arial CE" w:cs="Arial CE"/>
                <w:b/>
                <w:bCs/>
                <w:lang w:eastAsia="cs-CZ"/>
              </w:rPr>
              <w:t>roční zálohy</w:t>
            </w: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za odebrané teplo a TUV celkem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648 161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Kč/rok</w:t>
            </w:r>
          </w:p>
        </w:tc>
      </w:tr>
      <w:tr w:rsidR="0014248F" w:rsidRPr="0014248F" w:rsidTr="0014248F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14248F">
              <w:rPr>
                <w:rFonts w:ascii="Arial CE" w:eastAsia="Times New Roman" w:hAnsi="Arial CE" w:cs="Arial CE"/>
                <w:lang w:eastAsia="cs-CZ"/>
              </w:rPr>
              <w:t>3.3.  Výše</w:t>
            </w:r>
            <w:proofErr w:type="gramEnd"/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r w:rsidRPr="0014248F">
              <w:rPr>
                <w:rFonts w:ascii="Arial CE" w:eastAsia="Times New Roman" w:hAnsi="Arial CE" w:cs="Arial CE"/>
                <w:b/>
                <w:bCs/>
                <w:lang w:eastAsia="cs-CZ"/>
              </w:rPr>
              <w:t>měsíční</w:t>
            </w: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zálohy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       (1/12 ročního předpokladu zaokrouhlená na celé stovky)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54 000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Kč/</w:t>
            </w:r>
            <w:proofErr w:type="spellStart"/>
            <w:r w:rsidRPr="0014248F">
              <w:rPr>
                <w:rFonts w:ascii="Arial CE" w:eastAsia="Times New Roman" w:hAnsi="Arial CE" w:cs="Arial CE"/>
                <w:lang w:eastAsia="cs-CZ"/>
              </w:rPr>
              <w:t>měs</w:t>
            </w:r>
            <w:proofErr w:type="spellEnd"/>
            <w:r w:rsidRPr="0014248F">
              <w:rPr>
                <w:rFonts w:ascii="Arial CE" w:eastAsia="Times New Roman" w:hAnsi="Arial CE" w:cs="Arial CE"/>
                <w:lang w:eastAsia="cs-CZ"/>
              </w:rPr>
              <w:t>.</w:t>
            </w: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lastRenderedPageBreak/>
              <w:t>Ostatní text zůstává beze změny.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V Jihlavě </w:t>
            </w:r>
            <w:proofErr w:type="gramStart"/>
            <w:r w:rsidRPr="0014248F">
              <w:rPr>
                <w:rFonts w:ascii="Arial CE" w:eastAsia="Times New Roman" w:hAnsi="Arial CE" w:cs="Arial CE"/>
                <w:lang w:eastAsia="cs-CZ"/>
              </w:rPr>
              <w:t>dne  16.</w:t>
            </w:r>
            <w:proofErr w:type="gramEnd"/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12. 2020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………………………………………..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>……………………………………..</w:t>
            </w: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   Odběratel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248F">
              <w:rPr>
                <w:rFonts w:ascii="Arial CE" w:eastAsia="Times New Roman" w:hAnsi="Arial CE" w:cs="Arial CE"/>
                <w:lang w:eastAsia="cs-CZ"/>
              </w:rPr>
              <w:t xml:space="preserve">    Dodavatel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48F" w:rsidRPr="0014248F" w:rsidTr="0014248F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8F" w:rsidRPr="0014248F" w:rsidRDefault="0014248F" w:rsidP="0014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821CB" w:rsidRDefault="00A821CB">
      <w:bookmarkStart w:id="0" w:name="_GoBack"/>
      <w:bookmarkEnd w:id="0"/>
    </w:p>
    <w:sectPr w:rsidR="00A8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8F"/>
    <w:rsid w:val="0014248F"/>
    <w:rsid w:val="00A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DF63-142C-45CF-AEEF-0DCA3364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Hlávková Milada</dc:creator>
  <cp:keywords/>
  <dc:description/>
  <cp:lastModifiedBy>Hlávková Milada</cp:lastModifiedBy>
  <cp:revision>1</cp:revision>
  <dcterms:created xsi:type="dcterms:W3CDTF">2021-01-05T06:53:00Z</dcterms:created>
  <dcterms:modified xsi:type="dcterms:W3CDTF">2021-01-05T06:55:00Z</dcterms:modified>
</cp:coreProperties>
</file>