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0295D75E" w:rsidR="002420BC" w:rsidRDefault="00952545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03081D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03081D">
        <w:t>XXX</w:t>
      </w:r>
      <w:r w:rsidRPr="005F531A">
        <w:t>, sídlo</w:t>
      </w:r>
      <w:r>
        <w:t xml:space="preserve"> </w:t>
      </w:r>
      <w:r w:rsidR="0003081D">
        <w:t>XXX</w:t>
      </w:r>
      <w:r w:rsidRPr="005F531A">
        <w:t xml:space="preserve">, zapsané v obchodním rejstříku </w:t>
      </w:r>
      <w:r>
        <w:t>u Krajského</w:t>
      </w:r>
      <w:r w:rsidRPr="005F531A">
        <w:t xml:space="preserve"> soudu v </w:t>
      </w:r>
      <w:r w:rsidR="0003081D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7B4E35F4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4D8F4011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586A7C0E" w:rsidR="002420BC" w:rsidRDefault="002420BC" w:rsidP="002420BC">
      <w:r>
        <w:t>Zmocněnec je oprávněn vykonávat veškeré výše uvedené činnosti výhradně v provozovně Partner umístěné v</w:t>
      </w:r>
      <w:r w:rsidR="00952545">
        <w:t>e</w:t>
      </w:r>
      <w:r>
        <w:t xml:space="preserve"> </w:t>
      </w:r>
      <w:r w:rsidR="0003081D">
        <w:t>XXX</w:t>
      </w:r>
      <w:r>
        <w:t xml:space="preserve">. </w:t>
      </w:r>
    </w:p>
    <w:p w14:paraId="49748899" w14:textId="77777777" w:rsidR="00952545" w:rsidRPr="00093824" w:rsidRDefault="00952545" w:rsidP="002420BC"/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024889BC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7938B1">
        <w:t xml:space="preserve">                                </w:t>
      </w:r>
      <w:r w:rsidR="00A7768B">
        <w:t xml:space="preserve">č. </w:t>
      </w:r>
      <w:r w:rsidR="007938B1">
        <w:t>2020/</w:t>
      </w:r>
      <w:r w:rsidR="00952545">
        <w:t>10683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6E12750C" w:rsidR="00A7768B" w:rsidRPr="00093824" w:rsidRDefault="00A7768B" w:rsidP="00A7768B">
      <w:r w:rsidRPr="00093824">
        <w:t xml:space="preserve">V </w:t>
      </w:r>
      <w:r w:rsidR="00952545">
        <w:t>Ostravě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4CE7033C" w14:textId="0B12988E" w:rsidR="00952545" w:rsidRPr="00093824" w:rsidRDefault="0016446C" w:rsidP="0095254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3081D">
        <w:rPr>
          <w:rFonts w:ascii="Times New Roman" w:hAnsi="Times New Roman"/>
          <w:i/>
          <w:iCs/>
          <w:sz w:val="22"/>
          <w:szCs w:val="22"/>
        </w:rPr>
        <w:t>XXX</w:t>
      </w:r>
    </w:p>
    <w:p w14:paraId="733F65CC" w14:textId="74824FFF" w:rsidR="008B6DD1" w:rsidRDefault="00952545" w:rsidP="0003081D">
      <w:pPr>
        <w:pStyle w:val="P-NORMAL-TEXT"/>
        <w:tabs>
          <w:tab w:val="clear" w:pos="1701"/>
          <w:tab w:val="center" w:pos="7655"/>
        </w:tabs>
      </w:pPr>
      <w:r>
        <w:rPr>
          <w:rFonts w:ascii="Times New Roman" w:hAnsi="Times New Roman"/>
          <w:sz w:val="22"/>
          <w:szCs w:val="22"/>
        </w:rPr>
        <w:tab/>
      </w:r>
      <w:r w:rsidR="0003081D">
        <w:rPr>
          <w:rFonts w:ascii="Times New Roman" w:hAnsi="Times New Roman"/>
          <w:sz w:val="22"/>
          <w:szCs w:val="22"/>
        </w:rPr>
        <w:t>XXX</w:t>
      </w:r>
    </w:p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2A427340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7938B1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083647A6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952545">
      <w:rPr>
        <w:b/>
        <w:color w:val="002776"/>
      </w:rPr>
      <w:tab/>
    </w:r>
    <w:r w:rsidR="00952545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03081D"/>
    <w:rsid w:val="0016446C"/>
    <w:rsid w:val="00200BB5"/>
    <w:rsid w:val="00201DBE"/>
    <w:rsid w:val="002420BC"/>
    <w:rsid w:val="002613F4"/>
    <w:rsid w:val="005A0E19"/>
    <w:rsid w:val="00600CA0"/>
    <w:rsid w:val="00620F37"/>
    <w:rsid w:val="00632173"/>
    <w:rsid w:val="00655850"/>
    <w:rsid w:val="0067451E"/>
    <w:rsid w:val="007938B1"/>
    <w:rsid w:val="007B78EE"/>
    <w:rsid w:val="007D0480"/>
    <w:rsid w:val="00852E56"/>
    <w:rsid w:val="008C71CB"/>
    <w:rsid w:val="00952545"/>
    <w:rsid w:val="00980F33"/>
    <w:rsid w:val="00A7768B"/>
    <w:rsid w:val="00BC76E8"/>
    <w:rsid w:val="00D0552B"/>
    <w:rsid w:val="00D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Josef Kadlec</cp:lastModifiedBy>
  <cp:revision>13</cp:revision>
  <dcterms:created xsi:type="dcterms:W3CDTF">2020-01-14T08:37:00Z</dcterms:created>
  <dcterms:modified xsi:type="dcterms:W3CDTF">2020-12-16T19:43:00Z</dcterms:modified>
</cp:coreProperties>
</file>