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2219100017/ 023</w:t>
                  </w:r>
                </w:p>
              </w:tc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ind w:right="40"/>
              <w:jc w:val="right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139584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9584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ind w:right="40"/>
              <w:jc w:val="right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ind w:right="40"/>
              <w:jc w:val="right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bookmarkStart w:id="0" w:name="JR_PAGE_ANCHOR_0_1"/>
            <w:bookmarkEnd w:id="0"/>
          </w:p>
          <w:p w:rsidR="00CE4022" w:rsidRDefault="00627F47">
            <w:r>
              <w:br w:type="page"/>
            </w:r>
          </w:p>
          <w:p w:rsidR="00CE4022" w:rsidRDefault="00CE402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627F4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CE402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627F4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CE402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B97EB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627F47" w:rsidP="00B97EBE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B97EB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B97EB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  <w:jc w:val="center"/>
            </w:pPr>
            <w:proofErr w:type="gramStart"/>
            <w:r>
              <w:rPr>
                <w:b/>
              </w:rPr>
              <w:t>26.02.2021</w:t>
            </w:r>
            <w:proofErr w:type="gramEnd"/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  <w:jc w:val="center"/>
            </w:pPr>
            <w:proofErr w:type="gramStart"/>
            <w:r>
              <w:rPr>
                <w:b/>
              </w:rPr>
              <w:t>15.01.2021</w:t>
            </w:r>
            <w:proofErr w:type="gramEnd"/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ind w:left="40"/>
              <w:jc w:val="center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CE4022"/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CE4022"/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CE4022">
                  <w:pPr>
                    <w:pStyle w:val="EMPTYCELLSTYLE"/>
                  </w:pPr>
                </w:p>
              </w:tc>
            </w:tr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r>
              <w:t xml:space="preserve">Objednáváme u Vás stavební přípravu vč. ZTI a el. </w:t>
            </w:r>
            <w:proofErr w:type="gramStart"/>
            <w:r>
              <w:t>pro</w:t>
            </w:r>
            <w:proofErr w:type="gramEnd"/>
            <w:r>
              <w:t xml:space="preserve"> montáž kuchyňské linky do odd. OVT,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1053 v objektu 1. LF UK, Kateřinská 32, Praha 2  dle Vaší cenové nabídky z 16.12.2020. V případě přenesené daňové povinnosti uveďte na faktuře "daň odvede zákazn</w:t>
            </w:r>
            <w:r>
              <w:t>ík".</w:t>
            </w: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E4022" w:rsidRDefault="00CE4022">
                  <w:pPr>
                    <w:pStyle w:val="EMPTYCELLSTYLE"/>
                  </w:pP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</w:pPr>
            <w:proofErr w:type="gramStart"/>
            <w:r>
              <w:rPr>
                <w:sz w:val="24"/>
              </w:rPr>
              <w:t>28.12.2020</w:t>
            </w:r>
            <w:proofErr w:type="gramEnd"/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B97EB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 w:rsidP="00B97EBE">
            <w:pPr>
              <w:spacing w:before="20" w:after="20"/>
              <w:ind w:right="40"/>
            </w:pPr>
            <w:r>
              <w:t>Tel.: 420</w:t>
            </w:r>
            <w:r w:rsidR="00B97EBE">
              <w:t>xxxx</w:t>
            </w:r>
            <w:r>
              <w:t xml:space="preserve">, E-mail: </w:t>
            </w:r>
            <w:r w:rsidR="00B97EB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4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7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6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CE4022" w:rsidRDefault="00CE402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rPr>
                      <w:b/>
                      <w:i/>
                      <w:sz w:val="28"/>
                    </w:rPr>
                    <w:t>2219100017/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627F47">
            <w:pPr>
              <w:spacing w:after="280"/>
              <w:ind w:left="40" w:right="40"/>
            </w:pPr>
            <w:r>
              <w:rPr>
                <w:sz w:val="18"/>
              </w:rPr>
              <w:t>Stavební příprava pro kuchyň OVT - Kateřinská 32</w:t>
            </w: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E40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4022" w:rsidRDefault="00627F4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left="40" w:right="40"/>
              <w:jc w:val="right"/>
            </w:pPr>
            <w:r>
              <w:rPr>
                <w:b/>
                <w:sz w:val="24"/>
              </w:rPr>
              <w:t>65 290.00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22" w:rsidRDefault="00627F47">
            <w:r>
              <w:rPr>
                <w:i/>
                <w:sz w:val="24"/>
              </w:rPr>
              <w:t>Konec přílohy k objednávce č.: 2219100017/ 023</w:t>
            </w: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E4022" w:rsidRDefault="00627F4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  <w:tr w:rsidR="00CE402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E4022" w:rsidRDefault="00CE402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E4022" w:rsidRDefault="00CE4022">
            <w:pPr>
              <w:pStyle w:val="EMPTYCELLSTYLE"/>
            </w:pPr>
          </w:p>
        </w:tc>
        <w:tc>
          <w:tcPr>
            <w:tcW w:w="58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20" w:type="dxa"/>
          </w:tcPr>
          <w:p w:rsidR="00CE4022" w:rsidRDefault="00CE402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E4022" w:rsidRDefault="00CE4022">
            <w:pPr>
              <w:pStyle w:val="EMPTYCELLSTYLE"/>
            </w:pPr>
          </w:p>
        </w:tc>
        <w:tc>
          <w:tcPr>
            <w:tcW w:w="1140" w:type="dxa"/>
          </w:tcPr>
          <w:p w:rsidR="00CE4022" w:rsidRDefault="00CE4022">
            <w:pPr>
              <w:pStyle w:val="EMPTYCELLSTYLE"/>
            </w:pPr>
          </w:p>
        </w:tc>
      </w:tr>
    </w:tbl>
    <w:p w:rsidR="00627F47" w:rsidRDefault="00627F47"/>
    <w:sectPr w:rsidR="00627F4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E4022"/>
    <w:rsid w:val="00627F47"/>
    <w:rsid w:val="00B97EBE"/>
    <w:rsid w:val="00C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2021-01-04T07:26:00Z</dcterms:created>
  <dcterms:modified xsi:type="dcterms:W3CDTF">2021-01-04T07:26:00Z</dcterms:modified>
</cp:coreProperties>
</file>