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373A94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64C4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D0E28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X12276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Quant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I                     1,00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X17355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1,00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 4 </w:t>
      </w:r>
      <w:proofErr w:type="spellStart"/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                     4,00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X11401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Rea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X10609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Slit Septum 20                     1,00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X17309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1,00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X17307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4,00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X10294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X10191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Concentrated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                    10,00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4,00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X14743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RGT </w:t>
      </w:r>
      <w:proofErr w:type="gram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100T R                     4,00</w:t>
      </w:r>
      <w:proofErr w:type="gramEnd"/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4,00</w:t>
      </w:r>
    </w:p>
    <w:p w:rsidR="00373A94" w:rsidRPr="00E555D1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X10214      </w:t>
      </w:r>
      <w:proofErr w:type="spellStart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RGT 4                     2,00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73A94">
        <w:rPr>
          <w:rFonts w:ascii="Helv" w:hAnsi="Helv" w:cs="Helv"/>
          <w:i/>
          <w:iCs/>
          <w:color w:val="000000"/>
          <w:sz w:val="20"/>
          <w:szCs w:val="20"/>
        </w:rPr>
        <w:t>514378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77B3"/>
    <w:rsid w:val="000402B7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8A36C0"/>
    <w:rsid w:val="00905FDC"/>
    <w:rsid w:val="00A21FA3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E2429"/>
    <w:rsid w:val="00DD26A2"/>
    <w:rsid w:val="00DD354C"/>
    <w:rsid w:val="00E43ACB"/>
    <w:rsid w:val="00E555D1"/>
    <w:rsid w:val="00E9113C"/>
    <w:rsid w:val="00ED0E28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1135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28</cp:revision>
  <cp:lastPrinted>2016-08-16T11:19:00Z</cp:lastPrinted>
  <dcterms:created xsi:type="dcterms:W3CDTF">2016-07-21T13:13:00Z</dcterms:created>
  <dcterms:modified xsi:type="dcterms:W3CDTF">2017-02-23T12:25:00Z</dcterms:modified>
</cp:coreProperties>
</file>