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B749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FD0370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C2226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2263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1 GBQ/ML    IN</w:t>
      </w:r>
      <w:r w:rsidR="00204932">
        <w:rPr>
          <w:rFonts w:ascii="Courier New" w:hAnsi="Courier New" w:cs="Courier New"/>
          <w:i/>
          <w:iCs/>
          <w:color w:val="000000"/>
          <w:sz w:val="20"/>
          <w:szCs w:val="20"/>
        </w:rPr>
        <w:t>J SOL 1GB/ML       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B7497">
        <w:rPr>
          <w:rFonts w:ascii="Helv" w:hAnsi="Helv" w:cs="Helv"/>
          <w:i/>
          <w:iCs/>
          <w:color w:val="000000"/>
          <w:sz w:val="20"/>
          <w:szCs w:val="20"/>
        </w:rPr>
        <w:t xml:space="preserve"> 86810,9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Lacomed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27801 Kralupy nad Vltavou-Lobeček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1C768A"/>
    <w:rsid w:val="00204932"/>
    <w:rsid w:val="00273DBC"/>
    <w:rsid w:val="002D2BF7"/>
    <w:rsid w:val="0037087C"/>
    <w:rsid w:val="00372082"/>
    <w:rsid w:val="003A04CF"/>
    <w:rsid w:val="003B7497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BB57C1"/>
    <w:rsid w:val="00C22263"/>
    <w:rsid w:val="00C23019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537F0"/>
    <w:rsid w:val="00FD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530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32</cp:revision>
  <cp:lastPrinted>2016-08-16T11:21:00Z</cp:lastPrinted>
  <dcterms:created xsi:type="dcterms:W3CDTF">2016-07-21T13:20:00Z</dcterms:created>
  <dcterms:modified xsi:type="dcterms:W3CDTF">2017-02-23T12:23:00Z</dcterms:modified>
</cp:coreProperties>
</file>