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06" w:rsidRDefault="000D7BC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100717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30"/>
        <w:gridCol w:w="3259"/>
        <w:gridCol w:w="1695"/>
        <w:gridCol w:w="2774"/>
        <w:gridCol w:w="950"/>
      </w:tblGrid>
      <w:tr w:rsidR="001D05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 w:rsidP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D0506" w:rsidRDefault="000D7BC9" w:rsidP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 w:rsidP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BC9" w:rsidRDefault="000D7BC9" w:rsidP="000D7BC9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1D0506" w:rsidRDefault="000D7BC9" w:rsidP="000D7BC9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D0506" w:rsidRDefault="000D7BC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124868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0506" w:rsidRDefault="000D7BC9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9078/00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700"/>
            </w:pPr>
            <w:r>
              <w:t>36,00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0115401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700"/>
            </w:pPr>
            <w:r>
              <w:t>36,00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4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700"/>
            </w:pPr>
            <w:r>
              <w:t>27,00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760"/>
            </w:pPr>
            <w:r>
              <w:t>9,00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0115404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>CLEXANE INJ</w:t>
            </w:r>
            <w:r>
              <w:t xml:space="preserve"> SOL 10X1ML/10KU</w:t>
            </w:r>
          </w:p>
        </w:tc>
        <w:tc>
          <w:tcPr>
            <w:tcW w:w="2774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620"/>
            </w:pPr>
            <w:r>
              <w:t>180,00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0055823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 xml:space="preserve">NOVALGIN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20x500mg</w:t>
            </w:r>
          </w:p>
        </w:tc>
        <w:tc>
          <w:tcPr>
            <w:tcW w:w="2774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10219</w:t>
            </w: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1D0506">
            <w:pPr>
              <w:pStyle w:val="Jin0"/>
              <w:shd w:val="clear" w:color="auto" w:fill="auto"/>
              <w:jc w:val="right"/>
            </w:pPr>
          </w:p>
        </w:tc>
      </w:tr>
      <w:tr w:rsidR="001D050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1D0506">
            <w:pPr>
              <w:pStyle w:val="Jin0"/>
              <w:shd w:val="clear" w:color="auto" w:fill="auto"/>
              <w:jc w:val="right"/>
            </w:pPr>
          </w:p>
        </w:tc>
      </w:tr>
    </w:tbl>
    <w:p w:rsidR="001D0506" w:rsidRDefault="001D0506">
      <w:pPr>
        <w:spacing w:after="2359" w:line="1" w:lineRule="exact"/>
      </w:pPr>
    </w:p>
    <w:p w:rsidR="001D0506" w:rsidRDefault="000D7BC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1D0506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16.11.2020 </w:t>
      </w:r>
      <w:proofErr w:type="gramStart"/>
      <w:r>
        <w:t>Vystavil(a)</w:t>
      </w:r>
      <w:proofErr w:type="gramEnd"/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before="99" w:after="99" w:line="240" w:lineRule="exact"/>
        <w:rPr>
          <w:sz w:val="19"/>
          <w:szCs w:val="19"/>
        </w:rPr>
      </w:pPr>
    </w:p>
    <w:p w:rsidR="001D0506" w:rsidRDefault="001D0506">
      <w:pPr>
        <w:spacing w:line="1" w:lineRule="exact"/>
        <w:sectPr w:rsidR="001D0506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D0506" w:rsidRDefault="000D7BC9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1D0506" w:rsidRDefault="000D7BC9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1D0506" w:rsidRDefault="001D0506">
      <w:pPr>
        <w:spacing w:after="220" w:line="1" w:lineRule="exact"/>
      </w:pPr>
    </w:p>
    <w:p w:rsidR="001D0506" w:rsidRDefault="001D0506">
      <w:pPr>
        <w:spacing w:line="1" w:lineRule="exact"/>
      </w:pPr>
    </w:p>
    <w:sectPr w:rsidR="001D0506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7BC9">
      <w:r>
        <w:separator/>
      </w:r>
    </w:p>
  </w:endnote>
  <w:endnote w:type="continuationSeparator" w:id="0">
    <w:p w:rsidR="00000000" w:rsidRDefault="000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06" w:rsidRDefault="001D0506"/>
  </w:footnote>
  <w:footnote w:type="continuationSeparator" w:id="0">
    <w:p w:rsidR="001D0506" w:rsidRDefault="001D05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0506"/>
    <w:rsid w:val="000D7BC9"/>
    <w:rsid w:val="001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2021-01-04T08:39:00Z</dcterms:created>
  <dcterms:modified xsi:type="dcterms:W3CDTF">2021-01-04T08:40:00Z</dcterms:modified>
</cp:coreProperties>
</file>