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1C" w:rsidRDefault="005470E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60940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BD151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jana.lacinova@nnm.cz</w:t>
              </w:r>
            </w:hyperlink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+420233086111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566801560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BD151C" w:rsidRDefault="00BD151C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830"/>
        <w:gridCol w:w="4910"/>
        <w:gridCol w:w="2818"/>
        <w:gridCol w:w="926"/>
      </w:tblGrid>
      <w:tr w:rsidR="00BD151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70E8" w:rsidRDefault="005470E8" w:rsidP="005470E8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BD151C" w:rsidRDefault="005470E8" w:rsidP="005470E8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60861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6252/50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1,00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660"/>
            </w:pPr>
            <w:r>
              <w:t>14,00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6,00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74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 xml:space="preserve">CLEXANE </w:t>
            </w:r>
            <w:r>
              <w:t>INJ SOL 50X1ML/10KU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01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660"/>
            </w:pPr>
            <w:r>
              <w:t>20,00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0107938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</w:pPr>
            <w:r>
              <w:t>CORDARONE INJ SOL 6X3ML/150MG</w:t>
            </w:r>
          </w:p>
        </w:tc>
        <w:tc>
          <w:tcPr>
            <w:tcW w:w="2818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jc w:val="right"/>
            </w:pPr>
            <w:r>
              <w:t>9987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240"/>
              <w:jc w:val="both"/>
            </w:pPr>
            <w:r>
              <w:t>103 741,08</w:t>
            </w:r>
          </w:p>
        </w:tc>
      </w:tr>
      <w:tr w:rsidR="00BD151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01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shd w:val="clear" w:color="auto" w:fill="FFFFFF"/>
          </w:tcPr>
          <w:p w:rsidR="00BD151C" w:rsidRDefault="00BD151C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BD151C" w:rsidRDefault="005470E8">
            <w:pPr>
              <w:pStyle w:val="Jin0"/>
              <w:shd w:val="clear" w:color="auto" w:fill="auto"/>
              <w:ind w:firstLine="240"/>
              <w:jc w:val="both"/>
            </w:pPr>
            <w:r>
              <w:t>114 115,25</w:t>
            </w:r>
          </w:p>
        </w:tc>
      </w:tr>
    </w:tbl>
    <w:p w:rsidR="00BD151C" w:rsidRDefault="00BD151C">
      <w:pPr>
        <w:spacing w:after="2359" w:line="1" w:lineRule="exact"/>
      </w:pPr>
    </w:p>
    <w:p w:rsidR="00BD151C" w:rsidRDefault="005470E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D151C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11.12.2020 </w:t>
      </w:r>
      <w:proofErr w:type="gramStart"/>
      <w:r>
        <w:t>Vystavil(a)</w:t>
      </w:r>
      <w:proofErr w:type="gramEnd"/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line="240" w:lineRule="exact"/>
        <w:rPr>
          <w:sz w:val="19"/>
          <w:szCs w:val="19"/>
        </w:rPr>
      </w:pPr>
    </w:p>
    <w:p w:rsidR="00BD151C" w:rsidRDefault="00BD151C">
      <w:pPr>
        <w:spacing w:before="109" w:after="109" w:line="240" w:lineRule="exact"/>
        <w:rPr>
          <w:sz w:val="19"/>
          <w:szCs w:val="19"/>
        </w:rPr>
      </w:pPr>
    </w:p>
    <w:p w:rsidR="00BD151C" w:rsidRDefault="00BD151C">
      <w:pPr>
        <w:spacing w:line="1" w:lineRule="exact"/>
        <w:sectPr w:rsidR="00BD151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D151C" w:rsidRDefault="005470E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BD151C" w:rsidRDefault="005470E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D151C" w:rsidRDefault="00BD151C">
      <w:pPr>
        <w:spacing w:after="220" w:line="1" w:lineRule="exact"/>
      </w:pPr>
    </w:p>
    <w:p w:rsidR="00BD151C" w:rsidRDefault="00BD151C">
      <w:pPr>
        <w:spacing w:line="1" w:lineRule="exact"/>
      </w:pPr>
    </w:p>
    <w:sectPr w:rsidR="00BD151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70E8">
      <w:r>
        <w:separator/>
      </w:r>
    </w:p>
  </w:endnote>
  <w:endnote w:type="continuationSeparator" w:id="0">
    <w:p w:rsidR="00000000" w:rsidRDefault="0054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1C" w:rsidRDefault="00BD151C"/>
  </w:footnote>
  <w:footnote w:type="continuationSeparator" w:id="0">
    <w:p w:rsidR="00BD151C" w:rsidRDefault="00BD15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151C"/>
    <w:rsid w:val="005470E8"/>
    <w:rsid w:val="00B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2021-01-04T07:52:00Z</dcterms:created>
  <dcterms:modified xsi:type="dcterms:W3CDTF">2021-01-04T07:53:00Z</dcterms:modified>
</cp:coreProperties>
</file>