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8061"/>
        <w:gridCol w:w="160"/>
      </w:tblGrid>
      <w:tr w:rsidR="00881D8A" w:rsidRPr="005647A6" w:rsidTr="002A1099">
        <w:trPr>
          <w:trHeight w:val="276"/>
        </w:trPr>
        <w:tc>
          <w:tcPr>
            <w:tcW w:w="97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81D8A" w:rsidRPr="00881D8A" w:rsidRDefault="00072CAC" w:rsidP="00E2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</w:t>
            </w:r>
            <w:r w:rsidR="00460FE1" w:rsidRPr="002A109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říloha </w:t>
            </w:r>
            <w:proofErr w:type="gramStart"/>
            <w:r w:rsidR="00460FE1" w:rsidRPr="002A109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č. 3</w:t>
            </w:r>
            <w:r w:rsidR="002A1099" w:rsidRPr="002A109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,  smlouvy</w:t>
            </w:r>
            <w:proofErr w:type="gramEnd"/>
            <w:r w:rsidR="002A1099" w:rsidRPr="002A109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: </w:t>
            </w:r>
            <w:r w:rsidR="002A1099" w:rsidRPr="002A1099">
              <w:rPr>
                <w:rStyle w:val="Nadpis2-analzyChar"/>
                <w:rFonts w:eastAsiaTheme="minorHAnsi"/>
                <w:sz w:val="20"/>
                <w:szCs w:val="20"/>
              </w:rPr>
              <w:t>56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1D8A" w:rsidRPr="00881D8A" w:rsidRDefault="00881D8A" w:rsidP="00881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11605" w:rsidRPr="00811605" w:rsidTr="00AD48B0">
        <w:trPr>
          <w:trHeight w:val="432"/>
        </w:trPr>
        <w:tc>
          <w:tcPr>
            <w:tcW w:w="17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605" w:rsidRPr="00811605" w:rsidRDefault="00072CAC" w:rsidP="0081160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81D8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Ceny zboží</w:t>
            </w:r>
            <w:r w:rsidRPr="00881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822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605" w:rsidRPr="00811605" w:rsidRDefault="00811605" w:rsidP="00811605">
            <w:pPr>
              <w:spacing w:after="0" w:line="240" w:lineRule="auto"/>
              <w:ind w:left="214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tbl>
      <w:tblPr>
        <w:tblStyle w:val="Mkatabulky"/>
        <w:tblW w:w="9923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463"/>
        <w:gridCol w:w="529"/>
        <w:gridCol w:w="425"/>
        <w:gridCol w:w="1062"/>
        <w:gridCol w:w="136"/>
        <w:gridCol w:w="220"/>
        <w:gridCol w:w="850"/>
        <w:gridCol w:w="1843"/>
        <w:gridCol w:w="567"/>
        <w:gridCol w:w="1701"/>
      </w:tblGrid>
      <w:tr w:rsidR="00380F1E" w:rsidRPr="008F0E5A" w:rsidTr="00380F1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0F1E" w:rsidRPr="00380F1E" w:rsidRDefault="00380F1E" w:rsidP="00E92E26">
            <w:pPr>
              <w:rPr>
                <w:rFonts w:ascii="Arial" w:hAnsi="Arial" w:cs="Arial"/>
                <w:sz w:val="16"/>
                <w:szCs w:val="16"/>
              </w:rPr>
            </w:pPr>
            <w:r w:rsidRPr="00380F1E">
              <w:rPr>
                <w:rFonts w:ascii="Arial" w:hAnsi="Arial" w:cs="Arial"/>
                <w:sz w:val="16"/>
                <w:szCs w:val="16"/>
              </w:rPr>
              <w:t>Dodavatel:</w:t>
            </w:r>
          </w:p>
          <w:p w:rsidR="00380F1E" w:rsidRPr="008F0E5A" w:rsidRDefault="00380F1E" w:rsidP="00E92E26">
            <w:pPr>
              <w:rPr>
                <w:rFonts w:ascii="Arial" w:hAnsi="Arial" w:cs="Arial"/>
              </w:rPr>
            </w:pPr>
            <w:r w:rsidRPr="00380F1E">
              <w:rPr>
                <w:rFonts w:ascii="Arial" w:hAnsi="Arial" w:cs="Arial"/>
                <w:sz w:val="16"/>
                <w:szCs w:val="16"/>
              </w:rPr>
              <w:t>(prodávající)</w:t>
            </w:r>
          </w:p>
        </w:tc>
        <w:tc>
          <w:tcPr>
            <w:tcW w:w="347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6C8D" w:rsidRPr="007F576E" w:rsidRDefault="00D32271" w:rsidP="0065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Energie</w:t>
            </w:r>
            <w:r w:rsidR="00656C8D">
              <w:rPr>
                <w:rFonts w:ascii="Arial" w:hAnsi="Arial" w:cs="Arial"/>
                <w:b/>
              </w:rPr>
              <w:t xml:space="preserve"> AG Kolín a.s.</w:t>
            </w:r>
          </w:p>
          <w:p w:rsidR="00380F1E" w:rsidRPr="008F0E5A" w:rsidRDefault="00380F1E" w:rsidP="00E92E26">
            <w:pPr>
              <w:rPr>
                <w:rFonts w:ascii="Arial" w:hAnsi="Arial" w:cs="Arial"/>
                <w:b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0F1E" w:rsidRPr="008F0E5A" w:rsidRDefault="00380F1E" w:rsidP="00E92E26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0F1E" w:rsidRPr="00380F1E" w:rsidRDefault="00380F1E" w:rsidP="00E92E26">
            <w:pPr>
              <w:rPr>
                <w:rFonts w:ascii="Arial" w:hAnsi="Arial" w:cs="Arial"/>
                <w:sz w:val="16"/>
                <w:szCs w:val="16"/>
              </w:rPr>
            </w:pPr>
            <w:r w:rsidRPr="00380F1E">
              <w:rPr>
                <w:rFonts w:ascii="Arial" w:hAnsi="Arial" w:cs="Arial"/>
                <w:sz w:val="16"/>
                <w:szCs w:val="16"/>
              </w:rPr>
              <w:t>Odběratel:</w:t>
            </w:r>
          </w:p>
          <w:p w:rsidR="00380F1E" w:rsidRPr="008F0E5A" w:rsidRDefault="00380F1E" w:rsidP="00E92E26">
            <w:pPr>
              <w:rPr>
                <w:rFonts w:ascii="Arial" w:hAnsi="Arial" w:cs="Arial"/>
              </w:rPr>
            </w:pPr>
            <w:r w:rsidRPr="00380F1E">
              <w:rPr>
                <w:rFonts w:ascii="Arial" w:hAnsi="Arial" w:cs="Arial"/>
                <w:sz w:val="16"/>
                <w:szCs w:val="16"/>
              </w:rPr>
              <w:t>(kupující)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0F1E" w:rsidRPr="008F0E5A" w:rsidRDefault="00380F1E" w:rsidP="00E92E26">
            <w:pPr>
              <w:rPr>
                <w:rFonts w:ascii="Arial" w:hAnsi="Arial" w:cs="Arial"/>
              </w:rPr>
            </w:pPr>
            <w:r w:rsidRPr="00035EEA">
              <w:rPr>
                <w:rFonts w:ascii="Arial" w:hAnsi="Arial" w:cs="Arial"/>
                <w:b/>
                <w:lang w:val="en-US"/>
              </w:rPr>
              <w:t>Základní škola Kolín III.</w:t>
            </w:r>
          </w:p>
        </w:tc>
      </w:tr>
      <w:tr w:rsidR="00380F1E" w:rsidRPr="008F0E5A" w:rsidTr="00380F1E"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0F1E" w:rsidRPr="008F0E5A" w:rsidRDefault="00380F1E" w:rsidP="00E92E26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0F1E" w:rsidRPr="008F0E5A" w:rsidRDefault="00656C8D" w:rsidP="00E9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Legerova 21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0F1E" w:rsidRPr="008F0E5A" w:rsidRDefault="00380F1E" w:rsidP="00E92E26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0F1E" w:rsidRPr="008F0E5A" w:rsidRDefault="00380F1E" w:rsidP="00E92E2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0F1E" w:rsidRPr="008F0E5A" w:rsidRDefault="00313FC3" w:rsidP="00E92E26">
            <w:pPr>
              <w:rPr>
                <w:rFonts w:ascii="Arial" w:hAnsi="Arial" w:cs="Arial"/>
              </w:rPr>
            </w:pPr>
            <w:r w:rsidRPr="00313FC3">
              <w:rPr>
                <w:rFonts w:ascii="Arial" w:hAnsi="Arial" w:cs="Arial"/>
                <w:b/>
                <w:lang w:val="en-US"/>
              </w:rPr>
              <w:t>Masarykova 412</w:t>
            </w:r>
          </w:p>
        </w:tc>
      </w:tr>
      <w:tr w:rsidR="00313FC3" w:rsidRPr="008F0E5A" w:rsidTr="009A2B08"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13FC3" w:rsidRPr="008F0E5A" w:rsidRDefault="00313FC3" w:rsidP="00380F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13FC3" w:rsidRPr="008F0E5A" w:rsidRDefault="00313FC3" w:rsidP="00E9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 02 Kolín</w:t>
            </w:r>
            <w:r w:rsidR="00B939DD">
              <w:rPr>
                <w:rFonts w:ascii="Arial" w:hAnsi="Arial" w:cs="Arial"/>
              </w:rPr>
              <w:t xml:space="preserve"> II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13FC3" w:rsidRPr="008F0E5A" w:rsidRDefault="00313FC3" w:rsidP="00E92E26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13FC3" w:rsidRPr="00313FC3" w:rsidRDefault="00313FC3" w:rsidP="00E92E2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13FC3" w:rsidRPr="00313FC3" w:rsidRDefault="00313FC3" w:rsidP="00E92E26">
            <w:pPr>
              <w:rPr>
                <w:rFonts w:ascii="Arial" w:hAnsi="Arial" w:cs="Arial"/>
                <w:b/>
              </w:rPr>
            </w:pPr>
            <w:r w:rsidRPr="00313FC3">
              <w:rPr>
                <w:rFonts w:ascii="Arial" w:hAnsi="Arial" w:cs="Arial"/>
                <w:b/>
              </w:rPr>
              <w:t>28002 Kolín 2</w:t>
            </w:r>
          </w:p>
        </w:tc>
      </w:tr>
      <w:tr w:rsidR="00881D8A" w:rsidRPr="008F0E5A" w:rsidTr="00881D8A"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1D8A" w:rsidRPr="00380F1E" w:rsidRDefault="00881D8A" w:rsidP="00E92E26">
            <w:pPr>
              <w:rPr>
                <w:rFonts w:ascii="Arial" w:hAnsi="Arial" w:cs="Arial"/>
                <w:sz w:val="16"/>
                <w:szCs w:val="16"/>
              </w:rPr>
            </w:pPr>
            <w:r w:rsidRPr="00380F1E">
              <w:rPr>
                <w:rFonts w:ascii="Arial" w:hAnsi="Arial" w:cs="Arial"/>
                <w:sz w:val="16"/>
                <w:szCs w:val="16"/>
              </w:rPr>
              <w:t>IČ: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1D8A" w:rsidRPr="008F0E5A" w:rsidRDefault="00656C8D" w:rsidP="00E9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47538457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1D8A" w:rsidRPr="00380F1E" w:rsidRDefault="00881D8A" w:rsidP="00E92E26">
            <w:pPr>
              <w:rPr>
                <w:rFonts w:ascii="Arial" w:hAnsi="Arial" w:cs="Arial"/>
                <w:sz w:val="16"/>
                <w:szCs w:val="16"/>
              </w:rPr>
            </w:pPr>
            <w:r w:rsidRPr="00380F1E">
              <w:rPr>
                <w:rFonts w:ascii="Arial" w:hAnsi="Arial" w:cs="Arial"/>
                <w:sz w:val="16"/>
                <w:szCs w:val="16"/>
              </w:rPr>
              <w:t>DIČ: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1D8A" w:rsidRPr="008F0E5A" w:rsidRDefault="00881D8A" w:rsidP="00E92E26">
            <w:pPr>
              <w:rPr>
                <w:rFonts w:ascii="Arial" w:hAnsi="Arial" w:cs="Arial"/>
              </w:rPr>
            </w:pPr>
            <w:r w:rsidRPr="008F0E5A">
              <w:rPr>
                <w:rFonts w:ascii="Arial" w:hAnsi="Arial" w:cs="Arial"/>
              </w:rPr>
              <w:t>CZ</w:t>
            </w:r>
            <w:r w:rsidR="00656C8D">
              <w:rPr>
                <w:rFonts w:ascii="Arial" w:hAnsi="Arial" w:cs="Arial"/>
              </w:rPr>
              <w:t>47538457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1D8A" w:rsidRPr="008F0E5A" w:rsidRDefault="00881D8A" w:rsidP="00E92E26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1D8A" w:rsidRPr="008F0E5A" w:rsidRDefault="00881D8A" w:rsidP="00E92E26">
            <w:pPr>
              <w:rPr>
                <w:rFonts w:ascii="Arial" w:hAnsi="Arial" w:cs="Arial"/>
              </w:rPr>
            </w:pPr>
            <w:r w:rsidRPr="00380F1E">
              <w:rPr>
                <w:rFonts w:ascii="Arial" w:hAnsi="Arial" w:cs="Arial"/>
                <w:sz w:val="16"/>
                <w:szCs w:val="16"/>
              </w:rPr>
              <w:t>IČ: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881D8A" w:rsidRPr="008F0E5A" w:rsidRDefault="00881D8A" w:rsidP="00881D8A">
            <w:pPr>
              <w:rPr>
                <w:rFonts w:ascii="Arial" w:hAnsi="Arial" w:cs="Arial"/>
              </w:rPr>
            </w:pPr>
            <w:r w:rsidRPr="00035EEA">
              <w:rPr>
                <w:rFonts w:ascii="Arial" w:hAnsi="Arial" w:cs="Arial"/>
                <w:lang w:val="en-US"/>
              </w:rPr>
              <w:t>48663786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D8A" w:rsidRPr="008F0E5A" w:rsidRDefault="00881D8A" w:rsidP="00E92E26">
            <w:pPr>
              <w:rPr>
                <w:rFonts w:ascii="Arial" w:hAnsi="Arial" w:cs="Arial"/>
              </w:rPr>
            </w:pPr>
            <w:r w:rsidRPr="00380F1E">
              <w:rPr>
                <w:rFonts w:ascii="Arial" w:hAnsi="Arial" w:cs="Arial"/>
                <w:sz w:val="16"/>
                <w:szCs w:val="16"/>
              </w:rPr>
              <w:t>DIČ: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1D8A" w:rsidRPr="008F0E5A" w:rsidRDefault="00881D8A" w:rsidP="00E92E26">
            <w:pPr>
              <w:rPr>
                <w:rFonts w:ascii="Arial" w:hAnsi="Arial" w:cs="Arial"/>
              </w:rPr>
            </w:pPr>
          </w:p>
        </w:tc>
      </w:tr>
      <w:tr w:rsidR="0003479F" w:rsidRPr="008F0E5A" w:rsidTr="0003479F">
        <w:trPr>
          <w:trHeight w:val="194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380F1E" w:rsidRDefault="0003479F" w:rsidP="00E92E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8F0E5A" w:rsidRDefault="0003479F" w:rsidP="00E92E26">
            <w:pPr>
              <w:rPr>
                <w:rFonts w:ascii="Arial" w:hAnsi="Arial" w:cs="Aria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8F0E5A" w:rsidRDefault="0003479F" w:rsidP="00E92E26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8F0E5A" w:rsidRDefault="0003479F" w:rsidP="00E92E2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8F0E5A" w:rsidRDefault="0003479F" w:rsidP="00E92E2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8F0E5A" w:rsidRDefault="0003479F" w:rsidP="00E92E26">
            <w:pPr>
              <w:rPr>
                <w:rFonts w:ascii="Arial" w:hAnsi="Arial" w:cs="Arial"/>
              </w:rPr>
            </w:pPr>
          </w:p>
        </w:tc>
      </w:tr>
      <w:tr w:rsidR="0003479F" w:rsidRPr="008F0E5A" w:rsidTr="00375AB0"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8F0E5A" w:rsidRDefault="00881D8A" w:rsidP="00881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smyslu čl. 5 výše uvedené kupní smlouvy prodávající mění cenu zboží uvedeného v čl. 2.</w:t>
            </w:r>
          </w:p>
        </w:tc>
      </w:tr>
      <w:tr w:rsidR="0003479F" w:rsidRPr="0003479F" w:rsidTr="0003479F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03479F" w:rsidRDefault="0003479F" w:rsidP="00E92E26">
            <w:pPr>
              <w:rPr>
                <w:rFonts w:ascii="Arial" w:hAnsi="Arial" w:cs="Arial"/>
              </w:rPr>
            </w:pPr>
            <w:r w:rsidRPr="0003479F">
              <w:rPr>
                <w:rFonts w:ascii="Arial" w:hAnsi="Arial" w:cs="Arial"/>
              </w:rPr>
              <w:t>Platnost začíná dnem: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03479F" w:rsidRDefault="0003479F" w:rsidP="0003479F">
            <w:pPr>
              <w:rPr>
                <w:rFonts w:ascii="Arial" w:hAnsi="Arial" w:cs="Arial"/>
              </w:rPr>
            </w:pPr>
            <w:proofErr w:type="gramStart"/>
            <w:r w:rsidRPr="0003479F">
              <w:rPr>
                <w:rFonts w:ascii="Arial" w:hAnsi="Arial" w:cs="Arial"/>
              </w:rPr>
              <w:t>1.1.2021</w:t>
            </w:r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03479F" w:rsidRDefault="0003479F" w:rsidP="00E92E2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03479F" w:rsidRDefault="0003479F" w:rsidP="0003479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03479F" w:rsidRDefault="0003479F" w:rsidP="00E92E26">
            <w:pPr>
              <w:rPr>
                <w:rFonts w:ascii="Arial" w:hAnsi="Arial" w:cs="Arial"/>
              </w:rPr>
            </w:pPr>
          </w:p>
        </w:tc>
      </w:tr>
    </w:tbl>
    <w:p w:rsidR="006B68F9" w:rsidRDefault="006B68F9" w:rsidP="00C36346">
      <w:pPr>
        <w:spacing w:after="0" w:line="240" w:lineRule="auto"/>
        <w:ind w:left="-142"/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10"/>
      </w:tblPr>
      <w:tblGrid>
        <w:gridCol w:w="1129"/>
        <w:gridCol w:w="136"/>
        <w:gridCol w:w="141"/>
        <w:gridCol w:w="2561"/>
        <w:gridCol w:w="708"/>
        <w:gridCol w:w="546"/>
        <w:gridCol w:w="860"/>
        <w:gridCol w:w="58"/>
        <w:gridCol w:w="1208"/>
        <w:gridCol w:w="450"/>
        <w:gridCol w:w="309"/>
        <w:gridCol w:w="900"/>
        <w:gridCol w:w="350"/>
        <w:gridCol w:w="585"/>
      </w:tblGrid>
      <w:tr w:rsidR="005647A6" w:rsidRPr="005647A6" w:rsidTr="001D1C1A">
        <w:trPr>
          <w:trHeight w:val="257"/>
        </w:trPr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A41555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odběrných místech: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05059B" w:rsidTr="001D1C1A">
        <w:trPr>
          <w:trHeight w:val="149"/>
        </w:trPr>
        <w:tc>
          <w:tcPr>
            <w:tcW w:w="39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:rsidTr="001D1C1A">
        <w:trPr>
          <w:trHeight w:val="343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881D8A" w:rsidP="00881D8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Číslo</w:t>
            </w:r>
            <w:r w:rsidR="00EF751B"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OM</w:t>
            </w:r>
            <w:r w:rsidR="00EF751B"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: 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691D52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VS15/12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2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691D5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12 - Masarykova 412 ZŠ7</w:t>
            </w:r>
          </w:p>
        </w:tc>
      </w:tr>
      <w:tr w:rsidR="004E6E3A" w:rsidRPr="00AE5C71" w:rsidTr="001D1C1A">
        <w:trPr>
          <w:trHeight w:val="3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CD0011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9D7145" w:rsidRPr="009D714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 15 - Čechovy Sady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2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91D52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Masarykova 412</w:t>
            </w:r>
            <w:r w:rsidRPr="00691D52"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  <w:t xml:space="preserve">, </w:t>
            </w:r>
            <w:r w:rsidRPr="00691D52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28002 Kolín II</w:t>
            </w:r>
          </w:p>
        </w:tc>
      </w:tr>
      <w:tr w:rsidR="00BC3FD6" w:rsidRPr="00AE5C71" w:rsidTr="006B3ED6">
        <w:trPr>
          <w:trHeight w:val="257"/>
        </w:trPr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C3FD6" w:rsidRPr="002D6933" w:rsidRDefault="00BC3FD6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Smluvní</w:t>
            </w:r>
            <w:r w:rsidR="00DD700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dodávaných komodit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1.1.2021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C3FD6" w:rsidRPr="002D6933" w:rsidRDefault="00BC3FD6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FD6" w:rsidRPr="002D6933" w:rsidRDefault="00BC3FD6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D7007" w:rsidRPr="00AE5C71" w:rsidTr="006B3ED6">
        <w:trPr>
          <w:trHeight w:val="257"/>
        </w:trPr>
        <w:tc>
          <w:tcPr>
            <w:tcW w:w="779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D7007" w:rsidRPr="002D6933" w:rsidRDefault="00DD7007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 do ÚT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7007" w:rsidRPr="002D6933" w:rsidRDefault="00A33AAF" w:rsidP="00393044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3A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170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7007" w:rsidRPr="002D6933" w:rsidRDefault="00DD7007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DD7007" w:rsidRPr="00AE5C71" w:rsidTr="006B3ED6">
        <w:trPr>
          <w:trHeight w:val="257"/>
        </w:trPr>
        <w:tc>
          <w:tcPr>
            <w:tcW w:w="7797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007" w:rsidRPr="002D6933" w:rsidRDefault="00DD7007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 na TV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7" w:rsidRPr="002D6933" w:rsidRDefault="00A33AAF" w:rsidP="00393044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3A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7" w:rsidRPr="002D6933" w:rsidRDefault="00DD7007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4E6E3A" w:rsidRPr="00AE5C71" w:rsidTr="001D1C1A">
        <w:trPr>
          <w:trHeight w:val="257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3A" w:rsidRPr="00AE5C71" w:rsidRDefault="004E6E3A" w:rsidP="0094761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E3A" w:rsidRPr="0003479F" w:rsidRDefault="004A6314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Dílčí smlouva:</w:t>
            </w: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2D6933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D693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56/412/ZŠ-7</w:t>
            </w:r>
          </w:p>
        </w:tc>
      </w:tr>
      <w:tr w:rsidR="00C1373B" w:rsidRPr="00AE5C71" w:rsidTr="001D1C1A">
        <w:trPr>
          <w:trHeight w:val="171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373B" w:rsidRPr="00AE5C71" w:rsidRDefault="00C1373B" w:rsidP="0094761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B" w:rsidRPr="00C522D4" w:rsidRDefault="00C1373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73B" w:rsidRPr="0003479F" w:rsidRDefault="00C1373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B" w:rsidRPr="00AE5C71" w:rsidRDefault="00C1373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7F49C7" w:rsidRPr="00AE5C71" w:rsidTr="001D1C1A">
        <w:trPr>
          <w:trHeight w:val="257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C7" w:rsidRPr="00C1373B" w:rsidRDefault="007F49C7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1373B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Tarif:                          </w:t>
            </w:r>
          </w:p>
        </w:tc>
        <w:tc>
          <w:tcPr>
            <w:tcW w:w="85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C7" w:rsidRPr="00C1373B" w:rsidRDefault="007F49C7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1373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Kolín VS - UT</w:t>
            </w:r>
          </w:p>
        </w:tc>
      </w:tr>
      <w:tr w:rsidR="009526B9" w:rsidRPr="00AE5C71" w:rsidTr="001D1C1A">
        <w:trPr>
          <w:trHeight w:val="257"/>
        </w:trPr>
        <w:tc>
          <w:tcPr>
            <w:tcW w:w="99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2,1"/>
            </w:tblPr>
            <w:tblGrid>
              <w:gridCol w:w="4683"/>
              <w:gridCol w:w="1561"/>
              <w:gridCol w:w="1277"/>
              <w:gridCol w:w="1561"/>
              <w:gridCol w:w="851"/>
            </w:tblGrid>
            <w:tr w:rsidR="00811605" w:rsidRPr="007F06D9" w:rsidTr="001D1C1A">
              <w:trPr>
                <w:cantSplit/>
                <w:trHeight w:val="265"/>
              </w:trPr>
              <w:tc>
                <w:tcPr>
                  <w:tcW w:w="46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0C027C" w:rsidRDefault="00811605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Název</w:t>
                  </w:r>
                </w:p>
              </w:tc>
              <w:tc>
                <w:tcPr>
                  <w:tcW w:w="156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244134" w:rsidRDefault="00811605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cena bez DPH</w:t>
                  </w:r>
                </w:p>
              </w:tc>
              <w:tc>
                <w:tcPr>
                  <w:tcW w:w="127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0C027C" w:rsidRDefault="00811605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DPH</w:t>
                  </w: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0C027C" w:rsidRDefault="00811605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cena s DPH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1605" w:rsidRPr="007F06D9" w:rsidRDefault="00811605" w:rsidP="00F5644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11605" w:rsidRPr="007F06D9" w:rsidTr="001D1C1A">
              <w:trPr>
                <w:cantSplit/>
                <w:trHeight w:val="265"/>
              </w:trPr>
              <w:tc>
                <w:tcPr>
                  <w:tcW w:w="46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396477" w:rsidP="00F339C5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96477">
                    <w:rPr>
                      <w:rFonts w:ascii="Arial" w:hAnsi="Arial" w:cs="Arial"/>
                      <w:sz w:val="16"/>
                      <w:szCs w:val="16"/>
                    </w:rPr>
                    <w:t>Teplo UT/TE - fixní složka</w:t>
                  </w:r>
                </w:p>
              </w:tc>
              <w:tc>
                <w:tcPr>
                  <w:tcW w:w="156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811605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BE603F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603F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AA722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811605" w:rsidP="0091243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1605" w:rsidRPr="007F06D9" w:rsidRDefault="00811605" w:rsidP="00F5644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F56441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811605" w:rsidRPr="007F06D9" w:rsidTr="001D1C1A">
              <w:trPr>
                <w:cantSplit/>
                <w:trHeight w:val="265"/>
              </w:trPr>
              <w:tc>
                <w:tcPr>
                  <w:tcW w:w="46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396477" w:rsidP="00F339C5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96477">
                    <w:rPr>
                      <w:rFonts w:ascii="Arial" w:hAnsi="Arial" w:cs="Arial"/>
                      <w:sz w:val="16"/>
                      <w:szCs w:val="16"/>
                    </w:rPr>
                    <w:t>Teplo UT - variabilní složka</w:t>
                  </w:r>
                </w:p>
              </w:tc>
              <w:tc>
                <w:tcPr>
                  <w:tcW w:w="156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811605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BE603F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603F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AA722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811605" w:rsidP="0091243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1605" w:rsidRPr="007F06D9" w:rsidRDefault="00811605" w:rsidP="00F5644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F56441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="009526B9" w:rsidRPr="00AE5C71" w:rsidRDefault="009526B9" w:rsidP="00AB4869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89689E" w:rsidRPr="0005059B" w:rsidTr="001D1C1A">
        <w:trPr>
          <w:trHeight w:val="149"/>
        </w:trPr>
        <w:tc>
          <w:tcPr>
            <w:tcW w:w="39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:rsidTr="001D1C1A">
        <w:trPr>
          <w:trHeight w:val="343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881D8A" w:rsidP="00881D8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Číslo</w:t>
            </w:r>
            <w:r w:rsidR="00EF751B"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OM</w:t>
            </w:r>
            <w:r w:rsidR="00EF751B"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: 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691D52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VS15/13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2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691D5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13 - Masarykova 412 ZŠ7 kryt</w:t>
            </w:r>
          </w:p>
        </w:tc>
      </w:tr>
      <w:tr w:rsidR="004E6E3A" w:rsidRPr="00AE5C71" w:rsidTr="001D1C1A">
        <w:trPr>
          <w:trHeight w:val="3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CD0011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9D7145" w:rsidRPr="009D714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 15 - Čechovy Sady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2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91D52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Masarykova 412</w:t>
            </w:r>
            <w:r w:rsidRPr="00691D52"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  <w:t xml:space="preserve">, </w:t>
            </w:r>
            <w:r w:rsidRPr="00691D52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28002 Kolín II</w:t>
            </w:r>
          </w:p>
        </w:tc>
      </w:tr>
      <w:tr w:rsidR="00BC3FD6" w:rsidRPr="00AE5C71" w:rsidTr="006B3ED6">
        <w:trPr>
          <w:trHeight w:val="257"/>
        </w:trPr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C3FD6" w:rsidRPr="002D6933" w:rsidRDefault="00BC3FD6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Smluvní</w:t>
            </w:r>
            <w:r w:rsidR="00DD700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dodávaných komodit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1.1.2021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C3FD6" w:rsidRPr="002D6933" w:rsidRDefault="00BC3FD6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FD6" w:rsidRPr="002D6933" w:rsidRDefault="00BC3FD6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D7007" w:rsidRPr="00AE5C71" w:rsidTr="006B3ED6">
        <w:trPr>
          <w:trHeight w:val="257"/>
        </w:trPr>
        <w:tc>
          <w:tcPr>
            <w:tcW w:w="779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D7007" w:rsidRPr="002D6933" w:rsidRDefault="00DD7007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 do ÚT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7007" w:rsidRPr="002D6933" w:rsidRDefault="00A33AAF" w:rsidP="00393044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3A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7007" w:rsidRPr="002D6933" w:rsidRDefault="00DD7007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DD7007" w:rsidRPr="00AE5C71" w:rsidTr="006B3ED6">
        <w:trPr>
          <w:trHeight w:val="257"/>
        </w:trPr>
        <w:tc>
          <w:tcPr>
            <w:tcW w:w="7797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007" w:rsidRPr="002D6933" w:rsidRDefault="00DD7007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 na TV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7" w:rsidRPr="002D6933" w:rsidRDefault="00A33AAF" w:rsidP="00393044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3A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7" w:rsidRPr="002D6933" w:rsidRDefault="00DD7007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4E6E3A" w:rsidRPr="00AE5C71" w:rsidTr="001D1C1A">
        <w:trPr>
          <w:trHeight w:val="257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3A" w:rsidRPr="00AE5C71" w:rsidRDefault="004E6E3A" w:rsidP="0094761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E3A" w:rsidRPr="0003479F" w:rsidRDefault="004A6314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Dílčí smlouva:</w:t>
            </w: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2D6933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D693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56/412/ZŠ-7 kryt</w:t>
            </w:r>
          </w:p>
        </w:tc>
      </w:tr>
      <w:tr w:rsidR="00C1373B" w:rsidRPr="00AE5C71" w:rsidTr="001D1C1A">
        <w:trPr>
          <w:trHeight w:val="171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373B" w:rsidRPr="00AE5C71" w:rsidRDefault="00C1373B" w:rsidP="0094761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B" w:rsidRPr="00C522D4" w:rsidRDefault="00C1373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73B" w:rsidRPr="0003479F" w:rsidRDefault="00C1373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B" w:rsidRPr="00AE5C71" w:rsidRDefault="00C1373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7F49C7" w:rsidRPr="00AE5C71" w:rsidTr="001D1C1A">
        <w:trPr>
          <w:trHeight w:val="257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C7" w:rsidRPr="00C1373B" w:rsidRDefault="007F49C7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1373B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Tarif:                          </w:t>
            </w:r>
          </w:p>
        </w:tc>
        <w:tc>
          <w:tcPr>
            <w:tcW w:w="85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C7" w:rsidRPr="00C1373B" w:rsidRDefault="007F49C7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1373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Kolín VS - UT</w:t>
            </w:r>
          </w:p>
        </w:tc>
      </w:tr>
      <w:tr w:rsidR="009526B9" w:rsidRPr="00AE5C71" w:rsidTr="001D1C1A">
        <w:trPr>
          <w:trHeight w:val="257"/>
        </w:trPr>
        <w:tc>
          <w:tcPr>
            <w:tcW w:w="99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2,1"/>
            </w:tblPr>
            <w:tblGrid>
              <w:gridCol w:w="4683"/>
              <w:gridCol w:w="1561"/>
              <w:gridCol w:w="1277"/>
              <w:gridCol w:w="1561"/>
              <w:gridCol w:w="851"/>
            </w:tblGrid>
            <w:tr w:rsidR="00811605" w:rsidRPr="007F06D9" w:rsidTr="001D1C1A">
              <w:trPr>
                <w:cantSplit/>
                <w:trHeight w:val="265"/>
              </w:trPr>
              <w:tc>
                <w:tcPr>
                  <w:tcW w:w="46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0C027C" w:rsidRDefault="00811605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Název</w:t>
                  </w:r>
                </w:p>
              </w:tc>
              <w:tc>
                <w:tcPr>
                  <w:tcW w:w="156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244134" w:rsidRDefault="00811605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cena bez DPH</w:t>
                  </w:r>
                </w:p>
              </w:tc>
              <w:tc>
                <w:tcPr>
                  <w:tcW w:w="127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0C027C" w:rsidRDefault="00811605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DPH</w:t>
                  </w: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0C027C" w:rsidRDefault="00811605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cena s DPH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1605" w:rsidRPr="007F06D9" w:rsidRDefault="00811605" w:rsidP="00F5644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11605" w:rsidRPr="007F06D9" w:rsidTr="001D1C1A">
              <w:trPr>
                <w:cantSplit/>
                <w:trHeight w:val="265"/>
              </w:trPr>
              <w:tc>
                <w:tcPr>
                  <w:tcW w:w="46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396477" w:rsidP="00F339C5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96477">
                    <w:rPr>
                      <w:rFonts w:ascii="Arial" w:hAnsi="Arial" w:cs="Arial"/>
                      <w:sz w:val="16"/>
                      <w:szCs w:val="16"/>
                    </w:rPr>
                    <w:t>Teplo UT/TE - fixní složka</w:t>
                  </w:r>
                </w:p>
              </w:tc>
              <w:tc>
                <w:tcPr>
                  <w:tcW w:w="156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811605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BE603F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603F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AA722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811605" w:rsidP="0091243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1605" w:rsidRPr="007F06D9" w:rsidRDefault="00811605" w:rsidP="00F5644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F56441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811605" w:rsidRPr="007F06D9" w:rsidTr="001D1C1A">
              <w:trPr>
                <w:cantSplit/>
                <w:trHeight w:val="265"/>
              </w:trPr>
              <w:tc>
                <w:tcPr>
                  <w:tcW w:w="46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396477" w:rsidP="00F339C5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96477">
                    <w:rPr>
                      <w:rFonts w:ascii="Arial" w:hAnsi="Arial" w:cs="Arial"/>
                      <w:sz w:val="16"/>
                      <w:szCs w:val="16"/>
                    </w:rPr>
                    <w:t>Teplo UT - variabilní složka</w:t>
                  </w:r>
                </w:p>
              </w:tc>
              <w:tc>
                <w:tcPr>
                  <w:tcW w:w="156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811605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BE603F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603F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AA722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811605" w:rsidP="0091243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1605" w:rsidRPr="007F06D9" w:rsidRDefault="00811605" w:rsidP="00F5644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F56441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="009526B9" w:rsidRPr="00AE5C71" w:rsidRDefault="009526B9" w:rsidP="00AB4869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</w:tbl>
    <w:p w:rsidR="007B7BAD" w:rsidRPr="00361A56" w:rsidRDefault="00A16553" w:rsidP="00A16553">
      <w:pPr>
        <w:spacing w:before="120" w:after="0"/>
        <w:ind w:left="-142" w:right="-425"/>
        <w:rPr>
          <w:rFonts w:ascii="Arial" w:hAnsi="Arial" w:cs="Arial"/>
          <w:sz w:val="16"/>
          <w:szCs w:val="16"/>
        </w:rPr>
      </w:pPr>
      <w:r w:rsidRPr="00361A56">
        <w:rPr>
          <w:rFonts w:ascii="Arial" w:hAnsi="Arial" w:cs="Arial"/>
          <w:sz w:val="16"/>
          <w:szCs w:val="16"/>
        </w:rPr>
        <w:t xml:space="preserve"> </w:t>
      </w:r>
      <w:r w:rsidR="00361A56" w:rsidRPr="00361A56">
        <w:rPr>
          <w:rFonts w:ascii="Arial" w:hAnsi="Arial" w:cs="Arial"/>
          <w:sz w:val="16"/>
          <w:szCs w:val="16"/>
        </w:rPr>
        <w:t>Cena vody bude vyúčtovaná na základě skutečné fakturace od dodavatele vody.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485DD2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E35530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</w:t>
            </w:r>
            <w:r w:rsidR="002A1099">
              <w:rPr>
                <w:rFonts w:ascii="Arial" w:hAnsi="Arial" w:cs="Arial"/>
                <w:sz w:val="16"/>
                <w:szCs w:val="16"/>
              </w:rPr>
              <w:t> </w:t>
            </w:r>
            <w:r w:rsidR="00E35530">
              <w:rPr>
                <w:rFonts w:ascii="Arial" w:hAnsi="Arial" w:cs="Arial"/>
                <w:sz w:val="16"/>
                <w:szCs w:val="16"/>
              </w:rPr>
              <w:t>Kolíně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E35530" w:rsidP="00E35530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</w:t>
            </w:r>
            <w:r w:rsidR="0071056E" w:rsidRPr="0071056E">
              <w:rPr>
                <w:rFonts w:ascii="Arial" w:hAnsi="Arial" w:cs="Arial"/>
                <w:sz w:val="16"/>
                <w:szCs w:val="16"/>
              </w:rPr>
              <w:t>ne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056E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gramStart"/>
            <w:r w:rsidRPr="0071056E">
              <w:rPr>
                <w:rFonts w:ascii="Arial" w:hAnsi="Arial" w:cs="Arial"/>
                <w:bCs/>
                <w:sz w:val="16"/>
                <w:szCs w:val="16"/>
              </w:rPr>
              <w:t>21.12.2020</w:t>
            </w:r>
            <w:proofErr w:type="gramEnd"/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E35530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</w:t>
            </w:r>
            <w:r w:rsidR="00E35530">
              <w:rPr>
                <w:rFonts w:ascii="Arial" w:hAnsi="Arial" w:cs="Arial"/>
                <w:sz w:val="16"/>
                <w:szCs w:val="16"/>
              </w:rPr>
              <w:t>……</w:t>
            </w:r>
            <w:r w:rsidR="0061613B">
              <w:rPr>
                <w:rFonts w:ascii="Arial" w:hAnsi="Arial" w:cs="Arial"/>
                <w:sz w:val="16"/>
                <w:szCs w:val="16"/>
              </w:rPr>
              <w:t>Kolíně</w:t>
            </w:r>
            <w:r w:rsidR="00E35530">
              <w:rPr>
                <w:rFonts w:ascii="Arial" w:hAnsi="Arial" w:cs="Arial"/>
                <w:sz w:val="16"/>
                <w:szCs w:val="16"/>
              </w:rPr>
              <w:t>…………………</w:t>
            </w:r>
            <w:proofErr w:type="gramStart"/>
            <w:r w:rsidR="00E35530">
              <w:rPr>
                <w:rFonts w:ascii="Arial" w:hAnsi="Arial" w:cs="Arial"/>
                <w:sz w:val="16"/>
                <w:szCs w:val="16"/>
              </w:rPr>
              <w:t>…..</w:t>
            </w:r>
            <w:proofErr w:type="gramEnd"/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E35530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="00E35530">
              <w:rPr>
                <w:rFonts w:ascii="Arial" w:hAnsi="Arial" w:cs="Arial"/>
                <w:sz w:val="16"/>
                <w:szCs w:val="16"/>
              </w:rPr>
              <w:t>………</w:t>
            </w:r>
            <w:r w:rsidR="0061613B">
              <w:rPr>
                <w:rFonts w:ascii="Arial" w:hAnsi="Arial" w:cs="Arial"/>
                <w:sz w:val="16"/>
                <w:szCs w:val="16"/>
              </w:rPr>
              <w:t>4.1.2021………</w:t>
            </w:r>
            <w:bookmarkStart w:id="0" w:name="_GoBack"/>
            <w:bookmarkEnd w:id="0"/>
          </w:p>
        </w:tc>
      </w:tr>
      <w:tr w:rsidR="0071056E" w:rsidRPr="00E37ACF" w:rsidTr="009A5E64">
        <w:trPr>
          <w:trHeight w:val="1112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485DD2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:rsidR="00CE2C92" w:rsidRPr="0071056E" w:rsidRDefault="00CE2C92" w:rsidP="00CE2C92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prodávajícího</w:t>
            </w:r>
          </w:p>
          <w:p w:rsidR="0071056E" w:rsidRPr="0071056E" w:rsidRDefault="00CE2C92" w:rsidP="00CE2C92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razítko, podpis 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380F1E" w:rsidP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</w:t>
            </w:r>
            <w:r w:rsidR="0083699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kupujícího</w:t>
            </w:r>
          </w:p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000000" w:rsidRDefault="0061613B"/>
    <w:sectPr w:rsidR="00000000" w:rsidSect="006B3E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A6"/>
    <w:rsid w:val="0000191C"/>
    <w:rsid w:val="0001251E"/>
    <w:rsid w:val="0003479F"/>
    <w:rsid w:val="00035BCE"/>
    <w:rsid w:val="0005059B"/>
    <w:rsid w:val="00072CAC"/>
    <w:rsid w:val="000B09AC"/>
    <w:rsid w:val="000B53F8"/>
    <w:rsid w:val="000C027C"/>
    <w:rsid w:val="000D643E"/>
    <w:rsid w:val="000E4237"/>
    <w:rsid w:val="000E4F3D"/>
    <w:rsid w:val="000F344F"/>
    <w:rsid w:val="00114B24"/>
    <w:rsid w:val="00124FFC"/>
    <w:rsid w:val="00134E20"/>
    <w:rsid w:val="0014146A"/>
    <w:rsid w:val="00190EDA"/>
    <w:rsid w:val="00193BD8"/>
    <w:rsid w:val="0019793D"/>
    <w:rsid w:val="001A326D"/>
    <w:rsid w:val="001B784F"/>
    <w:rsid w:val="001C26D6"/>
    <w:rsid w:val="001C2B3C"/>
    <w:rsid w:val="001D1C1A"/>
    <w:rsid w:val="002079D9"/>
    <w:rsid w:val="00214F61"/>
    <w:rsid w:val="002425AB"/>
    <w:rsid w:val="00244134"/>
    <w:rsid w:val="002454D5"/>
    <w:rsid w:val="00257C70"/>
    <w:rsid w:val="0026018C"/>
    <w:rsid w:val="0026737A"/>
    <w:rsid w:val="00294D9E"/>
    <w:rsid w:val="0029789A"/>
    <w:rsid w:val="002A1099"/>
    <w:rsid w:val="002A43BE"/>
    <w:rsid w:val="002A56C5"/>
    <w:rsid w:val="002A58DB"/>
    <w:rsid w:val="002B2437"/>
    <w:rsid w:val="002C0116"/>
    <w:rsid w:val="002C5225"/>
    <w:rsid w:val="002D621A"/>
    <w:rsid w:val="002D6933"/>
    <w:rsid w:val="003028D2"/>
    <w:rsid w:val="00313FC3"/>
    <w:rsid w:val="0032034A"/>
    <w:rsid w:val="00361A56"/>
    <w:rsid w:val="00380F1E"/>
    <w:rsid w:val="00393044"/>
    <w:rsid w:val="0039342F"/>
    <w:rsid w:val="00396477"/>
    <w:rsid w:val="003C3B90"/>
    <w:rsid w:val="003F20B8"/>
    <w:rsid w:val="003F3F6C"/>
    <w:rsid w:val="0040247E"/>
    <w:rsid w:val="00403FC8"/>
    <w:rsid w:val="00410D22"/>
    <w:rsid w:val="00417031"/>
    <w:rsid w:val="00417A1F"/>
    <w:rsid w:val="004307A0"/>
    <w:rsid w:val="00460FE1"/>
    <w:rsid w:val="004643A0"/>
    <w:rsid w:val="00473914"/>
    <w:rsid w:val="00485DD2"/>
    <w:rsid w:val="004A6314"/>
    <w:rsid w:val="004B2D34"/>
    <w:rsid w:val="004C004D"/>
    <w:rsid w:val="004E6E3A"/>
    <w:rsid w:val="004F5EE0"/>
    <w:rsid w:val="005009E4"/>
    <w:rsid w:val="005242D9"/>
    <w:rsid w:val="00542CFC"/>
    <w:rsid w:val="00546F1A"/>
    <w:rsid w:val="005647A6"/>
    <w:rsid w:val="00582237"/>
    <w:rsid w:val="005A31C0"/>
    <w:rsid w:val="005B6C31"/>
    <w:rsid w:val="005D5179"/>
    <w:rsid w:val="005E608E"/>
    <w:rsid w:val="005E6368"/>
    <w:rsid w:val="0061613B"/>
    <w:rsid w:val="006241EC"/>
    <w:rsid w:val="00631BAB"/>
    <w:rsid w:val="006523B3"/>
    <w:rsid w:val="00656C8D"/>
    <w:rsid w:val="0066234E"/>
    <w:rsid w:val="006642C5"/>
    <w:rsid w:val="00682A01"/>
    <w:rsid w:val="00687664"/>
    <w:rsid w:val="00691D52"/>
    <w:rsid w:val="006B05A1"/>
    <w:rsid w:val="006B3ED6"/>
    <w:rsid w:val="006B68F9"/>
    <w:rsid w:val="006C7298"/>
    <w:rsid w:val="006E5A82"/>
    <w:rsid w:val="006F67E2"/>
    <w:rsid w:val="0070063D"/>
    <w:rsid w:val="0071056E"/>
    <w:rsid w:val="007213F1"/>
    <w:rsid w:val="00771442"/>
    <w:rsid w:val="007779E8"/>
    <w:rsid w:val="00791A60"/>
    <w:rsid w:val="007B7BAD"/>
    <w:rsid w:val="007F06D9"/>
    <w:rsid w:val="007F49C7"/>
    <w:rsid w:val="00811605"/>
    <w:rsid w:val="00824082"/>
    <w:rsid w:val="0083699C"/>
    <w:rsid w:val="008406A9"/>
    <w:rsid w:val="00841844"/>
    <w:rsid w:val="00852CF4"/>
    <w:rsid w:val="00861F0E"/>
    <w:rsid w:val="0087224D"/>
    <w:rsid w:val="00881D8A"/>
    <w:rsid w:val="008839CA"/>
    <w:rsid w:val="0089689E"/>
    <w:rsid w:val="00896DFF"/>
    <w:rsid w:val="008A53E4"/>
    <w:rsid w:val="008B76F1"/>
    <w:rsid w:val="008B795B"/>
    <w:rsid w:val="008C6B56"/>
    <w:rsid w:val="008C6CBE"/>
    <w:rsid w:val="008D1712"/>
    <w:rsid w:val="00912430"/>
    <w:rsid w:val="009152A2"/>
    <w:rsid w:val="0092573D"/>
    <w:rsid w:val="00932B35"/>
    <w:rsid w:val="00945D1D"/>
    <w:rsid w:val="00947611"/>
    <w:rsid w:val="009526B9"/>
    <w:rsid w:val="00981078"/>
    <w:rsid w:val="009852CC"/>
    <w:rsid w:val="009904F3"/>
    <w:rsid w:val="00996CCF"/>
    <w:rsid w:val="009A01A3"/>
    <w:rsid w:val="009A5E64"/>
    <w:rsid w:val="009D7145"/>
    <w:rsid w:val="009E0887"/>
    <w:rsid w:val="00A1193C"/>
    <w:rsid w:val="00A16553"/>
    <w:rsid w:val="00A33AAF"/>
    <w:rsid w:val="00A41555"/>
    <w:rsid w:val="00A45D2D"/>
    <w:rsid w:val="00A46BAE"/>
    <w:rsid w:val="00A47E60"/>
    <w:rsid w:val="00A63350"/>
    <w:rsid w:val="00A63FEF"/>
    <w:rsid w:val="00A668AB"/>
    <w:rsid w:val="00A750A9"/>
    <w:rsid w:val="00A768DF"/>
    <w:rsid w:val="00A824B2"/>
    <w:rsid w:val="00A828C9"/>
    <w:rsid w:val="00AA7226"/>
    <w:rsid w:val="00AB4869"/>
    <w:rsid w:val="00AC716A"/>
    <w:rsid w:val="00AD48B0"/>
    <w:rsid w:val="00AE5C71"/>
    <w:rsid w:val="00B12320"/>
    <w:rsid w:val="00B162AB"/>
    <w:rsid w:val="00B41732"/>
    <w:rsid w:val="00B90CBD"/>
    <w:rsid w:val="00B927A1"/>
    <w:rsid w:val="00B939DD"/>
    <w:rsid w:val="00BC299B"/>
    <w:rsid w:val="00BC3FD6"/>
    <w:rsid w:val="00BE603F"/>
    <w:rsid w:val="00BF0CB4"/>
    <w:rsid w:val="00C014F7"/>
    <w:rsid w:val="00C1373B"/>
    <w:rsid w:val="00C36346"/>
    <w:rsid w:val="00C543E3"/>
    <w:rsid w:val="00C80EA3"/>
    <w:rsid w:val="00C86C89"/>
    <w:rsid w:val="00CA58B0"/>
    <w:rsid w:val="00CC3EF5"/>
    <w:rsid w:val="00CD0011"/>
    <w:rsid w:val="00CE0E4D"/>
    <w:rsid w:val="00CE2C92"/>
    <w:rsid w:val="00CF03C4"/>
    <w:rsid w:val="00D01BB7"/>
    <w:rsid w:val="00D10E3C"/>
    <w:rsid w:val="00D32271"/>
    <w:rsid w:val="00D35011"/>
    <w:rsid w:val="00D407B9"/>
    <w:rsid w:val="00D45C2A"/>
    <w:rsid w:val="00D53773"/>
    <w:rsid w:val="00D757B3"/>
    <w:rsid w:val="00D76ED4"/>
    <w:rsid w:val="00D80B43"/>
    <w:rsid w:val="00D85474"/>
    <w:rsid w:val="00D93299"/>
    <w:rsid w:val="00DA7EF9"/>
    <w:rsid w:val="00DB5735"/>
    <w:rsid w:val="00DC2E9B"/>
    <w:rsid w:val="00DD07B3"/>
    <w:rsid w:val="00DD25D8"/>
    <w:rsid w:val="00DD7007"/>
    <w:rsid w:val="00E136C7"/>
    <w:rsid w:val="00E266B4"/>
    <w:rsid w:val="00E26E67"/>
    <w:rsid w:val="00E35530"/>
    <w:rsid w:val="00E408B1"/>
    <w:rsid w:val="00E44CCC"/>
    <w:rsid w:val="00E62625"/>
    <w:rsid w:val="00E75AB6"/>
    <w:rsid w:val="00E97283"/>
    <w:rsid w:val="00EA3994"/>
    <w:rsid w:val="00EA4599"/>
    <w:rsid w:val="00EA7651"/>
    <w:rsid w:val="00EB5DAD"/>
    <w:rsid w:val="00EF751B"/>
    <w:rsid w:val="00F21D95"/>
    <w:rsid w:val="00F24936"/>
    <w:rsid w:val="00F339C5"/>
    <w:rsid w:val="00F402CD"/>
    <w:rsid w:val="00F47CBE"/>
    <w:rsid w:val="00F56441"/>
    <w:rsid w:val="00F86B9D"/>
    <w:rsid w:val="00FD2972"/>
    <w:rsid w:val="00FD634F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18E0673-CAFD-4CAD-AA9F-230CAB9E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1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customStyle="1" w:styleId="Nadpis2-analzy">
    <w:name w:val="Nadpis2 - analýzy"/>
    <w:basedOn w:val="Nadpis2"/>
    <w:link w:val="Nadpis2-analzyChar"/>
    <w:rsid w:val="00811605"/>
    <w:pPr>
      <w:keepLines w:val="0"/>
      <w:tabs>
        <w:tab w:val="left" w:pos="851"/>
        <w:tab w:val="left" w:pos="2127"/>
      </w:tabs>
      <w:spacing w:before="120" w:line="312" w:lineRule="auto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Nadpis2-analzyChar">
    <w:name w:val="Nadpis2 - analýzy Char"/>
    <w:link w:val="Nadpis2-analzy"/>
    <w:locked/>
    <w:rsid w:val="00811605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1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Monika Patočková</cp:lastModifiedBy>
  <cp:revision>2</cp:revision>
  <dcterms:created xsi:type="dcterms:W3CDTF">2021-01-04T10:58:00Z</dcterms:created>
  <dcterms:modified xsi:type="dcterms:W3CDTF">2021-01-04T10:58:00Z</dcterms:modified>
</cp:coreProperties>
</file>