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7B" w:rsidRDefault="002C687B" w:rsidP="002C687B">
      <w:proofErr w:type="gramStart"/>
      <w:r>
        <w:t>Od</w:t>
      </w:r>
      <w:proofErr w:type="gramEnd"/>
      <w:r>
        <w:t xml:space="preserve">: </w:t>
      </w:r>
      <w:proofErr w:type="spellStart"/>
      <w:r>
        <w:t>Štrossová</w:t>
      </w:r>
      <w:proofErr w:type="spellEnd"/>
      <w:r>
        <w:t xml:space="preserve"> Veronika &lt;veronika.strossova@o2.cz&gt;</w:t>
      </w:r>
    </w:p>
    <w:p w:rsidR="002C687B" w:rsidRDefault="002C687B" w:rsidP="002C687B">
      <w:r>
        <w:t xml:space="preserve">Komu: Hana </w:t>
      </w:r>
      <w:proofErr w:type="spellStart"/>
      <w:r>
        <w:t>Geršlová</w:t>
      </w:r>
      <w:proofErr w:type="spellEnd"/>
      <w:r>
        <w:t xml:space="preserve"> &lt;gerslova@vos-sps-jicin.cz&gt;</w:t>
      </w:r>
    </w:p>
    <w:p w:rsidR="002C687B" w:rsidRDefault="002C687B" w:rsidP="002C687B">
      <w:r>
        <w:t>Odesláno: 22.2.2017 12:54</w:t>
      </w:r>
    </w:p>
    <w:p w:rsidR="002C687B" w:rsidRDefault="002C687B" w:rsidP="002C687B">
      <w:r>
        <w:t>Předmět: FW: registr smluv a telekomunikační služby - IČ: 60116820</w:t>
      </w:r>
    </w:p>
    <w:p w:rsidR="002C687B" w:rsidRDefault="002C687B" w:rsidP="002C687B"/>
    <w:p w:rsidR="002C687B" w:rsidRDefault="002C687B" w:rsidP="002C687B">
      <w:r>
        <w:t>Hezký den,</w:t>
      </w:r>
    </w:p>
    <w:p w:rsidR="002C687B" w:rsidRDefault="002C687B" w:rsidP="002C687B">
      <w:r>
        <w:t>tímto potvrzuji akceptaci objednávky pro: Vyšší odborná škola a Střední průmyslová škola, Jičín, Pod</w:t>
      </w:r>
      <w:r>
        <w:t xml:space="preserve"> </w:t>
      </w:r>
      <w:r>
        <w:t>Koželuhy 100, 506 41 Jičín, IČO:60116820, DIČ:CZ60116820</w:t>
      </w:r>
    </w:p>
    <w:p w:rsidR="002C687B" w:rsidRDefault="002C687B" w:rsidP="002C687B"/>
    <w:p w:rsidR="002C687B" w:rsidRDefault="002C687B" w:rsidP="002C687B">
      <w:r>
        <w:t>Společnost O2 Czech Republic a.s. i nadále pokračuje v dodávkách mobilních služeb dle Rámcové smlouvy o poskytování mobilních služeb a s</w:t>
      </w:r>
      <w:r>
        <w:t>ouvisejících služeb a dodávek z </w:t>
      </w:r>
      <w:r>
        <w:t>19.</w:t>
      </w:r>
      <w:r>
        <w:t> </w:t>
      </w:r>
      <w:r>
        <w:t>12.</w:t>
      </w:r>
      <w:r>
        <w:t> </w:t>
      </w:r>
      <w:r>
        <w:t>2016 na základě veřejné zakázky s názvem: „Poskytování služeb elektronických komunikací pro Královéhradecký kraj a jím zřizované příspěvkové organizace a založené obchodní společnosti – mobilní hlasové služby a související služby a dodávky“.</w:t>
      </w:r>
    </w:p>
    <w:p w:rsidR="002C687B" w:rsidRDefault="002C687B" w:rsidP="002C687B"/>
    <w:p w:rsidR="002C687B" w:rsidRDefault="002C687B" w:rsidP="002C687B">
      <w:r>
        <w:t>Společnost O2 Czech Republic a.s. i nadále pokračuje v dodávkách fixních služeb dle Rámcové smlouvy o poskytování pevných hlasových služeb a souvisejících</w:t>
      </w:r>
      <w:r>
        <w:t xml:space="preserve"> služeb a dodávek z </w:t>
      </w:r>
      <w:r>
        <w:t>27.</w:t>
      </w:r>
      <w:r>
        <w:t> </w:t>
      </w:r>
      <w:r>
        <w:t>10.</w:t>
      </w:r>
      <w:r>
        <w:t> </w:t>
      </w:r>
      <w:r>
        <w:t>2016 na základě veřejné zakázky s názvem: „Poskytování služeb elektronických komunikací pro Královéhradecký kraj a jím zřizované příspěvkové organizace a založené obchodní společnosti – pevné hlasové služby a související služby a dodávky“.</w:t>
      </w:r>
    </w:p>
    <w:p w:rsidR="002C687B" w:rsidRDefault="002C687B" w:rsidP="002C687B"/>
    <w:p w:rsidR="002C687B" w:rsidRDefault="002C687B" w:rsidP="002C687B">
      <w:proofErr w:type="spellStart"/>
      <w:r>
        <w:t>Štrossová</w:t>
      </w:r>
      <w:proofErr w:type="spellEnd"/>
      <w:r>
        <w:t xml:space="preserve"> Veronika | O2 Czech Republic a.s.</w:t>
      </w:r>
    </w:p>
    <w:p w:rsidR="002C687B" w:rsidRDefault="002C687B" w:rsidP="002C687B"/>
    <w:p w:rsidR="002C687B" w:rsidRDefault="002C687B" w:rsidP="002C687B">
      <w:proofErr w:type="spellStart"/>
      <w:r>
        <w:t>Account</w:t>
      </w:r>
      <w:proofErr w:type="spellEnd"/>
      <w:r>
        <w:t xml:space="preserve"> </w:t>
      </w:r>
      <w:proofErr w:type="spellStart"/>
      <w:r>
        <w:t>Manager</w:t>
      </w:r>
      <w:proofErr w:type="spellEnd"/>
    </w:p>
    <w:p w:rsidR="002C687B" w:rsidRDefault="002C687B" w:rsidP="002C687B">
      <w:r>
        <w:t xml:space="preserve">Za </w:t>
      </w:r>
      <w:proofErr w:type="spellStart"/>
      <w:r>
        <w:t>Brumlovkou</w:t>
      </w:r>
      <w:proofErr w:type="spellEnd"/>
      <w:r>
        <w:t xml:space="preserve"> 266/2  140 22  Praha 4 - Michle</w:t>
      </w:r>
    </w:p>
    <w:p w:rsidR="002C687B" w:rsidRDefault="002C687B" w:rsidP="002C687B">
      <w:r>
        <w:t>P +420 271 464 101</w:t>
      </w:r>
    </w:p>
    <w:p w:rsidR="002C687B" w:rsidRDefault="002C687B" w:rsidP="002C687B">
      <w:r>
        <w:t>veronika.strossova@o2.cz</w:t>
      </w:r>
    </w:p>
    <w:p w:rsidR="002C687B" w:rsidRDefault="002C687B" w:rsidP="002C687B"/>
    <w:p w:rsidR="002C687B" w:rsidRDefault="002C687B" w:rsidP="002C687B">
      <w:r>
        <w:t>Linka pro firemní zákazníky:</w:t>
      </w:r>
    </w:p>
    <w:p w:rsidR="002C687B" w:rsidRDefault="002C687B" w:rsidP="002C687B"/>
    <w:p w:rsidR="002C687B" w:rsidRDefault="002C687B" w:rsidP="002C687B">
      <w:r>
        <w:t>800 111 777 (nebo *77 z mobilního telefonu)</w:t>
      </w:r>
    </w:p>
    <w:p w:rsidR="002C687B" w:rsidRDefault="002C687B" w:rsidP="002C687B"/>
    <w:p w:rsidR="002C687B" w:rsidRDefault="002C687B" w:rsidP="002C687B">
      <w:r>
        <w:t>E-mail: korporace@o2.cz</w:t>
      </w:r>
    </w:p>
    <w:p w:rsidR="002C687B" w:rsidRDefault="002C687B" w:rsidP="002C687B">
      <w:r>
        <w:t>www.o2.cz/firmy</w:t>
      </w:r>
    </w:p>
    <w:p w:rsidR="002C687B" w:rsidRDefault="002C687B" w:rsidP="002C687B"/>
    <w:p w:rsidR="002C687B" w:rsidRDefault="002C687B" w:rsidP="002C687B">
      <w:r>
        <w:t>V  zájmu efektivnější komunikace, prosím vždy uvádějte do předmětu IČ organizace J Předem děkuji . . .</w:t>
      </w:r>
    </w:p>
    <w:p w:rsidR="002C687B" w:rsidRDefault="002C687B" w:rsidP="002C687B"/>
    <w:p w:rsidR="002C687B" w:rsidRDefault="002C687B" w:rsidP="002C687B">
      <w:r>
        <w:t>D</w:t>
      </w:r>
      <w:r>
        <w:t>obrý den,</w:t>
      </w:r>
    </w:p>
    <w:p w:rsidR="002C687B" w:rsidRDefault="002C687B" w:rsidP="002C687B">
      <w:r>
        <w:t>objednáváme u Vás telekomunikační služby na 24 měsíců v rozsahu dle</w:t>
      </w:r>
      <w:r>
        <w:t xml:space="preserve"> dohody uzavřené na </w:t>
      </w:r>
      <w:r>
        <w:t>základě rámcové sml</w:t>
      </w:r>
      <w:r>
        <w:t>o</w:t>
      </w:r>
      <w:r>
        <w:t>uvy mezi Královéhradeckým krajem a</w:t>
      </w:r>
      <w:r>
        <w:t xml:space="preserve"> </w:t>
      </w:r>
      <w:r>
        <w:t>Vámi.</w:t>
      </w:r>
    </w:p>
    <w:p w:rsidR="002C687B" w:rsidRDefault="002C687B" w:rsidP="002C687B"/>
    <w:p w:rsidR="002C687B" w:rsidRDefault="002C687B" w:rsidP="002C687B">
      <w:r>
        <w:t>Prosíme o potvrzení akceptace naší objednávky.</w:t>
      </w:r>
    </w:p>
    <w:p w:rsidR="002C687B" w:rsidRDefault="002C687B" w:rsidP="002C687B">
      <w:bookmarkStart w:id="0" w:name="_GoBack"/>
      <w:bookmarkEnd w:id="0"/>
    </w:p>
    <w:p w:rsidR="002C687B" w:rsidRDefault="002C687B" w:rsidP="002C687B">
      <w:r>
        <w:t>Děkuji</w:t>
      </w:r>
    </w:p>
    <w:p w:rsidR="002C687B" w:rsidRDefault="002C687B" w:rsidP="002C687B">
      <w:proofErr w:type="spellStart"/>
      <w:r>
        <w:t>Geršlová</w:t>
      </w:r>
      <w:proofErr w:type="spellEnd"/>
      <w:r>
        <w:t xml:space="preserve"> - Vyšší odborná škola a Střední průmyslová škola, Jičín, </w:t>
      </w:r>
    </w:p>
    <w:p w:rsidR="00C0143B" w:rsidRDefault="002C687B" w:rsidP="002C687B">
      <w:r>
        <w:t>Pod</w:t>
      </w:r>
      <w:r>
        <w:t xml:space="preserve"> </w:t>
      </w:r>
      <w:r>
        <w:t>Koželuhy 100, 506 41 Jičín, IČO:60116820, DIČ:CZ60116820</w:t>
      </w:r>
    </w:p>
    <w:sectPr w:rsidR="00C01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7B"/>
    <w:rsid w:val="002C687B"/>
    <w:rsid w:val="004077FB"/>
    <w:rsid w:val="0067207E"/>
    <w:rsid w:val="00B5552A"/>
    <w:rsid w:val="00C0143B"/>
    <w:rsid w:val="00E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AF4C"/>
  <w15:chartTrackingRefBased/>
  <w15:docId w15:val="{BBFA9561-3C44-482E-A441-2DDD4688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475"/>
    <w:pPr>
      <w:spacing w:before="120" w:after="120"/>
      <w:contextualSpacing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Vojtěchová</dc:creator>
  <cp:keywords/>
  <dc:description/>
  <cp:lastModifiedBy>Lea Vojtěchová</cp:lastModifiedBy>
  <cp:revision>3</cp:revision>
  <dcterms:created xsi:type="dcterms:W3CDTF">2017-02-23T06:33:00Z</dcterms:created>
  <dcterms:modified xsi:type="dcterms:W3CDTF">2017-02-23T12:05:00Z</dcterms:modified>
</cp:coreProperties>
</file>