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9BE" w:rsidRPr="0020549A" w:rsidRDefault="002769BE" w:rsidP="002769BE">
      <w:pPr>
        <w:jc w:val="center"/>
        <w:rPr>
          <w:sz w:val="28"/>
          <w:szCs w:val="28"/>
        </w:rPr>
      </w:pPr>
      <w:r w:rsidRPr="0020549A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-566420</wp:posOffset>
            </wp:positionV>
            <wp:extent cx="838200" cy="56197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49A">
        <w:rPr>
          <w:sz w:val="28"/>
          <w:szCs w:val="28"/>
        </w:rPr>
        <w:t>DĚTSKÝ  DOMOV  a  ŠKOLNÍ JÍDELNA   Benešov, Racek 1</w:t>
      </w:r>
    </w:p>
    <w:p w:rsidR="002769BE" w:rsidRPr="00420139" w:rsidRDefault="002769BE" w:rsidP="002769BE">
      <w:pPr>
        <w:pBdr>
          <w:bottom w:val="single" w:sz="6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tel., fax.: </w:t>
      </w:r>
      <w:r w:rsidRPr="00420139">
        <w:rPr>
          <w:sz w:val="28"/>
          <w:szCs w:val="28"/>
        </w:rPr>
        <w:t xml:space="preserve">317 721 662          tel.: 317 729 075         e-mail: </w:t>
      </w:r>
      <w:hyperlink r:id="rId6" w:history="1">
        <w:r w:rsidRPr="00420139">
          <w:rPr>
            <w:rStyle w:val="Hypertextovodkaz"/>
            <w:sz w:val="28"/>
            <w:szCs w:val="28"/>
            <w:u w:val="none"/>
          </w:rPr>
          <w:t>racek@cbox.cz</w:t>
        </w:r>
      </w:hyperlink>
    </w:p>
    <w:p w:rsidR="002769BE" w:rsidRDefault="002769BE" w:rsidP="002769BE"/>
    <w:p w:rsidR="002769BE" w:rsidRDefault="002769BE" w:rsidP="002769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169E">
        <w:t>Perfecta, spol. s r. o,.</w:t>
      </w:r>
    </w:p>
    <w:p w:rsidR="002769BE" w:rsidRDefault="002769BE" w:rsidP="002769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169E">
        <w:t>Čechova 2123</w:t>
      </w:r>
    </w:p>
    <w:p w:rsidR="002769BE" w:rsidRDefault="0025169E" w:rsidP="002769BE">
      <w:pPr>
        <w:ind w:left="6372"/>
      </w:pPr>
      <w:r>
        <w:t>256 01 Benešov</w:t>
      </w:r>
      <w:r w:rsidR="002769BE">
        <w:br/>
        <w:t>---------------------------------</w:t>
      </w:r>
    </w:p>
    <w:p w:rsidR="002769BE" w:rsidRDefault="002769BE" w:rsidP="002769BE">
      <w:pPr>
        <w:ind w:left="6372"/>
      </w:pPr>
    </w:p>
    <w:p w:rsidR="002769BE" w:rsidRDefault="002769BE" w:rsidP="002769BE">
      <w:pPr>
        <w:ind w:left="6372"/>
        <w:jc w:val="both"/>
      </w:pPr>
    </w:p>
    <w:p w:rsidR="002769BE" w:rsidRDefault="002769BE" w:rsidP="002769BE"/>
    <w:p w:rsidR="002769BE" w:rsidRDefault="002769BE" w:rsidP="002769BE"/>
    <w:p w:rsidR="002769BE" w:rsidRDefault="002769BE">
      <w:r>
        <w:t xml:space="preserve">Věc: </w:t>
      </w:r>
      <w:r w:rsidR="0025169E">
        <w:t>ce</w:t>
      </w:r>
      <w:r w:rsidR="00166B06">
        <w:t>lo</w:t>
      </w:r>
      <w:r w:rsidR="0025169E">
        <w:t>roroční objednávka pro rok 2021</w:t>
      </w:r>
    </w:p>
    <w:p w:rsidR="0025169E" w:rsidRDefault="0025169E"/>
    <w:p w:rsidR="0025169E" w:rsidRDefault="0025169E">
      <w:r>
        <w:t>Objednáváme celkový sortimetnt zboží dle vlastního výběru a potřeby v roce 2021.</w:t>
      </w:r>
    </w:p>
    <w:p w:rsidR="0025169E" w:rsidRDefault="0025169E"/>
    <w:p w:rsidR="0025169E" w:rsidRDefault="0025169E">
      <w:r>
        <w:t>Odebrané zboží v roce 2021 nepřekročí částku 100.000,- Kč bez DPH.</w:t>
      </w:r>
    </w:p>
    <w:p w:rsidR="0025169E" w:rsidRDefault="0025169E"/>
    <w:p w:rsidR="0025169E" w:rsidRDefault="0025169E">
      <w:r>
        <w:t xml:space="preserve">Pravidla nákupu: </w:t>
      </w:r>
    </w:p>
    <w:p w:rsidR="0025169E" w:rsidRDefault="0025169E"/>
    <w:p w:rsidR="0025169E" w:rsidRDefault="0025169E" w:rsidP="0025169E">
      <w:pPr>
        <w:pStyle w:val="Odstavecseseznamem"/>
        <w:numPr>
          <w:ilvl w:val="0"/>
          <w:numId w:val="1"/>
        </w:numPr>
      </w:pPr>
      <w:r>
        <w:t>Zboží smí nakupovat jen referent majetkové správy a údržbář dětského domova</w:t>
      </w:r>
    </w:p>
    <w:p w:rsidR="0025169E" w:rsidRDefault="0025169E" w:rsidP="0025169E">
      <w:pPr>
        <w:pStyle w:val="Odstavecseseznamem"/>
        <w:numPr>
          <w:ilvl w:val="0"/>
          <w:numId w:val="1"/>
        </w:numPr>
      </w:pPr>
      <w:r>
        <w:t>Nakupující se prokáže unikátním přiděleným kódem od prodejce a IČO organizace</w:t>
      </w:r>
    </w:p>
    <w:p w:rsidR="0025169E" w:rsidRDefault="0025169E" w:rsidP="0025169E">
      <w:pPr>
        <w:pStyle w:val="Odstavecseseznamem"/>
        <w:numPr>
          <w:ilvl w:val="0"/>
          <w:numId w:val="1"/>
        </w:numPr>
      </w:pPr>
      <w:r>
        <w:t>Kupující podepíše dodací list, jednu kopii odevzdá v kanceláři dětského domova</w:t>
      </w:r>
    </w:p>
    <w:p w:rsidR="0025169E" w:rsidRDefault="0025169E" w:rsidP="0025169E">
      <w:pPr>
        <w:pStyle w:val="Odstavecseseznamem"/>
        <w:numPr>
          <w:ilvl w:val="0"/>
          <w:numId w:val="1"/>
        </w:numPr>
      </w:pPr>
      <w:r>
        <w:t>Po odebrání zboží bude zaslán daňový doklad k zaplacení na adresu Dětský domov a Škloní jídelna, Benešov, Racek 1</w:t>
      </w:r>
    </w:p>
    <w:p w:rsidR="0025169E" w:rsidRDefault="0025169E" w:rsidP="0025169E"/>
    <w:p w:rsidR="0025169E" w:rsidRDefault="0025169E" w:rsidP="0025169E"/>
    <w:p w:rsidR="0025169E" w:rsidRDefault="0025169E" w:rsidP="0025169E"/>
    <w:p w:rsidR="002769BE" w:rsidRDefault="0025169E">
      <w:r>
        <w:t xml:space="preserve">Vypracovala: </w:t>
      </w:r>
      <w:r w:rsidR="0077260F">
        <w:t>XXXXXXXXXXXXXX</w:t>
      </w:r>
    </w:p>
    <w:p w:rsidR="0025169E" w:rsidRDefault="0025169E">
      <w:r>
        <w:t xml:space="preserve">                     </w:t>
      </w:r>
      <w:r w:rsidR="0077260F">
        <w:t>XXXXXXXXXXXXXXX</w:t>
      </w:r>
    </w:p>
    <w:p w:rsidR="0025169E" w:rsidRDefault="0025169E">
      <w:bookmarkStart w:id="0" w:name="_GoBack"/>
      <w:bookmarkEnd w:id="0"/>
    </w:p>
    <w:p w:rsidR="0025169E" w:rsidRDefault="0025169E"/>
    <w:p w:rsidR="0025169E" w:rsidRDefault="0025169E"/>
    <w:p w:rsidR="0025169E" w:rsidRDefault="0025169E">
      <w:r>
        <w:t xml:space="preserve">                                                      </w:t>
      </w:r>
      <w:r w:rsidR="0077260F">
        <w:t xml:space="preserve">                             Mgr</w:t>
      </w:r>
      <w:r>
        <w:t>. Hana Urbanová</w:t>
      </w:r>
    </w:p>
    <w:p w:rsidR="0025169E" w:rsidRDefault="002516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</w:t>
      </w:r>
    </w:p>
    <w:p w:rsidR="002769BE" w:rsidRDefault="002769BE">
      <w:r>
        <w:t xml:space="preserve">                                                              </w:t>
      </w:r>
    </w:p>
    <w:p w:rsidR="002769BE" w:rsidRDefault="002769BE" w:rsidP="002769BE">
      <w:pPr>
        <w:ind w:left="5850"/>
        <w:jc w:val="both"/>
      </w:pPr>
    </w:p>
    <w:p w:rsidR="002769BE" w:rsidRDefault="002769BE" w:rsidP="002769BE">
      <w:pPr>
        <w:ind w:left="5850"/>
        <w:jc w:val="both"/>
      </w:pPr>
      <w:r>
        <w:t xml:space="preserve">Racek </w:t>
      </w:r>
      <w:r w:rsidR="00166B06">
        <w:t>04</w:t>
      </w:r>
      <w:r>
        <w:t>.1. 20</w:t>
      </w:r>
      <w:r w:rsidR="00166B06">
        <w:t>21</w:t>
      </w:r>
    </w:p>
    <w:sectPr w:rsidR="00276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37BCD"/>
    <w:multiLevelType w:val="hybridMultilevel"/>
    <w:tmpl w:val="24A09BE8"/>
    <w:lvl w:ilvl="0" w:tplc="8E921606">
      <w:start w:val="2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58"/>
    <w:rsid w:val="00166B06"/>
    <w:rsid w:val="001F6614"/>
    <w:rsid w:val="0025169E"/>
    <w:rsid w:val="002769BE"/>
    <w:rsid w:val="005F1C58"/>
    <w:rsid w:val="0077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E9ABA"/>
  <w15:chartTrackingRefBased/>
  <w15:docId w15:val="{16711611-24AA-4E8A-B1EF-285FAA6E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69BE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769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516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6B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B06"/>
    <w:rPr>
      <w:rFonts w:ascii="Segoe UI" w:eastAsia="Times New Roman" w:hAnsi="Segoe UI" w:cs="Segoe UI"/>
      <w:noProof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cek@cbox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Helena</cp:lastModifiedBy>
  <cp:revision>6</cp:revision>
  <cp:lastPrinted>2020-12-28T11:24:00Z</cp:lastPrinted>
  <dcterms:created xsi:type="dcterms:W3CDTF">2018-01-19T12:05:00Z</dcterms:created>
  <dcterms:modified xsi:type="dcterms:W3CDTF">2021-01-04T07:04:00Z</dcterms:modified>
</cp:coreProperties>
</file>