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DC" w:rsidRDefault="009F3CDC">
      <w:pPr>
        <w:rPr>
          <w:b/>
        </w:rPr>
      </w:pPr>
    </w:p>
    <w:p w:rsidR="005C3328" w:rsidRDefault="00AF39DA">
      <w:pPr>
        <w:rPr>
          <w:b/>
        </w:rPr>
      </w:pPr>
      <w:r>
        <w:rPr>
          <w:b/>
        </w:rPr>
        <w:t>Smlouva o dílo</w:t>
      </w:r>
    </w:p>
    <w:p w:rsidR="00AF39DA" w:rsidRPr="00604C3D" w:rsidRDefault="00AF39DA">
      <w:pPr>
        <w:rPr>
          <w:b/>
          <w:sz w:val="16"/>
          <w:szCs w:val="16"/>
        </w:rPr>
      </w:pPr>
    </w:p>
    <w:p w:rsidR="00AF39DA" w:rsidRDefault="00AF39DA">
      <w:pPr>
        <w:rPr>
          <w:b/>
        </w:rPr>
      </w:pPr>
      <w:r>
        <w:rPr>
          <w:b/>
        </w:rPr>
        <w:t>Objednavatel</w:t>
      </w:r>
    </w:p>
    <w:p w:rsidR="00AF39DA" w:rsidRDefault="00AF39DA">
      <w:r>
        <w:t>Základní škola,Praha 3,Lupáčova,tel:22719321,22715691</w:t>
      </w:r>
    </w:p>
    <w:p w:rsidR="00AF39DA" w:rsidRDefault="001A12A8">
      <w:r>
        <w:t xml:space="preserve">IČO: 63831368 </w:t>
      </w:r>
    </w:p>
    <w:p w:rsidR="00AF39DA" w:rsidRDefault="00AF39DA">
      <w:pPr>
        <w:rPr>
          <w:b/>
        </w:rPr>
      </w:pPr>
      <w:r>
        <w:rPr>
          <w:b/>
        </w:rPr>
        <w:t xml:space="preserve">ve věcech smluvních je </w:t>
      </w:r>
      <w:r w:rsidR="001A12A8">
        <w:rPr>
          <w:b/>
        </w:rPr>
        <w:t>pověřen jednáním Mgr. Jiří Kopecký</w:t>
      </w:r>
    </w:p>
    <w:p w:rsidR="00AF39DA" w:rsidRPr="00604C3D" w:rsidRDefault="00AF39DA">
      <w:pPr>
        <w:rPr>
          <w:b/>
          <w:sz w:val="16"/>
          <w:szCs w:val="16"/>
        </w:rPr>
      </w:pPr>
    </w:p>
    <w:p w:rsidR="00AF39DA" w:rsidRDefault="00AF39DA">
      <w:pPr>
        <w:rPr>
          <w:b/>
        </w:rPr>
      </w:pPr>
      <w:r>
        <w:rPr>
          <w:b/>
        </w:rPr>
        <w:t>Zhotovitel</w:t>
      </w:r>
    </w:p>
    <w:p w:rsidR="00FF3FE0" w:rsidRDefault="00FF3FE0" w:rsidP="00FF3FE0">
      <w:r>
        <w:t>P&amp;L Group s.r.o.</w:t>
      </w:r>
    </w:p>
    <w:p w:rsidR="00FF3FE0" w:rsidRDefault="00BE4360" w:rsidP="00FF3FE0">
      <w:r>
        <w:t>Na Viktorce 28/34</w:t>
      </w:r>
    </w:p>
    <w:p w:rsidR="00FF3FE0" w:rsidRDefault="00FF3FE0" w:rsidP="00FF3FE0">
      <w:r>
        <w:t>P</w:t>
      </w:r>
      <w:r w:rsidR="00BE4360">
        <w:t>raha  3, 130</w:t>
      </w:r>
      <w:r>
        <w:t xml:space="preserve"> 00</w:t>
      </w:r>
    </w:p>
    <w:p w:rsidR="00FF3FE0" w:rsidRDefault="00FF3FE0" w:rsidP="00FF3FE0">
      <w:r>
        <w:t>IČ:    02598884</w:t>
      </w:r>
      <w:r>
        <w:tab/>
      </w:r>
    </w:p>
    <w:p w:rsidR="00FF3FE0" w:rsidRDefault="00FF3FE0" w:rsidP="00FF3FE0">
      <w:r>
        <w:t>DIČ: CZ02598884</w:t>
      </w:r>
    </w:p>
    <w:p w:rsidR="00AF39DA" w:rsidRPr="00604C3D" w:rsidRDefault="00AF39DA">
      <w:pPr>
        <w:rPr>
          <w:b/>
          <w:sz w:val="16"/>
          <w:szCs w:val="16"/>
        </w:rPr>
      </w:pPr>
    </w:p>
    <w:p w:rsidR="00AF39DA" w:rsidRDefault="00AF39DA">
      <w:r>
        <w:t>uzavírají tuto smlouvu o dílo</w:t>
      </w:r>
    </w:p>
    <w:p w:rsidR="00AF39DA" w:rsidRPr="00604C3D" w:rsidRDefault="00AF39DA">
      <w:pPr>
        <w:rPr>
          <w:sz w:val="16"/>
          <w:szCs w:val="16"/>
        </w:rPr>
      </w:pPr>
    </w:p>
    <w:p w:rsidR="00AF39DA" w:rsidRDefault="00AF39DA">
      <w:pPr>
        <w:rPr>
          <w:b/>
        </w:rPr>
      </w:pPr>
      <w:r>
        <w:rPr>
          <w:b/>
        </w:rPr>
        <w:t>čl.1</w:t>
      </w:r>
    </w:p>
    <w:p w:rsidR="00AF39DA" w:rsidRDefault="00AF39DA">
      <w:pPr>
        <w:rPr>
          <w:b/>
        </w:rPr>
      </w:pPr>
      <w:r>
        <w:rPr>
          <w:b/>
        </w:rPr>
        <w:t>Předmět smlouvy</w:t>
      </w:r>
    </w:p>
    <w:p w:rsidR="002C2462" w:rsidRDefault="00AF39DA" w:rsidP="002C2462">
      <w:pPr>
        <w:numPr>
          <w:ilvl w:val="0"/>
          <w:numId w:val="1"/>
        </w:numPr>
      </w:pPr>
      <w:r>
        <w:t>přeprava žáků školy na trase Zš Lupáčova – bazén Pražačka – Zš Lupáčova</w:t>
      </w:r>
    </w:p>
    <w:p w:rsidR="00AF39DA" w:rsidRDefault="00EB3C3C" w:rsidP="002C2462">
      <w:pPr>
        <w:numPr>
          <w:ilvl w:val="0"/>
          <w:numId w:val="1"/>
        </w:numPr>
      </w:pPr>
      <w:r>
        <w:t>termín: Ú</w:t>
      </w:r>
      <w:r w:rsidR="00AD74C7">
        <w:t>terý od 7.2</w:t>
      </w:r>
      <w:r w:rsidR="00BE4360">
        <w:t>.2017</w:t>
      </w:r>
      <w:r w:rsidR="00AF39DA">
        <w:t xml:space="preserve"> do </w:t>
      </w:r>
      <w:r w:rsidR="00AD74C7">
        <w:t>27.6</w:t>
      </w:r>
      <w:r w:rsidR="009C4934">
        <w:t>.201</w:t>
      </w:r>
      <w:r w:rsidR="00BE4360">
        <w:t>7</w:t>
      </w:r>
      <w:r w:rsidR="00EC524D">
        <w:t>,</w:t>
      </w:r>
      <w:r w:rsidR="002C2462">
        <w:t xml:space="preserve"> od</w:t>
      </w:r>
      <w:r w:rsidR="00EC524D">
        <w:t xml:space="preserve"> 7:30 – 1</w:t>
      </w:r>
      <w:r w:rsidR="00310900">
        <w:t>2</w:t>
      </w:r>
      <w:r w:rsidR="00EC524D">
        <w:t>:30 hod.</w:t>
      </w:r>
    </w:p>
    <w:p w:rsidR="00EC524D" w:rsidRPr="00604C3D" w:rsidRDefault="00EC524D" w:rsidP="00EC524D">
      <w:pPr>
        <w:rPr>
          <w:sz w:val="16"/>
          <w:szCs w:val="16"/>
        </w:rPr>
      </w:pPr>
    </w:p>
    <w:p w:rsidR="00EC524D" w:rsidRDefault="00EC524D" w:rsidP="00EC524D">
      <w:pPr>
        <w:rPr>
          <w:b/>
        </w:rPr>
      </w:pPr>
      <w:r>
        <w:rPr>
          <w:b/>
        </w:rPr>
        <w:t>čl.2</w:t>
      </w:r>
    </w:p>
    <w:p w:rsidR="00EC524D" w:rsidRDefault="00EC524D" w:rsidP="00EC524D">
      <w:pPr>
        <w:rPr>
          <w:b/>
        </w:rPr>
      </w:pPr>
      <w:r>
        <w:rPr>
          <w:b/>
        </w:rPr>
        <w:t>Termín plnění</w:t>
      </w:r>
    </w:p>
    <w:p w:rsidR="00EC524D" w:rsidRDefault="00EC524D" w:rsidP="00EC524D">
      <w:r>
        <w:t xml:space="preserve">Od </w:t>
      </w:r>
      <w:r w:rsidR="005E1D10">
        <w:t xml:space="preserve"> </w:t>
      </w:r>
      <w:r w:rsidR="00AD74C7">
        <w:t>7.2.2017 do 27.6.2017</w:t>
      </w:r>
    </w:p>
    <w:p w:rsidR="00AD74C7" w:rsidRPr="00604C3D" w:rsidRDefault="00AD74C7" w:rsidP="00EC524D">
      <w:pPr>
        <w:rPr>
          <w:sz w:val="16"/>
          <w:szCs w:val="16"/>
        </w:rPr>
      </w:pPr>
    </w:p>
    <w:p w:rsidR="00EC524D" w:rsidRDefault="00EC524D" w:rsidP="00EC524D">
      <w:pPr>
        <w:rPr>
          <w:b/>
        </w:rPr>
      </w:pPr>
      <w:r>
        <w:rPr>
          <w:b/>
        </w:rPr>
        <w:t>čl.3</w:t>
      </w:r>
    </w:p>
    <w:p w:rsidR="00EC524D" w:rsidRDefault="00EC524D" w:rsidP="00EC524D">
      <w:pPr>
        <w:rPr>
          <w:b/>
        </w:rPr>
      </w:pPr>
      <w:r>
        <w:rPr>
          <w:b/>
        </w:rPr>
        <w:t>Cena prací a rozsah plnění</w:t>
      </w:r>
    </w:p>
    <w:p w:rsidR="00EC524D" w:rsidRDefault="00EC524D" w:rsidP="00EC524D">
      <w:r>
        <w:t>Cena za 1 den služeb spojených s dopravou žáků na plavecký výcvik se stanovuje takto:</w:t>
      </w:r>
    </w:p>
    <w:p w:rsidR="00EC524D" w:rsidRDefault="00145017" w:rsidP="00EC524D">
      <w:r>
        <w:t>4.800,-</w:t>
      </w:r>
      <w:r w:rsidR="00EC524D">
        <w:t xml:space="preserve"> Kč za 1 den pronájmu</w:t>
      </w:r>
    </w:p>
    <w:p w:rsidR="009F3CDC" w:rsidRDefault="00AD74C7" w:rsidP="00EC524D">
      <w:r>
        <w:t>Celkem 19</w:t>
      </w:r>
      <w:r w:rsidR="005E1D10">
        <w:t xml:space="preserve"> </w:t>
      </w:r>
      <w:r w:rsidR="009F3CDC">
        <w:t>dní pronájmu</w:t>
      </w:r>
    </w:p>
    <w:p w:rsidR="00763F4A" w:rsidRDefault="009F3CDC" w:rsidP="00EC524D">
      <w:r>
        <w:t>Celkem:</w:t>
      </w:r>
      <w:r w:rsidR="00F24CBD">
        <w:t xml:space="preserve"> </w:t>
      </w:r>
      <w:r w:rsidR="00145017">
        <w:rPr>
          <w:b/>
        </w:rPr>
        <w:t>91.200</w:t>
      </w:r>
      <w:r>
        <w:t>,-</w:t>
      </w:r>
      <w:r w:rsidR="00763F4A">
        <w:t xml:space="preserve"> Kč</w:t>
      </w:r>
      <w:r w:rsidR="002C2462">
        <w:t xml:space="preserve"> včetně 21</w:t>
      </w:r>
      <w:r w:rsidR="00F24CBD">
        <w:t>% DPH</w:t>
      </w:r>
    </w:p>
    <w:p w:rsidR="00763F4A" w:rsidRPr="00604C3D" w:rsidRDefault="00763F4A" w:rsidP="00EC524D">
      <w:pPr>
        <w:rPr>
          <w:sz w:val="16"/>
          <w:szCs w:val="16"/>
        </w:rPr>
      </w:pPr>
    </w:p>
    <w:p w:rsidR="00763F4A" w:rsidRDefault="00763F4A" w:rsidP="00EC524D">
      <w:pPr>
        <w:rPr>
          <w:b/>
        </w:rPr>
      </w:pPr>
      <w:r>
        <w:rPr>
          <w:b/>
        </w:rPr>
        <w:t>čl.4</w:t>
      </w:r>
    </w:p>
    <w:p w:rsidR="00763F4A" w:rsidRDefault="00763F4A" w:rsidP="00EC524D">
      <w:pPr>
        <w:rPr>
          <w:b/>
        </w:rPr>
      </w:pPr>
      <w:r>
        <w:rPr>
          <w:b/>
        </w:rPr>
        <w:t>Platební podmínky</w:t>
      </w:r>
    </w:p>
    <w:p w:rsidR="00763F4A" w:rsidRDefault="00763F4A" w:rsidP="00EC524D">
      <w:r>
        <w:t xml:space="preserve">Úhrada za služby se provede převodem na účet zhotovitele číslo </w:t>
      </w:r>
      <w:r w:rsidR="002C2462">
        <w:t>7833527001/5500</w:t>
      </w:r>
    </w:p>
    <w:p w:rsidR="00763F4A" w:rsidRDefault="00763F4A" w:rsidP="00EC524D">
      <w:r>
        <w:t>v lhůtě splatnosti.</w:t>
      </w:r>
    </w:p>
    <w:p w:rsidR="00763F4A" w:rsidRPr="00604C3D" w:rsidRDefault="00763F4A" w:rsidP="00EC524D">
      <w:pPr>
        <w:rPr>
          <w:sz w:val="16"/>
          <w:szCs w:val="16"/>
        </w:rPr>
      </w:pPr>
    </w:p>
    <w:p w:rsidR="00763F4A" w:rsidRDefault="00763F4A" w:rsidP="00EC524D">
      <w:pPr>
        <w:rPr>
          <w:b/>
        </w:rPr>
      </w:pPr>
      <w:r>
        <w:rPr>
          <w:b/>
        </w:rPr>
        <w:t>čl.5</w:t>
      </w:r>
    </w:p>
    <w:p w:rsidR="00763F4A" w:rsidRDefault="00763F4A" w:rsidP="00EC524D">
      <w:pPr>
        <w:rPr>
          <w:b/>
        </w:rPr>
      </w:pPr>
      <w:r>
        <w:rPr>
          <w:b/>
        </w:rPr>
        <w:t>Všeobecná ustanovení</w:t>
      </w:r>
    </w:p>
    <w:p w:rsidR="00763F4A" w:rsidRDefault="00763F4A" w:rsidP="00763F4A">
      <w:pPr>
        <w:numPr>
          <w:ilvl w:val="0"/>
          <w:numId w:val="2"/>
        </w:numPr>
      </w:pPr>
      <w:r>
        <w:t>Smluvní strany se dohodly, že nevyčerpané služby z důvodů zaviněného prodlení zhotovitele budou nahrazeny čerpáním služeb v odpovídajícím rozsahu.</w:t>
      </w:r>
    </w:p>
    <w:p w:rsidR="00763F4A" w:rsidRDefault="00F24CBD" w:rsidP="00763F4A">
      <w:pPr>
        <w:numPr>
          <w:ilvl w:val="0"/>
          <w:numId w:val="2"/>
        </w:numPr>
      </w:pPr>
      <w:r>
        <w:t>Ve věcí sankcí a zá</w:t>
      </w:r>
      <w:r w:rsidR="00763F4A">
        <w:t>ručních podmínek platí ustanovení Obchodního zákoníku v platném znění.</w:t>
      </w:r>
    </w:p>
    <w:p w:rsidR="00154E74" w:rsidRPr="00154E74" w:rsidRDefault="00763F4A" w:rsidP="00154E74">
      <w:pPr>
        <w:numPr>
          <w:ilvl w:val="0"/>
          <w:numId w:val="2"/>
        </w:numPr>
      </w:pPr>
      <w:r>
        <w:t>Zhotovitel prohlašuje, že vozidla, která budou použita pro přepravu žáků, odpovídají technickým normám a zákonným předpisům</w:t>
      </w:r>
      <w:r w:rsidR="00154E74">
        <w:t xml:space="preserve"> </w:t>
      </w:r>
    </w:p>
    <w:p w:rsidR="00604C3D" w:rsidRDefault="00154E74" w:rsidP="00154E74">
      <w:r w:rsidRPr="00154E74">
        <w:rPr>
          <w:b/>
        </w:rPr>
        <w:t>čl.6</w:t>
      </w:r>
    </w:p>
    <w:p w:rsidR="00154E74" w:rsidRPr="00154E74" w:rsidRDefault="00154E74" w:rsidP="00154E74">
      <w:pPr>
        <w:shd w:val="clear" w:color="auto" w:fill="FFFFFF"/>
        <w:rPr>
          <w:color w:val="000000"/>
        </w:rPr>
      </w:pPr>
      <w:r w:rsidRPr="00154E74">
        <w:rPr>
          <w:color w:val="000000"/>
        </w:rPr>
        <w:t>„Podepsáním této smlouvy smluvní strany výslovně souhlasí s tím, že celý text této smlouvy a veškeré skutečnosti v ní uvedené mohou být ze strany Městské části Praha 3 zveřejněny, a to včetně výše ceny,způsobu, místa a času plnění předmětu smlouvy. “</w:t>
      </w:r>
    </w:p>
    <w:p w:rsidR="00604C3D" w:rsidRDefault="00604C3D" w:rsidP="00604C3D"/>
    <w:p w:rsidR="00604C3D" w:rsidRDefault="00604C3D" w:rsidP="00604C3D">
      <w:r>
        <w:t>Zhotovitel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Zš</w:t>
      </w:r>
    </w:p>
    <w:p w:rsidR="009F3CDC" w:rsidRDefault="009F3CDC" w:rsidP="00604C3D"/>
    <w:p w:rsidR="009F3CDC" w:rsidRDefault="009F3CDC" w:rsidP="00604C3D"/>
    <w:p w:rsidR="00763F4A" w:rsidRPr="00763F4A" w:rsidRDefault="00763F4A" w:rsidP="00604C3D">
      <w:r>
        <w:t xml:space="preserve"> </w:t>
      </w:r>
    </w:p>
    <w:p w:rsidR="00763F4A" w:rsidRDefault="00763F4A" w:rsidP="00EC524D">
      <w:pPr>
        <w:rPr>
          <w:b/>
        </w:rPr>
      </w:pPr>
    </w:p>
    <w:p w:rsidR="00763F4A" w:rsidRPr="00763F4A" w:rsidRDefault="00604C3D" w:rsidP="00EC524D">
      <w:pPr>
        <w:rPr>
          <w:b/>
        </w:rPr>
      </w:pPr>
      <w:r w:rsidRPr="00604C3D">
        <w:t>Datum podpisu</w:t>
      </w:r>
      <w:r w:rsidR="0032672B">
        <w:t xml:space="preserve">  </w:t>
      </w:r>
      <w:r w:rsidR="00145017">
        <w:t>1.2.2017</w:t>
      </w:r>
    </w:p>
    <w:sectPr w:rsidR="00763F4A" w:rsidRPr="00763F4A" w:rsidSect="00154E74">
      <w:pgSz w:w="11906" w:h="16838"/>
      <w:pgMar w:top="284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901CF"/>
    <w:multiLevelType w:val="hybridMultilevel"/>
    <w:tmpl w:val="B7C8E4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4663772"/>
    <w:multiLevelType w:val="hybridMultilevel"/>
    <w:tmpl w:val="0868ECE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AF39DA"/>
    <w:rsid w:val="00145017"/>
    <w:rsid w:val="00146DA8"/>
    <w:rsid w:val="00154E74"/>
    <w:rsid w:val="001A12A8"/>
    <w:rsid w:val="001E4472"/>
    <w:rsid w:val="002C2462"/>
    <w:rsid w:val="00310900"/>
    <w:rsid w:val="0032672B"/>
    <w:rsid w:val="005C3328"/>
    <w:rsid w:val="005E1D10"/>
    <w:rsid w:val="00604C3D"/>
    <w:rsid w:val="00763F4A"/>
    <w:rsid w:val="0087275E"/>
    <w:rsid w:val="009C4934"/>
    <w:rsid w:val="009F3CDC"/>
    <w:rsid w:val="00AD74C7"/>
    <w:rsid w:val="00AF39DA"/>
    <w:rsid w:val="00BE4360"/>
    <w:rsid w:val="00E275AE"/>
    <w:rsid w:val="00E56FE7"/>
    <w:rsid w:val="00EB3C3C"/>
    <w:rsid w:val="00EC524D"/>
    <w:rsid w:val="00F24CBD"/>
    <w:rsid w:val="00F82D30"/>
    <w:rsid w:val="00FF3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54E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semiHidden/>
    <w:rsid w:val="0087275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154E7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9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hh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Petr</dc:creator>
  <cp:lastModifiedBy>iveta.komrsova</cp:lastModifiedBy>
  <cp:revision>2</cp:revision>
  <cp:lastPrinted>2014-09-07T15:43:00Z</cp:lastPrinted>
  <dcterms:created xsi:type="dcterms:W3CDTF">2017-02-16T12:32:00Z</dcterms:created>
  <dcterms:modified xsi:type="dcterms:W3CDTF">2017-02-16T12:32:00Z</dcterms:modified>
</cp:coreProperties>
</file>