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44" w:rsidRDefault="00E33D44" w:rsidP="00C8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OBJEDNÁVKA</w:t>
      </w:r>
    </w:p>
    <w:p w:rsidR="00E33D44" w:rsidRDefault="00E33D44" w:rsidP="00C8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</w:p>
    <w:p w:rsidR="00701876" w:rsidRPr="00701876" w:rsidRDefault="00701876" w:rsidP="00701876">
      <w:pPr>
        <w:spacing w:after="0" w:line="240" w:lineRule="auto"/>
      </w:pPr>
      <w:r w:rsidRPr="00701876">
        <w:t>Digital Media s.r.o.</w:t>
      </w:r>
    </w:p>
    <w:p w:rsidR="00701876" w:rsidRPr="00701876" w:rsidRDefault="00701876" w:rsidP="00701876">
      <w:pPr>
        <w:spacing w:after="0" w:line="240" w:lineRule="auto"/>
      </w:pPr>
      <w:r w:rsidRPr="00701876">
        <w:t>Hamerská 215/7</w:t>
      </w:r>
    </w:p>
    <w:p w:rsidR="00701876" w:rsidRPr="00701876" w:rsidRDefault="00701876" w:rsidP="00701876">
      <w:pPr>
        <w:spacing w:after="0" w:line="240" w:lineRule="auto"/>
      </w:pPr>
      <w:r w:rsidRPr="00701876">
        <w:t>779 00 Olomouc - Holice</w:t>
      </w:r>
    </w:p>
    <w:p w:rsidR="00701876" w:rsidRPr="00701876" w:rsidRDefault="00701876" w:rsidP="00701876">
      <w:pPr>
        <w:spacing w:after="0" w:line="240" w:lineRule="auto"/>
      </w:pPr>
      <w:r w:rsidRPr="00701876">
        <w:t>Czech Republic</w:t>
      </w:r>
    </w:p>
    <w:p w:rsidR="00701876" w:rsidRPr="00701876" w:rsidRDefault="00701876" w:rsidP="00701876">
      <w:pPr>
        <w:spacing w:after="0" w:line="240" w:lineRule="auto"/>
      </w:pPr>
      <w:r w:rsidRPr="00701876">
        <w:t xml:space="preserve">IČ: 25835513, VAT </w:t>
      </w:r>
      <w:proofErr w:type="gramStart"/>
      <w:r w:rsidRPr="00701876">
        <w:t>no./ DIČ</w:t>
      </w:r>
      <w:proofErr w:type="gramEnd"/>
      <w:r w:rsidRPr="00701876">
        <w:t>: CZ25835513</w:t>
      </w:r>
    </w:p>
    <w:p w:rsidR="00701876" w:rsidRPr="00701876" w:rsidRDefault="00701876" w:rsidP="00701876">
      <w:pPr>
        <w:spacing w:after="0" w:line="240" w:lineRule="auto"/>
      </w:pPr>
      <w:r w:rsidRPr="00701876">
        <w:t xml:space="preserve">Zapsaná v OR u Kraj. soudu Ostrava od. C </w:t>
      </w:r>
      <w:proofErr w:type="spellStart"/>
      <w:r w:rsidRPr="00701876">
        <w:t>vl</w:t>
      </w:r>
      <w:proofErr w:type="spellEnd"/>
      <w:r w:rsidRPr="00701876">
        <w:t>. 20543</w:t>
      </w:r>
    </w:p>
    <w:p w:rsidR="00701876" w:rsidRDefault="00701876" w:rsidP="0031136D">
      <w:pPr>
        <w:pStyle w:val="Nadpis3"/>
      </w:pPr>
      <w:bookmarkStart w:id="0" w:name="_GoBack"/>
      <w:bookmarkEnd w:id="0"/>
    </w:p>
    <w:p w:rsidR="00FB7861" w:rsidRDefault="00674715" w:rsidP="00FB7861">
      <w:r>
        <w:t>Objednáváme u Vás</w:t>
      </w:r>
      <w:r w:rsidR="008C7C6B">
        <w:t xml:space="preserve"> </w:t>
      </w:r>
      <w:r w:rsidR="00FB7861">
        <w:t xml:space="preserve">údržbu a podporu </w:t>
      </w:r>
      <w:r w:rsidR="00CC6769">
        <w:t xml:space="preserve">položkové banky </w:t>
      </w:r>
      <w:r w:rsidR="00FB7861">
        <w:t xml:space="preserve">v roce 2020. </w:t>
      </w:r>
      <w:r w:rsidR="00263852">
        <w:t>Kromě běžné údržby a podpory z</w:t>
      </w:r>
      <w:r w:rsidR="00FB7861">
        <w:t xml:space="preserve">ejména: </w:t>
      </w:r>
    </w:p>
    <w:p w:rsidR="00FB7861" w:rsidRDefault="00FB7861" w:rsidP="00FB7861">
      <w:pPr>
        <w:pStyle w:val="Odstavecseseznamem"/>
        <w:numPr>
          <w:ilvl w:val="0"/>
          <w:numId w:val="6"/>
        </w:numPr>
      </w:pPr>
      <w:r>
        <w:t>Úprav</w:t>
      </w:r>
      <w:r w:rsidR="00263852">
        <w:t>u</w:t>
      </w:r>
      <w:r>
        <w:t xml:space="preserve"> tiskového rozhraní pro potřeby přijímacího řízení</w:t>
      </w:r>
      <w:r w:rsidR="00AE4170">
        <w:t xml:space="preserve">. </w:t>
      </w:r>
      <w:r w:rsidR="008922DE">
        <w:br/>
      </w:r>
    </w:p>
    <w:p w:rsidR="00FB7861" w:rsidRDefault="00FB7861" w:rsidP="00FB7861">
      <w:pPr>
        <w:pStyle w:val="Odstavecseseznamem"/>
        <w:numPr>
          <w:ilvl w:val="0"/>
          <w:numId w:val="6"/>
        </w:numPr>
      </w:pPr>
      <w:r>
        <w:t xml:space="preserve">ID otázky zobrazovat vedle pořadového čísla otázky v testu i ve všech vytvořených variantách, aby se dala zpětně dohledat zdrojová otázka. </w:t>
      </w:r>
      <w:r w:rsidR="008922DE">
        <w:br/>
      </w:r>
    </w:p>
    <w:p w:rsidR="00FB7861" w:rsidRDefault="00FB7861" w:rsidP="00FB7861">
      <w:pPr>
        <w:pStyle w:val="Odstavecseseznamem"/>
        <w:numPr>
          <w:ilvl w:val="0"/>
          <w:numId w:val="6"/>
        </w:numPr>
      </w:pPr>
      <w:r>
        <w:t xml:space="preserve">Zahrnutí </w:t>
      </w:r>
      <w:r w:rsidR="00263852">
        <w:t xml:space="preserve">průběžných </w:t>
      </w:r>
      <w:r>
        <w:t xml:space="preserve">připomínek uživatelů do UI rozhraní. </w:t>
      </w:r>
      <w:r w:rsidR="008922DE">
        <w:br/>
      </w:r>
    </w:p>
    <w:p w:rsidR="00FB7861" w:rsidRDefault="0093711B" w:rsidP="00FB7861">
      <w:pPr>
        <w:pStyle w:val="Odstavecseseznamem"/>
        <w:numPr>
          <w:ilvl w:val="0"/>
          <w:numId w:val="6"/>
        </w:numPr>
      </w:pPr>
      <w:r>
        <w:t xml:space="preserve">Možnost řazení všech sloupců v UI položkové banky (v recenzích, položkách testech i obrázcích) tj. na všech úrovních. </w:t>
      </w:r>
      <w:r w:rsidR="008922DE">
        <w:br/>
      </w:r>
    </w:p>
    <w:p w:rsidR="008922DE" w:rsidRDefault="008922DE" w:rsidP="00FB7861">
      <w:pPr>
        <w:pStyle w:val="Odstavecseseznamem"/>
        <w:numPr>
          <w:ilvl w:val="0"/>
          <w:numId w:val="6"/>
        </w:numPr>
      </w:pPr>
      <w:r>
        <w:t>Řešení duplicit a klonů v položkové bance.</w:t>
      </w:r>
      <w:r>
        <w:br/>
      </w:r>
    </w:p>
    <w:p w:rsidR="008922DE" w:rsidRDefault="008922DE" w:rsidP="00FB7861">
      <w:pPr>
        <w:pStyle w:val="Odstavecseseznamem"/>
        <w:numPr>
          <w:ilvl w:val="0"/>
          <w:numId w:val="6"/>
        </w:numPr>
      </w:pPr>
      <w:r>
        <w:t xml:space="preserve">Jednotné řešení speciálních znaků, </w:t>
      </w:r>
      <w:proofErr w:type="spellStart"/>
      <w:r>
        <w:t>html</w:t>
      </w:r>
      <w:proofErr w:type="spellEnd"/>
      <w:r>
        <w:t xml:space="preserve"> entit ve vzorcích apod. </w:t>
      </w:r>
    </w:p>
    <w:p w:rsidR="00FB7861" w:rsidRDefault="00FB7861" w:rsidP="00FB7861"/>
    <w:p w:rsidR="004F082E" w:rsidRPr="0031136D" w:rsidRDefault="004F082E" w:rsidP="0031136D">
      <w:pPr>
        <w:spacing w:after="0" w:line="240" w:lineRule="auto"/>
        <w:ind w:left="426" w:hanging="426"/>
      </w:pPr>
    </w:p>
    <w:p w:rsidR="00F70B08" w:rsidRDefault="00F70B08">
      <w:r>
        <w:t>Ce</w:t>
      </w:r>
      <w:r w:rsidR="00E33D44">
        <w:t>na ce</w:t>
      </w:r>
      <w:r>
        <w:t xml:space="preserve">lkem </w:t>
      </w:r>
      <w:r w:rsidR="008922DE">
        <w:t>82</w:t>
      </w:r>
      <w:r w:rsidR="00E33D44">
        <w:t xml:space="preserve"> 000</w:t>
      </w:r>
      <w:r>
        <w:t xml:space="preserve"> Kč</w:t>
      </w:r>
      <w:r w:rsidR="00E33D44">
        <w:t xml:space="preserve"> </w:t>
      </w:r>
      <w:r w:rsidR="000A55F9">
        <w:t>s</w:t>
      </w:r>
      <w:r w:rsidR="00E33D44">
        <w:t xml:space="preserve"> DPH</w:t>
      </w:r>
    </w:p>
    <w:p w:rsidR="00F70B08" w:rsidRDefault="00F70B08"/>
    <w:sectPr w:rsidR="00F70B08" w:rsidSect="00FE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4B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D31998"/>
    <w:multiLevelType w:val="hybridMultilevel"/>
    <w:tmpl w:val="47E0EA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16F7"/>
    <w:multiLevelType w:val="hybridMultilevel"/>
    <w:tmpl w:val="643E3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1C55"/>
    <w:multiLevelType w:val="hybridMultilevel"/>
    <w:tmpl w:val="348E8F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26BCC"/>
    <w:multiLevelType w:val="hybridMultilevel"/>
    <w:tmpl w:val="715C4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0EAC"/>
    <w:multiLevelType w:val="hybridMultilevel"/>
    <w:tmpl w:val="18026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60EC2C0">
      <w:numFmt w:val="bullet"/>
      <w:lvlText w:val="·"/>
      <w:lvlJc w:val="left"/>
      <w:pPr>
        <w:ind w:left="1590" w:hanging="510"/>
      </w:pPr>
      <w:rPr>
        <w:rFonts w:ascii="Calibri" w:eastAsiaTheme="minorHAnsi" w:hAnsi="Calibri" w:cstheme="minorBidi" w:hint="default"/>
      </w:rPr>
    </w:lvl>
    <w:lvl w:ilvl="2" w:tplc="520604D2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9F"/>
    <w:rsid w:val="00062F50"/>
    <w:rsid w:val="000706AE"/>
    <w:rsid w:val="000A55F9"/>
    <w:rsid w:val="000C3384"/>
    <w:rsid w:val="000E7D09"/>
    <w:rsid w:val="0013096C"/>
    <w:rsid w:val="00263852"/>
    <w:rsid w:val="002D184F"/>
    <w:rsid w:val="002D5A5E"/>
    <w:rsid w:val="0031136D"/>
    <w:rsid w:val="003A2D00"/>
    <w:rsid w:val="00423BBF"/>
    <w:rsid w:val="004612F0"/>
    <w:rsid w:val="004E7D65"/>
    <w:rsid w:val="004F082E"/>
    <w:rsid w:val="005A3A2B"/>
    <w:rsid w:val="00674715"/>
    <w:rsid w:val="006C3410"/>
    <w:rsid w:val="00701876"/>
    <w:rsid w:val="008342F8"/>
    <w:rsid w:val="008922DE"/>
    <w:rsid w:val="008C7C6B"/>
    <w:rsid w:val="0093711B"/>
    <w:rsid w:val="00997530"/>
    <w:rsid w:val="009D3EE4"/>
    <w:rsid w:val="00AE4170"/>
    <w:rsid w:val="00C5182D"/>
    <w:rsid w:val="00C87B9F"/>
    <w:rsid w:val="00CC6769"/>
    <w:rsid w:val="00D669B9"/>
    <w:rsid w:val="00DC7F75"/>
    <w:rsid w:val="00E33D44"/>
    <w:rsid w:val="00EC4434"/>
    <w:rsid w:val="00F01DD0"/>
    <w:rsid w:val="00F70B08"/>
    <w:rsid w:val="00FA2F27"/>
    <w:rsid w:val="00FB7861"/>
    <w:rsid w:val="00FD07AD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34EBD-D93E-49C9-8A65-1E38525B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0D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1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1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7B9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7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7B9F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8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11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113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Čestmír</dc:creator>
  <cp:lastModifiedBy>Marie Augustinová</cp:lastModifiedBy>
  <cp:revision>3</cp:revision>
  <dcterms:created xsi:type="dcterms:W3CDTF">2020-12-31T13:09:00Z</dcterms:created>
  <dcterms:modified xsi:type="dcterms:W3CDTF">2020-12-31T13:13:00Z</dcterms:modified>
</cp:coreProperties>
</file>