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94" w:rsidRPr="00170594" w:rsidRDefault="00170594" w:rsidP="001705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170594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cs-CZ"/>
        </w:rPr>
        <w:t>Pohořelice optická síť Města - 80.818Kč</w:t>
      </w:r>
    </w:p>
    <w:p w:rsidR="00170594" w:rsidRPr="00170594" w:rsidRDefault="00170594" w:rsidP="00170594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překop silnice a asfalt: stará radnice, u trafiky, u </w:t>
      </w:r>
      <w:proofErr w:type="spellStart"/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Pfannu</w:t>
      </w:r>
      <w:proofErr w:type="spellEnd"/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= 12.600</w:t>
      </w:r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proofErr w:type="spellStart"/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prutlak</w:t>
      </w:r>
      <w:proofErr w:type="spellEnd"/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včetně 1ks jámy: Trafika - Banka = 9.550, Fara- Parčík u </w:t>
      </w:r>
      <w:proofErr w:type="spellStart"/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Pfanu</w:t>
      </w:r>
      <w:proofErr w:type="spellEnd"/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= 23.990</w:t>
      </w:r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 xml:space="preserve">Komora v parčíku u </w:t>
      </w:r>
      <w:proofErr w:type="spellStart"/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Pfannu</w:t>
      </w:r>
      <w:proofErr w:type="spellEnd"/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včetně výkopu, 9.870</w:t>
      </w:r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Spojka na 48vl, příprava a svařování 34vl. kabelů - 8.928</w:t>
      </w:r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Kovová trubka na kameru a výkop od sloupu VO ke komoře (parčík) - 4.200</w:t>
      </w:r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 xml:space="preserve">Páteřní kabel 48vl. Škola - Parčík u </w:t>
      </w:r>
      <w:proofErr w:type="spellStart"/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Pfanu</w:t>
      </w:r>
      <w:proofErr w:type="spellEnd"/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- 214m = 5.990 zafukování 2.960</w:t>
      </w:r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proofErr w:type="spellStart"/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Mikrotrubička</w:t>
      </w:r>
      <w:proofErr w:type="spellEnd"/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z rozvaděče u </w:t>
      </w:r>
      <w:proofErr w:type="spellStart"/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kruháče</w:t>
      </w:r>
      <w:proofErr w:type="spellEnd"/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do komory 12/8 zelená - 1.180 </w:t>
      </w:r>
      <w:proofErr w:type="spellStart"/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chranička</w:t>
      </w:r>
      <w:proofErr w:type="spellEnd"/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dvoupláštová</w:t>
      </w:r>
      <w:proofErr w:type="spellEnd"/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50mm černá 1.550</w:t>
      </w:r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70594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cs-CZ"/>
        </w:rPr>
        <w:br/>
      </w:r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170594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cs-CZ"/>
        </w:rPr>
        <w:t xml:space="preserve">Trasa rozvaděč u školy a komora u </w:t>
      </w:r>
      <w:proofErr w:type="spellStart"/>
      <w:r w:rsidRPr="00170594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cs-CZ"/>
        </w:rPr>
        <w:t>kruháče</w:t>
      </w:r>
      <w:proofErr w:type="spellEnd"/>
      <w:r w:rsidRPr="00170594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cs-CZ"/>
        </w:rPr>
        <w:t xml:space="preserve"> - 32.420Kč</w:t>
      </w:r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proofErr w:type="spellStart"/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Rozmikrotrubičkování</w:t>
      </w:r>
      <w:proofErr w:type="spellEnd"/>
      <w:r w:rsidRPr="0017059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20.000, trubička 10/8 350m zelená 1.890, modrá 350m 7/5,5 - 1.680, bíločervená 14/12 180m - 1.370, 2ks spojka EDEN 40 - 2.980, zadláždění a výkopy 4.500</w:t>
      </w:r>
    </w:p>
    <w:p w:rsidR="00EF3BFE" w:rsidRDefault="00EF3BFE"/>
    <w:p w:rsidR="005642EE" w:rsidRDefault="005642EE">
      <w:r>
        <w:t>Ceny jsou včetně DPH</w:t>
      </w:r>
    </w:p>
    <w:p w:rsidR="005642EE" w:rsidRDefault="005642EE"/>
    <w:p w:rsidR="005642EE" w:rsidRPr="005642EE" w:rsidRDefault="005642EE" w:rsidP="00564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642E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</w:t>
      </w:r>
      <w:proofErr w:type="gramStart"/>
      <w:r w:rsidRPr="005642E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pozdravem...</w:t>
      </w:r>
      <w:proofErr w:type="gramEnd"/>
    </w:p>
    <w:p w:rsidR="005642EE" w:rsidRPr="005642EE" w:rsidRDefault="005642EE" w:rsidP="00564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642E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Tomáš Kubíček</w:t>
      </w:r>
    </w:p>
    <w:p w:rsidR="005642EE" w:rsidRPr="005642EE" w:rsidRDefault="005642EE" w:rsidP="00564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5642EE" w:rsidRPr="005642EE" w:rsidRDefault="005642EE" w:rsidP="00564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5642E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Twistnet</w:t>
      </w:r>
      <w:proofErr w:type="spellEnd"/>
      <w:r w:rsidRPr="005642E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, s.r.o.</w:t>
      </w:r>
    </w:p>
    <w:p w:rsidR="005642EE" w:rsidRPr="005642EE" w:rsidRDefault="005642EE" w:rsidP="00564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5642E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Tetčická</w:t>
      </w:r>
      <w:proofErr w:type="spellEnd"/>
      <w:r w:rsidRPr="005642E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1074</w:t>
      </w:r>
    </w:p>
    <w:p w:rsidR="005642EE" w:rsidRPr="005642EE" w:rsidRDefault="005642EE" w:rsidP="00564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642E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665 01 | Rosice</w:t>
      </w:r>
    </w:p>
    <w:p w:rsidR="005642EE" w:rsidRPr="005642EE" w:rsidRDefault="005642EE" w:rsidP="00564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642E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IČ: 27692035</w:t>
      </w:r>
    </w:p>
    <w:p w:rsidR="005642EE" w:rsidRPr="005642EE" w:rsidRDefault="005642EE" w:rsidP="00564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642E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DIČ:CZ27692035</w:t>
      </w:r>
    </w:p>
    <w:p w:rsidR="005642EE" w:rsidRDefault="005642EE">
      <w:bookmarkStart w:id="0" w:name="_GoBack"/>
      <w:bookmarkEnd w:id="0"/>
    </w:p>
    <w:sectPr w:rsidR="00564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94"/>
    <w:rsid w:val="00170594"/>
    <w:rsid w:val="005642EE"/>
    <w:rsid w:val="008009C6"/>
    <w:rsid w:val="00E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7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642EE"/>
    <w:rPr>
      <w:color w:val="0000EE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4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42EE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7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642EE"/>
    <w:rPr>
      <w:color w:val="0000EE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4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42EE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843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978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Pařil</dc:creator>
  <cp:lastModifiedBy>Lenka Forýtková</cp:lastModifiedBy>
  <cp:revision>2</cp:revision>
  <dcterms:created xsi:type="dcterms:W3CDTF">2020-12-31T08:46:00Z</dcterms:created>
  <dcterms:modified xsi:type="dcterms:W3CDTF">2020-12-31T08:46:00Z</dcterms:modified>
</cp:coreProperties>
</file>