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0F5B" w14:textId="502AFC8B" w:rsidR="00484376" w:rsidRDefault="00484376" w:rsidP="00484376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textovodkaz"/>
          </w:rPr>
          <w:t>mezerova@elektroservis-majnus.cz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30, 2020 10:05 AM</w:t>
      </w:r>
    </w:p>
    <w:p w14:paraId="7E4A72A9" w14:textId="4927AE47" w:rsidR="00484376" w:rsidRDefault="00484376" w:rsidP="00484376">
      <w:pPr>
        <w:rPr>
          <w:rFonts w:eastAsia="Times New Roman"/>
        </w:rPr>
      </w:pP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sirius.reditel@seznam.cz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akceptace objednávky 203173</w:t>
      </w:r>
    </w:p>
    <w:p w14:paraId="091DB5A8" w14:textId="1C272FD9" w:rsidR="00484376" w:rsidRDefault="00484376" w:rsidP="00484376"/>
    <w:p w14:paraId="26635906" w14:textId="4A9DC140" w:rsidR="00484376" w:rsidRDefault="00484376" w:rsidP="00484376"/>
    <w:p w14:paraId="210B87B9" w14:textId="1B0758D1" w:rsidR="00484376" w:rsidRDefault="00484376" w:rsidP="00484376"/>
    <w:p w14:paraId="03E70E1D" w14:textId="6F0783D4" w:rsidR="00484376" w:rsidRDefault="00484376" w:rsidP="00484376"/>
    <w:p w14:paraId="0E593C14" w14:textId="7F519174" w:rsidR="00484376" w:rsidRDefault="00484376" w:rsidP="00484376">
      <w:r>
        <w:t>Dobrý den, zasílám akceptaci objednávky k dodání elektrospotřebičů.</w:t>
      </w:r>
    </w:p>
    <w:p w14:paraId="7746182E" w14:textId="065343AA" w:rsidR="00484376" w:rsidRDefault="00484376" w:rsidP="00484376">
      <w:r>
        <w:t>S pozdravem</w:t>
      </w:r>
    </w:p>
    <w:p w14:paraId="3424C3A3" w14:textId="43577313" w:rsidR="00484376" w:rsidRDefault="00484376" w:rsidP="00484376"/>
    <w:p w14:paraId="0CE68116" w14:textId="092E6860" w:rsidR="00484376" w:rsidRDefault="00484376" w:rsidP="00484376">
      <w:r>
        <w:t>Mezerová</w:t>
      </w:r>
    </w:p>
    <w:p w14:paraId="23858921" w14:textId="55B215E8" w:rsidR="00484376" w:rsidRDefault="00484376" w:rsidP="00484376">
      <w:hyperlink r:id="rId6" w:history="1">
        <w:r>
          <w:rPr>
            <w:rStyle w:val="Hypertextovodkaz"/>
          </w:rPr>
          <w:t>mezerova@elektroservis-majnus.cz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bookmarkEnd w:id="0"/>
    <w:sectPr w:rsidR="0048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BA3D5D"/>
    <w:multiLevelType w:val="hybridMultilevel"/>
    <w:tmpl w:val="8F3EBDAE"/>
    <w:lvl w:ilvl="0" w:tplc="D4C2D118">
      <w:start w:val="1"/>
      <w:numFmt w:val="decimal"/>
      <w:pStyle w:val="Bezmez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76"/>
    <w:rsid w:val="001A626F"/>
    <w:rsid w:val="00210174"/>
    <w:rsid w:val="00484376"/>
    <w:rsid w:val="00652E00"/>
    <w:rsid w:val="007B741C"/>
    <w:rsid w:val="00804329"/>
    <w:rsid w:val="00A32035"/>
    <w:rsid w:val="00A703A6"/>
    <w:rsid w:val="00C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FE4"/>
  <w15:chartTrackingRefBased/>
  <w15:docId w15:val="{65BCDE17-78B9-40CB-9CD1-F85124D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376"/>
    <w:pPr>
      <w:spacing w:after="0" w:line="240" w:lineRule="auto"/>
    </w:pPr>
    <w:rPr>
      <w:rFonts w:ascii="Calibri" w:eastAsiaTheme="minorHAns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jc w:val="both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A626F"/>
    <w:pPr>
      <w:numPr>
        <w:numId w:val="2"/>
      </w:numPr>
      <w:jc w:val="both"/>
    </w:pPr>
    <w:rPr>
      <w:rFonts w:eastAsia="Calibri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8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erova@elektroservis-majnus.cz" TargetMode="External"/><Relationship Id="rId5" Type="http://schemas.openxmlformats.org/officeDocument/2006/relationships/hyperlink" Target="mailto:mezerova@elektroservis-majn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2020-12-30T15:49:00Z</dcterms:created>
  <dcterms:modified xsi:type="dcterms:W3CDTF">2020-12-30T15:55:00Z</dcterms:modified>
</cp:coreProperties>
</file>